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7D" w:rsidRPr="003906ED" w:rsidRDefault="00746E7D" w:rsidP="00253E9E">
      <w:pPr>
        <w:jc w:val="right"/>
        <w:rPr>
          <w:sz w:val="22"/>
          <w:szCs w:val="22"/>
        </w:rPr>
      </w:pPr>
      <w:r w:rsidRPr="003906ED">
        <w:rPr>
          <w:sz w:val="22"/>
          <w:szCs w:val="22"/>
        </w:rPr>
        <w:t>Załącznik nr 1 – Formularz ofertowy</w:t>
      </w:r>
    </w:p>
    <w:p w:rsidR="00746E7D" w:rsidRPr="003906ED" w:rsidRDefault="00746E7D" w:rsidP="00253E9E">
      <w:pPr>
        <w:jc w:val="both"/>
        <w:rPr>
          <w:b/>
          <w:sz w:val="22"/>
          <w:szCs w:val="22"/>
        </w:rPr>
      </w:pPr>
    </w:p>
    <w:p w:rsidR="00746E7D" w:rsidRPr="003906ED" w:rsidRDefault="00746E7D" w:rsidP="00253E9E">
      <w:pPr>
        <w:jc w:val="both"/>
        <w:rPr>
          <w:sz w:val="22"/>
          <w:szCs w:val="22"/>
        </w:rPr>
      </w:pPr>
      <w:r w:rsidRPr="003906ED">
        <w:rPr>
          <w:sz w:val="22"/>
          <w:szCs w:val="22"/>
        </w:rPr>
        <w:t>……………………………………………….</w:t>
      </w:r>
    </w:p>
    <w:p w:rsidR="00746E7D" w:rsidRPr="003906ED" w:rsidRDefault="00746E7D" w:rsidP="00253E9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3906ED">
        <w:rPr>
          <w:sz w:val="22"/>
          <w:szCs w:val="22"/>
        </w:rPr>
        <w:t xml:space="preserve"> (</w:t>
      </w:r>
      <w:r w:rsidRPr="003906ED">
        <w:rPr>
          <w:i/>
          <w:sz w:val="22"/>
          <w:szCs w:val="22"/>
        </w:rPr>
        <w:t>pieczęć wykonawcy)</w:t>
      </w:r>
      <w:r w:rsidRPr="003906ED">
        <w:rPr>
          <w:b/>
          <w:sz w:val="22"/>
          <w:szCs w:val="22"/>
        </w:rPr>
        <w:t xml:space="preserve">                               </w:t>
      </w:r>
    </w:p>
    <w:p w:rsidR="00746E7D" w:rsidRDefault="00746E7D" w:rsidP="00253E9E">
      <w:pPr>
        <w:jc w:val="both"/>
        <w:rPr>
          <w:b/>
        </w:rPr>
      </w:pPr>
      <w:r>
        <w:rPr>
          <w:b/>
        </w:rPr>
        <w:t xml:space="preserve">                                                               </w:t>
      </w:r>
    </w:p>
    <w:p w:rsidR="00746E7D" w:rsidRDefault="00746E7D" w:rsidP="00253E9E">
      <w:pPr>
        <w:pStyle w:val="Tekstpodstawowywcity3"/>
        <w:spacing w:after="0"/>
        <w:ind w:left="0" w:firstLine="4820"/>
        <w:jc w:val="center"/>
        <w:rPr>
          <w:b/>
          <w:bCs/>
          <w:sz w:val="28"/>
        </w:rPr>
      </w:pPr>
      <w:r>
        <w:rPr>
          <w:b/>
        </w:rPr>
        <w:t xml:space="preserve">     </w:t>
      </w:r>
      <w:r>
        <w:rPr>
          <w:b/>
          <w:bCs/>
          <w:sz w:val="28"/>
        </w:rPr>
        <w:t>Powiatowy Zarząd Dróg w Ełku</w:t>
      </w:r>
    </w:p>
    <w:p w:rsidR="00746E7D" w:rsidRDefault="00746E7D" w:rsidP="00253E9E">
      <w:pPr>
        <w:pStyle w:val="Tekstpodstawowywcity3"/>
        <w:spacing w:after="0"/>
        <w:ind w:left="0" w:firstLine="4820"/>
        <w:jc w:val="center"/>
        <w:rPr>
          <w:b/>
          <w:bCs/>
          <w:sz w:val="28"/>
        </w:rPr>
      </w:pPr>
      <w:r>
        <w:rPr>
          <w:b/>
          <w:bCs/>
          <w:sz w:val="28"/>
        </w:rPr>
        <w:t>ul. Kolonia 1</w:t>
      </w:r>
    </w:p>
    <w:p w:rsidR="00746E7D" w:rsidRDefault="00746E7D" w:rsidP="00253E9E">
      <w:pPr>
        <w:pStyle w:val="Tekstpodstawowywcity3"/>
        <w:ind w:left="0" w:firstLine="4820"/>
        <w:jc w:val="center"/>
        <w:rPr>
          <w:b/>
          <w:bCs/>
          <w:sz w:val="28"/>
        </w:rPr>
      </w:pPr>
      <w:r>
        <w:rPr>
          <w:b/>
          <w:bCs/>
          <w:sz w:val="28"/>
        </w:rPr>
        <w:t>19 - 300 Ełk</w:t>
      </w:r>
    </w:p>
    <w:p w:rsidR="00746E7D" w:rsidRDefault="00746E7D" w:rsidP="00253E9E">
      <w:pPr>
        <w:jc w:val="both"/>
        <w:rPr>
          <w:b/>
        </w:rPr>
      </w:pPr>
    </w:p>
    <w:p w:rsidR="00746E7D" w:rsidRDefault="00746E7D" w:rsidP="00253E9E">
      <w:pPr>
        <w:jc w:val="center"/>
        <w:rPr>
          <w:b/>
        </w:rPr>
      </w:pPr>
      <w:r>
        <w:rPr>
          <w:b/>
        </w:rPr>
        <w:t>OFERTA</w:t>
      </w:r>
    </w:p>
    <w:p w:rsidR="00746E7D" w:rsidRDefault="00746E7D" w:rsidP="00253E9E">
      <w:pPr>
        <w:jc w:val="both"/>
        <w:rPr>
          <w:b/>
        </w:rPr>
      </w:pPr>
    </w:p>
    <w:p w:rsidR="00746E7D" w:rsidRPr="00253E9E" w:rsidRDefault="00746E7D" w:rsidP="00253E9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 w:rsidRPr="00253E9E">
        <w:rPr>
          <w:sz w:val="22"/>
        </w:rPr>
        <w:t xml:space="preserve">Dotyczy </w:t>
      </w:r>
      <w:r w:rsidR="005E1036">
        <w:rPr>
          <w:sz w:val="22"/>
        </w:rPr>
        <w:t>zapytania o cenę z dnia  10.01.</w:t>
      </w:r>
      <w:r>
        <w:rPr>
          <w:sz w:val="22"/>
        </w:rPr>
        <w:t>2018r.</w:t>
      </w:r>
      <w:r w:rsidRPr="00253E9E">
        <w:rPr>
          <w:sz w:val="22"/>
        </w:rPr>
        <w:t xml:space="preserve"> na: </w:t>
      </w:r>
      <w:r w:rsidRPr="00253E9E">
        <w:rPr>
          <w:b/>
          <w:bCs/>
          <w:color w:val="000000"/>
          <w:sz w:val="22"/>
        </w:rPr>
        <w:t>„</w:t>
      </w:r>
      <w:r>
        <w:rPr>
          <w:b/>
          <w:bCs/>
          <w:color w:val="000000"/>
          <w:sz w:val="22"/>
        </w:rPr>
        <w:t xml:space="preserve">Dostawę oleju opałowego dla potrzeb Powiatowego </w:t>
      </w:r>
      <w:r w:rsidRPr="00253E9E">
        <w:rPr>
          <w:b/>
          <w:bCs/>
          <w:color w:val="000000"/>
          <w:sz w:val="22"/>
        </w:rPr>
        <w:t>Zarządu Dróg w Ełku”</w:t>
      </w:r>
    </w:p>
    <w:p w:rsidR="00746E7D" w:rsidRPr="00253E9E" w:rsidRDefault="00746E7D" w:rsidP="00253E9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:rsidR="00746E7D" w:rsidRPr="00253E9E" w:rsidRDefault="00746E7D" w:rsidP="00253E9E">
      <w:pPr>
        <w:jc w:val="both"/>
        <w:rPr>
          <w:sz w:val="22"/>
        </w:rPr>
      </w:pPr>
      <w:r w:rsidRPr="00253E9E">
        <w:rPr>
          <w:sz w:val="22"/>
        </w:rPr>
        <w:t>składam(y) niniejszą ofertę</w:t>
      </w:r>
    </w:p>
    <w:p w:rsidR="00746E7D" w:rsidRPr="00253E9E" w:rsidRDefault="00746E7D" w:rsidP="00253E9E">
      <w:pPr>
        <w:jc w:val="both"/>
        <w:rPr>
          <w:sz w:val="22"/>
        </w:rPr>
      </w:pPr>
    </w:p>
    <w:p w:rsidR="00746E7D" w:rsidRPr="00253E9E" w:rsidRDefault="00746E7D" w:rsidP="00253E9E">
      <w:pPr>
        <w:jc w:val="both"/>
        <w:rPr>
          <w:sz w:val="22"/>
        </w:rPr>
      </w:pPr>
    </w:p>
    <w:p w:rsidR="00746E7D" w:rsidRPr="00253E9E" w:rsidRDefault="00746E7D" w:rsidP="00253E9E">
      <w:pPr>
        <w:spacing w:line="276" w:lineRule="auto"/>
        <w:rPr>
          <w:sz w:val="22"/>
        </w:rPr>
      </w:pPr>
      <w:r w:rsidRPr="00253E9E">
        <w:rPr>
          <w:sz w:val="22"/>
        </w:rPr>
        <w:t>Działając w imieniu i na rzecz ………………………</w:t>
      </w:r>
      <w:r>
        <w:rPr>
          <w:sz w:val="22"/>
        </w:rPr>
        <w:t>…………...</w:t>
      </w:r>
      <w:r w:rsidRPr="00253E9E">
        <w:rPr>
          <w:sz w:val="22"/>
        </w:rPr>
        <w:t>……………………………………………………………………….</w:t>
      </w:r>
    </w:p>
    <w:p w:rsidR="00746E7D" w:rsidRPr="00253E9E" w:rsidRDefault="00746E7D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……………………………………………………………………………………………………………</w:t>
      </w:r>
    </w:p>
    <w:p w:rsidR="00746E7D" w:rsidRPr="00253E9E" w:rsidRDefault="00746E7D" w:rsidP="00253E9E">
      <w:pPr>
        <w:jc w:val="both"/>
        <w:rPr>
          <w:i/>
          <w:sz w:val="22"/>
        </w:rPr>
      </w:pPr>
      <w:r w:rsidRPr="00253E9E">
        <w:rPr>
          <w:sz w:val="22"/>
        </w:rPr>
        <w:t xml:space="preserve">                           </w:t>
      </w:r>
    </w:p>
    <w:p w:rsidR="00746E7D" w:rsidRPr="00253E9E" w:rsidRDefault="00746E7D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Dane Wykonawcy:</w:t>
      </w:r>
    </w:p>
    <w:p w:rsidR="00746E7D" w:rsidRPr="00253E9E" w:rsidRDefault="00746E7D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NIP:…………………………………………….., REGON:……………………………………………</w:t>
      </w:r>
    </w:p>
    <w:p w:rsidR="00746E7D" w:rsidRPr="00253E9E" w:rsidRDefault="00746E7D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Tel.…………………………………………….., Faks………………………………………………….</w:t>
      </w:r>
    </w:p>
    <w:p w:rsidR="00746E7D" w:rsidRPr="00253E9E" w:rsidRDefault="00746E7D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e-mail…………………………………………………….</w:t>
      </w:r>
    </w:p>
    <w:p w:rsidR="00746E7D" w:rsidRPr="00253E9E" w:rsidRDefault="00746E7D" w:rsidP="00253E9E">
      <w:pPr>
        <w:spacing w:line="276" w:lineRule="auto"/>
        <w:jc w:val="both"/>
        <w:rPr>
          <w:sz w:val="22"/>
        </w:rPr>
      </w:pPr>
    </w:p>
    <w:p w:rsidR="00746E7D" w:rsidRPr="00253E9E" w:rsidRDefault="00746E7D" w:rsidP="00253E9E">
      <w:pPr>
        <w:spacing w:line="276" w:lineRule="auto"/>
        <w:rPr>
          <w:sz w:val="22"/>
        </w:rPr>
      </w:pPr>
      <w:r w:rsidRPr="00253E9E">
        <w:rPr>
          <w:sz w:val="22"/>
        </w:rPr>
        <w:t>Czy Wykonawca jest mikroprzedsiębiorstwem bądź małym lub średnim przedsiębiorstwem</w:t>
      </w:r>
    </w:p>
    <w:p w:rsidR="00746E7D" w:rsidRPr="00253E9E" w:rsidRDefault="00746E7D" w:rsidP="00253E9E">
      <w:pPr>
        <w:spacing w:line="276" w:lineRule="auto"/>
        <w:jc w:val="both"/>
        <w:rPr>
          <w:sz w:val="22"/>
        </w:rPr>
      </w:pPr>
      <w:r w:rsidRPr="00253E9E">
        <w:rPr>
          <w:b/>
          <w:sz w:val="22"/>
        </w:rPr>
        <w:t xml:space="preserve">Tak/ Nie </w:t>
      </w:r>
      <w:r w:rsidRPr="00253E9E">
        <w:rPr>
          <w:i/>
          <w:sz w:val="22"/>
        </w:rPr>
        <w:t>(należy zaznaczyć odpowiednio)</w:t>
      </w:r>
    </w:p>
    <w:p w:rsidR="00746E7D" w:rsidRPr="00253E9E" w:rsidRDefault="00746E7D" w:rsidP="00253E9E">
      <w:pPr>
        <w:jc w:val="both"/>
        <w:rPr>
          <w:sz w:val="22"/>
        </w:rPr>
      </w:pPr>
    </w:p>
    <w:p w:rsidR="00746E7D" w:rsidRPr="00D27C05" w:rsidRDefault="00746E7D" w:rsidP="00925D96">
      <w:pPr>
        <w:pStyle w:val="Akapitzlist"/>
        <w:numPr>
          <w:ilvl w:val="0"/>
          <w:numId w:val="2"/>
        </w:numPr>
        <w:ind w:left="360"/>
        <w:jc w:val="both"/>
        <w:rPr>
          <w:sz w:val="22"/>
        </w:rPr>
      </w:pPr>
      <w:r w:rsidRPr="00D27C05">
        <w:rPr>
          <w:sz w:val="22"/>
        </w:rPr>
        <w:t>Zobowiązuję się wykonać przedmiot zamówienia za  łączną kwotę:</w:t>
      </w:r>
    </w:p>
    <w:p w:rsidR="00746E7D" w:rsidRPr="00253E9E" w:rsidRDefault="00746E7D" w:rsidP="00253E9E">
      <w:pPr>
        <w:jc w:val="both"/>
        <w:rPr>
          <w:sz w:val="22"/>
        </w:rPr>
      </w:pPr>
    </w:p>
    <w:p w:rsidR="00746E7D" w:rsidRDefault="00746E7D" w:rsidP="00253E9E">
      <w:pPr>
        <w:jc w:val="both"/>
      </w:pPr>
      <w:r>
        <w:t>Cena ………………………………………………… zł brutto ( tj. z podatkiem VAT)</w:t>
      </w:r>
    </w:p>
    <w:p w:rsidR="00746E7D" w:rsidRDefault="00746E7D" w:rsidP="00253E9E">
      <w:pPr>
        <w:jc w:val="both"/>
      </w:pPr>
    </w:p>
    <w:p w:rsidR="00746E7D" w:rsidRDefault="00746E7D" w:rsidP="00925D96">
      <w:pPr>
        <w:ind w:right="-648"/>
        <w:jc w:val="both"/>
      </w:pPr>
      <w:r>
        <w:t>Słownie: ……………………………………………………………………………………............</w:t>
      </w:r>
    </w:p>
    <w:p w:rsidR="00746E7D" w:rsidRDefault="00746E7D" w:rsidP="00253E9E">
      <w:pPr>
        <w:jc w:val="both"/>
      </w:pPr>
    </w:p>
    <w:p w:rsidR="00746E7D" w:rsidRPr="00981983" w:rsidRDefault="00746E7D" w:rsidP="00253E9E">
      <w:pPr>
        <w:jc w:val="both"/>
        <w:rPr>
          <w:sz w:val="22"/>
          <w:szCs w:val="22"/>
        </w:rPr>
      </w:pPr>
      <w:r w:rsidRPr="00981983">
        <w:rPr>
          <w:sz w:val="22"/>
          <w:szCs w:val="22"/>
        </w:rPr>
        <w:t>Zgodnie z wyliczeniem w poniższej tabeli</w:t>
      </w:r>
      <w:r>
        <w:rPr>
          <w:sz w:val="22"/>
          <w:szCs w:val="22"/>
        </w:rPr>
        <w:t>:</w:t>
      </w:r>
    </w:p>
    <w:p w:rsidR="00746E7D" w:rsidRDefault="00746E7D" w:rsidP="00253E9E">
      <w:pPr>
        <w:jc w:val="both"/>
      </w:pPr>
    </w:p>
    <w:tbl>
      <w:tblPr>
        <w:tblW w:w="95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5"/>
        <w:gridCol w:w="1145"/>
        <w:gridCol w:w="1260"/>
        <w:gridCol w:w="945"/>
        <w:gridCol w:w="1395"/>
        <w:gridCol w:w="1112"/>
        <w:gridCol w:w="868"/>
        <w:gridCol w:w="1585"/>
      </w:tblGrid>
      <w:tr w:rsidR="00746E7D" w:rsidRPr="005C5450" w:rsidTr="00925D96">
        <w:tc>
          <w:tcPr>
            <w:tcW w:w="1195" w:type="dxa"/>
          </w:tcPr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Przedmiot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  <w:u w:val="single"/>
              </w:rPr>
            </w:pPr>
            <w:r w:rsidRPr="005C5450">
              <w:rPr>
                <w:sz w:val="20"/>
                <w:szCs w:val="20"/>
              </w:rPr>
              <w:t>zamówienia</w:t>
            </w:r>
          </w:p>
        </w:tc>
        <w:tc>
          <w:tcPr>
            <w:tcW w:w="1145" w:type="dxa"/>
          </w:tcPr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Cena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Jednostkowa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Producenta na trzy dni przed złożeniem oferty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( w zł/l)</w:t>
            </w:r>
          </w:p>
        </w:tc>
        <w:tc>
          <w:tcPr>
            <w:tcW w:w="1260" w:type="dxa"/>
          </w:tcPr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Marża Wykonawcy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w zł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 xml:space="preserve">Rabat </w:t>
            </w:r>
            <w:r w:rsidRPr="005C5450">
              <w:rPr>
                <w:sz w:val="20"/>
                <w:szCs w:val="20"/>
              </w:rPr>
              <w:br/>
              <w:t>w %</w:t>
            </w:r>
          </w:p>
        </w:tc>
        <w:tc>
          <w:tcPr>
            <w:tcW w:w="1395" w:type="dxa"/>
          </w:tcPr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Cena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Jednostkowa wraz z marżą Wykonawcy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netto po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uwzględnienie-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proofErr w:type="spellStart"/>
            <w:r w:rsidRPr="005C5450">
              <w:rPr>
                <w:sz w:val="20"/>
                <w:szCs w:val="20"/>
              </w:rPr>
              <w:t>niu</w:t>
            </w:r>
            <w:proofErr w:type="spellEnd"/>
            <w:r w:rsidRPr="005C5450">
              <w:rPr>
                <w:sz w:val="20"/>
                <w:szCs w:val="20"/>
              </w:rPr>
              <w:t xml:space="preserve"> rabatu </w:t>
            </w:r>
            <w:r w:rsidRPr="005C5450">
              <w:rPr>
                <w:sz w:val="20"/>
                <w:szCs w:val="20"/>
              </w:rPr>
              <w:br/>
              <w:t>w zł</w:t>
            </w:r>
          </w:p>
        </w:tc>
        <w:tc>
          <w:tcPr>
            <w:tcW w:w="1112" w:type="dxa"/>
          </w:tcPr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proofErr w:type="spellStart"/>
            <w:r w:rsidRPr="005C5450">
              <w:rPr>
                <w:sz w:val="20"/>
                <w:szCs w:val="20"/>
              </w:rPr>
              <w:t>Szacun-kowa</w:t>
            </w:r>
            <w:proofErr w:type="spellEnd"/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ilość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litrów</w:t>
            </w:r>
          </w:p>
        </w:tc>
        <w:tc>
          <w:tcPr>
            <w:tcW w:w="868" w:type="dxa"/>
          </w:tcPr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Podatek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VAT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.....%</w:t>
            </w:r>
          </w:p>
        </w:tc>
        <w:tc>
          <w:tcPr>
            <w:tcW w:w="1585" w:type="dxa"/>
          </w:tcPr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Łączna wartość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brutto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zł</w:t>
            </w:r>
          </w:p>
        </w:tc>
      </w:tr>
      <w:tr w:rsidR="00746E7D" w:rsidRPr="005C5450" w:rsidTr="00925D96">
        <w:tc>
          <w:tcPr>
            <w:tcW w:w="1195" w:type="dxa"/>
            <w:vAlign w:val="center"/>
          </w:tcPr>
          <w:p w:rsidR="00746E7D" w:rsidRPr="005C5450" w:rsidRDefault="00746E7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C5450">
              <w:rPr>
                <w:b/>
                <w:sz w:val="20"/>
                <w:szCs w:val="20"/>
              </w:rPr>
              <w:t>Olej opałowy</w:t>
            </w:r>
          </w:p>
          <w:p w:rsidR="00746E7D" w:rsidRPr="005C5450" w:rsidRDefault="00746E7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5" w:type="dxa"/>
            <w:vAlign w:val="center"/>
          </w:tcPr>
          <w:p w:rsidR="00746E7D" w:rsidRPr="005C5450" w:rsidRDefault="00746E7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746E7D" w:rsidRPr="005C5450" w:rsidRDefault="00746E7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45" w:type="dxa"/>
            <w:vAlign w:val="center"/>
          </w:tcPr>
          <w:p w:rsidR="00746E7D" w:rsidRPr="005C5450" w:rsidRDefault="00746E7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vAlign w:val="center"/>
          </w:tcPr>
          <w:p w:rsidR="00746E7D" w:rsidRPr="005C5450" w:rsidRDefault="00746E7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12" w:type="dxa"/>
            <w:vAlign w:val="center"/>
          </w:tcPr>
          <w:p w:rsidR="00746E7D" w:rsidRPr="005C5450" w:rsidRDefault="00746E7D">
            <w:pPr>
              <w:jc w:val="both"/>
              <w:rPr>
                <w:b/>
                <w:sz w:val="20"/>
                <w:szCs w:val="20"/>
              </w:rPr>
            </w:pPr>
            <w:r w:rsidRPr="005C5450">
              <w:rPr>
                <w:b/>
                <w:sz w:val="20"/>
                <w:szCs w:val="20"/>
              </w:rPr>
              <w:t>36 000</w:t>
            </w:r>
          </w:p>
        </w:tc>
        <w:tc>
          <w:tcPr>
            <w:tcW w:w="868" w:type="dxa"/>
            <w:vAlign w:val="center"/>
          </w:tcPr>
          <w:p w:rsidR="00746E7D" w:rsidRPr="005C5450" w:rsidRDefault="00746E7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85" w:type="dxa"/>
            <w:vAlign w:val="center"/>
          </w:tcPr>
          <w:p w:rsidR="00746E7D" w:rsidRPr="005C5450" w:rsidRDefault="00746E7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746E7D" w:rsidRDefault="00746E7D" w:rsidP="00D27C05">
      <w:pPr>
        <w:spacing w:line="360" w:lineRule="auto"/>
        <w:jc w:val="both"/>
      </w:pPr>
      <w:r>
        <w:rPr>
          <w:b/>
        </w:rPr>
        <w:t xml:space="preserve"> </w:t>
      </w:r>
      <w:r>
        <w:t xml:space="preserve">   </w:t>
      </w:r>
    </w:p>
    <w:p w:rsidR="00746E7D" w:rsidRPr="00253E9E" w:rsidRDefault="00746E7D" w:rsidP="00253E9E">
      <w:pPr>
        <w:widowControl w:val="0"/>
        <w:tabs>
          <w:tab w:val="left" w:pos="2410"/>
        </w:tabs>
        <w:suppressAutoHyphens/>
        <w:ind w:right="-3"/>
        <w:jc w:val="both"/>
        <w:rPr>
          <w:sz w:val="22"/>
        </w:rPr>
      </w:pPr>
      <w:r>
        <w:rPr>
          <w:sz w:val="22"/>
        </w:rPr>
        <w:t>Powyższa marża jest stała i obowiązywać będzie przez cały okres obowiązywania umowy. Wskazany rabat każdorazowo pomniejszać będzie cenę dostarczonego oleju opałowego w stosunku do ceny w dniu zakupu obejmującej cenę producenta paliw - (zamieszczoną na stronie internetowej) powiększoną o stałą marżę Wykonawcy.</w:t>
      </w:r>
    </w:p>
    <w:p w:rsidR="00746E7D" w:rsidRDefault="00746E7D" w:rsidP="00253E9E">
      <w:pPr>
        <w:widowControl w:val="0"/>
        <w:tabs>
          <w:tab w:val="left" w:pos="2410"/>
        </w:tabs>
        <w:suppressAutoHyphens/>
        <w:ind w:right="-3"/>
        <w:jc w:val="both"/>
      </w:pPr>
    </w:p>
    <w:p w:rsidR="00746E7D" w:rsidRPr="00253E9E" w:rsidRDefault="00746E7D" w:rsidP="00D27C05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22"/>
        </w:rPr>
      </w:pPr>
      <w:r w:rsidRPr="00253E9E">
        <w:rPr>
          <w:sz w:val="22"/>
        </w:rPr>
        <w:lastRenderedPageBreak/>
        <w:t xml:space="preserve">Zobowiązujemy się wykonać zamówienie w terminie </w:t>
      </w:r>
      <w:r w:rsidRPr="00253E9E">
        <w:rPr>
          <w:b/>
          <w:sz w:val="22"/>
        </w:rPr>
        <w:t xml:space="preserve">od dnia podpisania umowy do dnia </w:t>
      </w:r>
      <w:r>
        <w:rPr>
          <w:b/>
          <w:sz w:val="22"/>
        </w:rPr>
        <w:t>31</w:t>
      </w:r>
      <w:r w:rsidRPr="00253E9E">
        <w:rPr>
          <w:b/>
          <w:sz w:val="22"/>
        </w:rPr>
        <w:t>.12.201</w:t>
      </w:r>
      <w:r>
        <w:rPr>
          <w:b/>
          <w:sz w:val="22"/>
        </w:rPr>
        <w:t>9</w:t>
      </w:r>
      <w:r w:rsidRPr="00253E9E">
        <w:rPr>
          <w:b/>
          <w:sz w:val="22"/>
        </w:rPr>
        <w:t xml:space="preserve"> r.</w:t>
      </w:r>
    </w:p>
    <w:p w:rsidR="00746E7D" w:rsidRDefault="00746E7D" w:rsidP="00253E9E">
      <w:pPr>
        <w:jc w:val="both"/>
        <w:rPr>
          <w:u w:val="single"/>
        </w:rPr>
      </w:pPr>
    </w:p>
    <w:p w:rsidR="00746E7D" w:rsidRPr="00253E9E" w:rsidRDefault="00746E7D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 xml:space="preserve">Akceptujemy warunki płatności – zgodnie z zapisami </w:t>
      </w:r>
      <w:r>
        <w:rPr>
          <w:sz w:val="22"/>
        </w:rPr>
        <w:t xml:space="preserve">warunkami w projekcie </w:t>
      </w:r>
      <w:r w:rsidRPr="00253E9E">
        <w:rPr>
          <w:sz w:val="22"/>
        </w:rPr>
        <w:t>umowy</w:t>
      </w:r>
      <w:r>
        <w:rPr>
          <w:sz w:val="22"/>
        </w:rPr>
        <w:t xml:space="preserve"> (zał. nr  2</w:t>
      </w:r>
      <w:r w:rsidRPr="00253E9E">
        <w:rPr>
          <w:sz w:val="22"/>
        </w:rPr>
        <w:t>).</w:t>
      </w:r>
    </w:p>
    <w:p w:rsidR="00746E7D" w:rsidRPr="00253E9E" w:rsidRDefault="00746E7D" w:rsidP="00253E9E">
      <w:pPr>
        <w:jc w:val="both"/>
        <w:rPr>
          <w:sz w:val="22"/>
        </w:rPr>
      </w:pPr>
    </w:p>
    <w:p w:rsidR="00746E7D" w:rsidRPr="00253E9E" w:rsidRDefault="00746E7D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>Oświadczamy, że zapoznaliśmy się z warunk</w:t>
      </w:r>
      <w:r>
        <w:rPr>
          <w:sz w:val="22"/>
        </w:rPr>
        <w:t>ami</w:t>
      </w:r>
      <w:r w:rsidRPr="00253E9E">
        <w:rPr>
          <w:sz w:val="22"/>
        </w:rPr>
        <w:t xml:space="preserve"> zamówienia i nie wnosimy do ni</w:t>
      </w:r>
      <w:r>
        <w:rPr>
          <w:sz w:val="22"/>
        </w:rPr>
        <w:t>ch</w:t>
      </w:r>
      <w:r w:rsidRPr="00253E9E">
        <w:rPr>
          <w:sz w:val="22"/>
        </w:rPr>
        <w:t xml:space="preserve"> zastrzeżeń oraz przyjmujemy warunki </w:t>
      </w:r>
      <w:r>
        <w:rPr>
          <w:sz w:val="22"/>
        </w:rPr>
        <w:t>określone w zapytaniu o cenę</w:t>
      </w:r>
      <w:r w:rsidRPr="00253E9E">
        <w:rPr>
          <w:sz w:val="22"/>
        </w:rPr>
        <w:t>.</w:t>
      </w:r>
    </w:p>
    <w:p w:rsidR="00746E7D" w:rsidRPr="00253E9E" w:rsidRDefault="00746E7D" w:rsidP="00253E9E">
      <w:pPr>
        <w:jc w:val="both"/>
        <w:rPr>
          <w:sz w:val="22"/>
        </w:rPr>
      </w:pPr>
    </w:p>
    <w:p w:rsidR="00746E7D" w:rsidRPr="00253E9E" w:rsidRDefault="00746E7D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253E9E">
        <w:rPr>
          <w:sz w:val="22"/>
          <w:szCs w:val="22"/>
        </w:rPr>
        <w:t>Oświadczamy, że pozyskaliśmy wszelkie informacje pozwalające na sporządzenie oferty oraz wykonanie w/w zamówienia.</w:t>
      </w:r>
    </w:p>
    <w:p w:rsidR="00746E7D" w:rsidRDefault="00746E7D" w:rsidP="00253E9E">
      <w:pPr>
        <w:jc w:val="both"/>
      </w:pPr>
    </w:p>
    <w:p w:rsidR="00746E7D" w:rsidRPr="00253E9E" w:rsidRDefault="00746E7D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>Oświadczamy, że w przypadku wyboru naszej oferty, do zawarcia</w:t>
      </w:r>
      <w:r>
        <w:rPr>
          <w:sz w:val="22"/>
        </w:rPr>
        <w:t xml:space="preserve"> u</w:t>
      </w:r>
      <w:r w:rsidRPr="00253E9E">
        <w:rPr>
          <w:sz w:val="22"/>
        </w:rPr>
        <w:t>mowy na wyżej wymienionych warunkach.</w:t>
      </w:r>
    </w:p>
    <w:p w:rsidR="00746E7D" w:rsidRPr="00253E9E" w:rsidRDefault="00746E7D" w:rsidP="00253E9E">
      <w:pPr>
        <w:jc w:val="both"/>
        <w:rPr>
          <w:sz w:val="22"/>
        </w:rPr>
      </w:pPr>
    </w:p>
    <w:p w:rsidR="00746E7D" w:rsidRPr="00253E9E" w:rsidRDefault="00746E7D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>Oświadczamy, że zamówienie wykonamy sami*/ część zamówienia zlecimy</w:t>
      </w:r>
      <w:r>
        <w:rPr>
          <w:sz w:val="22"/>
        </w:rPr>
        <w:t xml:space="preserve"> </w:t>
      </w:r>
      <w:r w:rsidRPr="00253E9E">
        <w:rPr>
          <w:sz w:val="22"/>
        </w:rPr>
        <w:t>podwykonawcom*.</w:t>
      </w:r>
    </w:p>
    <w:p w:rsidR="00746E7D" w:rsidRDefault="00746E7D" w:rsidP="00925D96">
      <w:pPr>
        <w:jc w:val="both"/>
      </w:pPr>
      <w:r>
        <w:t xml:space="preserve">   …………………………………………………………………………………………………</w:t>
      </w:r>
      <w:r w:rsidRPr="00253E9E">
        <w:t xml:space="preserve"> </w:t>
      </w:r>
    </w:p>
    <w:p w:rsidR="00746E7D" w:rsidRDefault="00746E7D" w:rsidP="00981983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 w:val="22"/>
          <w:szCs w:val="22"/>
        </w:rPr>
      </w:pPr>
      <w:r w:rsidRPr="00981983">
        <w:rPr>
          <w:b/>
          <w:sz w:val="22"/>
          <w:szCs w:val="22"/>
        </w:rPr>
        <w:t xml:space="preserve">Informuję/my, </w:t>
      </w:r>
      <w:r w:rsidRPr="00981983">
        <w:rPr>
          <w:sz w:val="22"/>
          <w:szCs w:val="22"/>
        </w:rPr>
        <w:t xml:space="preserve">że wybór oferty </w:t>
      </w:r>
      <w:r w:rsidRPr="00981983">
        <w:rPr>
          <w:b/>
          <w:sz w:val="22"/>
          <w:szCs w:val="22"/>
        </w:rPr>
        <w:t xml:space="preserve">będzie/ nie będzie* </w:t>
      </w:r>
      <w:r w:rsidRPr="00981983">
        <w:rPr>
          <w:sz w:val="22"/>
          <w:szCs w:val="22"/>
        </w:rPr>
        <w:t xml:space="preserve">prowadził do powstania </w:t>
      </w:r>
      <w:r w:rsidRPr="00981983">
        <w:rPr>
          <w:sz w:val="22"/>
          <w:szCs w:val="22"/>
        </w:rPr>
        <w:br/>
        <w:t>u Zamawiającego obowiązku podatkowego zgodnie z przepisami o podatku od towarów i usług.</w:t>
      </w:r>
    </w:p>
    <w:p w:rsidR="00746E7D" w:rsidRPr="00981983" w:rsidRDefault="00746E7D" w:rsidP="00981983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981983">
        <w:rPr>
          <w:sz w:val="22"/>
          <w:szCs w:val="22"/>
        </w:rPr>
        <w:t xml:space="preserve"> </w:t>
      </w:r>
    </w:p>
    <w:p w:rsidR="00746E7D" w:rsidRPr="00981983" w:rsidRDefault="00746E7D" w:rsidP="00D56744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 w:val="22"/>
          <w:szCs w:val="22"/>
        </w:rPr>
      </w:pPr>
      <w:r w:rsidRPr="00981983">
        <w:rPr>
          <w:sz w:val="22"/>
          <w:szCs w:val="22"/>
        </w:rPr>
        <w:t>W przypadku, gdy wybór oferty będzie prowadził do powstania u Zamawiającego obowiązku należy wypełnić:</w:t>
      </w:r>
    </w:p>
    <w:p w:rsidR="00746E7D" w:rsidRDefault="00746E7D" w:rsidP="00D56744">
      <w:pPr>
        <w:ind w:left="360"/>
      </w:pPr>
      <w:r w:rsidRPr="00253E9E">
        <w:rPr>
          <w:sz w:val="22"/>
        </w:rPr>
        <w:t xml:space="preserve">Powyższy obowiązek podatkowy będzie dotyczył </w:t>
      </w:r>
      <w:r>
        <w:t>…………………………………………………………………………….………………....</w:t>
      </w:r>
    </w:p>
    <w:p w:rsidR="00746E7D" w:rsidRPr="00253E9E" w:rsidRDefault="00746E7D" w:rsidP="00D56744">
      <w:pPr>
        <w:ind w:left="360"/>
        <w:jc w:val="both"/>
        <w:rPr>
          <w:sz w:val="22"/>
        </w:rPr>
      </w:pPr>
      <w:r w:rsidRPr="00253E9E">
        <w:rPr>
          <w:sz w:val="22"/>
        </w:rPr>
        <w:t>nazwa (rodzaj) towaru lub usługi objętych przedmiotem zamówienia, a ich wartość netto (bez kwoty podatku) będzi</w:t>
      </w:r>
      <w:r>
        <w:rPr>
          <w:sz w:val="22"/>
        </w:rPr>
        <w:t xml:space="preserve">e wynosiła ………………………………………PLN </w:t>
      </w:r>
      <w:r w:rsidRPr="00253E9E">
        <w:rPr>
          <w:sz w:val="22"/>
        </w:rPr>
        <w:t xml:space="preserve">(stosownie do art. 91 ust. 3a ustawy </w:t>
      </w:r>
      <w:proofErr w:type="spellStart"/>
      <w:r w:rsidRPr="00253E9E">
        <w:rPr>
          <w:sz w:val="22"/>
        </w:rPr>
        <w:t>Pzp</w:t>
      </w:r>
      <w:proofErr w:type="spellEnd"/>
      <w:r w:rsidRPr="00253E9E">
        <w:rPr>
          <w:sz w:val="22"/>
        </w:rPr>
        <w:t>)</w:t>
      </w:r>
    </w:p>
    <w:p w:rsidR="00746E7D" w:rsidRDefault="00746E7D" w:rsidP="00253E9E">
      <w:pPr>
        <w:jc w:val="both"/>
      </w:pPr>
    </w:p>
    <w:p w:rsidR="00746E7D" w:rsidRPr="00D27C05" w:rsidRDefault="00746E7D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D27C05">
        <w:rPr>
          <w:b/>
          <w:sz w:val="22"/>
        </w:rPr>
        <w:t xml:space="preserve">Wszelką korespondencję </w:t>
      </w:r>
      <w:r w:rsidRPr="00D27C05">
        <w:rPr>
          <w:sz w:val="22"/>
        </w:rPr>
        <w:t>w sprawie niniejszego postępowania należy kierować na poniższy adres:</w:t>
      </w:r>
    </w:p>
    <w:p w:rsidR="00746E7D" w:rsidRDefault="00746E7D" w:rsidP="00D56744">
      <w:pPr>
        <w:ind w:left="180"/>
        <w:jc w:val="both"/>
      </w:pPr>
      <w:r>
        <w:t xml:space="preserve">         ……………………………………………………………………………………………………………………………………………………………………..……………………………..</w:t>
      </w:r>
    </w:p>
    <w:p w:rsidR="00746E7D" w:rsidRDefault="00746E7D" w:rsidP="00253E9E">
      <w:pPr>
        <w:jc w:val="both"/>
      </w:pPr>
    </w:p>
    <w:p w:rsidR="00746E7D" w:rsidRPr="00D27C05" w:rsidRDefault="00746E7D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D27C05">
        <w:rPr>
          <w:b/>
          <w:sz w:val="22"/>
        </w:rPr>
        <w:t xml:space="preserve">Załącznikami </w:t>
      </w:r>
      <w:r w:rsidRPr="00D27C05">
        <w:rPr>
          <w:sz w:val="22"/>
        </w:rPr>
        <w:t>do niniejszej oferty są:</w:t>
      </w:r>
    </w:p>
    <w:p w:rsidR="00746E7D" w:rsidRPr="00D27C05" w:rsidRDefault="00746E7D" w:rsidP="00253E9E">
      <w:pPr>
        <w:rPr>
          <w:sz w:val="22"/>
        </w:rPr>
      </w:pPr>
      <w:r w:rsidRPr="00D27C05">
        <w:rPr>
          <w:sz w:val="22"/>
        </w:rPr>
        <w:t xml:space="preserve">       a) …………………………………………………………………………………………..</w:t>
      </w:r>
    </w:p>
    <w:p w:rsidR="00746E7D" w:rsidRPr="00D27C05" w:rsidRDefault="00746E7D" w:rsidP="00253E9E">
      <w:pPr>
        <w:rPr>
          <w:sz w:val="22"/>
        </w:rPr>
      </w:pPr>
      <w:r w:rsidRPr="00D27C05">
        <w:rPr>
          <w:sz w:val="22"/>
        </w:rPr>
        <w:t xml:space="preserve">       b) …………………………………………………………………………………………</w:t>
      </w:r>
    </w:p>
    <w:p w:rsidR="00746E7D" w:rsidRPr="00D27C05" w:rsidRDefault="00746E7D" w:rsidP="00253E9E">
      <w:pPr>
        <w:rPr>
          <w:sz w:val="22"/>
        </w:rPr>
      </w:pPr>
      <w:r w:rsidRPr="00D27C05">
        <w:rPr>
          <w:sz w:val="22"/>
        </w:rPr>
        <w:t xml:space="preserve">       c) ………………………………………………………………………………………….</w:t>
      </w:r>
    </w:p>
    <w:p w:rsidR="00746E7D" w:rsidRPr="00D27C05" w:rsidRDefault="00746E7D" w:rsidP="00253E9E">
      <w:pPr>
        <w:rPr>
          <w:sz w:val="22"/>
        </w:rPr>
      </w:pPr>
      <w:r w:rsidRPr="00D27C05">
        <w:rPr>
          <w:sz w:val="22"/>
        </w:rPr>
        <w:t xml:space="preserve">       d)………………………………………………………………………………………….</w:t>
      </w:r>
    </w:p>
    <w:p w:rsidR="00746E7D" w:rsidRDefault="00746E7D" w:rsidP="00253E9E">
      <w:pPr>
        <w:jc w:val="both"/>
      </w:pPr>
      <w:r>
        <w:t xml:space="preserve">                                          </w:t>
      </w:r>
    </w:p>
    <w:p w:rsidR="00746E7D" w:rsidRDefault="00746E7D" w:rsidP="00253E9E">
      <w:pPr>
        <w:jc w:val="both"/>
      </w:pPr>
      <w:r>
        <w:t xml:space="preserve">    </w:t>
      </w:r>
    </w:p>
    <w:p w:rsidR="00746E7D" w:rsidRDefault="00746E7D" w:rsidP="00253E9E">
      <w:pPr>
        <w:jc w:val="both"/>
      </w:pPr>
      <w:r>
        <w:t xml:space="preserve"> </w:t>
      </w:r>
      <w:r w:rsidRPr="00D27C05">
        <w:rPr>
          <w:sz w:val="22"/>
        </w:rPr>
        <w:t>…………………………………………., dnia ………………….r.</w:t>
      </w:r>
    </w:p>
    <w:p w:rsidR="00746E7D" w:rsidRDefault="00746E7D" w:rsidP="00253E9E">
      <w:pPr>
        <w:jc w:val="both"/>
      </w:pPr>
    </w:p>
    <w:p w:rsidR="00746E7D" w:rsidRDefault="00746E7D" w:rsidP="00253E9E">
      <w:pPr>
        <w:jc w:val="both"/>
      </w:pPr>
      <w:r>
        <w:t xml:space="preserve">   </w:t>
      </w:r>
    </w:p>
    <w:p w:rsidR="00746E7D" w:rsidRDefault="00746E7D" w:rsidP="00253E9E">
      <w:pPr>
        <w:jc w:val="both"/>
      </w:pPr>
    </w:p>
    <w:p w:rsidR="00746E7D" w:rsidRDefault="00746E7D" w:rsidP="00253E9E">
      <w:pPr>
        <w:jc w:val="both"/>
      </w:pPr>
    </w:p>
    <w:p w:rsidR="00746E7D" w:rsidRDefault="00746E7D" w:rsidP="00253E9E">
      <w:pPr>
        <w:jc w:val="right"/>
        <w:rPr>
          <w:i/>
        </w:rPr>
      </w:pPr>
      <w:r>
        <w:rPr>
          <w:i/>
        </w:rPr>
        <w:t xml:space="preserve">                                                             ……………………………………………………………………………………….</w:t>
      </w:r>
    </w:p>
    <w:p w:rsidR="00746E7D" w:rsidRPr="00D27C05" w:rsidRDefault="00746E7D" w:rsidP="00253E9E">
      <w:pPr>
        <w:jc w:val="both"/>
        <w:rPr>
          <w:i/>
          <w:sz w:val="22"/>
        </w:rPr>
      </w:pPr>
      <w:r w:rsidRPr="00D27C05">
        <w:rPr>
          <w:i/>
          <w:sz w:val="22"/>
        </w:rPr>
        <w:t xml:space="preserve">                                                                     (pieczątka i podpis  Wykonawcy lub </w:t>
      </w:r>
    </w:p>
    <w:p w:rsidR="00746E7D" w:rsidRPr="00D27C05" w:rsidRDefault="00746E7D" w:rsidP="00253E9E">
      <w:pPr>
        <w:jc w:val="both"/>
        <w:rPr>
          <w:i/>
          <w:sz w:val="22"/>
        </w:rPr>
      </w:pPr>
      <w:r w:rsidRPr="00D27C05">
        <w:rPr>
          <w:sz w:val="22"/>
        </w:rPr>
        <w:t xml:space="preserve">                                                                     </w:t>
      </w:r>
      <w:r w:rsidRPr="00D27C05">
        <w:rPr>
          <w:i/>
          <w:sz w:val="22"/>
        </w:rPr>
        <w:t>upoważnionego przedstawiciela)</w:t>
      </w:r>
    </w:p>
    <w:p w:rsidR="00746E7D" w:rsidRDefault="00746E7D" w:rsidP="00253E9E">
      <w:pPr>
        <w:jc w:val="both"/>
      </w:pPr>
    </w:p>
    <w:p w:rsidR="00746E7D" w:rsidRDefault="00746E7D" w:rsidP="00253E9E">
      <w:pPr>
        <w:jc w:val="both"/>
      </w:pPr>
    </w:p>
    <w:p w:rsidR="00746E7D" w:rsidRDefault="00746E7D" w:rsidP="00253E9E">
      <w:pPr>
        <w:jc w:val="both"/>
        <w:rPr>
          <w:sz w:val="22"/>
        </w:rPr>
      </w:pPr>
      <w:r w:rsidRPr="00D27C05">
        <w:rPr>
          <w:sz w:val="22"/>
        </w:rPr>
        <w:t xml:space="preserve">   * niepotrzebne skreślić</w:t>
      </w:r>
    </w:p>
    <w:p w:rsidR="00746E7D" w:rsidRDefault="00746E7D" w:rsidP="00253E9E">
      <w:pPr>
        <w:jc w:val="both"/>
        <w:rPr>
          <w:sz w:val="22"/>
        </w:rPr>
      </w:pPr>
    </w:p>
    <w:p w:rsidR="00746E7D" w:rsidRDefault="00746E7D" w:rsidP="00253E9E">
      <w:pPr>
        <w:jc w:val="both"/>
        <w:rPr>
          <w:sz w:val="22"/>
        </w:rPr>
      </w:pPr>
    </w:p>
    <w:p w:rsidR="00746E7D" w:rsidRDefault="00746E7D" w:rsidP="00253E9E">
      <w:pPr>
        <w:jc w:val="both"/>
        <w:rPr>
          <w:sz w:val="22"/>
        </w:rPr>
      </w:pPr>
    </w:p>
    <w:p w:rsidR="00746E7D" w:rsidRDefault="00746E7D" w:rsidP="00253E9E">
      <w:pPr>
        <w:jc w:val="both"/>
        <w:rPr>
          <w:sz w:val="22"/>
        </w:rPr>
      </w:pPr>
    </w:p>
    <w:p w:rsidR="00746E7D" w:rsidRDefault="00746E7D" w:rsidP="00334A95">
      <w:pPr>
        <w:spacing w:line="480" w:lineRule="auto"/>
        <w:jc w:val="right"/>
        <w:rPr>
          <w:sz w:val="21"/>
          <w:szCs w:val="21"/>
          <w:lang w:eastAsia="en-US"/>
        </w:rPr>
        <w:sectPr w:rsidR="00746E7D" w:rsidSect="00925D96">
          <w:pgSz w:w="11906" w:h="16838"/>
          <w:pgMar w:top="719" w:right="1417" w:bottom="899" w:left="1417" w:header="708" w:footer="708" w:gutter="0"/>
          <w:cols w:space="708"/>
          <w:docGrid w:linePitch="360"/>
        </w:sectPr>
      </w:pPr>
    </w:p>
    <w:p w:rsidR="00746E7D" w:rsidRPr="00263C2E" w:rsidRDefault="00746E7D" w:rsidP="00263C2E">
      <w:pPr>
        <w:spacing w:line="300" w:lineRule="atLeast"/>
        <w:jc w:val="right"/>
        <w:rPr>
          <w:b/>
          <w:bCs/>
          <w:sz w:val="20"/>
          <w:szCs w:val="20"/>
        </w:rPr>
      </w:pPr>
      <w:r w:rsidRPr="00263C2E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2</w:t>
      </w:r>
      <w:r w:rsidRPr="00263C2E">
        <w:rPr>
          <w:b/>
          <w:bCs/>
          <w:sz w:val="20"/>
          <w:szCs w:val="20"/>
        </w:rPr>
        <w:t xml:space="preserve">       </w:t>
      </w:r>
    </w:p>
    <w:p w:rsidR="00746E7D" w:rsidRPr="00034513" w:rsidRDefault="00746E7D" w:rsidP="00263C2E">
      <w:pPr>
        <w:spacing w:line="300" w:lineRule="atLeast"/>
        <w:jc w:val="right"/>
        <w:rPr>
          <w:b/>
          <w:bCs/>
          <w:sz w:val="20"/>
          <w:szCs w:val="20"/>
        </w:rPr>
      </w:pPr>
      <w:r w:rsidRPr="00034513">
        <w:rPr>
          <w:b/>
          <w:bCs/>
          <w:sz w:val="20"/>
          <w:szCs w:val="20"/>
        </w:rPr>
        <w:t>PROJEKT</w:t>
      </w:r>
    </w:p>
    <w:p w:rsidR="00746E7D" w:rsidRPr="00263C2E" w:rsidRDefault="00746E7D" w:rsidP="00263C2E">
      <w:pPr>
        <w:spacing w:line="300" w:lineRule="atLeast"/>
        <w:jc w:val="center"/>
        <w:rPr>
          <w:b/>
          <w:sz w:val="26"/>
          <w:szCs w:val="26"/>
        </w:rPr>
      </w:pPr>
      <w:r w:rsidRPr="00263C2E">
        <w:rPr>
          <w:b/>
          <w:sz w:val="26"/>
          <w:szCs w:val="26"/>
        </w:rPr>
        <w:t xml:space="preserve">UMOWA  Nr  </w:t>
      </w:r>
      <w:r w:rsidR="005E1036" w:rsidRPr="005E1036">
        <w:rPr>
          <w:b/>
          <w:sz w:val="28"/>
          <w:szCs w:val="20"/>
        </w:rPr>
        <w:t>2211</w:t>
      </w:r>
      <w:r w:rsidR="005E1036" w:rsidRPr="005E1036">
        <w:rPr>
          <w:sz w:val="28"/>
          <w:szCs w:val="20"/>
        </w:rPr>
        <w:t xml:space="preserve">/ </w:t>
      </w:r>
      <w:r w:rsidR="005E1036" w:rsidRPr="005E1036">
        <w:rPr>
          <w:b/>
          <w:sz w:val="28"/>
          <w:szCs w:val="20"/>
        </w:rPr>
        <w:t xml:space="preserve">…. </w:t>
      </w:r>
      <w:r w:rsidRPr="00263C2E">
        <w:rPr>
          <w:b/>
          <w:sz w:val="26"/>
          <w:szCs w:val="26"/>
        </w:rPr>
        <w:t xml:space="preserve"> </w:t>
      </w:r>
      <w:r w:rsidR="005E1036">
        <w:rPr>
          <w:b/>
          <w:sz w:val="26"/>
          <w:szCs w:val="26"/>
        </w:rPr>
        <w:t>/</w:t>
      </w:r>
      <w:r w:rsidRPr="00263C2E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8</w:t>
      </w:r>
    </w:p>
    <w:p w:rsidR="00746E7D" w:rsidRPr="00263C2E" w:rsidRDefault="00746E7D" w:rsidP="00263C2E">
      <w:pPr>
        <w:spacing w:line="300" w:lineRule="atLeast"/>
        <w:jc w:val="center"/>
        <w:rPr>
          <w:sz w:val="22"/>
          <w:szCs w:val="22"/>
        </w:rPr>
      </w:pPr>
    </w:p>
    <w:p w:rsidR="00746E7D" w:rsidRPr="001F4B8F" w:rsidRDefault="00746E7D" w:rsidP="00263C2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1F4B8F">
        <w:rPr>
          <w:bCs/>
          <w:spacing w:val="-2"/>
          <w:sz w:val="22"/>
          <w:szCs w:val="22"/>
        </w:rPr>
        <w:t xml:space="preserve">W dniu .............. 2018 r. </w:t>
      </w:r>
      <w:r w:rsidRPr="001F4B8F">
        <w:rPr>
          <w:sz w:val="22"/>
          <w:szCs w:val="22"/>
          <w:lang w:eastAsia="ar-SA"/>
        </w:rPr>
        <w:t xml:space="preserve">pomiędzy Powiatem Ełckim, ul. Piłsudskiego 4, 19-300 Ełk, </w:t>
      </w:r>
      <w:r w:rsidRPr="001F4B8F">
        <w:rPr>
          <w:sz w:val="22"/>
          <w:szCs w:val="22"/>
          <w:lang w:eastAsia="ar-SA"/>
        </w:rPr>
        <w:br/>
        <w:t>NIP 848 18 27 319, REGON 790671053, reprezentowanym przez:</w:t>
      </w:r>
    </w:p>
    <w:p w:rsidR="00746E7D" w:rsidRPr="001F4B8F" w:rsidRDefault="00746E7D" w:rsidP="00263C2E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F4B8F">
        <w:rPr>
          <w:sz w:val="22"/>
          <w:szCs w:val="22"/>
          <w:lang w:eastAsia="ar-SA"/>
        </w:rPr>
        <w:t xml:space="preserve">Dyrektora Powiatowego Zarządu Dróg w Ełku – Pana Jana </w:t>
      </w:r>
      <w:proofErr w:type="spellStart"/>
      <w:r w:rsidRPr="001F4B8F">
        <w:rPr>
          <w:sz w:val="22"/>
          <w:szCs w:val="22"/>
          <w:lang w:eastAsia="ar-SA"/>
        </w:rPr>
        <w:t>Wielgata</w:t>
      </w:r>
      <w:proofErr w:type="spellEnd"/>
      <w:r w:rsidRPr="001F4B8F">
        <w:rPr>
          <w:sz w:val="22"/>
          <w:szCs w:val="22"/>
          <w:lang w:eastAsia="ar-SA"/>
        </w:rPr>
        <w:t xml:space="preserve">, ul. Kolonia 1, </w:t>
      </w:r>
      <w:r w:rsidRPr="001F4B8F">
        <w:rPr>
          <w:sz w:val="22"/>
          <w:szCs w:val="22"/>
          <w:lang w:eastAsia="ar-SA"/>
        </w:rPr>
        <w:br/>
        <w:t>19-300 Ełk, zwanym dalszej części umowy „Zamawiającym”</w:t>
      </w:r>
    </w:p>
    <w:p w:rsidR="00746E7D" w:rsidRPr="001F4B8F" w:rsidRDefault="00746E7D" w:rsidP="00263C2E">
      <w:pPr>
        <w:keepNext/>
        <w:shd w:val="clear" w:color="auto" w:fill="FFFFFF"/>
        <w:jc w:val="both"/>
        <w:outlineLvl w:val="0"/>
        <w:rPr>
          <w:sz w:val="22"/>
          <w:szCs w:val="22"/>
        </w:rPr>
      </w:pPr>
    </w:p>
    <w:p w:rsidR="00746E7D" w:rsidRPr="001F4B8F" w:rsidRDefault="00746E7D" w:rsidP="00263C2E">
      <w:pPr>
        <w:tabs>
          <w:tab w:val="left" w:pos="-537"/>
          <w:tab w:val="right" w:pos="-182"/>
        </w:tabs>
        <w:jc w:val="both"/>
        <w:rPr>
          <w:sz w:val="22"/>
          <w:szCs w:val="22"/>
        </w:rPr>
      </w:pPr>
      <w:r w:rsidRPr="001F4B8F">
        <w:rPr>
          <w:sz w:val="22"/>
          <w:szCs w:val="22"/>
        </w:rPr>
        <w:t xml:space="preserve">a    ............................................................................................................................, </w:t>
      </w:r>
    </w:p>
    <w:p w:rsidR="00746E7D" w:rsidRPr="001F4B8F" w:rsidRDefault="00746E7D" w:rsidP="00263C2E">
      <w:pPr>
        <w:tabs>
          <w:tab w:val="left" w:pos="-537"/>
          <w:tab w:val="right" w:pos="-182"/>
        </w:tabs>
        <w:spacing w:before="240" w:after="240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zwanym dalej „Wykonawcą” reprezentowanym przez:</w:t>
      </w:r>
    </w:p>
    <w:p w:rsidR="00746E7D" w:rsidRPr="001F4B8F" w:rsidRDefault="00746E7D" w:rsidP="00263C2E">
      <w:pPr>
        <w:numPr>
          <w:ilvl w:val="0"/>
          <w:numId w:val="3"/>
        </w:numPr>
        <w:tabs>
          <w:tab w:val="left" w:pos="-537"/>
          <w:tab w:val="right" w:pos="168"/>
          <w:tab w:val="num" w:pos="426"/>
        </w:tabs>
        <w:overflowPunct w:val="0"/>
        <w:autoSpaceDE w:val="0"/>
        <w:autoSpaceDN w:val="0"/>
        <w:adjustRightInd w:val="0"/>
        <w:spacing w:after="60"/>
        <w:ind w:left="0" w:firstLine="0"/>
        <w:textAlignment w:val="baseline"/>
        <w:rPr>
          <w:sz w:val="22"/>
          <w:szCs w:val="22"/>
        </w:rPr>
      </w:pPr>
      <w:r w:rsidRPr="001F4B8F">
        <w:rPr>
          <w:sz w:val="22"/>
          <w:szCs w:val="22"/>
        </w:rPr>
        <w:t>....................................................................</w:t>
      </w:r>
    </w:p>
    <w:p w:rsidR="00746E7D" w:rsidRPr="001F4B8F" w:rsidRDefault="00746E7D" w:rsidP="00263C2E">
      <w:pPr>
        <w:numPr>
          <w:ilvl w:val="0"/>
          <w:numId w:val="3"/>
        </w:numPr>
        <w:tabs>
          <w:tab w:val="left" w:pos="-537"/>
          <w:tab w:val="right" w:pos="168"/>
          <w:tab w:val="num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sz w:val="22"/>
          <w:szCs w:val="22"/>
        </w:rPr>
      </w:pPr>
      <w:r w:rsidRPr="001F4B8F">
        <w:rPr>
          <w:sz w:val="22"/>
          <w:szCs w:val="22"/>
        </w:rPr>
        <w:t>....................................................................</w:t>
      </w:r>
    </w:p>
    <w:p w:rsidR="00746E7D" w:rsidRPr="001F4B8F" w:rsidRDefault="00746E7D" w:rsidP="00263C2E">
      <w:pPr>
        <w:spacing w:before="120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w rezultacie dokonania wyboru oferty w zapytaniu o cenę z dnia ...............  została zawarta w Ełku umowa treści następującej:</w:t>
      </w:r>
    </w:p>
    <w:p w:rsidR="00746E7D" w:rsidRPr="001F4B8F" w:rsidRDefault="00746E7D" w:rsidP="00263C2E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1F4B8F">
        <w:rPr>
          <w:b/>
          <w:sz w:val="22"/>
          <w:szCs w:val="22"/>
        </w:rPr>
        <w:t>§ 1.</w:t>
      </w:r>
    </w:p>
    <w:p w:rsidR="00746E7D" w:rsidRPr="001F4B8F" w:rsidRDefault="00746E7D" w:rsidP="00B975AA">
      <w:pPr>
        <w:jc w:val="center"/>
        <w:rPr>
          <w:b/>
          <w:sz w:val="22"/>
          <w:szCs w:val="22"/>
        </w:rPr>
      </w:pPr>
    </w:p>
    <w:p w:rsidR="00746E7D" w:rsidRPr="001F4B8F" w:rsidRDefault="00746E7D" w:rsidP="00034513">
      <w:pPr>
        <w:tabs>
          <w:tab w:val="left" w:pos="567"/>
          <w:tab w:val="left" w:pos="709"/>
        </w:tabs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 xml:space="preserve">1. Przedmiotem umowy jest </w:t>
      </w:r>
      <w:r w:rsidRPr="001F4B8F">
        <w:rPr>
          <w:b/>
          <w:sz w:val="22"/>
          <w:szCs w:val="22"/>
        </w:rPr>
        <w:t xml:space="preserve">dostawa oleju opałowego dla potrzeb Powiatowego Zarządu Dróg </w:t>
      </w:r>
      <w:r>
        <w:rPr>
          <w:b/>
          <w:sz w:val="22"/>
          <w:szCs w:val="22"/>
        </w:rPr>
        <w:br/>
      </w:r>
      <w:r w:rsidRPr="001F4B8F">
        <w:rPr>
          <w:b/>
          <w:sz w:val="22"/>
          <w:szCs w:val="22"/>
        </w:rPr>
        <w:t>w Ełku</w:t>
      </w:r>
      <w:r w:rsidRPr="001F4B8F">
        <w:rPr>
          <w:sz w:val="22"/>
          <w:szCs w:val="22"/>
        </w:rPr>
        <w:t>.</w:t>
      </w:r>
    </w:p>
    <w:p w:rsidR="00746E7D" w:rsidRPr="001F4B8F" w:rsidRDefault="00746E7D" w:rsidP="00034513">
      <w:pPr>
        <w:tabs>
          <w:tab w:val="left" w:pos="567"/>
          <w:tab w:val="left" w:pos="709"/>
        </w:tabs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2. Maksymalne zapotrzebowanie na paliwo w okresie do 31.12.2019 r.  wynosi:</w:t>
      </w:r>
    </w:p>
    <w:p w:rsidR="00746E7D" w:rsidRPr="001F4B8F" w:rsidRDefault="00746E7D" w:rsidP="00263C2E">
      <w:pPr>
        <w:tabs>
          <w:tab w:val="left" w:pos="709"/>
        </w:tabs>
        <w:spacing w:before="60" w:after="60"/>
        <w:ind w:left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- olej opałowy</w:t>
      </w:r>
      <w:r w:rsidRPr="001F4B8F">
        <w:rPr>
          <w:sz w:val="22"/>
          <w:szCs w:val="22"/>
        </w:rPr>
        <w:tab/>
        <w:t>-</w:t>
      </w:r>
      <w:r w:rsidRPr="001F4B8F">
        <w:rPr>
          <w:sz w:val="22"/>
          <w:szCs w:val="22"/>
        </w:rPr>
        <w:tab/>
        <w:t>do  3</w:t>
      </w:r>
      <w:r w:rsidR="005E1036">
        <w:rPr>
          <w:sz w:val="22"/>
          <w:szCs w:val="22"/>
        </w:rPr>
        <w:t>2</w:t>
      </w:r>
      <w:r w:rsidRPr="001F4B8F">
        <w:rPr>
          <w:sz w:val="22"/>
          <w:szCs w:val="22"/>
        </w:rPr>
        <w:t> 000 litrów</w:t>
      </w:r>
    </w:p>
    <w:p w:rsidR="00746E7D" w:rsidRPr="001F4B8F" w:rsidRDefault="00746E7D" w:rsidP="00263C2E">
      <w:pPr>
        <w:tabs>
          <w:tab w:val="left" w:pos="-864"/>
          <w:tab w:val="right" w:pos="-792"/>
        </w:tabs>
        <w:ind w:left="180" w:hanging="180"/>
        <w:rPr>
          <w:sz w:val="22"/>
          <w:szCs w:val="22"/>
        </w:rPr>
      </w:pPr>
      <w:r w:rsidRPr="001F4B8F">
        <w:rPr>
          <w:sz w:val="22"/>
          <w:szCs w:val="22"/>
        </w:rPr>
        <w:t>3.  Strony zawierają niniejszą umowę na czas określony od jednego dnia po podpisaniu umowy do dnia 31.12.2019 r.</w:t>
      </w:r>
    </w:p>
    <w:p w:rsidR="00746E7D" w:rsidRPr="001F4B8F" w:rsidRDefault="00746E7D" w:rsidP="00263C2E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1F4B8F">
        <w:rPr>
          <w:b/>
          <w:sz w:val="22"/>
          <w:szCs w:val="22"/>
        </w:rPr>
        <w:t>§ 2.</w:t>
      </w:r>
    </w:p>
    <w:p w:rsidR="00746E7D" w:rsidRPr="001F4B8F" w:rsidRDefault="00746E7D" w:rsidP="00B17D14">
      <w:pPr>
        <w:tabs>
          <w:tab w:val="num" w:pos="426"/>
        </w:tabs>
        <w:spacing w:after="120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Olej opałowy dostarczany będzie cyklicznie w ilości maksymalnej do 4,</w:t>
      </w:r>
      <w:r w:rsidR="005E1036">
        <w:rPr>
          <w:sz w:val="22"/>
          <w:szCs w:val="22"/>
        </w:rPr>
        <w:t>0</w:t>
      </w:r>
      <w:r w:rsidRPr="001F4B8F">
        <w:rPr>
          <w:sz w:val="22"/>
          <w:szCs w:val="22"/>
        </w:rPr>
        <w:t xml:space="preserve"> tys. litrów do kotłowni GDDKiA Oddział w Olsztynie Rejon w Ełku przy ul. Kolonia 1, transportem Wykonawcy w dni robocze w godzinach od 7</w:t>
      </w:r>
      <w:r w:rsidRPr="00981983">
        <w:rPr>
          <w:sz w:val="22"/>
          <w:szCs w:val="22"/>
          <w:vertAlign w:val="superscript"/>
        </w:rPr>
        <w:t>00</w:t>
      </w:r>
      <w:r w:rsidRPr="001F4B8F">
        <w:rPr>
          <w:sz w:val="22"/>
          <w:szCs w:val="22"/>
        </w:rPr>
        <w:t xml:space="preserve"> - do 15</w:t>
      </w:r>
      <w:r w:rsidRPr="00981983">
        <w:rPr>
          <w:sz w:val="22"/>
          <w:szCs w:val="22"/>
          <w:vertAlign w:val="superscript"/>
        </w:rPr>
        <w:t>00</w:t>
      </w:r>
      <w:r w:rsidRPr="001F4B8F">
        <w:rPr>
          <w:sz w:val="22"/>
          <w:szCs w:val="22"/>
        </w:rPr>
        <w:t xml:space="preserve"> po uprzednim zgłoszeniu telefonicznym przez Zamawiającego, nie później niż na następny dzień roboczy następujący po dniu zamówienia.</w:t>
      </w:r>
      <w:r w:rsidRPr="001F4B8F">
        <w:rPr>
          <w:color w:val="000000"/>
          <w:sz w:val="22"/>
          <w:szCs w:val="22"/>
        </w:rPr>
        <w:t xml:space="preserve"> Dostawca do każdej dostawy na żądanie Zamawiającego-Odbiorcy dołączać będzie atest. </w:t>
      </w:r>
    </w:p>
    <w:p w:rsidR="00746E7D" w:rsidRPr="001F4B8F" w:rsidRDefault="00746E7D" w:rsidP="00263C2E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1F4B8F">
        <w:rPr>
          <w:b/>
          <w:sz w:val="22"/>
          <w:szCs w:val="22"/>
        </w:rPr>
        <w:t>§ 3.</w:t>
      </w:r>
    </w:p>
    <w:p w:rsidR="00746E7D" w:rsidRPr="001F4B8F" w:rsidRDefault="00746E7D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Wykonawca zapewnia zamawiającego o dobrej jakości oferowanego do sprzedaży paliwa i jego zgodności z obowiązującymi normami technicznymi, jakościowymi i ochrony środowiska.</w:t>
      </w:r>
    </w:p>
    <w:p w:rsidR="00746E7D" w:rsidRPr="001F4B8F" w:rsidRDefault="00746E7D" w:rsidP="00D71BAF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Bilans cenowy według złożonej oferty przedstawia się następująco:</w:t>
      </w:r>
    </w:p>
    <w:tbl>
      <w:tblPr>
        <w:tblW w:w="95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5"/>
        <w:gridCol w:w="1145"/>
        <w:gridCol w:w="1260"/>
        <w:gridCol w:w="945"/>
        <w:gridCol w:w="1395"/>
        <w:gridCol w:w="1112"/>
        <w:gridCol w:w="868"/>
        <w:gridCol w:w="1585"/>
      </w:tblGrid>
      <w:tr w:rsidR="00746E7D" w:rsidRPr="001F4B8F" w:rsidTr="00BA3CC3">
        <w:tc>
          <w:tcPr>
            <w:tcW w:w="1195" w:type="dxa"/>
          </w:tcPr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Przedmiot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  <w:u w:val="single"/>
              </w:rPr>
            </w:pPr>
            <w:r w:rsidRPr="001F4B8F">
              <w:rPr>
                <w:sz w:val="20"/>
                <w:szCs w:val="20"/>
              </w:rPr>
              <w:t>zamówienia</w:t>
            </w:r>
          </w:p>
        </w:tc>
        <w:tc>
          <w:tcPr>
            <w:tcW w:w="1145" w:type="dxa"/>
          </w:tcPr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Cena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Jednostkowa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Producenta na trzy dni przed złożeniem oferty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( w zł/l)</w:t>
            </w:r>
          </w:p>
        </w:tc>
        <w:tc>
          <w:tcPr>
            <w:tcW w:w="1260" w:type="dxa"/>
          </w:tcPr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Marża Wykonawcy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w zł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 xml:space="preserve">Rabat </w:t>
            </w:r>
            <w:r w:rsidRPr="001F4B8F">
              <w:rPr>
                <w:sz w:val="20"/>
                <w:szCs w:val="20"/>
              </w:rPr>
              <w:br/>
              <w:t>w %</w:t>
            </w:r>
          </w:p>
        </w:tc>
        <w:tc>
          <w:tcPr>
            <w:tcW w:w="1395" w:type="dxa"/>
          </w:tcPr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Cena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Jednostkowa wraz z marżą Wykonawcy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netto po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proofErr w:type="spellStart"/>
            <w:r w:rsidRPr="001F4B8F">
              <w:rPr>
                <w:sz w:val="20"/>
                <w:szCs w:val="20"/>
              </w:rPr>
              <w:t>uwzględnie</w:t>
            </w:r>
            <w:r>
              <w:rPr>
                <w:sz w:val="20"/>
                <w:szCs w:val="20"/>
              </w:rPr>
              <w:t>-nie</w:t>
            </w:r>
            <w:r w:rsidRPr="001F4B8F">
              <w:rPr>
                <w:sz w:val="20"/>
                <w:szCs w:val="20"/>
              </w:rPr>
              <w:t>niu</w:t>
            </w:r>
            <w:proofErr w:type="spellEnd"/>
            <w:r w:rsidRPr="001F4B8F">
              <w:rPr>
                <w:sz w:val="20"/>
                <w:szCs w:val="20"/>
              </w:rPr>
              <w:t xml:space="preserve"> rabatu </w:t>
            </w:r>
            <w:r w:rsidRPr="001F4B8F">
              <w:rPr>
                <w:sz w:val="20"/>
                <w:szCs w:val="20"/>
              </w:rPr>
              <w:br/>
              <w:t>w zł</w:t>
            </w:r>
          </w:p>
        </w:tc>
        <w:tc>
          <w:tcPr>
            <w:tcW w:w="1112" w:type="dxa"/>
          </w:tcPr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proofErr w:type="spellStart"/>
            <w:r w:rsidRPr="001F4B8F">
              <w:rPr>
                <w:sz w:val="20"/>
                <w:szCs w:val="20"/>
              </w:rPr>
              <w:t>Szacun-kowa</w:t>
            </w:r>
            <w:proofErr w:type="spellEnd"/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ilość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litrów</w:t>
            </w:r>
          </w:p>
        </w:tc>
        <w:tc>
          <w:tcPr>
            <w:tcW w:w="868" w:type="dxa"/>
          </w:tcPr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Podatek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VAT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.....%</w:t>
            </w:r>
          </w:p>
        </w:tc>
        <w:tc>
          <w:tcPr>
            <w:tcW w:w="1585" w:type="dxa"/>
          </w:tcPr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Łączna wartość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brutto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zł</w:t>
            </w:r>
          </w:p>
        </w:tc>
      </w:tr>
      <w:tr w:rsidR="00746E7D" w:rsidRPr="001F4B8F" w:rsidTr="00BA3CC3">
        <w:tc>
          <w:tcPr>
            <w:tcW w:w="1195" w:type="dxa"/>
            <w:vAlign w:val="center"/>
          </w:tcPr>
          <w:p w:rsidR="00746E7D" w:rsidRPr="001F4B8F" w:rsidRDefault="00746E7D" w:rsidP="00BA3CC3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1F4B8F">
              <w:rPr>
                <w:b/>
                <w:sz w:val="20"/>
                <w:szCs w:val="20"/>
              </w:rPr>
              <w:t>Olej opałowy</w:t>
            </w:r>
          </w:p>
          <w:p w:rsidR="00746E7D" w:rsidRPr="001F4B8F" w:rsidRDefault="00746E7D" w:rsidP="00BA3CC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5" w:type="dxa"/>
            <w:vAlign w:val="center"/>
          </w:tcPr>
          <w:p w:rsidR="00746E7D" w:rsidRPr="001F4B8F" w:rsidRDefault="00746E7D" w:rsidP="00BA3CC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746E7D" w:rsidRPr="001F4B8F" w:rsidRDefault="00746E7D" w:rsidP="00BA3CC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45" w:type="dxa"/>
            <w:vAlign w:val="center"/>
          </w:tcPr>
          <w:p w:rsidR="00746E7D" w:rsidRPr="001F4B8F" w:rsidRDefault="00746E7D" w:rsidP="00BA3CC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vAlign w:val="center"/>
          </w:tcPr>
          <w:p w:rsidR="00746E7D" w:rsidRPr="001F4B8F" w:rsidRDefault="00746E7D" w:rsidP="00BA3CC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12" w:type="dxa"/>
            <w:vAlign w:val="center"/>
          </w:tcPr>
          <w:p w:rsidR="00746E7D" w:rsidRPr="001F4B8F" w:rsidRDefault="00746E7D" w:rsidP="00BA3CC3">
            <w:pPr>
              <w:jc w:val="both"/>
              <w:rPr>
                <w:b/>
                <w:sz w:val="20"/>
                <w:szCs w:val="20"/>
              </w:rPr>
            </w:pPr>
            <w:r w:rsidRPr="001F4B8F">
              <w:rPr>
                <w:b/>
                <w:sz w:val="20"/>
                <w:szCs w:val="20"/>
              </w:rPr>
              <w:t>36 000</w:t>
            </w:r>
          </w:p>
        </w:tc>
        <w:tc>
          <w:tcPr>
            <w:tcW w:w="868" w:type="dxa"/>
            <w:vAlign w:val="center"/>
          </w:tcPr>
          <w:p w:rsidR="00746E7D" w:rsidRPr="001F4B8F" w:rsidRDefault="00746E7D" w:rsidP="00BA3CC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85" w:type="dxa"/>
            <w:vAlign w:val="center"/>
          </w:tcPr>
          <w:p w:rsidR="00746E7D" w:rsidRPr="001F4B8F" w:rsidRDefault="00746E7D" w:rsidP="00BA3CC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746E7D" w:rsidRPr="001F4B8F" w:rsidRDefault="00746E7D" w:rsidP="00B17D14">
      <w:pPr>
        <w:widowControl w:val="0"/>
        <w:tabs>
          <w:tab w:val="left" w:pos="2410"/>
        </w:tabs>
        <w:suppressAutoHyphens/>
        <w:ind w:right="-3"/>
        <w:jc w:val="both"/>
        <w:rPr>
          <w:sz w:val="22"/>
          <w:szCs w:val="22"/>
        </w:rPr>
      </w:pPr>
    </w:p>
    <w:p w:rsidR="00746E7D" w:rsidRPr="001F4B8F" w:rsidRDefault="00746E7D" w:rsidP="00B17D14">
      <w:pPr>
        <w:widowControl w:val="0"/>
        <w:tabs>
          <w:tab w:val="left" w:pos="2410"/>
        </w:tabs>
        <w:suppressAutoHyphens/>
        <w:ind w:right="-3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Powyższa marża jest stała i obowiązywać będzie przez cały okres obowiązywania umowy. Wskazany rabat każdorazowo pomniejszać będzie cenę dostarczonego oleju opałowego w stosunku do ceny w dniu zakupu obejmującej cenę producenta paliw - (zamieszczoną na stronie internetowej) powiększoną o stałą marżę Wykonawcy.</w:t>
      </w:r>
    </w:p>
    <w:p w:rsidR="00746E7D" w:rsidRPr="001F4B8F" w:rsidRDefault="00746E7D" w:rsidP="00B17D14">
      <w:pPr>
        <w:pStyle w:val="Akapitzlist"/>
        <w:jc w:val="both"/>
        <w:rPr>
          <w:sz w:val="22"/>
          <w:szCs w:val="22"/>
        </w:rPr>
      </w:pPr>
    </w:p>
    <w:p w:rsidR="00746E7D" w:rsidRPr="001F4B8F" w:rsidRDefault="00746E7D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Wynagrodzenie Wykonawcy za wykonanie przedmiotu zamówienia w ramach umowy ustala się na łączną kwotę nie większą niż .......................złotych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 xml:space="preserve">     (słownie: ………………………………………….………………………………) 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 xml:space="preserve">     Wynagrodzenie Wykonawcy określone w ust. 3 zawiera podatek od towarów i usług (VAT).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</w:p>
    <w:p w:rsidR="00746E7D" w:rsidRPr="001F4B8F" w:rsidRDefault="00746E7D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Faktyczne rozliczenie zakupu paliwa zostanie wyliczone na podstawie ceny w dniu zakupu paliwa pomniejszonej każdorazowo o zaoferowany rabat ..... % dla oleju opałowego i będzie obowiązywał przez cały okres realizacji umowy.</w:t>
      </w:r>
    </w:p>
    <w:p w:rsidR="00746E7D" w:rsidRPr="001F4B8F" w:rsidRDefault="00746E7D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 xml:space="preserve">Zamawiający zastrzega, iż ilość paliwa określona w </w:t>
      </w:r>
      <w:r w:rsidRPr="001F4B8F">
        <w:rPr>
          <w:b/>
          <w:sz w:val="22"/>
          <w:szCs w:val="22"/>
        </w:rPr>
        <w:t xml:space="preserve">§ </w:t>
      </w:r>
      <w:r w:rsidRPr="001F4B8F">
        <w:rPr>
          <w:sz w:val="22"/>
          <w:szCs w:val="22"/>
        </w:rPr>
        <w:t>1, jak i maksymalna wartość przedmiotu umowy są wielkościami szacunkowymi. Zamawiającemu przysługuje prawo ograniczenia Przedmiotu umowy w zakresie ilościowym zgodnie z aktualnym zapotrzebowaniem.</w:t>
      </w:r>
    </w:p>
    <w:p w:rsidR="00746E7D" w:rsidRPr="001F4B8F" w:rsidRDefault="00746E7D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Z tytułu różnicy między przewidywaną ilością nabywanego paliwa, a faktycznie zakupioną w oparciu o uprawnienie Zamawiającego wynikające z ust. 2 Wykonawcy nie przysługują żadne roszczenia uzupełniające czy odszkodowawcze.</w:t>
      </w:r>
    </w:p>
    <w:p w:rsidR="00746E7D" w:rsidRPr="001F4B8F" w:rsidRDefault="00746E7D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Strony ustalają fakturowanie dostawy oleju opałowego po zgłoszeniu zapotrzebowania w dniu dostawy.</w:t>
      </w:r>
    </w:p>
    <w:p w:rsidR="00746E7D" w:rsidRPr="001F4B8F" w:rsidRDefault="00746E7D" w:rsidP="0032289A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Termin płatności –  przelewem 14 dni od daty wystawienia faktury VAT.</w:t>
      </w:r>
    </w:p>
    <w:p w:rsidR="00746E7D" w:rsidRPr="001F4B8F" w:rsidRDefault="00746E7D" w:rsidP="0032289A">
      <w:pPr>
        <w:tabs>
          <w:tab w:val="right" w:pos="-465"/>
          <w:tab w:val="left" w:pos="-182"/>
          <w:tab w:val="num" w:pos="374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sz w:val="22"/>
          <w:szCs w:val="22"/>
          <w:lang w:eastAsia="ar-SA"/>
        </w:rPr>
      </w:pPr>
      <w:r w:rsidRPr="001F4B8F">
        <w:rPr>
          <w:b/>
          <w:sz w:val="22"/>
          <w:szCs w:val="22"/>
          <w:lang w:eastAsia="ar-SA"/>
        </w:rPr>
        <w:t>9. Faktury wystawiane będą posiadać zapis:</w:t>
      </w:r>
    </w:p>
    <w:p w:rsidR="00746E7D" w:rsidRPr="001F4B8F" w:rsidRDefault="00746E7D" w:rsidP="0032289A">
      <w:pPr>
        <w:suppressAutoHyphens/>
        <w:ind w:left="357"/>
        <w:rPr>
          <w:b/>
          <w:sz w:val="22"/>
          <w:szCs w:val="22"/>
          <w:lang w:eastAsia="ar-SA"/>
        </w:rPr>
      </w:pPr>
      <w:r w:rsidRPr="001F4B8F">
        <w:rPr>
          <w:b/>
          <w:sz w:val="22"/>
          <w:szCs w:val="22"/>
          <w:lang w:eastAsia="ar-SA"/>
        </w:rPr>
        <w:t>Nabywca: Powiat Ełcki</w:t>
      </w:r>
    </w:p>
    <w:p w:rsidR="00746E7D" w:rsidRPr="001F4B8F" w:rsidRDefault="00746E7D" w:rsidP="0032289A">
      <w:pPr>
        <w:suppressAutoHyphens/>
        <w:ind w:left="357"/>
        <w:rPr>
          <w:b/>
          <w:sz w:val="22"/>
          <w:szCs w:val="22"/>
          <w:lang w:eastAsia="ar-SA"/>
        </w:rPr>
      </w:pPr>
      <w:r w:rsidRPr="001F4B8F">
        <w:rPr>
          <w:b/>
          <w:sz w:val="22"/>
          <w:szCs w:val="22"/>
          <w:lang w:eastAsia="ar-SA"/>
        </w:rPr>
        <w:t>ul. Piłsudskiego 4</w:t>
      </w:r>
    </w:p>
    <w:p w:rsidR="00746E7D" w:rsidRPr="001F4B8F" w:rsidRDefault="00746E7D" w:rsidP="0032289A">
      <w:pPr>
        <w:suppressAutoHyphens/>
        <w:ind w:left="357"/>
        <w:rPr>
          <w:b/>
          <w:sz w:val="22"/>
          <w:szCs w:val="22"/>
          <w:lang w:eastAsia="ar-SA"/>
        </w:rPr>
      </w:pPr>
      <w:r w:rsidRPr="001F4B8F">
        <w:rPr>
          <w:b/>
          <w:sz w:val="22"/>
          <w:szCs w:val="22"/>
          <w:lang w:eastAsia="ar-SA"/>
        </w:rPr>
        <w:t>19-300 Ełk</w:t>
      </w:r>
    </w:p>
    <w:p w:rsidR="00746E7D" w:rsidRPr="001F4B8F" w:rsidRDefault="00746E7D" w:rsidP="0032289A">
      <w:pPr>
        <w:suppressAutoHyphens/>
        <w:ind w:left="357"/>
        <w:rPr>
          <w:b/>
          <w:sz w:val="22"/>
          <w:szCs w:val="22"/>
          <w:lang w:eastAsia="ar-SA"/>
        </w:rPr>
      </w:pPr>
      <w:r w:rsidRPr="001F4B8F">
        <w:rPr>
          <w:b/>
          <w:sz w:val="22"/>
          <w:szCs w:val="22"/>
          <w:lang w:eastAsia="ar-SA"/>
        </w:rPr>
        <w:t>NIP : 848 18 27 319</w:t>
      </w:r>
    </w:p>
    <w:p w:rsidR="00746E7D" w:rsidRPr="001F4B8F" w:rsidRDefault="00746E7D" w:rsidP="0032289A">
      <w:pPr>
        <w:suppressAutoHyphens/>
        <w:ind w:left="357"/>
        <w:rPr>
          <w:b/>
          <w:sz w:val="22"/>
          <w:szCs w:val="22"/>
          <w:lang w:eastAsia="ar-SA"/>
        </w:rPr>
      </w:pPr>
    </w:p>
    <w:p w:rsidR="00746E7D" w:rsidRPr="001F4B8F" w:rsidRDefault="00746E7D" w:rsidP="0032289A">
      <w:pPr>
        <w:suppressAutoHyphens/>
        <w:ind w:left="357"/>
        <w:rPr>
          <w:b/>
          <w:sz w:val="22"/>
          <w:szCs w:val="22"/>
          <w:lang w:eastAsia="ar-SA"/>
        </w:rPr>
      </w:pPr>
      <w:r w:rsidRPr="001F4B8F">
        <w:rPr>
          <w:b/>
          <w:sz w:val="22"/>
          <w:szCs w:val="22"/>
          <w:lang w:eastAsia="ar-SA"/>
        </w:rPr>
        <w:t>Odbiorca/Adresat: Powiatowy Zarząd Dróg w Ełku</w:t>
      </w:r>
    </w:p>
    <w:p w:rsidR="00746E7D" w:rsidRPr="001F4B8F" w:rsidRDefault="00746E7D" w:rsidP="0032289A">
      <w:pPr>
        <w:suppressAutoHyphens/>
        <w:ind w:left="357"/>
        <w:rPr>
          <w:b/>
          <w:sz w:val="22"/>
          <w:szCs w:val="22"/>
          <w:lang w:eastAsia="ar-SA"/>
        </w:rPr>
      </w:pPr>
      <w:r w:rsidRPr="001F4B8F">
        <w:rPr>
          <w:b/>
          <w:sz w:val="22"/>
          <w:szCs w:val="22"/>
          <w:lang w:eastAsia="ar-SA"/>
        </w:rPr>
        <w:t>ul. Kolonia 1</w:t>
      </w:r>
    </w:p>
    <w:p w:rsidR="00746E7D" w:rsidRPr="001F4B8F" w:rsidRDefault="00746E7D" w:rsidP="0032289A">
      <w:pPr>
        <w:suppressAutoHyphens/>
        <w:ind w:left="357"/>
        <w:rPr>
          <w:b/>
          <w:sz w:val="22"/>
          <w:szCs w:val="22"/>
          <w:lang w:eastAsia="ar-SA"/>
        </w:rPr>
      </w:pPr>
      <w:r w:rsidRPr="001F4B8F">
        <w:rPr>
          <w:b/>
          <w:sz w:val="22"/>
          <w:szCs w:val="22"/>
          <w:lang w:eastAsia="ar-SA"/>
        </w:rPr>
        <w:t>19-300 Ełk</w:t>
      </w:r>
    </w:p>
    <w:p w:rsidR="00746E7D" w:rsidRPr="001F4B8F" w:rsidRDefault="00746E7D" w:rsidP="0032289A">
      <w:pPr>
        <w:suppressAutoHyphens/>
        <w:spacing w:after="120"/>
        <w:rPr>
          <w:sz w:val="22"/>
          <w:szCs w:val="22"/>
          <w:lang w:eastAsia="ar-SA"/>
        </w:rPr>
      </w:pPr>
      <w:r w:rsidRPr="001F4B8F">
        <w:rPr>
          <w:sz w:val="22"/>
          <w:szCs w:val="22"/>
          <w:lang w:eastAsia="ar-SA"/>
        </w:rPr>
        <w:t xml:space="preserve">      </w:t>
      </w:r>
    </w:p>
    <w:p w:rsidR="00746E7D" w:rsidRPr="001F4B8F" w:rsidRDefault="00746E7D" w:rsidP="0032289A">
      <w:pPr>
        <w:suppressAutoHyphens/>
        <w:spacing w:after="120"/>
        <w:rPr>
          <w:sz w:val="22"/>
          <w:szCs w:val="22"/>
          <w:lang w:eastAsia="ar-SA"/>
        </w:rPr>
      </w:pPr>
      <w:r w:rsidRPr="001F4B8F">
        <w:rPr>
          <w:sz w:val="22"/>
          <w:szCs w:val="22"/>
          <w:lang w:eastAsia="ar-SA"/>
        </w:rPr>
        <w:t xml:space="preserve">    Faktury należy dostarczać do Powiatowego Zarządu Dróg w Ełku.</w:t>
      </w:r>
    </w:p>
    <w:p w:rsidR="00746E7D" w:rsidRPr="001F4B8F" w:rsidRDefault="00746E7D" w:rsidP="0032289A">
      <w:pPr>
        <w:tabs>
          <w:tab w:val="left" w:pos="709"/>
        </w:tabs>
        <w:spacing w:before="60" w:after="60"/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10. W przypadku nieterminowego regulowania płatności przez Zamawiającego zobowiązany on będzie do zapłaty odsetek ustawowych za spóźnioną płatność.</w:t>
      </w:r>
    </w:p>
    <w:p w:rsidR="00746E7D" w:rsidRPr="001F4B8F" w:rsidRDefault="00746E7D" w:rsidP="0032289A">
      <w:pPr>
        <w:tabs>
          <w:tab w:val="num" w:pos="851"/>
        </w:tabs>
        <w:spacing w:after="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11</w:t>
      </w:r>
      <w:r w:rsidRPr="001F4B8F">
        <w:rPr>
          <w:sz w:val="22"/>
          <w:szCs w:val="22"/>
        </w:rPr>
        <w:t>. Niniejsze warunki handlowe obowiązują przez cały czas trwania umowy.</w:t>
      </w:r>
    </w:p>
    <w:p w:rsidR="00746E7D" w:rsidRPr="001F4B8F" w:rsidRDefault="00746E7D" w:rsidP="00CC4E4F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1F4B8F">
        <w:rPr>
          <w:b/>
          <w:sz w:val="22"/>
          <w:szCs w:val="22"/>
        </w:rPr>
        <w:t>§ 4.</w:t>
      </w:r>
    </w:p>
    <w:p w:rsidR="00746E7D" w:rsidRPr="001F4B8F" w:rsidRDefault="00746E7D" w:rsidP="00CC4E4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Strony ustalają, iż w przypadku niewykonania lub nienależytego wykonania umowy Wykonawca zapłaci Zamawiającemu kary umowne:</w:t>
      </w:r>
    </w:p>
    <w:p w:rsidR="00746E7D" w:rsidRPr="001F4B8F" w:rsidRDefault="00746E7D" w:rsidP="00494F19">
      <w:pPr>
        <w:numPr>
          <w:ilvl w:val="0"/>
          <w:numId w:val="9"/>
        </w:numPr>
        <w:contextualSpacing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za odstąpienie od niniejszej umowy przez Wykonawcę z przyczyn leżących po stronie Wykonawcy w wysokości 10% maksymalnej wartości Przedmiotu umowy brutto  określonego w § 3 ust. 3 Umowy;</w:t>
      </w:r>
    </w:p>
    <w:p w:rsidR="00746E7D" w:rsidRPr="001F4B8F" w:rsidRDefault="00746E7D" w:rsidP="00494F19">
      <w:pPr>
        <w:ind w:left="993" w:hanging="813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 xml:space="preserve">  b)         za odstąpienie od niniejszej umowy przez Zamawiającego z powodu okoliczności leżących po stronie Wykonawcy w wysokości 10 % maksymalnej wartości przedmiotu umowy brutto określonego w § 3 ust. 3 Umowy;</w:t>
      </w:r>
    </w:p>
    <w:p w:rsidR="00746E7D" w:rsidRPr="001F4B8F" w:rsidRDefault="00746E7D" w:rsidP="00494F19">
      <w:pPr>
        <w:ind w:left="993" w:hanging="993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 xml:space="preserve">    c)        za opóźnienie w realizacji przedmiotu umowy, o którym mowa w § 1, w wysokości 5% wartości złożonego zamówienia cząstkowego, za każdy dzień opóźnienia w dostawie paliwa Zamawiającemu, z wyłączeniem sytuacji, gdy opóźnienie nastąpiło wskutek siły wyższej w rozumieniu Kodeksu cywilnego.</w:t>
      </w:r>
    </w:p>
    <w:p w:rsidR="00746E7D" w:rsidRPr="001F4B8F" w:rsidRDefault="00746E7D" w:rsidP="00494F19">
      <w:pPr>
        <w:numPr>
          <w:ilvl w:val="0"/>
          <w:numId w:val="10"/>
        </w:numPr>
        <w:ind w:left="993" w:hanging="618"/>
        <w:contextualSpacing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z tytułu nienależytego wykonania Przedmiotu umowy w wysokości 2% maksymalnej  wartości Przedmiotu umowy brutto określonego w § 3 ust. 3 Umowy.</w:t>
      </w:r>
    </w:p>
    <w:p w:rsidR="00746E7D" w:rsidRPr="001F4B8F" w:rsidRDefault="00746E7D" w:rsidP="00CC4E4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Zamawiający zapłaci Wykonawcy karę umowną z tytułu odstąpienia od umowy z powodu okoliczności, za które winę ponosi Zamawiający, w wysokości 10 % maksymalnej wartości  Przedmiotu umowy brutto określonego w § 3 ust. 3 Umowy.</w:t>
      </w:r>
    </w:p>
    <w:p w:rsidR="00746E7D" w:rsidRPr="001F4B8F" w:rsidRDefault="00746E7D" w:rsidP="00CC4E4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Roszczenie o zapłatę należnych kar umownych nie będą pozbawiać Zamawiającego prawa żądania zapłaty odszkodowania uzupełniającego na zasadach ogólnych, jeżeli wysokość ewentualnej szkody przekroczy wysokość zastrzeżonej kary umownej.</w:t>
      </w:r>
    </w:p>
    <w:p w:rsidR="00746E7D" w:rsidRPr="001F4B8F" w:rsidRDefault="00746E7D" w:rsidP="00494F19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lastRenderedPageBreak/>
        <w:t>Wykonawca wyraża zgodę na dokonanie potrącenia ewentualnych kar umownych z kwoty należnego wynagrodzenia.</w:t>
      </w:r>
    </w:p>
    <w:p w:rsidR="00746E7D" w:rsidRPr="001F4B8F" w:rsidRDefault="00746E7D" w:rsidP="00CC4E4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Jeżeli z winy Wykonawcy nie jest możliwa realizacja dostawy Przedmiotu umowy Zamawiający może bez uprzedniego wezwania, powierzyć wykonanie dostawy przedmiotu zamówienia osobom trzecim na koszt i ryzyko Wykonawcy, który pokryje różnicę w cenie pomiędzy ceną wynikającą z niniejszej Umowy, a ceną, jaką Zamawiający zapłacił w przypadku wykonania zastępczego oraz ewentualnych kosztów dodatkowych poniesionych przy realizacji zamówienia.</w:t>
      </w:r>
    </w:p>
    <w:p w:rsidR="00746E7D" w:rsidRPr="001F4B8F" w:rsidRDefault="00746E7D" w:rsidP="008D4944">
      <w:pPr>
        <w:spacing w:before="120" w:after="120"/>
        <w:jc w:val="center"/>
        <w:rPr>
          <w:b/>
          <w:color w:val="000000"/>
          <w:sz w:val="22"/>
          <w:szCs w:val="22"/>
        </w:rPr>
      </w:pPr>
      <w:r w:rsidRPr="001F4B8F">
        <w:rPr>
          <w:b/>
          <w:color w:val="000000"/>
          <w:sz w:val="22"/>
          <w:szCs w:val="22"/>
        </w:rPr>
        <w:t>§  5.</w:t>
      </w:r>
    </w:p>
    <w:p w:rsidR="00746E7D" w:rsidRPr="001F4B8F" w:rsidRDefault="00746E7D" w:rsidP="00B975AA">
      <w:pPr>
        <w:jc w:val="center"/>
        <w:rPr>
          <w:b/>
          <w:color w:val="000000"/>
          <w:sz w:val="22"/>
          <w:szCs w:val="22"/>
        </w:rPr>
      </w:pPr>
    </w:p>
    <w:p w:rsidR="00746E7D" w:rsidRPr="001F4B8F" w:rsidRDefault="00746E7D" w:rsidP="008D4944">
      <w:pPr>
        <w:widowControl w:val="0"/>
        <w:numPr>
          <w:ilvl w:val="0"/>
          <w:numId w:val="13"/>
        </w:numPr>
        <w:tabs>
          <w:tab w:val="num" w:pos="426"/>
        </w:tabs>
        <w:spacing w:after="60"/>
        <w:ind w:left="425" w:hanging="425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Strony przewidują możliwość dokonania zmiany zawartej Umowy w przypadku, gdy konieczność wprowadzenia zmian wynika z okoliczności, których nie można było przewidzieć w chwili zawarcia Umowy, tj. spowodowanych:</w:t>
      </w:r>
    </w:p>
    <w:p w:rsidR="00746E7D" w:rsidRPr="001F4B8F" w:rsidRDefault="00746E7D" w:rsidP="008D4944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:rsidR="00746E7D" w:rsidRPr="001F4B8F" w:rsidRDefault="00746E7D" w:rsidP="008D4944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siłą wyższą -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</w:t>
      </w:r>
    </w:p>
    <w:p w:rsidR="00746E7D" w:rsidRPr="001F4B8F" w:rsidRDefault="00746E7D" w:rsidP="008D4944">
      <w:pPr>
        <w:widowControl w:val="0"/>
        <w:numPr>
          <w:ilvl w:val="0"/>
          <w:numId w:val="13"/>
        </w:numPr>
        <w:tabs>
          <w:tab w:val="num" w:pos="426"/>
        </w:tabs>
        <w:spacing w:after="60"/>
        <w:ind w:left="425" w:hanging="425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 xml:space="preserve">Dopuszczalna jest zmiana umowy polegająca na zmianie danych Wykonawcy bez zmiany samego Wykonawcy (np. zmiana siedziby, adresu, nazwy) </w:t>
      </w:r>
    </w:p>
    <w:p w:rsidR="00746E7D" w:rsidRPr="001F4B8F" w:rsidRDefault="00746E7D" w:rsidP="001F4B8F">
      <w:pPr>
        <w:widowControl w:val="0"/>
        <w:numPr>
          <w:ilvl w:val="0"/>
          <w:numId w:val="13"/>
        </w:numPr>
        <w:tabs>
          <w:tab w:val="num" w:pos="426"/>
        </w:tabs>
        <w:spacing w:after="60"/>
        <w:ind w:left="425" w:hanging="425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Dopuszczalna jest zmiana wynagrodzenia, w przypadku gdy zmianie ulegną stawki podatku od towarów i usług – wynagrodzenie ulegnie zmianie w ten sposób, że wynagrodzenie netto pozostanie takie samo, a wartość podatku oraz wynagrodzenie brutto ulegnie zmianie.</w:t>
      </w:r>
    </w:p>
    <w:p w:rsidR="00746E7D" w:rsidRPr="001F4B8F" w:rsidRDefault="00746E7D" w:rsidP="00494F19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bookmarkStart w:id="0" w:name="_GoBack"/>
      <w:bookmarkEnd w:id="0"/>
    </w:p>
    <w:p w:rsidR="00746E7D" w:rsidRPr="001F4B8F" w:rsidRDefault="00746E7D" w:rsidP="00494F19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1F4B8F">
        <w:rPr>
          <w:b/>
          <w:sz w:val="22"/>
          <w:szCs w:val="22"/>
        </w:rPr>
        <w:t>§ 6.</w:t>
      </w:r>
    </w:p>
    <w:p w:rsidR="00746E7D" w:rsidRPr="001F4B8F" w:rsidRDefault="00746E7D" w:rsidP="00CC4E4F">
      <w:pPr>
        <w:jc w:val="both"/>
        <w:rPr>
          <w:color w:val="000000"/>
          <w:sz w:val="22"/>
          <w:szCs w:val="22"/>
        </w:rPr>
      </w:pPr>
    </w:p>
    <w:p w:rsidR="00746E7D" w:rsidRPr="001F4B8F" w:rsidRDefault="00746E7D" w:rsidP="00976D41">
      <w:pPr>
        <w:pStyle w:val="Akapitzlist"/>
        <w:numPr>
          <w:ilvl w:val="1"/>
          <w:numId w:val="10"/>
        </w:numPr>
        <w:ind w:left="426" w:hanging="426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 xml:space="preserve">Zamawiający jest uprawniony do odstąpienia od niniejszej umowy w okresie, w jakim </w:t>
      </w:r>
    </w:p>
    <w:p w:rsidR="00746E7D" w:rsidRPr="001F4B8F" w:rsidRDefault="00746E7D" w:rsidP="00976D41">
      <w:pPr>
        <w:ind w:left="426" w:hanging="426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 xml:space="preserve">      powinien być wykonany przedmiot umowy:</w:t>
      </w:r>
    </w:p>
    <w:p w:rsidR="00746E7D" w:rsidRPr="001F4B8F" w:rsidRDefault="00746E7D" w:rsidP="00976D41">
      <w:pPr>
        <w:ind w:left="567" w:hanging="567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 xml:space="preserve">       a)  w razie zaistnienia istotnej zmiany okoliczności powodującej, że wykonanie umowy nie leży w interesie publicznym, czego nie można było przewidzieć w chwili zawarcia umowy. W takim przypadku Wykonawca nie może domagać się od Zamawiającego kar umownych, może żądać jedynie wynagrodzenia należnego mu z tytułu wykonania części umowy;</w:t>
      </w:r>
    </w:p>
    <w:p w:rsidR="00746E7D" w:rsidRPr="001F4B8F" w:rsidRDefault="00746E7D" w:rsidP="00976D41">
      <w:pPr>
        <w:ind w:left="567" w:hanging="567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 xml:space="preserve">      b)  zostanie ogłoszona upadłość lub rozwiązanie firmy Wykonawcy, Wykonawca przystąpi do likwidacji swojej firmy z wyjątkiem likwidacji przeprowadzonej w celu przekształcenia, zostanie wydany nakaz zajęcia majątku Wykonawcy lub Wykonawca ogłosi zrzeczenie się swojego majątku na rzecz wierzycieli; </w:t>
      </w:r>
    </w:p>
    <w:p w:rsidR="00746E7D" w:rsidRPr="001F4B8F" w:rsidRDefault="00746E7D" w:rsidP="00CC4E4F">
      <w:pPr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 xml:space="preserve">     c)  w przypadku niewywiązywania się przez Wykonawcę z postanowień niniejszej umowy.</w:t>
      </w:r>
    </w:p>
    <w:p w:rsidR="00746E7D" w:rsidRPr="001F4B8F" w:rsidRDefault="00746E7D" w:rsidP="00976D41">
      <w:pPr>
        <w:pStyle w:val="Akapitzlist"/>
        <w:numPr>
          <w:ilvl w:val="1"/>
          <w:numId w:val="10"/>
        </w:numPr>
        <w:ind w:left="426" w:hanging="426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Odstąpienie od Umowy w przypadkach wskazanych w ust. 1 może nastąpić w terminie 30 dni od dnia powzięcia wiadomości o powyższych okolicznościach.</w:t>
      </w:r>
    </w:p>
    <w:p w:rsidR="00746E7D" w:rsidRPr="001F4B8F" w:rsidRDefault="00746E7D" w:rsidP="00976D41">
      <w:pPr>
        <w:pStyle w:val="Akapitzlist"/>
        <w:numPr>
          <w:ilvl w:val="1"/>
          <w:numId w:val="10"/>
        </w:numPr>
        <w:ind w:left="426" w:hanging="426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Odstąpienie od Umowy powinno nastąpić w formie pisemnej pod rygorem  nieważności i wskazywać przyczynę odstąpienia.</w:t>
      </w:r>
    </w:p>
    <w:p w:rsidR="00746E7D" w:rsidRPr="001F4B8F" w:rsidRDefault="00746E7D" w:rsidP="00976D41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1F4B8F">
        <w:rPr>
          <w:b/>
          <w:sz w:val="22"/>
          <w:szCs w:val="22"/>
        </w:rPr>
        <w:t>§ 7.</w:t>
      </w:r>
    </w:p>
    <w:p w:rsidR="00746E7D" w:rsidRPr="001F4B8F" w:rsidRDefault="00746E7D" w:rsidP="00CC4E4F">
      <w:pPr>
        <w:jc w:val="both"/>
        <w:rPr>
          <w:b/>
          <w:sz w:val="22"/>
          <w:szCs w:val="22"/>
        </w:rPr>
      </w:pP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>1.   W sprawach nieuregulowanych niniejszą Umową zastosowanie mają przepisy ustawy Prawo zamówień publicznych oraz Kodeksu Cywilnego.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>2.   Wszelkie zmiany treści niniejszej umowy wymagają formy pisemnej pod rygorem nieważności.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>3.   Spory mogące wynikać z realizacji niniejszej umowy będą rozstrzygane przez Sąd właściwy miejscowo dla siedziby Zamawiającego.</w:t>
      </w:r>
    </w:p>
    <w:p w:rsidR="00746E7D" w:rsidRPr="001F4B8F" w:rsidRDefault="00746E7D" w:rsidP="00976D41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1F4B8F">
        <w:rPr>
          <w:b/>
          <w:sz w:val="22"/>
          <w:szCs w:val="22"/>
        </w:rPr>
        <w:lastRenderedPageBreak/>
        <w:t>§ 8.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>Integralną część Umowy stanowią załączniki: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>1. Zapytanie o cenę z dnia ..............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>2. Oferta Wykonawcy.</w:t>
      </w:r>
    </w:p>
    <w:p w:rsidR="00746E7D" w:rsidRPr="001F4B8F" w:rsidRDefault="00746E7D" w:rsidP="00976D41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1F4B8F">
        <w:rPr>
          <w:b/>
          <w:sz w:val="22"/>
          <w:szCs w:val="22"/>
        </w:rPr>
        <w:t>§ 9.</w:t>
      </w:r>
    </w:p>
    <w:p w:rsidR="00746E7D" w:rsidRPr="001F4B8F" w:rsidRDefault="00746E7D" w:rsidP="00CC4E4F">
      <w:pPr>
        <w:jc w:val="both"/>
        <w:rPr>
          <w:b/>
          <w:sz w:val="22"/>
          <w:szCs w:val="22"/>
        </w:rPr>
      </w:pP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>Umowę sporządzono w trzech jednobrzmiących egzemplarzach, z których 2 egzemplarze otrzymuje Zamawiający i 1 egzemplarz Wykonawca.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</w:p>
    <w:p w:rsidR="00746E7D" w:rsidRDefault="00746E7D" w:rsidP="00CC4E4F">
      <w:pPr>
        <w:jc w:val="both"/>
        <w:rPr>
          <w:sz w:val="22"/>
          <w:szCs w:val="22"/>
        </w:rPr>
      </w:pPr>
    </w:p>
    <w:p w:rsidR="00746E7D" w:rsidRPr="001F4B8F" w:rsidRDefault="00746E7D" w:rsidP="00CC4E4F">
      <w:pPr>
        <w:jc w:val="both"/>
        <w:rPr>
          <w:sz w:val="22"/>
          <w:szCs w:val="22"/>
        </w:rPr>
      </w:pP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b/>
          <w:sz w:val="22"/>
          <w:szCs w:val="22"/>
        </w:rPr>
        <w:t>ZAMAWIAJĄCY:                                                                               WYKONAWCA:</w:t>
      </w:r>
    </w:p>
    <w:p w:rsidR="00746E7D" w:rsidRPr="00EA46EA" w:rsidRDefault="00746E7D" w:rsidP="00EA46EA">
      <w:pPr>
        <w:jc w:val="both"/>
        <w:rPr>
          <w:sz w:val="22"/>
        </w:rPr>
      </w:pPr>
    </w:p>
    <w:p w:rsidR="00746E7D" w:rsidRPr="00EA46EA" w:rsidRDefault="00746E7D" w:rsidP="00EA46EA">
      <w:pPr>
        <w:jc w:val="both"/>
        <w:rPr>
          <w:sz w:val="22"/>
        </w:rPr>
      </w:pPr>
    </w:p>
    <w:p w:rsidR="00746E7D" w:rsidRPr="00EA46EA" w:rsidRDefault="00746E7D" w:rsidP="00EA46EA">
      <w:pPr>
        <w:jc w:val="both"/>
        <w:rPr>
          <w:sz w:val="22"/>
        </w:rPr>
      </w:pPr>
    </w:p>
    <w:p w:rsidR="00746E7D" w:rsidRPr="00EA46EA" w:rsidRDefault="00746E7D" w:rsidP="00EA46EA">
      <w:pPr>
        <w:jc w:val="both"/>
        <w:rPr>
          <w:sz w:val="22"/>
        </w:rPr>
      </w:pPr>
    </w:p>
    <w:p w:rsidR="00746E7D" w:rsidRDefault="00746E7D" w:rsidP="00253E9E">
      <w:pPr>
        <w:jc w:val="both"/>
        <w:rPr>
          <w:sz w:val="22"/>
        </w:rPr>
      </w:pPr>
    </w:p>
    <w:p w:rsidR="00746E7D" w:rsidRPr="00D27C05" w:rsidRDefault="00746E7D" w:rsidP="00253E9E">
      <w:pPr>
        <w:jc w:val="both"/>
        <w:rPr>
          <w:sz w:val="22"/>
        </w:rPr>
      </w:pPr>
    </w:p>
    <w:p w:rsidR="00746E7D" w:rsidRDefault="00746E7D" w:rsidP="00253E9E">
      <w:pPr>
        <w:autoSpaceDE w:val="0"/>
        <w:autoSpaceDN w:val="0"/>
        <w:adjustRightInd w:val="0"/>
        <w:jc w:val="both"/>
        <w:rPr>
          <w:color w:val="000000"/>
        </w:rPr>
      </w:pPr>
    </w:p>
    <w:p w:rsidR="00746E7D" w:rsidRDefault="00746E7D"/>
    <w:sectPr w:rsidR="00746E7D" w:rsidSect="0003451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FC7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401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8EC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523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A656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10FE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B44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72C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E47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56964"/>
    <w:multiLevelType w:val="multilevel"/>
    <w:tmpl w:val="78FA99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2E8232D"/>
    <w:multiLevelType w:val="hybridMultilevel"/>
    <w:tmpl w:val="B638F2DE"/>
    <w:lvl w:ilvl="0" w:tplc="BEC86FDC">
      <w:start w:val="1"/>
      <w:numFmt w:val="lowerLetter"/>
      <w:lvlText w:val="%1)"/>
      <w:lvlJc w:val="left"/>
      <w:pPr>
        <w:ind w:left="945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>
    <w:nsid w:val="06F51413"/>
    <w:multiLevelType w:val="hybridMultilevel"/>
    <w:tmpl w:val="AC642382"/>
    <w:lvl w:ilvl="0" w:tplc="199A74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C2570D"/>
    <w:multiLevelType w:val="multilevel"/>
    <w:tmpl w:val="B3868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17990124"/>
    <w:multiLevelType w:val="hybridMultilevel"/>
    <w:tmpl w:val="BC7C5454"/>
    <w:lvl w:ilvl="0" w:tplc="8696C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707333"/>
    <w:multiLevelType w:val="hybridMultilevel"/>
    <w:tmpl w:val="C7A82BCE"/>
    <w:lvl w:ilvl="0" w:tplc="EE141A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12476A"/>
    <w:multiLevelType w:val="hybridMultilevel"/>
    <w:tmpl w:val="FBEC3B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C80691"/>
    <w:multiLevelType w:val="hybridMultilevel"/>
    <w:tmpl w:val="3CCE2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F67EFC"/>
    <w:multiLevelType w:val="hybridMultilevel"/>
    <w:tmpl w:val="657CB6D4"/>
    <w:lvl w:ilvl="0" w:tplc="98ACA9CE">
      <w:start w:val="4"/>
      <w:numFmt w:val="lowerLetter"/>
      <w:lvlText w:val="%1)"/>
      <w:lvlJc w:val="left"/>
      <w:pPr>
        <w:ind w:left="735" w:hanging="360"/>
      </w:pPr>
      <w:rPr>
        <w:rFonts w:cs="Times New Roman" w:hint="default"/>
      </w:rPr>
    </w:lvl>
    <w:lvl w:ilvl="1" w:tplc="96560820">
      <w:start w:val="1"/>
      <w:numFmt w:val="decimal"/>
      <w:lvlText w:val="%2."/>
      <w:lvlJc w:val="left"/>
      <w:pPr>
        <w:ind w:left="145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9">
    <w:nsid w:val="4B856959"/>
    <w:multiLevelType w:val="hybridMultilevel"/>
    <w:tmpl w:val="6EEA8D60"/>
    <w:lvl w:ilvl="0" w:tplc="199A74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3A24A3"/>
    <w:multiLevelType w:val="hybridMultilevel"/>
    <w:tmpl w:val="05BC5070"/>
    <w:lvl w:ilvl="0" w:tplc="864C840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6B88BC9A">
      <w:start w:val="2"/>
      <w:numFmt w:val="decimal"/>
      <w:lvlText w:val="%3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1">
    <w:nsid w:val="50EC3279"/>
    <w:multiLevelType w:val="hybridMultilevel"/>
    <w:tmpl w:val="A9E074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862954"/>
    <w:multiLevelType w:val="hybridMultilevel"/>
    <w:tmpl w:val="8606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EF5B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F7E4860"/>
    <w:multiLevelType w:val="hybridMultilevel"/>
    <w:tmpl w:val="7156486E"/>
    <w:lvl w:ilvl="0" w:tplc="FCC60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4E988D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2"/>
      </w:rPr>
    </w:lvl>
    <w:lvl w:ilvl="2" w:tplc="7486B8F0">
      <w:start w:val="6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23"/>
  </w:num>
  <w:num w:numId="5">
    <w:abstractNumId w:val="14"/>
  </w:num>
  <w:num w:numId="6">
    <w:abstractNumId w:val="21"/>
  </w:num>
  <w:num w:numId="7">
    <w:abstractNumId w:val="1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19"/>
  </w:num>
  <w:num w:numId="12">
    <w:abstractNumId w:val="13"/>
  </w:num>
  <w:num w:numId="13">
    <w:abstractNumId w:val="17"/>
  </w:num>
  <w:num w:numId="14">
    <w:abstractNumId w:val="22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B8"/>
    <w:rsid w:val="00034513"/>
    <w:rsid w:val="000A376C"/>
    <w:rsid w:val="000E6D4B"/>
    <w:rsid w:val="0011755C"/>
    <w:rsid w:val="00133290"/>
    <w:rsid w:val="001753BE"/>
    <w:rsid w:val="00194ED3"/>
    <w:rsid w:val="001C1B6B"/>
    <w:rsid w:val="001F4B8F"/>
    <w:rsid w:val="00202624"/>
    <w:rsid w:val="00246F4D"/>
    <w:rsid w:val="00253E9E"/>
    <w:rsid w:val="00263C2E"/>
    <w:rsid w:val="0032289A"/>
    <w:rsid w:val="00334A95"/>
    <w:rsid w:val="003419A2"/>
    <w:rsid w:val="00345DFA"/>
    <w:rsid w:val="003906ED"/>
    <w:rsid w:val="003D3E52"/>
    <w:rsid w:val="00446D83"/>
    <w:rsid w:val="00494F19"/>
    <w:rsid w:val="00501C61"/>
    <w:rsid w:val="00535364"/>
    <w:rsid w:val="005C5450"/>
    <w:rsid w:val="005E1036"/>
    <w:rsid w:val="00601A6B"/>
    <w:rsid w:val="007015B2"/>
    <w:rsid w:val="0070315E"/>
    <w:rsid w:val="00736C04"/>
    <w:rsid w:val="00746E7D"/>
    <w:rsid w:val="0075496E"/>
    <w:rsid w:val="007B523A"/>
    <w:rsid w:val="008D4944"/>
    <w:rsid w:val="00925D96"/>
    <w:rsid w:val="00976D41"/>
    <w:rsid w:val="00981983"/>
    <w:rsid w:val="00A47991"/>
    <w:rsid w:val="00A56E88"/>
    <w:rsid w:val="00B02FBC"/>
    <w:rsid w:val="00B17D14"/>
    <w:rsid w:val="00B843B8"/>
    <w:rsid w:val="00B975AA"/>
    <w:rsid w:val="00BA3CC3"/>
    <w:rsid w:val="00C57DB8"/>
    <w:rsid w:val="00C920B9"/>
    <w:rsid w:val="00CC4E4F"/>
    <w:rsid w:val="00D27C05"/>
    <w:rsid w:val="00D56744"/>
    <w:rsid w:val="00D71BAF"/>
    <w:rsid w:val="00E15C7C"/>
    <w:rsid w:val="00EA46EA"/>
    <w:rsid w:val="00EC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E9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253E9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253E9E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27C0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263C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63C2E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97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75AA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E9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253E9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253E9E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27C0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263C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63C2E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97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75AA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1857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/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creator>Adrian</dc:creator>
  <cp:lastModifiedBy>Adrian</cp:lastModifiedBy>
  <cp:revision>3</cp:revision>
  <cp:lastPrinted>2017-01-26T11:21:00Z</cp:lastPrinted>
  <dcterms:created xsi:type="dcterms:W3CDTF">2018-01-10T07:30:00Z</dcterms:created>
  <dcterms:modified xsi:type="dcterms:W3CDTF">2018-01-10T08:00:00Z</dcterms:modified>
</cp:coreProperties>
</file>