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E4" w:rsidRPr="00FC06AF" w:rsidRDefault="00AA01E4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AA01E4" w:rsidRPr="00FC06AF" w:rsidRDefault="00AA01E4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KRS/CEiDG)</w:t>
      </w:r>
    </w:p>
    <w:p w:rsidR="00AA01E4" w:rsidRPr="00FC06AF" w:rsidRDefault="00AA01E4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A01E4" w:rsidRPr="00FC06AF" w:rsidRDefault="00AA01E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AA01E4" w:rsidRPr="00FC06AF" w:rsidRDefault="00AA01E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25a ust. 1 ustawy z dnia 29 stycznia 2004 r. </w:t>
      </w:r>
    </w:p>
    <w:p w:rsidR="00AA01E4" w:rsidRPr="00FC06AF" w:rsidRDefault="00AA01E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 Prawo zamówień publicznych (dalej jako: ustawa Pzp), </w:t>
      </w:r>
    </w:p>
    <w:p w:rsidR="00AA01E4" w:rsidRPr="00FC06AF" w:rsidRDefault="00AA01E4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A01E4" w:rsidRPr="004874B4" w:rsidRDefault="00AA01E4" w:rsidP="004874B4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354775">
        <w:rPr>
          <w:b/>
          <w:i/>
        </w:rPr>
        <w:t>„</w:t>
      </w:r>
      <w:r w:rsidR="00354775">
        <w:rPr>
          <w:b/>
          <w:bCs/>
          <w:i/>
          <w:iCs/>
        </w:rPr>
        <w:t>Zabezpieczenie sieci i sprzętowa zapora sieciowa w budynkach Bursy Szkolnej</w:t>
      </w:r>
      <w:r w:rsidR="00354775">
        <w:rPr>
          <w:b/>
          <w:i/>
        </w:rPr>
        <w:t xml:space="preserve">„ </w:t>
      </w:r>
      <w:bookmarkStart w:id="0" w:name="_GoBack"/>
      <w:bookmarkEnd w:id="0"/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AA01E4" w:rsidRPr="00FC06AF" w:rsidRDefault="00AA01E4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AA01E4" w:rsidRPr="00FC06AF" w:rsidRDefault="00AA01E4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 1 pkt 12-23 ustawy Pzp.</w:t>
      </w:r>
    </w:p>
    <w:p w:rsidR="00AA01E4" w:rsidRPr="00FC06AF" w:rsidRDefault="00AA01E4" w:rsidP="00175E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ust. 5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PODMIOTU,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którego/ych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EE772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[UWAGA: zastosować tylko wtedy, gdy zamawiający przewidział możliwość, o której mowa w art. 25a ust. 5 pkt 2 ustawy Pzp]</w:t>
      </w: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KRS/CEiDG)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A01E4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E4" w:rsidRDefault="00AA01E4" w:rsidP="0038231F">
      <w:pPr>
        <w:spacing w:after="0" w:line="240" w:lineRule="auto"/>
      </w:pPr>
      <w:r>
        <w:separator/>
      </w:r>
    </w:p>
  </w:endnote>
  <w:end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Pr="0027560C" w:rsidRDefault="007018B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A01E4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354775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A01E4" w:rsidRDefault="00AA0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E4" w:rsidRDefault="00AA01E4" w:rsidP="0038231F">
      <w:pPr>
        <w:spacing w:after="0" w:line="240" w:lineRule="auto"/>
      </w:pPr>
      <w:r>
        <w:separator/>
      </w:r>
    </w:p>
  </w:footnote>
  <w:foot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Default="00AA01E4" w:rsidP="00040F38">
    <w:pPr>
      <w:pStyle w:val="Tekstpodstawowy"/>
      <w:jc w:val="center"/>
      <w:rPr>
        <w:sz w:val="20"/>
        <w:szCs w:val="20"/>
      </w:rPr>
    </w:pPr>
  </w:p>
  <w:p w:rsidR="00AA01E4" w:rsidRDefault="00AA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1DFE"/>
    <w:rsid w:val="00025483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4CFD"/>
    <w:rsid w:val="00267089"/>
    <w:rsid w:val="0027560C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17904"/>
    <w:rsid w:val="003209C2"/>
    <w:rsid w:val="003416FE"/>
    <w:rsid w:val="0034230E"/>
    <w:rsid w:val="00354775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1AD3"/>
    <w:rsid w:val="003D272A"/>
    <w:rsid w:val="003D7458"/>
    <w:rsid w:val="003E1710"/>
    <w:rsid w:val="003F024C"/>
    <w:rsid w:val="00434CC2"/>
    <w:rsid w:val="00466838"/>
    <w:rsid w:val="004761C6"/>
    <w:rsid w:val="00484F88"/>
    <w:rsid w:val="004874B4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062"/>
    <w:rsid w:val="0053130C"/>
    <w:rsid w:val="005319CA"/>
    <w:rsid w:val="005446A6"/>
    <w:rsid w:val="00547F39"/>
    <w:rsid w:val="005641F0"/>
    <w:rsid w:val="005A73FB"/>
    <w:rsid w:val="005B5B61"/>
    <w:rsid w:val="005C36DB"/>
    <w:rsid w:val="005E176A"/>
    <w:rsid w:val="006440B0"/>
    <w:rsid w:val="0064500B"/>
    <w:rsid w:val="00677C66"/>
    <w:rsid w:val="00687919"/>
    <w:rsid w:val="00692DF3"/>
    <w:rsid w:val="00695303"/>
    <w:rsid w:val="006A52B6"/>
    <w:rsid w:val="006B1095"/>
    <w:rsid w:val="006E16A6"/>
    <w:rsid w:val="006F3D32"/>
    <w:rsid w:val="007018B4"/>
    <w:rsid w:val="00701CE7"/>
    <w:rsid w:val="007118F0"/>
    <w:rsid w:val="00746532"/>
    <w:rsid w:val="0076618B"/>
    <w:rsid w:val="007840F2"/>
    <w:rsid w:val="007936D6"/>
    <w:rsid w:val="0079713A"/>
    <w:rsid w:val="00797BED"/>
    <w:rsid w:val="007B56DB"/>
    <w:rsid w:val="007C135E"/>
    <w:rsid w:val="007D4FD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0F25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92588"/>
    <w:rsid w:val="00AA01E4"/>
    <w:rsid w:val="00AB39E6"/>
    <w:rsid w:val="00AB5E32"/>
    <w:rsid w:val="00AB71A8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4627"/>
    <w:rsid w:val="00CC6896"/>
    <w:rsid w:val="00CE6400"/>
    <w:rsid w:val="00CF4A74"/>
    <w:rsid w:val="00D34D9A"/>
    <w:rsid w:val="00D37B7A"/>
    <w:rsid w:val="00D409DE"/>
    <w:rsid w:val="00D42C9B"/>
    <w:rsid w:val="00D47D38"/>
    <w:rsid w:val="00D7532C"/>
    <w:rsid w:val="00D96BC1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C191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9AFC09-5256-4E1B-A676-DEAA4ACE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CF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040F38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Lenovo1</cp:lastModifiedBy>
  <cp:revision>6</cp:revision>
  <cp:lastPrinted>2017-10-18T06:22:00Z</cp:lastPrinted>
  <dcterms:created xsi:type="dcterms:W3CDTF">2016-09-22T09:26:00Z</dcterms:created>
  <dcterms:modified xsi:type="dcterms:W3CDTF">2017-10-18T06:22:00Z</dcterms:modified>
</cp:coreProperties>
</file>