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21B0" w14:textId="77777777" w:rsidR="00080B49" w:rsidRPr="00080B49" w:rsidRDefault="00080B49" w:rsidP="00080B49">
      <w:pPr>
        <w:jc w:val="center"/>
        <w:rPr>
          <w:b/>
        </w:rPr>
      </w:pPr>
      <w:r w:rsidRPr="00080B49">
        <w:rPr>
          <w:b/>
        </w:rPr>
        <w:t>KARTA OCENY</w:t>
      </w:r>
      <w:r w:rsidR="00C17A1C">
        <w:rPr>
          <w:b/>
        </w:rPr>
        <w:t xml:space="preserve"> FORMALNEJ</w:t>
      </w:r>
    </w:p>
    <w:p w14:paraId="0BDD50C8" w14:textId="77777777" w:rsidR="00080B49" w:rsidRPr="00080B49" w:rsidRDefault="00080B49" w:rsidP="00080B49">
      <w:pPr>
        <w:jc w:val="center"/>
        <w:rPr>
          <w:b/>
        </w:rPr>
      </w:pPr>
      <w:r w:rsidRPr="00080B49">
        <w:rPr>
          <w:b/>
        </w:rPr>
        <w:t>oferty złożonej na konkurs „Miejsca spotkań w każdej gminie powiatu ełckiego”</w:t>
      </w:r>
    </w:p>
    <w:p w14:paraId="4470B517" w14:textId="77777777" w:rsidR="00080B49" w:rsidRDefault="00080B49" w:rsidP="00080B49"/>
    <w:p w14:paraId="32E0022E" w14:textId="77777777" w:rsidR="00080B49" w:rsidRDefault="00080B49" w:rsidP="00080B49">
      <w:r>
        <w:t xml:space="preserve">Oferta nr ……………….  </w:t>
      </w:r>
    </w:p>
    <w:p w14:paraId="56C07BD9" w14:textId="77777777" w:rsidR="00080B49" w:rsidRDefault="00080B49" w:rsidP="00080B49">
      <w:pPr>
        <w:jc w:val="left"/>
        <w:rPr>
          <w:szCs w:val="24"/>
        </w:rPr>
      </w:pPr>
      <w:r w:rsidRPr="00080B49">
        <w:rPr>
          <w:szCs w:val="24"/>
        </w:rPr>
        <w:t>Oferent  ………………</w:t>
      </w:r>
      <w:r>
        <w:rPr>
          <w:szCs w:val="24"/>
        </w:rPr>
        <w:t>…………………</w:t>
      </w:r>
    </w:p>
    <w:p w14:paraId="315C0535" w14:textId="77777777" w:rsidR="00080B49" w:rsidRPr="00080B49" w:rsidRDefault="00080B49" w:rsidP="00080B49">
      <w:pPr>
        <w:jc w:val="left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25"/>
        <w:gridCol w:w="823"/>
        <w:gridCol w:w="714"/>
      </w:tblGrid>
      <w:tr w:rsidR="00080B49" w:rsidRPr="00080B49" w14:paraId="347C9B80" w14:textId="77777777" w:rsidTr="00FD1ACB">
        <w:tc>
          <w:tcPr>
            <w:tcW w:w="7525" w:type="dxa"/>
          </w:tcPr>
          <w:p w14:paraId="32407FC5" w14:textId="77777777" w:rsidR="00080B49" w:rsidRPr="00080B49" w:rsidRDefault="00080B49" w:rsidP="00080B49">
            <w:pPr>
              <w:jc w:val="center"/>
              <w:rPr>
                <w:b/>
                <w:sz w:val="28"/>
              </w:rPr>
            </w:pPr>
            <w:r w:rsidRPr="00080B49">
              <w:rPr>
                <w:b/>
                <w:sz w:val="28"/>
              </w:rPr>
              <w:t>Ocena oferty</w:t>
            </w:r>
            <w:r w:rsidR="007A6191">
              <w:rPr>
                <w:b/>
                <w:sz w:val="28"/>
              </w:rPr>
              <w:t xml:space="preserve"> </w:t>
            </w:r>
          </w:p>
        </w:tc>
        <w:tc>
          <w:tcPr>
            <w:tcW w:w="823" w:type="dxa"/>
          </w:tcPr>
          <w:p w14:paraId="6F728746" w14:textId="77777777" w:rsidR="00080B49" w:rsidRPr="00080B49" w:rsidRDefault="00080B49" w:rsidP="00080B49">
            <w:pPr>
              <w:jc w:val="center"/>
              <w:rPr>
                <w:b/>
                <w:sz w:val="28"/>
              </w:rPr>
            </w:pPr>
            <w:r w:rsidRPr="00080B49">
              <w:rPr>
                <w:b/>
                <w:sz w:val="28"/>
              </w:rPr>
              <w:t>TAK</w:t>
            </w:r>
          </w:p>
        </w:tc>
        <w:tc>
          <w:tcPr>
            <w:tcW w:w="714" w:type="dxa"/>
          </w:tcPr>
          <w:p w14:paraId="17BC790D" w14:textId="77777777" w:rsidR="00080B49" w:rsidRPr="00080B49" w:rsidRDefault="00080B49" w:rsidP="00080B49">
            <w:pPr>
              <w:jc w:val="center"/>
              <w:rPr>
                <w:b/>
                <w:sz w:val="28"/>
              </w:rPr>
            </w:pPr>
            <w:r w:rsidRPr="00080B49">
              <w:rPr>
                <w:b/>
                <w:sz w:val="28"/>
              </w:rPr>
              <w:t>NIE</w:t>
            </w:r>
          </w:p>
        </w:tc>
      </w:tr>
      <w:tr w:rsidR="00080B49" w14:paraId="07F422D9" w14:textId="77777777" w:rsidTr="00FD1ACB">
        <w:tc>
          <w:tcPr>
            <w:tcW w:w="7525" w:type="dxa"/>
          </w:tcPr>
          <w:p w14:paraId="2B6644AF" w14:textId="77777777" w:rsidR="00080B49" w:rsidRDefault="00080B49" w:rsidP="00080B49">
            <w:r>
              <w:t xml:space="preserve">Oferta złożona zgodnie z terminem zawartym w ogłoszeniu </w:t>
            </w:r>
          </w:p>
          <w:p w14:paraId="0D65B67C" w14:textId="77777777" w:rsidR="00080B49" w:rsidRDefault="00080B49" w:rsidP="00080B49"/>
        </w:tc>
        <w:tc>
          <w:tcPr>
            <w:tcW w:w="823" w:type="dxa"/>
          </w:tcPr>
          <w:p w14:paraId="12165C69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7EE3E5CF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70676E84" w14:textId="77777777" w:rsidTr="00FD1ACB">
        <w:tc>
          <w:tcPr>
            <w:tcW w:w="7525" w:type="dxa"/>
          </w:tcPr>
          <w:p w14:paraId="3BE9A0FF" w14:textId="77777777" w:rsidR="00080B49" w:rsidRDefault="00080B49" w:rsidP="00080B49">
            <w:r>
              <w:t xml:space="preserve">Oferta złożona przez podmiot uprawniony </w:t>
            </w:r>
          </w:p>
          <w:p w14:paraId="0CD21907" w14:textId="77777777" w:rsidR="00080B49" w:rsidRDefault="00080B49" w:rsidP="00080B49"/>
        </w:tc>
        <w:tc>
          <w:tcPr>
            <w:tcW w:w="823" w:type="dxa"/>
          </w:tcPr>
          <w:p w14:paraId="7316D278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4D9536E3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34959A94" w14:textId="77777777" w:rsidTr="00FD1ACB">
        <w:tc>
          <w:tcPr>
            <w:tcW w:w="7525" w:type="dxa"/>
          </w:tcPr>
          <w:p w14:paraId="4B07A5CE" w14:textId="77777777" w:rsidR="00080B49" w:rsidRDefault="00080B49" w:rsidP="00080B49">
            <w:r>
              <w:t xml:space="preserve">Oferta sporządzona na właściwym formularzu </w:t>
            </w:r>
          </w:p>
          <w:p w14:paraId="7F70A061" w14:textId="77777777" w:rsidR="00080B49" w:rsidRDefault="00080B49" w:rsidP="00080B49"/>
        </w:tc>
        <w:tc>
          <w:tcPr>
            <w:tcW w:w="823" w:type="dxa"/>
          </w:tcPr>
          <w:p w14:paraId="1EC5B38F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2186346A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307AC8A1" w14:textId="77777777" w:rsidTr="00FD1ACB">
        <w:tc>
          <w:tcPr>
            <w:tcW w:w="7525" w:type="dxa"/>
          </w:tcPr>
          <w:p w14:paraId="6A57F1F6" w14:textId="77777777" w:rsidR="00080B49" w:rsidRDefault="00080B49" w:rsidP="00080B49">
            <w:r>
              <w:t xml:space="preserve">Rodzaj zadania wskazany w ofercie mieści się w zakresie zadań wskazanych w ogłoszeniu o konkursie </w:t>
            </w:r>
          </w:p>
          <w:p w14:paraId="4AEA4E2C" w14:textId="77777777" w:rsidR="00080B49" w:rsidRDefault="00080B49" w:rsidP="00080B49"/>
        </w:tc>
        <w:tc>
          <w:tcPr>
            <w:tcW w:w="823" w:type="dxa"/>
          </w:tcPr>
          <w:p w14:paraId="19C5C5BA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533F3EF2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3C5EA39B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15B7350C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6B832054" w14:textId="77777777" w:rsidTr="00FD1ACB">
        <w:tc>
          <w:tcPr>
            <w:tcW w:w="7525" w:type="dxa"/>
          </w:tcPr>
          <w:p w14:paraId="716F95F6" w14:textId="77777777" w:rsidR="00080B49" w:rsidRDefault="00080B49" w:rsidP="00080B49">
            <w:r>
              <w:t xml:space="preserve">Oferta obejmuje zadanie realizowane w terminie ujętym w ogłoszeniu o konkursie </w:t>
            </w:r>
          </w:p>
          <w:p w14:paraId="60D8F786" w14:textId="77777777" w:rsidR="00080B49" w:rsidRDefault="00080B49" w:rsidP="00080B49"/>
        </w:tc>
        <w:tc>
          <w:tcPr>
            <w:tcW w:w="823" w:type="dxa"/>
          </w:tcPr>
          <w:p w14:paraId="7E9CC4F0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5F3C35A7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23E33B49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5F661D69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31A20E96" w14:textId="77777777" w:rsidTr="00FD1ACB">
        <w:tc>
          <w:tcPr>
            <w:tcW w:w="7525" w:type="dxa"/>
          </w:tcPr>
          <w:p w14:paraId="207C38E5" w14:textId="77777777" w:rsidR="00080B49" w:rsidRDefault="00080B49" w:rsidP="00080B49">
            <w:r>
              <w:t xml:space="preserve">Realistyczny, prawidłowo sporządzony, szczegółowo rozpisany budżet kwalifikowalność kosztów projektu oraz ich powiązanie z zakładanymi produktami i rezultatami </w:t>
            </w:r>
          </w:p>
          <w:p w14:paraId="589F5EC4" w14:textId="77777777" w:rsidR="00080B49" w:rsidRDefault="00080B49" w:rsidP="00080B49"/>
        </w:tc>
        <w:tc>
          <w:tcPr>
            <w:tcW w:w="823" w:type="dxa"/>
          </w:tcPr>
          <w:p w14:paraId="75035A2B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1CA72314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52F968B1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45323181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522C0724" w14:textId="77777777" w:rsidTr="00FD1ACB">
        <w:tc>
          <w:tcPr>
            <w:tcW w:w="7525" w:type="dxa"/>
          </w:tcPr>
          <w:p w14:paraId="31165979" w14:textId="77777777" w:rsidR="00080B49" w:rsidRDefault="00080B49" w:rsidP="00080B49">
            <w:r>
              <w:t>Formy promocji zadania i powiatu ełckiego</w:t>
            </w:r>
          </w:p>
          <w:p w14:paraId="41734DA6" w14:textId="77777777" w:rsidR="00080B49" w:rsidRDefault="00080B49" w:rsidP="00080B49"/>
        </w:tc>
        <w:tc>
          <w:tcPr>
            <w:tcW w:w="823" w:type="dxa"/>
          </w:tcPr>
          <w:p w14:paraId="7F76B936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08AC39A4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5B04FC8B" w14:textId="77777777" w:rsidTr="00FD1ACB">
        <w:tc>
          <w:tcPr>
            <w:tcW w:w="7525" w:type="dxa"/>
          </w:tcPr>
          <w:p w14:paraId="7E1AE39D" w14:textId="77777777" w:rsidR="00080B49" w:rsidRDefault="00080B49" w:rsidP="00080B49">
            <w:r>
              <w:t xml:space="preserve">Wkład rzeczowy i osobowy, w tym praca społeczna członków i wolontariuszy </w:t>
            </w:r>
          </w:p>
          <w:p w14:paraId="689B01AF" w14:textId="77777777" w:rsidR="00080B49" w:rsidRDefault="00080B49" w:rsidP="00080B49"/>
        </w:tc>
        <w:tc>
          <w:tcPr>
            <w:tcW w:w="823" w:type="dxa"/>
          </w:tcPr>
          <w:p w14:paraId="1D9C75F6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16661A9D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6617AE02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357B6CAD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486ED30B" w14:textId="77777777" w:rsidTr="00FD1ACB">
        <w:tc>
          <w:tcPr>
            <w:tcW w:w="7525" w:type="dxa"/>
          </w:tcPr>
          <w:p w14:paraId="69593636" w14:textId="24B4BD67" w:rsidR="00080B49" w:rsidRPr="00FD1ACB" w:rsidRDefault="00080B49" w:rsidP="00080B49">
            <w:r w:rsidRPr="00FD1ACB">
              <w:t xml:space="preserve">Oferta jest kompletna - zawiera wszystkie wymagane załączniki dokumentacji konkursowej </w:t>
            </w:r>
            <w:r w:rsidR="00DB79DB">
              <w:t>na tym etapie</w:t>
            </w:r>
          </w:p>
          <w:p w14:paraId="1E81AE08" w14:textId="77777777" w:rsidR="00080B49" w:rsidRPr="00D37E9B" w:rsidRDefault="00080B49" w:rsidP="00080B49">
            <w:pPr>
              <w:rPr>
                <w:color w:val="FF0000"/>
              </w:rPr>
            </w:pPr>
          </w:p>
        </w:tc>
        <w:tc>
          <w:tcPr>
            <w:tcW w:w="823" w:type="dxa"/>
          </w:tcPr>
          <w:p w14:paraId="6FFE1868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01FB5422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21D743B1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5A4C9EA4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  <w:tr w:rsidR="00080B49" w14:paraId="2893CED8" w14:textId="77777777" w:rsidTr="00FD1ACB">
        <w:tc>
          <w:tcPr>
            <w:tcW w:w="7525" w:type="dxa"/>
          </w:tcPr>
          <w:p w14:paraId="798285CD" w14:textId="77777777" w:rsidR="00080B49" w:rsidRDefault="00080B49" w:rsidP="00080B49">
            <w:r>
              <w:t xml:space="preserve">Doświadczenie w realizacji podobnych zadań </w:t>
            </w:r>
          </w:p>
          <w:p w14:paraId="1F53F96B" w14:textId="77777777" w:rsidR="00080B49" w:rsidRDefault="00080B49" w:rsidP="00080B49"/>
          <w:p w14:paraId="73943FBB" w14:textId="77777777" w:rsidR="00080B49" w:rsidRDefault="00080B49" w:rsidP="00080B49"/>
        </w:tc>
        <w:tc>
          <w:tcPr>
            <w:tcW w:w="823" w:type="dxa"/>
          </w:tcPr>
          <w:p w14:paraId="195DDC2D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40D46BE9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714" w:type="dxa"/>
          </w:tcPr>
          <w:p w14:paraId="303CA103" w14:textId="77777777" w:rsidR="00080B49" w:rsidRDefault="00080B49" w:rsidP="00080B49">
            <w:pPr>
              <w:jc w:val="center"/>
              <w:rPr>
                <w:rFonts w:ascii="Segoe UI Symbol" w:hAnsi="Segoe UI Symbol" w:cs="Segoe UI Symbol"/>
              </w:rPr>
            </w:pPr>
          </w:p>
          <w:p w14:paraId="20F9C1FD" w14:textId="77777777" w:rsidR="00080B49" w:rsidRDefault="00080B49" w:rsidP="00080B49">
            <w:pPr>
              <w:jc w:val="center"/>
            </w:pPr>
            <w:r>
              <w:rPr>
                <w:rFonts w:ascii="Segoe UI Symbol" w:hAnsi="Segoe UI Symbol" w:cs="Segoe UI Symbol"/>
              </w:rPr>
              <w:t>❑</w:t>
            </w:r>
          </w:p>
        </w:tc>
      </w:tr>
    </w:tbl>
    <w:p w14:paraId="4972F655" w14:textId="77777777" w:rsidR="00080B49" w:rsidRDefault="00080B49" w:rsidP="00080B49"/>
    <w:p w14:paraId="5A60E7C1" w14:textId="77777777" w:rsidR="00080B49" w:rsidRDefault="00080B49" w:rsidP="00080B49">
      <w:pPr>
        <w:jc w:val="center"/>
      </w:pPr>
    </w:p>
    <w:p w14:paraId="52A7BEE3" w14:textId="77777777" w:rsidR="00080B49" w:rsidRDefault="00080B49" w:rsidP="00080B49">
      <w:pPr>
        <w:jc w:val="center"/>
        <w:sectPr w:rsidR="00080B49" w:rsidSect="00D31CF3">
          <w:headerReference w:type="default" r:id="rId7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2D4745CC" w14:textId="77777777" w:rsidR="009E5FF7" w:rsidRDefault="00080B49" w:rsidP="009E5FF7">
      <w:r>
        <w:t>Data weryfikacji oferty</w:t>
      </w:r>
      <w:r w:rsidR="009E5FF7" w:rsidRPr="009E5FF7">
        <w:t xml:space="preserve"> </w:t>
      </w:r>
    </w:p>
    <w:p w14:paraId="5CC8654E" w14:textId="77777777" w:rsidR="009E5FF7" w:rsidRDefault="009E5FF7" w:rsidP="009E5FF7">
      <w:r>
        <w:t xml:space="preserve">                                                </w:t>
      </w:r>
    </w:p>
    <w:p w14:paraId="3F2E15D6" w14:textId="77777777" w:rsidR="009E5FF7" w:rsidRDefault="009E5FF7" w:rsidP="009E5FF7"/>
    <w:p w14:paraId="192AE7EA" w14:textId="1E0FCCC8" w:rsidR="009E5FF7" w:rsidRDefault="009E5FF7" w:rsidP="009E5FF7">
      <w:r>
        <w:t>………………………………</w:t>
      </w:r>
    </w:p>
    <w:p w14:paraId="3F21582C" w14:textId="77777777" w:rsidR="009E5FF7" w:rsidRDefault="009E5FF7" w:rsidP="009E5FF7"/>
    <w:p w14:paraId="2B3CB46C" w14:textId="77777777" w:rsidR="009E5FF7" w:rsidRDefault="009E5FF7" w:rsidP="009E5FF7"/>
    <w:p w14:paraId="18C7D366" w14:textId="5F2FE727" w:rsidR="009E5FF7" w:rsidRDefault="009E5FF7" w:rsidP="009E5FF7">
      <w:r w:rsidRPr="00080B49">
        <w:t>Podpis osoby dokonującej weryfikacji</w:t>
      </w:r>
    </w:p>
    <w:p w14:paraId="4BC39C7B" w14:textId="2A57084E" w:rsidR="009E5FF7" w:rsidRDefault="009E5FF7" w:rsidP="009E5FF7"/>
    <w:p w14:paraId="67E66835" w14:textId="0D38AB39" w:rsidR="009E5FF7" w:rsidRDefault="009E5FF7" w:rsidP="009E5FF7"/>
    <w:p w14:paraId="520D67BF" w14:textId="0D356811" w:rsidR="009E5FF7" w:rsidRDefault="009E5FF7" w:rsidP="009E5FF7">
      <w:r>
        <w:t>……………………………………….</w:t>
      </w:r>
    </w:p>
    <w:p w14:paraId="7BB0DF63" w14:textId="77777777" w:rsidR="009E5FF7" w:rsidRDefault="009E5FF7"/>
    <w:sectPr w:rsidR="009E5FF7" w:rsidSect="00080B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DF04" w14:textId="77777777" w:rsidR="002005FB" w:rsidRDefault="002005FB" w:rsidP="00080B49">
      <w:pPr>
        <w:spacing w:line="240" w:lineRule="auto"/>
      </w:pPr>
      <w:r>
        <w:separator/>
      </w:r>
    </w:p>
  </w:endnote>
  <w:endnote w:type="continuationSeparator" w:id="0">
    <w:p w14:paraId="378AF874" w14:textId="77777777" w:rsidR="002005FB" w:rsidRDefault="002005FB" w:rsidP="00080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060F7" w14:textId="77777777" w:rsidR="002005FB" w:rsidRDefault="002005FB" w:rsidP="00080B49">
      <w:pPr>
        <w:spacing w:line="240" w:lineRule="auto"/>
      </w:pPr>
      <w:r>
        <w:separator/>
      </w:r>
    </w:p>
  </w:footnote>
  <w:footnote w:type="continuationSeparator" w:id="0">
    <w:p w14:paraId="01ED7068" w14:textId="77777777" w:rsidR="002005FB" w:rsidRDefault="002005FB" w:rsidP="00080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D6A8" w14:textId="77777777" w:rsidR="00080B49" w:rsidRPr="00080B49" w:rsidRDefault="00D31CF3" w:rsidP="00D31CF3">
    <w:pPr>
      <w:spacing w:line="240" w:lineRule="auto"/>
      <w:rPr>
        <w:i/>
        <w:sz w:val="20"/>
      </w:rPr>
    </w:pPr>
    <w:r>
      <w:rPr>
        <w:i/>
        <w:noProof/>
        <w:sz w:val="20"/>
      </w:rPr>
      <w:drawing>
        <wp:inline distT="0" distB="0" distL="0" distR="0" wp14:anchorId="1512BF4B" wp14:editId="0B415466">
          <wp:extent cx="761766" cy="596348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cent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30" cy="634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080B49" w:rsidRPr="00080B49">
      <w:rPr>
        <w:i/>
        <w:sz w:val="20"/>
      </w:rPr>
      <w:t>Załącznik nr 2 do regulaminu</w:t>
    </w:r>
  </w:p>
  <w:p w14:paraId="3C3A95AA" w14:textId="77777777" w:rsidR="00080B49" w:rsidRPr="00080B49" w:rsidRDefault="00080B49" w:rsidP="00D31CF3">
    <w:pPr>
      <w:spacing w:line="240" w:lineRule="auto"/>
      <w:ind w:left="6372" w:firstLine="708"/>
      <w:jc w:val="center"/>
      <w:rPr>
        <w:i/>
        <w:sz w:val="20"/>
      </w:rPr>
    </w:pPr>
    <w:r w:rsidRPr="00080B49">
      <w:rPr>
        <w:i/>
        <w:sz w:val="20"/>
      </w:rPr>
      <w:t xml:space="preserve">- kryteria oceny </w:t>
    </w:r>
  </w:p>
  <w:p w14:paraId="2E8C8229" w14:textId="77777777" w:rsidR="00080B49" w:rsidRDefault="00080B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49"/>
    <w:rsid w:val="00032A23"/>
    <w:rsid w:val="00080B49"/>
    <w:rsid w:val="002005FB"/>
    <w:rsid w:val="00460827"/>
    <w:rsid w:val="005F756C"/>
    <w:rsid w:val="006840D7"/>
    <w:rsid w:val="007A6191"/>
    <w:rsid w:val="008C4D92"/>
    <w:rsid w:val="0096509A"/>
    <w:rsid w:val="009E5FF7"/>
    <w:rsid w:val="00A113B7"/>
    <w:rsid w:val="00A313FE"/>
    <w:rsid w:val="00A93966"/>
    <w:rsid w:val="00A97BF4"/>
    <w:rsid w:val="00AE67A3"/>
    <w:rsid w:val="00C17A1C"/>
    <w:rsid w:val="00C903CE"/>
    <w:rsid w:val="00D31CF3"/>
    <w:rsid w:val="00D37E9B"/>
    <w:rsid w:val="00D52925"/>
    <w:rsid w:val="00DA1F39"/>
    <w:rsid w:val="00DB79DB"/>
    <w:rsid w:val="00FD1ACB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9724"/>
  <w15:chartTrackingRefBased/>
  <w15:docId w15:val="{3FEB1328-BA7B-45E9-9972-D9D76DF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B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B49"/>
  </w:style>
  <w:style w:type="paragraph" w:styleId="Stopka">
    <w:name w:val="footer"/>
    <w:basedOn w:val="Normalny"/>
    <w:link w:val="StopkaZnak"/>
    <w:uiPriority w:val="99"/>
    <w:unhideWhenUsed/>
    <w:rsid w:val="00080B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B49"/>
  </w:style>
  <w:style w:type="table" w:styleId="Tabela-Siatka">
    <w:name w:val="Table Grid"/>
    <w:basedOn w:val="Standardowy"/>
    <w:uiPriority w:val="39"/>
    <w:rsid w:val="00080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1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C1AA-BF52-4925-91DF-E8FC359C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</dc:creator>
  <cp:keywords/>
  <dc:description/>
  <cp:lastModifiedBy>Anna Czepułkowska</cp:lastModifiedBy>
  <cp:revision>3</cp:revision>
  <cp:lastPrinted>2019-04-24T10:22:00Z</cp:lastPrinted>
  <dcterms:created xsi:type="dcterms:W3CDTF">2021-03-02T10:14:00Z</dcterms:created>
  <dcterms:modified xsi:type="dcterms:W3CDTF">2021-03-02T11:44:00Z</dcterms:modified>
</cp:coreProperties>
</file>