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2608" w14:textId="77777777" w:rsidR="00A872C1" w:rsidRPr="00F5076B" w:rsidRDefault="00A872C1" w:rsidP="00623B8D">
      <w:pPr>
        <w:jc w:val="right"/>
        <w:rPr>
          <w:rFonts w:ascii="Arial" w:hAnsi="Arial" w:cs="Arial"/>
        </w:rPr>
      </w:pPr>
      <w:r w:rsidRPr="00F5076B">
        <w:rPr>
          <w:rFonts w:ascii="Arial" w:hAnsi="Arial" w:cs="Arial"/>
        </w:rPr>
        <w:t>Ełk, dnia ………………………….</w:t>
      </w:r>
    </w:p>
    <w:p w14:paraId="607FCF48" w14:textId="77777777" w:rsidR="00A872C1" w:rsidRPr="00F5076B" w:rsidRDefault="00A872C1" w:rsidP="00A872C1">
      <w:pPr>
        <w:rPr>
          <w:rFonts w:ascii="Arial" w:hAnsi="Arial" w:cs="Arial"/>
        </w:rPr>
      </w:pP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</w:p>
    <w:p w14:paraId="223FD6D9" w14:textId="77777777" w:rsidR="00A872C1" w:rsidRPr="00F5076B" w:rsidRDefault="00A872C1" w:rsidP="00A872C1">
      <w:pPr>
        <w:spacing w:after="0" w:line="240" w:lineRule="auto"/>
        <w:rPr>
          <w:rFonts w:ascii="Arial" w:hAnsi="Arial" w:cs="Arial"/>
          <w:b/>
          <w:bCs/>
        </w:rPr>
      </w:pP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</w:rPr>
        <w:tab/>
      </w:r>
      <w:r w:rsidRPr="00F5076B">
        <w:rPr>
          <w:rFonts w:ascii="Arial" w:hAnsi="Arial" w:cs="Arial"/>
          <w:b/>
          <w:bCs/>
        </w:rPr>
        <w:t>STAROSTWO POWIATOWE W EŁKU</w:t>
      </w:r>
    </w:p>
    <w:p w14:paraId="06220692" w14:textId="77777777" w:rsidR="00A872C1" w:rsidRPr="00F5076B" w:rsidRDefault="00A872C1" w:rsidP="00A872C1">
      <w:pPr>
        <w:spacing w:after="0" w:line="240" w:lineRule="auto"/>
        <w:rPr>
          <w:rFonts w:ascii="Arial" w:hAnsi="Arial" w:cs="Arial"/>
          <w:b/>
          <w:bCs/>
        </w:rPr>
      </w:pP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  <w:t>UL. PIŁSUDSKIEGO 4</w:t>
      </w:r>
    </w:p>
    <w:p w14:paraId="6262CA4E" w14:textId="77777777" w:rsidR="00A872C1" w:rsidRPr="00F5076B" w:rsidRDefault="00A872C1" w:rsidP="00A872C1">
      <w:pPr>
        <w:spacing w:after="0" w:line="240" w:lineRule="auto"/>
        <w:rPr>
          <w:rFonts w:ascii="Arial" w:hAnsi="Arial" w:cs="Arial"/>
          <w:b/>
          <w:bCs/>
        </w:rPr>
      </w:pP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</w:r>
      <w:r w:rsidRPr="00F5076B">
        <w:rPr>
          <w:rFonts w:ascii="Arial" w:hAnsi="Arial" w:cs="Arial"/>
          <w:b/>
          <w:bCs/>
        </w:rPr>
        <w:tab/>
        <w:t>19-300 EŁK</w:t>
      </w:r>
    </w:p>
    <w:p w14:paraId="02F8062E" w14:textId="77777777" w:rsidR="00A872C1" w:rsidRPr="00F5076B" w:rsidRDefault="00A872C1" w:rsidP="00A872C1">
      <w:pPr>
        <w:spacing w:after="0" w:line="240" w:lineRule="auto"/>
        <w:rPr>
          <w:rFonts w:ascii="Arial" w:hAnsi="Arial" w:cs="Arial"/>
        </w:rPr>
      </w:pPr>
    </w:p>
    <w:p w14:paraId="0011BF26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DEBD45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5076B">
        <w:rPr>
          <w:rFonts w:ascii="Arial" w:hAnsi="Arial" w:cs="Arial"/>
          <w:b/>
          <w:bCs/>
        </w:rPr>
        <w:t xml:space="preserve">WNIOSEK O ZAPEWNIENIE DOSTĘPNOŚCI </w:t>
      </w:r>
    </w:p>
    <w:p w14:paraId="530FCDD6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5076B">
        <w:rPr>
          <w:rFonts w:ascii="Arial" w:hAnsi="Arial" w:cs="Arial"/>
          <w:b/>
          <w:bCs/>
        </w:rPr>
        <w:t>ARCHITEKTONICZNEJ LUB INFORMACYJNO-KOMUNIKACYJNEJ</w:t>
      </w:r>
    </w:p>
    <w:p w14:paraId="2058687B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3"/>
        <w:gridCol w:w="2920"/>
        <w:gridCol w:w="1573"/>
      </w:tblGrid>
      <w:tr w:rsidR="00A872C1" w:rsidRPr="00F5076B" w14:paraId="57F6092D" w14:textId="77777777" w:rsidTr="008455A9">
        <w:trPr>
          <w:trHeight w:val="448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CF313" w14:textId="77777777" w:rsidR="00A872C1" w:rsidRPr="00F5076B" w:rsidRDefault="00A872C1" w:rsidP="008455A9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F5076B">
              <w:rPr>
                <w:rFonts w:ascii="Arial" w:hAnsi="Arial" w:cs="Arial"/>
                <w:b/>
                <w:bCs/>
              </w:rPr>
              <w:t>DANE OSOBY SKŁADAJĄCEJ WNIOSEK</w:t>
            </w:r>
          </w:p>
        </w:tc>
      </w:tr>
      <w:tr w:rsidR="00A872C1" w:rsidRPr="00F5076B" w14:paraId="271A4308" w14:textId="77777777" w:rsidTr="008455A9">
        <w:trPr>
          <w:trHeight w:val="484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AE522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Imię:</w:t>
            </w:r>
          </w:p>
          <w:p w14:paraId="46C4FE67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07FFA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Nazwisko:</w:t>
            </w:r>
          </w:p>
        </w:tc>
      </w:tr>
      <w:tr w:rsidR="00A872C1" w:rsidRPr="00F5076B" w14:paraId="408286EB" w14:textId="77777777" w:rsidTr="008455A9">
        <w:trPr>
          <w:trHeight w:val="484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A6000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 xml:space="preserve">Preferowana forma kontaktu: </w:t>
            </w:r>
          </w:p>
          <w:p w14:paraId="1891AE87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27E1324F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Numer telefonu*:</w:t>
            </w:r>
          </w:p>
          <w:p w14:paraId="0553BC32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7862E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36937F82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538F6E2D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Adres e-mail*:</w:t>
            </w:r>
          </w:p>
        </w:tc>
      </w:tr>
      <w:tr w:rsidR="00A872C1" w:rsidRPr="00F5076B" w14:paraId="49751EDE" w14:textId="77777777" w:rsidTr="008455A9">
        <w:trPr>
          <w:trHeight w:val="526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EC5A7" w14:textId="77777777" w:rsidR="00A872C1" w:rsidRPr="00F5076B" w:rsidRDefault="00A872C1" w:rsidP="008455A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076B">
              <w:rPr>
                <w:rFonts w:ascii="Arial" w:hAnsi="Arial" w:cs="Arial"/>
                <w:b/>
                <w:bCs/>
              </w:rPr>
              <w:t>ADRES DO KORESPONDENCJI</w:t>
            </w:r>
            <w:r w:rsidRPr="00F5076B">
              <w:rPr>
                <w:rFonts w:ascii="Arial" w:hAnsi="Arial" w:cs="Arial"/>
                <w:b/>
                <w:bCs/>
                <w:u w:val="single"/>
              </w:rPr>
              <w:t>*</w:t>
            </w:r>
          </w:p>
          <w:p w14:paraId="1C71812B" w14:textId="77777777" w:rsidR="00A872C1" w:rsidRPr="00F5076B" w:rsidRDefault="00A872C1" w:rsidP="008455A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872C1" w:rsidRPr="00F5076B" w14:paraId="0C11C801" w14:textId="77777777" w:rsidTr="008455A9">
        <w:trPr>
          <w:trHeight w:val="831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E1918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Ulica:</w:t>
            </w:r>
          </w:p>
        </w:tc>
        <w:tc>
          <w:tcPr>
            <w:tcW w:w="4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57D84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Numer domu:</w:t>
            </w:r>
          </w:p>
          <w:p w14:paraId="082D1BF4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59621CD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 xml:space="preserve">Kod pocztowy: </w:t>
            </w:r>
          </w:p>
          <w:p w14:paraId="2B9B9E39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</w:tr>
      <w:tr w:rsidR="00A872C1" w:rsidRPr="00F5076B" w14:paraId="797C6472" w14:textId="77777777" w:rsidTr="008455A9">
        <w:trPr>
          <w:trHeight w:val="727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272EE" w14:textId="77777777" w:rsidR="00A872C1" w:rsidRPr="00F5076B" w:rsidRDefault="00A872C1" w:rsidP="008455A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276FE084" w14:textId="77777777" w:rsidR="00A872C1" w:rsidRPr="00F5076B" w:rsidRDefault="00A872C1" w:rsidP="00845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076B">
              <w:rPr>
                <w:rFonts w:ascii="Arial" w:hAnsi="Arial" w:cs="Arial"/>
                <w:b/>
                <w:bCs/>
              </w:rPr>
              <w:t xml:space="preserve">ZAKRES WNIOSKU </w:t>
            </w:r>
            <w:r w:rsidRPr="00F5076B">
              <w:rPr>
                <w:rFonts w:ascii="Arial" w:hAnsi="Arial" w:cs="Arial"/>
              </w:rPr>
              <w:t>(proszę zaznaczyć X)</w:t>
            </w:r>
          </w:p>
          <w:p w14:paraId="0A04E972" w14:textId="77777777" w:rsidR="00A872C1" w:rsidRPr="00F5076B" w:rsidRDefault="00A872C1" w:rsidP="008455A9">
            <w:pPr>
              <w:jc w:val="center"/>
              <w:rPr>
                <w:rFonts w:ascii="Arial" w:hAnsi="Arial" w:cs="Arial"/>
              </w:rPr>
            </w:pPr>
          </w:p>
        </w:tc>
      </w:tr>
      <w:tr w:rsidR="00A872C1" w:rsidRPr="00F5076B" w14:paraId="2A76C159" w14:textId="77777777" w:rsidTr="008455A9">
        <w:trPr>
          <w:trHeight w:val="484"/>
        </w:trPr>
        <w:tc>
          <w:tcPr>
            <w:tcW w:w="74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665C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w zakresie dostępności architektonicznej</w:t>
            </w:r>
          </w:p>
          <w:p w14:paraId="401C0AAB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20782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</w:tr>
      <w:tr w:rsidR="00A872C1" w:rsidRPr="00F5076B" w14:paraId="248F264A" w14:textId="77777777" w:rsidTr="008455A9">
        <w:trPr>
          <w:trHeight w:val="484"/>
        </w:trPr>
        <w:tc>
          <w:tcPr>
            <w:tcW w:w="74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432DF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w zakresie dostępności cyfrowej</w:t>
            </w:r>
          </w:p>
          <w:p w14:paraId="5580700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770C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</w:tr>
      <w:tr w:rsidR="00A872C1" w:rsidRPr="00F5076B" w14:paraId="5FFCFE01" w14:textId="77777777" w:rsidTr="008455A9">
        <w:trPr>
          <w:trHeight w:val="290"/>
        </w:trPr>
        <w:tc>
          <w:tcPr>
            <w:tcW w:w="74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CB91B" w14:textId="77777777" w:rsidR="00A872C1" w:rsidRPr="00F5076B" w:rsidRDefault="00A872C1" w:rsidP="008455A9">
            <w:pPr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w zakresie dostępności informacyjno-komunikacyjnej</w:t>
            </w:r>
          </w:p>
          <w:p w14:paraId="3D15FA94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ADB55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</w:tr>
      <w:tr w:rsidR="00A872C1" w:rsidRPr="00F5076B" w14:paraId="06F0C84B" w14:textId="77777777" w:rsidTr="008455A9">
        <w:trPr>
          <w:trHeight w:val="241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95A10" w14:textId="2856F93D" w:rsidR="00A872C1" w:rsidRPr="00F5076B" w:rsidRDefault="00A872C1" w:rsidP="008455A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65220162"/>
            <w:r w:rsidRPr="00F5076B">
              <w:rPr>
                <w:rFonts w:ascii="Arial" w:hAnsi="Arial" w:cs="Arial"/>
                <w:b/>
                <w:bCs/>
              </w:rPr>
              <w:t>Proszę o wskazanie preferowanego sposobu zapewnienia dostępności przez Urząd</w:t>
            </w:r>
            <w:r w:rsidR="00DB3D52" w:rsidRPr="00F5076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872C1" w:rsidRPr="00F5076B" w14:paraId="5BEC405A" w14:textId="77777777" w:rsidTr="008455A9">
        <w:trPr>
          <w:trHeight w:val="1144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0ACBA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722F4059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19C47BF0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21D3655B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5E40C41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58B6FC4B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7EF9AB8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B37260D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1DBB94DF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04AE1D0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13C5C840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259FF101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03ED7E38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90FEF6D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03611493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3E5EF510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</w:tr>
      <w:bookmarkEnd w:id="0"/>
      <w:tr w:rsidR="00A872C1" w:rsidRPr="00F5076B" w14:paraId="4ED81A05" w14:textId="77777777" w:rsidTr="008455A9">
        <w:trPr>
          <w:trHeight w:val="1061"/>
        </w:trPr>
        <w:tc>
          <w:tcPr>
            <w:tcW w:w="8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D98D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348DF36F" w14:textId="77777777" w:rsidR="00A872C1" w:rsidRPr="00F5076B" w:rsidRDefault="00A872C1" w:rsidP="008455A9">
            <w:pPr>
              <w:jc w:val="both"/>
              <w:rPr>
                <w:rFonts w:ascii="Arial" w:hAnsi="Arial" w:cs="Arial"/>
              </w:rPr>
            </w:pPr>
            <w:r w:rsidRPr="00F5076B">
              <w:rPr>
                <w:rFonts w:ascii="Arial" w:hAnsi="Arial" w:cs="Arial"/>
              </w:rPr>
              <w:t>W celu lepszego dostosowania Urzędu do Państwa potrzeb i zapewnienia jak najwyższego poziomu obsługi, proszę opisać na czym polega problem w zakresie dostępności (nieobowiązkowe). Podając te dane wyrażają Państwo zgodę na ich przetwarzanie przez Urząd.</w:t>
            </w:r>
          </w:p>
          <w:p w14:paraId="44C0B60D" w14:textId="77777777" w:rsidR="00A872C1" w:rsidRPr="00F5076B" w:rsidRDefault="00A872C1" w:rsidP="008455A9">
            <w:pPr>
              <w:jc w:val="both"/>
              <w:rPr>
                <w:rFonts w:ascii="Arial" w:hAnsi="Arial" w:cs="Arial"/>
              </w:rPr>
            </w:pPr>
          </w:p>
          <w:p w14:paraId="3014EA90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2D7767FC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58DD07EF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3286506A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65C7BE42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3ADADC51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7942F04E" w14:textId="77777777" w:rsidR="00A872C1" w:rsidRPr="00F5076B" w:rsidRDefault="00A872C1" w:rsidP="008455A9">
            <w:pPr>
              <w:rPr>
                <w:rFonts w:ascii="Arial" w:hAnsi="Arial" w:cs="Arial"/>
                <w:b/>
                <w:bCs/>
              </w:rPr>
            </w:pPr>
          </w:p>
          <w:p w14:paraId="1809DB39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D2BC8F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23CA5CFE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255E2FE7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29606A2A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72D59E67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082ACAC2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6CB13955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65F16F4F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7A48063C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38241226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5AD91A70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55D82456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5FF6D56D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1B669CCD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4A9A3505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18F0E4C6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  <w:p w14:paraId="6C853F3E" w14:textId="77777777" w:rsidR="00A872C1" w:rsidRPr="00F5076B" w:rsidRDefault="00A872C1" w:rsidP="008455A9">
            <w:pPr>
              <w:rPr>
                <w:rFonts w:ascii="Arial" w:hAnsi="Arial" w:cs="Arial"/>
              </w:rPr>
            </w:pPr>
          </w:p>
        </w:tc>
      </w:tr>
    </w:tbl>
    <w:p w14:paraId="536B0C41" w14:textId="77777777" w:rsidR="00A872C1" w:rsidRPr="00F5076B" w:rsidRDefault="00A872C1" w:rsidP="00A872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4CC1FCAB" w14:textId="77777777" w:rsidR="00A872C1" w:rsidRPr="00F5076B" w:rsidRDefault="00A872C1" w:rsidP="00A872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F5076B">
        <w:rPr>
          <w:rFonts w:ascii="Arial" w:hAnsi="Arial" w:cs="Arial"/>
          <w:bCs/>
          <w:sz w:val="18"/>
          <w:szCs w:val="18"/>
        </w:rPr>
        <w:t xml:space="preserve">* </w:t>
      </w:r>
      <w:r w:rsidRPr="00F5076B">
        <w:rPr>
          <w:rFonts w:ascii="Arial" w:hAnsi="Arial" w:cs="Arial"/>
          <w:sz w:val="18"/>
          <w:szCs w:val="18"/>
        </w:rPr>
        <w:t>Należy podać jedną, dowolną formę kontaktu: nr telefonu albo adres email albo adres korespondencyjny</w:t>
      </w:r>
    </w:p>
    <w:p w14:paraId="49070AE8" w14:textId="77777777" w:rsidR="00A872C1" w:rsidRPr="00F5076B" w:rsidRDefault="00A872C1" w:rsidP="00A872C1">
      <w:pPr>
        <w:rPr>
          <w:rFonts w:ascii="Arial" w:hAnsi="Arial" w:cs="Arial"/>
          <w:b/>
          <w:bCs/>
        </w:rPr>
      </w:pPr>
    </w:p>
    <w:p w14:paraId="2E3A3781" w14:textId="77777777" w:rsidR="00A872C1" w:rsidRPr="00F5076B" w:rsidRDefault="00A872C1" w:rsidP="00A872C1">
      <w:pPr>
        <w:jc w:val="center"/>
        <w:rPr>
          <w:rFonts w:ascii="Arial" w:hAnsi="Arial" w:cs="Arial"/>
          <w:b/>
          <w:bCs/>
        </w:rPr>
      </w:pPr>
    </w:p>
    <w:p w14:paraId="0A7025CF" w14:textId="77777777" w:rsidR="00A872C1" w:rsidRPr="00F5076B" w:rsidRDefault="00A872C1" w:rsidP="00A872C1">
      <w:pPr>
        <w:ind w:left="3540" w:firstLine="708"/>
        <w:jc w:val="center"/>
        <w:rPr>
          <w:rFonts w:ascii="Arial" w:hAnsi="Arial" w:cs="Arial"/>
        </w:rPr>
      </w:pPr>
      <w:r w:rsidRPr="00F5076B">
        <w:rPr>
          <w:rFonts w:ascii="Arial" w:hAnsi="Arial" w:cs="Arial"/>
        </w:rPr>
        <w:t>……………………………………………………..</w:t>
      </w:r>
    </w:p>
    <w:p w14:paraId="0B6736CA" w14:textId="53504E93" w:rsidR="00A872C1" w:rsidRPr="00F5076B" w:rsidRDefault="00A872C1" w:rsidP="00A872C1">
      <w:pPr>
        <w:ind w:left="3540" w:firstLine="708"/>
        <w:jc w:val="center"/>
        <w:rPr>
          <w:rFonts w:ascii="Arial" w:hAnsi="Arial" w:cs="Arial"/>
        </w:rPr>
      </w:pPr>
      <w:r w:rsidRPr="00F5076B">
        <w:rPr>
          <w:rFonts w:ascii="Arial" w:hAnsi="Arial" w:cs="Arial"/>
        </w:rPr>
        <w:t>(</w:t>
      </w:r>
      <w:r w:rsidR="0042089D">
        <w:rPr>
          <w:rFonts w:ascii="Arial" w:hAnsi="Arial" w:cs="Arial"/>
        </w:rPr>
        <w:t>d</w:t>
      </w:r>
      <w:r w:rsidRPr="00F5076B">
        <w:rPr>
          <w:rFonts w:ascii="Arial" w:hAnsi="Arial" w:cs="Arial"/>
        </w:rPr>
        <w:t>ata i czytelny podpis wnioskodawcy)</w:t>
      </w:r>
    </w:p>
    <w:p w14:paraId="11ADACE4" w14:textId="77777777" w:rsidR="00A872C1" w:rsidRPr="00F5076B" w:rsidRDefault="00A872C1" w:rsidP="00A872C1">
      <w:pPr>
        <w:spacing w:after="0" w:line="240" w:lineRule="auto"/>
        <w:rPr>
          <w:rFonts w:ascii="Arial" w:hAnsi="Arial" w:cs="Arial"/>
          <w:b/>
        </w:rPr>
      </w:pPr>
    </w:p>
    <w:p w14:paraId="4ECE6192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5E820776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3D652983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6CF652CA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40D3052C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7A7A3123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3CBC08D8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14AC2D80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2C5A319C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1B2E0AA9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69CE8923" w14:textId="4AE32C60" w:rsidR="00A872C1" w:rsidRDefault="00A872C1" w:rsidP="0042089D">
      <w:pPr>
        <w:spacing w:after="0" w:line="240" w:lineRule="auto"/>
        <w:rPr>
          <w:rFonts w:ascii="Arial" w:hAnsi="Arial" w:cs="Arial"/>
          <w:b/>
        </w:rPr>
      </w:pPr>
    </w:p>
    <w:p w14:paraId="082A49F4" w14:textId="77777777" w:rsidR="0042089D" w:rsidRPr="00F5076B" w:rsidRDefault="0042089D" w:rsidP="0042089D">
      <w:pPr>
        <w:spacing w:after="0" w:line="240" w:lineRule="auto"/>
        <w:rPr>
          <w:rFonts w:ascii="Arial" w:hAnsi="Arial" w:cs="Arial"/>
          <w:b/>
        </w:rPr>
      </w:pPr>
    </w:p>
    <w:p w14:paraId="336FE1AD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66317B25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</w:rPr>
      </w:pPr>
    </w:p>
    <w:p w14:paraId="134E175B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5076B">
        <w:rPr>
          <w:rFonts w:ascii="Arial" w:hAnsi="Arial" w:cs="Arial"/>
          <w:b/>
          <w:bCs/>
        </w:rPr>
        <w:lastRenderedPageBreak/>
        <w:t>Klauzula informacyjna</w:t>
      </w:r>
    </w:p>
    <w:p w14:paraId="35E2BA87" w14:textId="77777777" w:rsidR="00A872C1" w:rsidRPr="00F5076B" w:rsidRDefault="00A872C1" w:rsidP="00A872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1A96EC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</w:p>
    <w:p w14:paraId="551CB952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 xml:space="preserve">Na podstawie art. 13 ust. 1 i 2 rozporządzenia Parlamentu Europejskiego i Rady (UE) 2016/679 z dnia 27 kwietnia 2016 r. w sprawie ochrony osób fizycznych w związku </w:t>
      </w:r>
      <w:r w:rsidRPr="00F5076B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– dalej RODO − informuję, że:</w:t>
      </w:r>
    </w:p>
    <w:p w14:paraId="49FE539C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  <w:lang w:val="en-US"/>
        </w:rPr>
      </w:pPr>
      <w:r w:rsidRPr="00F5076B">
        <w:rPr>
          <w:rFonts w:ascii="Arial" w:hAnsi="Arial" w:cs="Arial"/>
        </w:rPr>
        <w:t>1. Administratorem Pani/Pana danych osobowych jest Starosta Ełcki z siedzibą w Ełku,</w:t>
      </w:r>
      <w:r w:rsidRPr="00F5076B">
        <w:rPr>
          <w:rFonts w:ascii="Arial" w:hAnsi="Arial" w:cs="Arial"/>
        </w:rPr>
        <w:br/>
        <w:t xml:space="preserve">ul. </w:t>
      </w:r>
      <w:proofErr w:type="spellStart"/>
      <w:r w:rsidRPr="00F5076B">
        <w:rPr>
          <w:rFonts w:ascii="Arial" w:hAnsi="Arial" w:cs="Arial"/>
          <w:lang w:val="en-US"/>
        </w:rPr>
        <w:t>Piłsudskiego</w:t>
      </w:r>
      <w:proofErr w:type="spellEnd"/>
      <w:r w:rsidRPr="00F5076B">
        <w:rPr>
          <w:rFonts w:ascii="Arial" w:hAnsi="Arial" w:cs="Arial"/>
          <w:lang w:val="en-US"/>
        </w:rPr>
        <w:t xml:space="preserve"> 4 19-300 </w:t>
      </w:r>
      <w:proofErr w:type="spellStart"/>
      <w:r w:rsidRPr="00F5076B">
        <w:rPr>
          <w:rFonts w:ascii="Arial" w:hAnsi="Arial" w:cs="Arial"/>
          <w:lang w:val="en-US"/>
        </w:rPr>
        <w:t>Ełk</w:t>
      </w:r>
      <w:proofErr w:type="spellEnd"/>
      <w:r w:rsidRPr="00F5076B">
        <w:rPr>
          <w:rFonts w:ascii="Arial" w:hAnsi="Arial" w:cs="Arial"/>
          <w:lang w:val="en-US"/>
        </w:rPr>
        <w:t xml:space="preserve">, e-mail: </w:t>
      </w:r>
      <w:hyperlink r:id="rId6" w:history="1">
        <w:r w:rsidRPr="00F5076B">
          <w:rPr>
            <w:rStyle w:val="Hipercze"/>
            <w:rFonts w:ascii="Arial" w:hAnsi="Arial" w:cs="Arial"/>
            <w:lang w:val="en-US"/>
          </w:rPr>
          <w:t>powiat@powiat.elk.pl</w:t>
        </w:r>
      </w:hyperlink>
      <w:r w:rsidRPr="00F5076B">
        <w:rPr>
          <w:rFonts w:ascii="Arial" w:hAnsi="Arial" w:cs="Arial"/>
          <w:lang w:val="en-US"/>
        </w:rPr>
        <w:t>, tel.: 876218300, fax: 87 6218339.</w:t>
      </w:r>
    </w:p>
    <w:p w14:paraId="3CDA52D3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 xml:space="preserve">2. W przypadku jakichkolwiek pytań dotyczących przetwarzania danych osobowych </w:t>
      </w:r>
      <w:r w:rsidRPr="00F5076B">
        <w:rPr>
          <w:rFonts w:ascii="Arial" w:hAnsi="Arial" w:cs="Arial"/>
        </w:rPr>
        <w:br/>
        <w:t xml:space="preserve">w Starostwie Powiatowym w Ełku można kontaktować się z inspektorem ochrony danych Panem Romanem Gramza – e-mail </w:t>
      </w:r>
      <w:hyperlink r:id="rId7" w:history="1">
        <w:r w:rsidRPr="00F5076B">
          <w:rPr>
            <w:rStyle w:val="Hipercze"/>
            <w:rFonts w:ascii="Arial" w:hAnsi="Arial" w:cs="Arial"/>
          </w:rPr>
          <w:t>iod@powiat.elk.pl</w:t>
        </w:r>
      </w:hyperlink>
      <w:r w:rsidRPr="00F5076B">
        <w:rPr>
          <w:rFonts w:ascii="Arial" w:hAnsi="Arial" w:cs="Arial"/>
        </w:rPr>
        <w:t xml:space="preserve"> lub pisemnie na adres siedziby Starostwa Powiatowego w Ełku, ul. Piłsudskiego 4, 19-300 Ełk.</w:t>
      </w:r>
    </w:p>
    <w:p w14:paraId="1EA8499D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>3. Pani/Pana dane osobowe przetwarzane są na podstawie art. 6 ust. 1 lit. c ogólnego rozporządzenia o ochronie danych osobowych oraz ustawy z dnia 19 lipca 2019 r.                                        o zapewnianiu dostępności osobom ze szczególnymi potrzebami.</w:t>
      </w:r>
    </w:p>
    <w:p w14:paraId="391CC129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 xml:space="preserve">4. Pani/Pana dane osobowe mogą być przekazywane lub udostępniane innym organom </w:t>
      </w:r>
      <w:r w:rsidRPr="00F5076B">
        <w:rPr>
          <w:rFonts w:ascii="Arial" w:hAnsi="Arial" w:cs="Arial"/>
        </w:rPr>
        <w:br/>
        <w:t>i podmiotom wyłącznie na podstawie obowiązujących przepisów prawa.</w:t>
      </w:r>
    </w:p>
    <w:p w14:paraId="1F2B136B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>5. Pani/Pana dane osobowe nie będą przekazywane do państwa trzeciego ani organizacji międzynarodowej.</w:t>
      </w:r>
    </w:p>
    <w:p w14:paraId="5294BB53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 xml:space="preserve">6. </w:t>
      </w:r>
      <w:bookmarkStart w:id="1" w:name="_Hlk65843316"/>
      <w:r w:rsidRPr="00F5076B">
        <w:rPr>
          <w:rFonts w:ascii="Arial" w:hAnsi="Arial" w:cs="Arial"/>
        </w:rPr>
        <w:t xml:space="preserve">Pani/Pana </w:t>
      </w:r>
      <w:r w:rsidRPr="00F5076B">
        <w:rPr>
          <w:rFonts w:ascii="Arial" w:eastAsia="Times New Roman" w:hAnsi="Arial" w:cs="Arial"/>
        </w:rPr>
        <w:t>dane osobowe będą przechowywane przez okres niezbędny do rozpatrzenia wniosku z uwzględnieniem przepisów dotyczących archiwizacji dokumentacji.</w:t>
      </w:r>
    </w:p>
    <w:bookmarkEnd w:id="1"/>
    <w:p w14:paraId="2EE3359F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>7. Posiada Pani/Pan prawo dostępu do treści swoich danych osobowych i ich sprostowania oraz prawo ograniczenia przetwarzania i wniesienia sprzeciwu wobec przetwarzania danych osobowych.</w:t>
      </w:r>
    </w:p>
    <w:p w14:paraId="5D8CDFC3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>8. Ma Pani/Pan prawo wniesienia skargi do organu nadzorczego – Prezesa Urzędu Ochrony Danych Osobowych.</w:t>
      </w:r>
    </w:p>
    <w:p w14:paraId="0071353A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 xml:space="preserve">9. Podanie danych osobowych jest obowiązkiem ustawowym. Jest Pani/Pan zobowiązana/y do podania swoich danych osobowych, których zakres wynika z przepisów prawa, </w:t>
      </w:r>
      <w:r w:rsidRPr="00F5076B">
        <w:rPr>
          <w:rFonts w:ascii="Arial" w:hAnsi="Arial" w:cs="Arial"/>
        </w:rPr>
        <w:br/>
        <w:t>a konsekwencją niepodania danych będzie nie rozpatrzenie wniosku osoby ze szczególnymi potrzebami.</w:t>
      </w:r>
    </w:p>
    <w:p w14:paraId="1213AF71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</w:rPr>
      </w:pPr>
      <w:r w:rsidRPr="00F5076B">
        <w:rPr>
          <w:rFonts w:ascii="Arial" w:hAnsi="Arial" w:cs="Arial"/>
        </w:rPr>
        <w:t xml:space="preserve">10. Decyzje odnośnie przetwarzania Pani/Pana danych osobowych nie są podejmowane </w:t>
      </w:r>
      <w:r w:rsidRPr="00F5076B">
        <w:rPr>
          <w:rFonts w:ascii="Arial" w:hAnsi="Arial" w:cs="Arial"/>
        </w:rPr>
        <w:br/>
        <w:t>w sposób zautomatyzowany.</w:t>
      </w:r>
    </w:p>
    <w:p w14:paraId="183E2C77" w14:textId="77777777" w:rsidR="00A872C1" w:rsidRPr="00F5076B" w:rsidRDefault="00A872C1" w:rsidP="00A872C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43C88DE" w14:textId="77777777" w:rsidR="00A872C1" w:rsidRPr="00F5076B" w:rsidRDefault="00A872C1" w:rsidP="00A872C1">
      <w:pPr>
        <w:spacing w:after="24" w:line="240" w:lineRule="auto"/>
        <w:jc w:val="both"/>
        <w:rPr>
          <w:rFonts w:ascii="Arial" w:hAnsi="Arial" w:cs="Arial"/>
        </w:rPr>
      </w:pPr>
    </w:p>
    <w:p w14:paraId="4A7640DA" w14:textId="77777777" w:rsidR="008F5A73" w:rsidRPr="00F5076B" w:rsidRDefault="008F5A73">
      <w:pPr>
        <w:rPr>
          <w:rFonts w:ascii="Arial" w:hAnsi="Arial" w:cs="Arial"/>
        </w:rPr>
      </w:pPr>
    </w:p>
    <w:sectPr w:rsidR="008F5A73" w:rsidRPr="00F50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102" w14:textId="77777777" w:rsidR="005925BE" w:rsidRDefault="005925BE">
      <w:pPr>
        <w:spacing w:after="0" w:line="240" w:lineRule="auto"/>
      </w:pPr>
      <w:r>
        <w:separator/>
      </w:r>
    </w:p>
  </w:endnote>
  <w:endnote w:type="continuationSeparator" w:id="0">
    <w:p w14:paraId="70EAEF60" w14:textId="77777777" w:rsidR="005925BE" w:rsidRDefault="0059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99274"/>
      <w:docPartObj>
        <w:docPartGallery w:val="Page Numbers (Bottom of Page)"/>
        <w:docPartUnique/>
      </w:docPartObj>
    </w:sdtPr>
    <w:sdtEndPr/>
    <w:sdtContent>
      <w:p w14:paraId="415B6E40" w14:textId="77777777" w:rsidR="00EF0FD9" w:rsidRDefault="00A872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154EB" w14:textId="77777777" w:rsidR="00EF0FD9" w:rsidRDefault="00592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A9CF" w14:textId="77777777" w:rsidR="005925BE" w:rsidRDefault="005925BE">
      <w:pPr>
        <w:spacing w:after="0" w:line="240" w:lineRule="auto"/>
      </w:pPr>
      <w:r>
        <w:separator/>
      </w:r>
    </w:p>
  </w:footnote>
  <w:footnote w:type="continuationSeparator" w:id="0">
    <w:p w14:paraId="1A45CD45" w14:textId="77777777" w:rsidR="005925BE" w:rsidRDefault="0059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C1"/>
    <w:rsid w:val="000B5537"/>
    <w:rsid w:val="0014717F"/>
    <w:rsid w:val="0042089D"/>
    <w:rsid w:val="005925BE"/>
    <w:rsid w:val="00623B8D"/>
    <w:rsid w:val="00665BAD"/>
    <w:rsid w:val="008F5A73"/>
    <w:rsid w:val="00A872C1"/>
    <w:rsid w:val="00DB3D52"/>
    <w:rsid w:val="00F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B2A1"/>
  <w15:chartTrackingRefBased/>
  <w15:docId w15:val="{203E3A2B-E5ED-4C97-9059-EA9CADF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72C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8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@powiat.el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wiat@powiat.elk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Korzun</dc:creator>
  <cp:keywords/>
  <dc:description/>
  <cp:lastModifiedBy>Hubert Korzun</cp:lastModifiedBy>
  <cp:revision>5</cp:revision>
  <dcterms:created xsi:type="dcterms:W3CDTF">2021-08-16T11:59:00Z</dcterms:created>
  <dcterms:modified xsi:type="dcterms:W3CDTF">2021-08-17T05:50:00Z</dcterms:modified>
</cp:coreProperties>
</file>