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3915" w14:textId="2A037F88" w:rsidR="0027101C" w:rsidRDefault="0027101C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Załącznik nr </w:t>
      </w:r>
      <w:r w:rsidR="00001BE7">
        <w:rPr>
          <w:rFonts w:ascii="Arial" w:eastAsia="Arial" w:hAnsi="Arial" w:cs="Arial"/>
          <w:color w:val="000000"/>
          <w:sz w:val="20"/>
          <w:szCs w:val="20"/>
        </w:rPr>
        <w:t>3</w:t>
      </w:r>
    </w:p>
    <w:p w14:paraId="0E467021" w14:textId="5F9393BE" w:rsidR="00086022" w:rsidRPr="00086022" w:rsidRDefault="00086022" w:rsidP="0027101C">
      <w:pPr>
        <w:pStyle w:val="Standard"/>
        <w:spacing w:line="240" w:lineRule="exact"/>
        <w:jc w:val="right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do zapytania ofertowego</w:t>
      </w:r>
    </w:p>
    <w:p w14:paraId="1F140C10" w14:textId="77777777" w:rsidR="007E04F3" w:rsidRDefault="007E04F3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10D92B0" w14:textId="31C9A036" w:rsidR="0027101C" w:rsidRPr="002445BB" w:rsidRDefault="0027101C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445BB">
        <w:rPr>
          <w:rFonts w:ascii="Arial" w:hAnsi="Arial" w:cs="Arial"/>
          <w:b/>
          <w:sz w:val="22"/>
          <w:szCs w:val="22"/>
        </w:rPr>
        <w:t>WYKAZ OSÓB SKIEROWANYCH PRZEZ WYKONAWCĘ</w:t>
      </w:r>
    </w:p>
    <w:p w14:paraId="60C14A4B" w14:textId="77777777" w:rsidR="0027101C" w:rsidRDefault="0027101C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445BB">
        <w:rPr>
          <w:rFonts w:ascii="Arial" w:hAnsi="Arial" w:cs="Arial"/>
          <w:b/>
          <w:sz w:val="22"/>
          <w:szCs w:val="22"/>
        </w:rPr>
        <w:t>DO REALIZACJI ZAMÓWIENIA PUBLICZNEGO</w:t>
      </w:r>
    </w:p>
    <w:p w14:paraId="7E3DBAAD" w14:textId="77777777" w:rsidR="001A4885" w:rsidRPr="002445BB" w:rsidRDefault="001A4885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934A65F" w14:textId="3BF5BB76" w:rsidR="00086022" w:rsidRPr="002445BB" w:rsidRDefault="00086022" w:rsidP="000860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2445BB">
        <w:rPr>
          <w:rFonts w:ascii="Arial" w:hAnsi="Arial" w:cs="Arial"/>
          <w:bCs/>
          <w:sz w:val="22"/>
          <w:szCs w:val="22"/>
        </w:rPr>
        <w:t xml:space="preserve">Pełnienie funkcji </w:t>
      </w:r>
      <w:r w:rsidR="00961583">
        <w:rPr>
          <w:rFonts w:ascii="Arial" w:hAnsi="Arial" w:cs="Arial"/>
          <w:bCs/>
          <w:sz w:val="22"/>
          <w:szCs w:val="22"/>
        </w:rPr>
        <w:t>i</w:t>
      </w:r>
      <w:r w:rsidRPr="002445BB">
        <w:rPr>
          <w:rFonts w:ascii="Arial" w:hAnsi="Arial" w:cs="Arial"/>
          <w:bCs/>
          <w:sz w:val="22"/>
          <w:szCs w:val="22"/>
        </w:rPr>
        <w:t xml:space="preserve">nspektora </w:t>
      </w:r>
      <w:r w:rsidR="00961583">
        <w:rPr>
          <w:rFonts w:ascii="Arial" w:hAnsi="Arial" w:cs="Arial"/>
          <w:bCs/>
          <w:sz w:val="22"/>
          <w:szCs w:val="22"/>
        </w:rPr>
        <w:t>n</w:t>
      </w:r>
      <w:r w:rsidRPr="002445BB">
        <w:rPr>
          <w:rFonts w:ascii="Arial" w:hAnsi="Arial" w:cs="Arial"/>
          <w:bCs/>
          <w:sz w:val="22"/>
          <w:szCs w:val="22"/>
        </w:rPr>
        <w:t>adzoru inwestorskiego dla zadania p</w:t>
      </w:r>
      <w:r w:rsidR="002F03F7">
        <w:rPr>
          <w:rFonts w:ascii="Arial" w:hAnsi="Arial" w:cs="Arial"/>
          <w:bCs/>
          <w:sz w:val="22"/>
          <w:szCs w:val="22"/>
        </w:rPr>
        <w:t>od nazwą</w:t>
      </w:r>
      <w:r w:rsidRPr="002445BB">
        <w:rPr>
          <w:rFonts w:ascii="Arial" w:hAnsi="Arial" w:cs="Arial"/>
          <w:bCs/>
          <w:sz w:val="22"/>
          <w:szCs w:val="22"/>
        </w:rPr>
        <w:t>:</w:t>
      </w:r>
    </w:p>
    <w:p w14:paraId="60F27528" w14:textId="77777777" w:rsidR="006F4FF4" w:rsidRPr="006F4FF4" w:rsidRDefault="005309BC" w:rsidP="006F4F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2"/>
          <w:szCs w:val="22"/>
          <w:lang w:bidi="pl-PL"/>
        </w:rPr>
      </w:pPr>
      <w:bookmarkStart w:id="0" w:name="_Hlk116549837"/>
      <w:r w:rsidRPr="005309BC">
        <w:rPr>
          <w:rFonts w:ascii="Arial" w:hAnsi="Arial" w:cs="Arial"/>
          <w:b/>
          <w:bCs/>
          <w:sz w:val="22"/>
          <w:szCs w:val="22"/>
          <w:lang w:bidi="pl-PL"/>
        </w:rPr>
        <w:t>„</w:t>
      </w:r>
      <w:r w:rsidR="006F4FF4" w:rsidRPr="006F4FF4">
        <w:rPr>
          <w:rFonts w:ascii="Arial" w:hAnsi="Arial" w:cs="Arial"/>
          <w:b/>
          <w:bCs/>
          <w:sz w:val="22"/>
          <w:szCs w:val="22"/>
          <w:lang w:bidi="pl-PL"/>
        </w:rPr>
        <w:t xml:space="preserve">Budowa sieci kanalizacji sanitarnej przy ul. Mickiewicza 1-7 </w:t>
      </w:r>
    </w:p>
    <w:p w14:paraId="61270539" w14:textId="37F93E55" w:rsidR="005309BC" w:rsidRDefault="006F4FF4" w:rsidP="006F4F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2"/>
          <w:szCs w:val="22"/>
          <w:lang w:bidi="pl-PL"/>
        </w:rPr>
      </w:pPr>
      <w:r w:rsidRPr="006F4FF4">
        <w:rPr>
          <w:rFonts w:ascii="Arial" w:hAnsi="Arial" w:cs="Arial"/>
          <w:b/>
          <w:bCs/>
          <w:sz w:val="22"/>
          <w:szCs w:val="22"/>
          <w:lang w:bidi="pl-PL"/>
        </w:rPr>
        <w:t>oraz Wolności 1-5a</w:t>
      </w:r>
      <w:r w:rsidR="00931657">
        <w:rPr>
          <w:rFonts w:ascii="Arial" w:hAnsi="Arial" w:cs="Arial"/>
          <w:b/>
          <w:bCs/>
          <w:sz w:val="22"/>
          <w:szCs w:val="22"/>
          <w:lang w:bidi="pl-PL"/>
        </w:rPr>
        <w:t xml:space="preserve"> w Korszach</w:t>
      </w:r>
      <w:r w:rsidR="009E48CC" w:rsidRPr="009E48CC">
        <w:rPr>
          <w:rFonts w:ascii="Arial" w:hAnsi="Arial" w:cs="Arial"/>
          <w:b/>
          <w:bCs/>
          <w:sz w:val="22"/>
          <w:szCs w:val="22"/>
          <w:lang w:bidi="pl-PL"/>
        </w:rPr>
        <w:t>”</w:t>
      </w:r>
    </w:p>
    <w:p w14:paraId="75966D60" w14:textId="5ACB6B80" w:rsidR="00086022" w:rsidRPr="00961583" w:rsidRDefault="00961583" w:rsidP="000860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Cs/>
          <w:sz w:val="22"/>
          <w:szCs w:val="22"/>
          <w:lang w:bidi="pl-PL"/>
        </w:rPr>
      </w:pPr>
      <w:r w:rsidRPr="00961583">
        <w:rPr>
          <w:rFonts w:ascii="Arial" w:hAnsi="Arial" w:cs="Arial"/>
          <w:bCs/>
          <w:sz w:val="22"/>
          <w:szCs w:val="22"/>
          <w:lang w:bidi="pl-PL"/>
        </w:rPr>
        <w:t xml:space="preserve">znak: </w:t>
      </w:r>
      <w:r w:rsidR="00086022" w:rsidRPr="00EB45E0">
        <w:rPr>
          <w:rFonts w:ascii="Arial" w:hAnsi="Arial" w:cs="Arial"/>
          <w:bCs/>
          <w:sz w:val="22"/>
          <w:szCs w:val="22"/>
          <w:lang w:bidi="pl-PL"/>
        </w:rPr>
        <w:t>GT.7013.</w:t>
      </w:r>
      <w:r w:rsidR="006F4FF4">
        <w:rPr>
          <w:rFonts w:ascii="Arial" w:hAnsi="Arial" w:cs="Arial"/>
          <w:bCs/>
          <w:sz w:val="22"/>
          <w:szCs w:val="22"/>
          <w:lang w:bidi="pl-PL"/>
        </w:rPr>
        <w:t>20</w:t>
      </w:r>
      <w:r w:rsidR="00086022" w:rsidRPr="00EB45E0">
        <w:rPr>
          <w:rFonts w:ascii="Arial" w:hAnsi="Arial" w:cs="Arial"/>
          <w:bCs/>
          <w:sz w:val="22"/>
          <w:szCs w:val="22"/>
          <w:lang w:bidi="pl-PL"/>
        </w:rPr>
        <w:t>.202</w:t>
      </w:r>
      <w:bookmarkEnd w:id="0"/>
      <w:r w:rsidR="002F03F7">
        <w:rPr>
          <w:rFonts w:ascii="Arial" w:hAnsi="Arial" w:cs="Arial"/>
          <w:bCs/>
          <w:sz w:val="22"/>
          <w:szCs w:val="22"/>
          <w:lang w:bidi="pl-PL"/>
        </w:rPr>
        <w:t>5</w:t>
      </w:r>
    </w:p>
    <w:p w14:paraId="50283C5B" w14:textId="77777777" w:rsidR="0027101C" w:rsidRPr="00086022" w:rsidRDefault="0027101C" w:rsidP="0027101C">
      <w:pPr>
        <w:pStyle w:val="Standard"/>
        <w:rPr>
          <w:rFonts w:ascii="Arial" w:hAnsi="Arial" w:cs="Arial"/>
          <w:sz w:val="20"/>
          <w:szCs w:val="20"/>
        </w:rPr>
      </w:pPr>
    </w:p>
    <w:p w14:paraId="32A0551D" w14:textId="00C83A45" w:rsidR="0027101C" w:rsidRPr="00086022" w:rsidRDefault="0027101C" w:rsidP="0027101C">
      <w:pPr>
        <w:pStyle w:val="Standard"/>
        <w:shd w:val="clear" w:color="auto" w:fill="D9D9D9"/>
        <w:rPr>
          <w:rFonts w:ascii="Arial" w:hAnsi="Arial" w:cs="Arial"/>
        </w:rPr>
      </w:pPr>
      <w:r w:rsidRPr="00086022">
        <w:rPr>
          <w:rFonts w:ascii="Arial" w:eastAsia="Times New Roman" w:hAnsi="Arial" w:cs="Arial"/>
          <w:b/>
          <w:bCs/>
          <w:sz w:val="20"/>
          <w:szCs w:val="20"/>
          <w:lang w:bidi="ar-SA"/>
        </w:rPr>
        <w:t>WYKONAWCA:</w:t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</w:p>
    <w:p w14:paraId="4BEDFC25" w14:textId="77777777" w:rsidR="0027101C" w:rsidRPr="00086022" w:rsidRDefault="0027101C" w:rsidP="0027101C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426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"/>
        <w:gridCol w:w="504"/>
        <w:gridCol w:w="1761"/>
        <w:gridCol w:w="150"/>
        <w:gridCol w:w="2544"/>
        <w:gridCol w:w="2126"/>
        <w:gridCol w:w="2268"/>
      </w:tblGrid>
      <w:tr w:rsidR="00EB45E0" w:rsidRPr="00086022" w14:paraId="0B903CBE" w14:textId="77777777" w:rsidTr="00EB45E0">
        <w:trPr>
          <w:gridAfter w:val="3"/>
          <w:wAfter w:w="6938" w:type="dxa"/>
          <w:trHeight w:val="410"/>
        </w:trPr>
        <w:tc>
          <w:tcPr>
            <w:tcW w:w="248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F03A4" w14:textId="1505342A" w:rsidR="00EB45E0" w:rsidRPr="00086022" w:rsidRDefault="00EB45E0">
            <w:pPr>
              <w:pStyle w:val="Standard"/>
              <w:widowControl w:val="0"/>
              <w:rPr>
                <w:rFonts w:ascii="Arial" w:eastAsia="Batang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F4FF4" w:rsidRPr="00086022" w14:paraId="00D79E47" w14:textId="77777777" w:rsidTr="00EB45E0">
        <w:trPr>
          <w:gridAfter w:val="3"/>
          <w:wAfter w:w="6938" w:type="dxa"/>
          <w:trHeight w:val="410"/>
        </w:trPr>
        <w:tc>
          <w:tcPr>
            <w:tcW w:w="248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7E136" w14:textId="77777777" w:rsidR="006F4FF4" w:rsidRPr="00086022" w:rsidRDefault="006F4FF4">
            <w:pPr>
              <w:pStyle w:val="Standard"/>
              <w:widowControl w:val="0"/>
              <w:rPr>
                <w:rFonts w:ascii="Arial" w:eastAsia="Batang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B45E0" w:rsidRPr="00086022" w14:paraId="31F67D5C" w14:textId="77777777" w:rsidTr="00EB45E0">
        <w:trPr>
          <w:gridAfter w:val="3"/>
          <w:wAfter w:w="6938" w:type="dxa"/>
          <w:trHeight w:val="359"/>
        </w:trPr>
        <w:tc>
          <w:tcPr>
            <w:tcW w:w="248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6FE1F" w14:textId="67C0D730" w:rsidR="00EB45E0" w:rsidRPr="002445BB" w:rsidRDefault="00EB45E0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5E0" w:rsidRPr="00086022" w14:paraId="77C15184" w14:textId="77777777" w:rsidTr="00EB45E0">
        <w:trPr>
          <w:gridBefore w:val="1"/>
          <w:wBefore w:w="73" w:type="dxa"/>
          <w:cantSplit/>
          <w:trHeight w:val="798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13721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CD5BD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Stanowisko (zakres wykonywanych czynności)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08AF4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F7D92" w14:textId="674FE974" w:rsidR="00EB45E0" w:rsidRPr="00086022" w:rsidRDefault="00EB45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02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Rodzaj posiadanych  uprawnień  </w:t>
            </w:r>
          </w:p>
          <w:p w14:paraId="68D11617" w14:textId="563EC48F" w:rsidR="00EB45E0" w:rsidRPr="00086022" w:rsidRDefault="00EB45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022">
              <w:rPr>
                <w:rFonts w:ascii="Arial" w:hAnsi="Arial" w:cs="Arial"/>
                <w:color w:val="000000"/>
                <w:sz w:val="16"/>
                <w:szCs w:val="16"/>
              </w:rPr>
              <w:t>(należy wypisać rodzaj posiadanych uprawnień, specjalizacji w wymaganych przez Zamawiającego zakresach)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411B1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bCs/>
                <w:sz w:val="16"/>
                <w:szCs w:val="16"/>
              </w:rPr>
              <w:t>*Informacja</w:t>
            </w:r>
          </w:p>
          <w:p w14:paraId="1987547F" w14:textId="77777777" w:rsidR="00EB45E0" w:rsidRPr="002445BB" w:rsidRDefault="00EB45E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5BB">
              <w:rPr>
                <w:rFonts w:ascii="Arial" w:hAnsi="Arial" w:cs="Arial"/>
                <w:sz w:val="16"/>
                <w:szCs w:val="16"/>
              </w:rPr>
              <w:t>o podstawie dysponowania  wymienioną osobą przez Wykonawcę</w:t>
            </w:r>
          </w:p>
        </w:tc>
      </w:tr>
      <w:tr w:rsidR="00EB45E0" w:rsidRPr="00086022" w14:paraId="1EF48BD1" w14:textId="77777777" w:rsidTr="00EB45E0">
        <w:trPr>
          <w:gridBefore w:val="1"/>
          <w:wBefore w:w="73" w:type="dxa"/>
          <w:cantSplit/>
          <w:trHeight w:val="199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13CCC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64417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EE201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0E3F4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30ADC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EB45E0" w:rsidRPr="00086022" w14:paraId="0EDEADB9" w14:textId="77777777" w:rsidTr="00D53320">
        <w:trPr>
          <w:gridBefore w:val="1"/>
          <w:wBefore w:w="73" w:type="dxa"/>
          <w:cantSplit/>
          <w:trHeight w:val="137"/>
        </w:trPr>
        <w:tc>
          <w:tcPr>
            <w:tcW w:w="5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48800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22EE3" w14:textId="7845E8B0" w:rsidR="00EB45E0" w:rsidRPr="00086022" w:rsidRDefault="006F4FF4">
            <w:pPr>
              <w:pStyle w:val="Tekstkomentarza1"/>
              <w:jc w:val="center"/>
              <w:rPr>
                <w:sz w:val="16"/>
                <w:szCs w:val="16"/>
              </w:rPr>
            </w:pPr>
            <w:r w:rsidRPr="00086022">
              <w:rPr>
                <w:sz w:val="16"/>
                <w:szCs w:val="16"/>
              </w:rPr>
              <w:t>Inspektor  nadzoru branży sanitarnej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A8F5B" w14:textId="77777777" w:rsidR="00EB45E0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C2A379" w14:textId="77777777" w:rsidR="006F4FF4" w:rsidRDefault="006F4FF4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1D8FBE" w14:textId="77777777" w:rsidR="006F4FF4" w:rsidRDefault="006F4FF4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8A1324" w14:textId="77777777" w:rsidR="006F4FF4" w:rsidRDefault="006F4FF4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2BAFDE" w14:textId="77777777" w:rsidR="006F4FF4" w:rsidRDefault="006F4FF4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CD6780" w14:textId="77777777" w:rsidR="006F4FF4" w:rsidRPr="00086022" w:rsidRDefault="006F4FF4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85359" w14:textId="77777777" w:rsidR="00EB45E0" w:rsidRPr="00086022" w:rsidRDefault="00EB45E0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4B7DF" w14:textId="77777777" w:rsidR="00EB45E0" w:rsidRPr="00086022" w:rsidRDefault="00EB45E0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  <w:tr w:rsidR="00EB45E0" w:rsidRPr="00086022" w14:paraId="3198B8E6" w14:textId="77777777" w:rsidTr="00EB45E0">
        <w:trPr>
          <w:gridBefore w:val="1"/>
          <w:wBefore w:w="73" w:type="dxa"/>
          <w:cantSplit/>
          <w:trHeight w:val="361"/>
        </w:trPr>
        <w:tc>
          <w:tcPr>
            <w:tcW w:w="5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3F2B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30780" w14:textId="6BFD878C" w:rsidR="00EB45E0" w:rsidRPr="00086022" w:rsidRDefault="00EB45E0">
            <w:pPr>
              <w:pStyle w:val="Tekstkomentarza1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24346" w14:textId="77777777" w:rsidR="00EB45E0" w:rsidRPr="005E3E0E" w:rsidRDefault="00EB45E0" w:rsidP="005E3E0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9B8AC1" w14:textId="77777777" w:rsidR="00EB45E0" w:rsidRDefault="00EB45E0" w:rsidP="005E3E0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83D60F" w14:textId="77777777" w:rsidR="00EB45E0" w:rsidRPr="005E3E0E" w:rsidRDefault="00EB45E0" w:rsidP="005E3E0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011AC1" w14:textId="77777777" w:rsidR="00EB45E0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F69C7B" w14:textId="77777777" w:rsidR="00EB45E0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9B4321" w14:textId="77777777" w:rsidR="00EB45E0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F379C9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40E60" w14:textId="77777777" w:rsidR="00EB45E0" w:rsidRPr="00086022" w:rsidRDefault="00EB45E0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93F28" w14:textId="77777777" w:rsidR="00EB45E0" w:rsidRPr="00086022" w:rsidRDefault="00EB45E0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</w:tbl>
    <w:p w14:paraId="4107A599" w14:textId="2E351F77" w:rsidR="0027101C" w:rsidRPr="004462E8" w:rsidRDefault="0027101C" w:rsidP="004462E8">
      <w:pPr>
        <w:pStyle w:val="Standard"/>
        <w:spacing w:line="240" w:lineRule="exact"/>
        <w:jc w:val="both"/>
        <w:rPr>
          <w:rFonts w:ascii="Arial" w:eastAsia="Arial" w:hAnsi="Arial" w:cs="Arial"/>
          <w:color w:val="00000A"/>
          <w:sz w:val="16"/>
          <w:szCs w:val="16"/>
        </w:rPr>
      </w:pPr>
      <w:r w:rsidRPr="002445BB">
        <w:rPr>
          <w:rFonts w:ascii="Arial" w:eastAsia="Arial" w:hAnsi="Arial" w:cs="Arial"/>
          <w:color w:val="00000A"/>
          <w:sz w:val="16"/>
          <w:szCs w:val="16"/>
        </w:rPr>
        <w:t>*Informacja  o podstawie dysponowania  wymienioną osobą przez Wykonawcę</w:t>
      </w:r>
      <w:r w:rsidR="004462E8"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r w:rsidRPr="002445BB">
        <w:rPr>
          <w:rFonts w:ascii="Arial" w:eastAsia="Arial" w:hAnsi="Arial" w:cs="Arial"/>
          <w:b/>
          <w:bCs/>
          <w:color w:val="00000A"/>
          <w:sz w:val="16"/>
          <w:szCs w:val="16"/>
        </w:rPr>
        <w:t xml:space="preserve">- </w:t>
      </w:r>
      <w:r w:rsidRPr="002445BB">
        <w:rPr>
          <w:rFonts w:ascii="Arial" w:hAnsi="Arial" w:cs="Arial"/>
          <w:sz w:val="16"/>
          <w:szCs w:val="16"/>
        </w:rPr>
        <w:t>Wykonawca winien podać podstawę dysponowania (np. umowa o pracę, umowa zlecenie, umowa o dzieło)</w:t>
      </w:r>
    </w:p>
    <w:p w14:paraId="13F6AA3D" w14:textId="77777777" w:rsidR="0027101C" w:rsidRPr="00086022" w:rsidRDefault="0027101C" w:rsidP="0027101C">
      <w:pPr>
        <w:pStyle w:val="Standard"/>
        <w:spacing w:line="240" w:lineRule="exact"/>
        <w:jc w:val="both"/>
        <w:rPr>
          <w:rFonts w:ascii="Arial" w:eastAsia="Arial" w:hAnsi="Arial" w:cs="Arial"/>
          <w:b/>
          <w:bCs/>
          <w:color w:val="00000A"/>
          <w:sz w:val="16"/>
          <w:szCs w:val="16"/>
        </w:rPr>
      </w:pPr>
    </w:p>
    <w:p w14:paraId="78EDA852" w14:textId="77777777" w:rsidR="0027101C" w:rsidRPr="002445BB" w:rsidRDefault="0027101C" w:rsidP="0027101C">
      <w:pPr>
        <w:pStyle w:val="Standard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2445BB">
        <w:rPr>
          <w:rFonts w:ascii="Arial" w:eastAsia="Arial" w:hAnsi="Arial" w:cs="Arial"/>
          <w:color w:val="00000A"/>
          <w:sz w:val="22"/>
          <w:szCs w:val="22"/>
        </w:rPr>
        <w:t>Wykonawca zobowiązany jest dostarczyć Zmawiającemu dokumenty potwierdzające, że osoby uczestniczące w wykonaniu zamówienia posiadają wymagane kwalifikacje.</w:t>
      </w:r>
    </w:p>
    <w:p w14:paraId="70559792" w14:textId="77777777" w:rsidR="0027101C" w:rsidRDefault="0027101C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049FA82C" w14:textId="77777777" w:rsidR="004462E8" w:rsidRDefault="004462E8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7CF64232" w14:textId="77777777" w:rsidR="006532F8" w:rsidRDefault="006532F8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26596826" w14:textId="77777777" w:rsidR="00EB45E0" w:rsidRDefault="00EB45E0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63E6DBFF" w14:textId="77777777" w:rsidR="00EB45E0" w:rsidRPr="00086022" w:rsidRDefault="00EB45E0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712C64DA" w14:textId="77777777" w:rsidR="00295A59" w:rsidRPr="00086022" w:rsidRDefault="0027101C" w:rsidP="00295A59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>….....................................</w:t>
      </w:r>
      <w:r w:rsidR="00295A59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</w:t>
      </w:r>
      <w:r w:rsidR="00295A59" w:rsidRPr="00086022">
        <w:rPr>
          <w:rFonts w:ascii="Arial" w:eastAsia="Arial" w:hAnsi="Arial" w:cs="Arial"/>
          <w:color w:val="000000"/>
          <w:sz w:val="20"/>
          <w:szCs w:val="20"/>
        </w:rPr>
        <w:t>…..........................................................</w:t>
      </w:r>
    </w:p>
    <w:p w14:paraId="4F26023F" w14:textId="4D207480" w:rsidR="00295A59" w:rsidRPr="00086022" w:rsidRDefault="00295A59" w:rsidP="00295A59">
      <w:pPr>
        <w:pStyle w:val="Standard"/>
        <w:spacing w:line="240" w:lineRule="exact"/>
        <w:jc w:val="center"/>
        <w:rPr>
          <w:rFonts w:ascii="Arial" w:eastAsia="Arial" w:hAnsi="Arial" w:cs="Arial"/>
          <w:color w:val="000000"/>
          <w:sz w:val="16"/>
          <w:szCs w:val="16"/>
        </w:rPr>
      </w:pPr>
      <w:r w:rsidRPr="00295A59">
        <w:rPr>
          <w:rFonts w:ascii="Arial" w:eastAsia="Arial" w:hAnsi="Arial" w:cs="Arial"/>
          <w:color w:val="000000"/>
          <w:sz w:val="16"/>
          <w:szCs w:val="16"/>
        </w:rPr>
        <w:t xml:space="preserve">miejscowość /data                                                              </w:t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16"/>
          <w:szCs w:val="16"/>
        </w:rPr>
        <w:t>podpis osoby(osób) uprawnionej(ych)</w:t>
      </w:r>
    </w:p>
    <w:p w14:paraId="30B10A07" w14:textId="4B09AC36" w:rsidR="0027101C" w:rsidRPr="00295A59" w:rsidRDefault="00295A59" w:rsidP="00295A59">
      <w:pPr>
        <w:pStyle w:val="Standard"/>
        <w:spacing w:line="240" w:lineRule="exact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086022">
        <w:rPr>
          <w:rFonts w:ascii="Arial" w:eastAsia="Arial" w:hAnsi="Arial" w:cs="Arial"/>
          <w:color w:val="000000"/>
          <w:sz w:val="16"/>
          <w:szCs w:val="16"/>
        </w:rPr>
        <w:t>do reprezentowania Wykonawcy</w:t>
      </w:r>
    </w:p>
    <w:p w14:paraId="2B0DED7B" w14:textId="77777777" w:rsidR="002445BB" w:rsidRDefault="0027101C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  <w:t xml:space="preserve">    </w:t>
      </w:r>
    </w:p>
    <w:p w14:paraId="0183B576" w14:textId="77777777" w:rsidR="002445BB" w:rsidRDefault="002445BB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578AE74" w14:textId="77777777" w:rsidR="007E04F3" w:rsidRDefault="007E04F3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AD48869" w14:textId="182BF847" w:rsidR="00C04DA8" w:rsidRPr="00086022" w:rsidRDefault="0027101C" w:rsidP="00295A59">
      <w:pPr>
        <w:pStyle w:val="Standard"/>
        <w:spacing w:line="240" w:lineRule="exact"/>
        <w:jc w:val="right"/>
        <w:rPr>
          <w:rFonts w:ascii="Arial" w:hAnsi="Arial" w:cs="Arial"/>
          <w:sz w:val="16"/>
          <w:szCs w:val="16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sectPr w:rsidR="00C04DA8" w:rsidRPr="00086022" w:rsidSect="00EB45E0">
      <w:type w:val="continuous"/>
      <w:pgSz w:w="12240" w:h="15840"/>
      <w:pgMar w:top="1134" w:right="1803" w:bottom="1134" w:left="1134" w:header="697" w:footer="1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836C" w14:textId="77777777" w:rsidR="00C9515B" w:rsidRDefault="00C9515B" w:rsidP="004B590D">
      <w:r>
        <w:separator/>
      </w:r>
    </w:p>
  </w:endnote>
  <w:endnote w:type="continuationSeparator" w:id="0">
    <w:p w14:paraId="06FB6C34" w14:textId="77777777" w:rsidR="00C9515B" w:rsidRDefault="00C9515B" w:rsidP="004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225B" w14:textId="77777777" w:rsidR="00C9515B" w:rsidRDefault="00C9515B" w:rsidP="004B590D">
      <w:r>
        <w:separator/>
      </w:r>
    </w:p>
  </w:footnote>
  <w:footnote w:type="continuationSeparator" w:id="0">
    <w:p w14:paraId="62370536" w14:textId="77777777" w:rsidR="00C9515B" w:rsidRDefault="00C9515B" w:rsidP="004B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2BB"/>
    <w:multiLevelType w:val="multilevel"/>
    <w:tmpl w:val="FFEA38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18"/>
        <w:szCs w:val="18"/>
      </w:rPr>
    </w:lvl>
  </w:abstractNum>
  <w:num w:numId="1" w16cid:durableId="151337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C"/>
    <w:rsid w:val="00001BE7"/>
    <w:rsid w:val="00010C1E"/>
    <w:rsid w:val="000741A1"/>
    <w:rsid w:val="00082F6A"/>
    <w:rsid w:val="00086022"/>
    <w:rsid w:val="000F4AF0"/>
    <w:rsid w:val="00151DEF"/>
    <w:rsid w:val="001A4885"/>
    <w:rsid w:val="002445BB"/>
    <w:rsid w:val="0027101C"/>
    <w:rsid w:val="00295A59"/>
    <w:rsid w:val="002A6FB9"/>
    <w:rsid w:val="002B291F"/>
    <w:rsid w:val="002D4A98"/>
    <w:rsid w:val="002F03F7"/>
    <w:rsid w:val="00336270"/>
    <w:rsid w:val="003B308F"/>
    <w:rsid w:val="003D19D5"/>
    <w:rsid w:val="003E07C3"/>
    <w:rsid w:val="0041419D"/>
    <w:rsid w:val="004462E8"/>
    <w:rsid w:val="004B590D"/>
    <w:rsid w:val="004F0AA2"/>
    <w:rsid w:val="00524A03"/>
    <w:rsid w:val="005309BC"/>
    <w:rsid w:val="00531C0D"/>
    <w:rsid w:val="0059082B"/>
    <w:rsid w:val="005B42EF"/>
    <w:rsid w:val="005E3E0E"/>
    <w:rsid w:val="006532F8"/>
    <w:rsid w:val="006F4FF4"/>
    <w:rsid w:val="007A72FF"/>
    <w:rsid w:val="007B6F83"/>
    <w:rsid w:val="007C6028"/>
    <w:rsid w:val="007E04F3"/>
    <w:rsid w:val="008153D4"/>
    <w:rsid w:val="00866831"/>
    <w:rsid w:val="008B6CB1"/>
    <w:rsid w:val="0090549A"/>
    <w:rsid w:val="00931657"/>
    <w:rsid w:val="0096109F"/>
    <w:rsid w:val="00961583"/>
    <w:rsid w:val="00984771"/>
    <w:rsid w:val="009C2E23"/>
    <w:rsid w:val="009C7E2B"/>
    <w:rsid w:val="009D253E"/>
    <w:rsid w:val="009E48CC"/>
    <w:rsid w:val="009E7B45"/>
    <w:rsid w:val="009F3C20"/>
    <w:rsid w:val="00A11EB2"/>
    <w:rsid w:val="00A26840"/>
    <w:rsid w:val="00A37F27"/>
    <w:rsid w:val="00AC2213"/>
    <w:rsid w:val="00AD6B17"/>
    <w:rsid w:val="00C04DA8"/>
    <w:rsid w:val="00C06F63"/>
    <w:rsid w:val="00C9515B"/>
    <w:rsid w:val="00D365F4"/>
    <w:rsid w:val="00D53320"/>
    <w:rsid w:val="00DD1D01"/>
    <w:rsid w:val="00E53E2E"/>
    <w:rsid w:val="00E56302"/>
    <w:rsid w:val="00EB45E0"/>
    <w:rsid w:val="00FC3A2A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294F"/>
  <w15:chartTrackingRefBased/>
  <w15:docId w15:val="{7CE5B337-9ADA-419F-99F6-F3A8F7A5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1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1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0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0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0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0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0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0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0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0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0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0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0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0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10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0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01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7101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27101C"/>
    <w:pPr>
      <w:spacing w:after="140" w:line="276" w:lineRule="auto"/>
    </w:pPr>
  </w:style>
  <w:style w:type="paragraph" w:customStyle="1" w:styleId="Standardowytekst">
    <w:name w:val="Standardowy.tekst"/>
    <w:rsid w:val="0027101C"/>
    <w:pPr>
      <w:suppressAutoHyphens/>
      <w:autoSpaceDN w:val="0"/>
      <w:spacing w:after="0" w:line="240" w:lineRule="auto"/>
      <w:jc w:val="both"/>
    </w:pPr>
    <w:rPr>
      <w:rFonts w:ascii="Liberation Serif" w:eastAsia="Times New Roma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kstkomentarza1">
    <w:name w:val="Tekst komentarza1"/>
    <w:basedOn w:val="Standard"/>
    <w:rsid w:val="0027101C"/>
    <w:rPr>
      <w:rFonts w:ascii="Arial" w:eastAsia="Times New Roman" w:hAnsi="Arial" w:cs="Arial"/>
      <w:sz w:val="20"/>
      <w:szCs w:val="20"/>
    </w:rPr>
  </w:style>
  <w:style w:type="character" w:customStyle="1" w:styleId="StrongEmphasis">
    <w:name w:val="Strong Emphasis"/>
    <w:rsid w:val="0027101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B59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B590D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59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B590D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Boroszko</dc:creator>
  <cp:keywords/>
  <dc:description/>
  <cp:lastModifiedBy>Przemyslaw Klimaszewski</cp:lastModifiedBy>
  <cp:revision>22</cp:revision>
  <dcterms:created xsi:type="dcterms:W3CDTF">2024-08-01T06:21:00Z</dcterms:created>
  <dcterms:modified xsi:type="dcterms:W3CDTF">2025-08-27T10:45:00Z</dcterms:modified>
</cp:coreProperties>
</file>