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CE84" w14:textId="77777777" w:rsidR="00850A13" w:rsidRPr="00A908CD" w:rsidRDefault="00A908CD" w:rsidP="00A908CD">
      <w:pPr>
        <w:jc w:val="center"/>
        <w:rPr>
          <w:b/>
          <w:bCs/>
        </w:rPr>
      </w:pPr>
      <w:r w:rsidRPr="00A908CD">
        <w:rPr>
          <w:b/>
          <w:bCs/>
        </w:rPr>
        <w:t>Formularz ofertowy</w:t>
      </w:r>
    </w:p>
    <w:p w14:paraId="611C86C7" w14:textId="42EBC20A" w:rsidR="00A908CD" w:rsidRPr="00A908CD" w:rsidRDefault="00A908CD" w:rsidP="00A908CD">
      <w:pPr>
        <w:jc w:val="center"/>
        <w:rPr>
          <w:b/>
          <w:bCs/>
        </w:rPr>
      </w:pPr>
      <w:r w:rsidRPr="00A908CD">
        <w:rPr>
          <w:b/>
          <w:bCs/>
        </w:rPr>
        <w:t xml:space="preserve">do </w:t>
      </w:r>
      <w:r w:rsidR="00F31716">
        <w:rPr>
          <w:b/>
          <w:bCs/>
        </w:rPr>
        <w:t>z</w:t>
      </w:r>
      <w:r w:rsidRPr="00A908CD">
        <w:rPr>
          <w:b/>
          <w:bCs/>
        </w:rPr>
        <w:t xml:space="preserve">apytania ofertowego z dnia </w:t>
      </w:r>
      <w:r w:rsidR="00F31716">
        <w:rPr>
          <w:b/>
          <w:bCs/>
        </w:rPr>
        <w:t>1</w:t>
      </w:r>
      <w:r w:rsidR="001626C4">
        <w:rPr>
          <w:b/>
          <w:bCs/>
        </w:rPr>
        <w:t>4</w:t>
      </w:r>
      <w:r w:rsidR="00D93D19">
        <w:rPr>
          <w:b/>
          <w:bCs/>
        </w:rPr>
        <w:t>.</w:t>
      </w:r>
      <w:r w:rsidR="00F31716">
        <w:rPr>
          <w:b/>
          <w:bCs/>
        </w:rPr>
        <w:t>08</w:t>
      </w:r>
      <w:r w:rsidR="00D93D19">
        <w:rPr>
          <w:b/>
          <w:bCs/>
        </w:rPr>
        <w:t>.202</w:t>
      </w:r>
      <w:r w:rsidR="00F31716">
        <w:rPr>
          <w:b/>
          <w:bCs/>
        </w:rPr>
        <w:t>5</w:t>
      </w:r>
      <w:r w:rsidR="00676AFA">
        <w:rPr>
          <w:b/>
          <w:bCs/>
        </w:rPr>
        <w:t xml:space="preserve"> r.</w:t>
      </w:r>
    </w:p>
    <w:p w14:paraId="1E6B5EA1" w14:textId="77777777" w:rsidR="00C95C97" w:rsidRPr="00C95C97" w:rsidRDefault="00A908CD">
      <w:pPr>
        <w:numPr>
          <w:ilvl w:val="0"/>
          <w:numId w:val="7"/>
        </w:numPr>
        <w:jc w:val="both"/>
        <w:rPr>
          <w:b/>
          <w:bCs/>
          <w:u w:val="single"/>
        </w:rPr>
      </w:pPr>
      <w:r w:rsidRPr="00A908CD">
        <w:rPr>
          <w:b/>
          <w:bCs/>
          <w:u w:val="single"/>
        </w:rPr>
        <w:t>Zamawiający:</w:t>
      </w:r>
    </w:p>
    <w:p w14:paraId="4E9834DE" w14:textId="4E9A7666" w:rsidR="009A761F" w:rsidRPr="002A5EE3" w:rsidRDefault="00F31716" w:rsidP="00A908CD">
      <w:pPr>
        <w:ind w:left="720"/>
        <w:jc w:val="both"/>
        <w:rPr>
          <w:lang w:val="en-US"/>
        </w:rPr>
      </w:pPr>
      <w:r>
        <w:rPr>
          <w:lang w:val="en-US"/>
        </w:rPr>
        <w:t>Gmina Korsze</w:t>
      </w:r>
    </w:p>
    <w:p w14:paraId="3B883D02" w14:textId="72E6E978" w:rsidR="00A908CD" w:rsidRPr="00A908CD" w:rsidRDefault="00A908CD" w:rsidP="00A908CD">
      <w:pPr>
        <w:ind w:left="720"/>
        <w:jc w:val="both"/>
      </w:pPr>
      <w:r w:rsidRPr="00A908CD">
        <w:t xml:space="preserve">ul. </w:t>
      </w:r>
      <w:r w:rsidR="00F31716">
        <w:t>Adama Mickiewicza 13</w:t>
      </w:r>
    </w:p>
    <w:p w14:paraId="74995A6D" w14:textId="7BDF029D" w:rsidR="00A908CD" w:rsidRPr="00A908CD" w:rsidRDefault="00F31716" w:rsidP="00A908CD">
      <w:pPr>
        <w:ind w:left="720"/>
        <w:jc w:val="both"/>
      </w:pPr>
      <w:r>
        <w:t>1</w:t>
      </w:r>
      <w:r w:rsidR="00A908CD" w:rsidRPr="00A908CD">
        <w:t>1-</w:t>
      </w:r>
      <w:r>
        <w:t>430</w:t>
      </w:r>
      <w:r w:rsidR="00A908CD" w:rsidRPr="00A908CD">
        <w:t xml:space="preserve"> </w:t>
      </w:r>
      <w:r>
        <w:t>Korsze</w:t>
      </w:r>
    </w:p>
    <w:p w14:paraId="3A2F0C99" w14:textId="3E1F44A7" w:rsidR="00A908CD" w:rsidRPr="002A5EE3" w:rsidRDefault="00A908CD" w:rsidP="00A908CD">
      <w:pPr>
        <w:ind w:left="720"/>
        <w:jc w:val="both"/>
      </w:pPr>
      <w:r w:rsidRPr="002A5EE3">
        <w:t xml:space="preserve">NIP: </w:t>
      </w:r>
      <w:r w:rsidR="00676AFA">
        <w:t xml:space="preserve"> </w:t>
      </w:r>
      <w:r w:rsidR="00676AFA" w:rsidRPr="00676AFA">
        <w:t>742-224-23-38</w:t>
      </w:r>
    </w:p>
    <w:p w14:paraId="3A030CF1" w14:textId="2622B40A" w:rsidR="00A908CD" w:rsidRPr="00575821" w:rsidRDefault="00A908CD" w:rsidP="00A908CD">
      <w:pPr>
        <w:ind w:left="720"/>
        <w:jc w:val="both"/>
        <w:rPr>
          <w:lang w:val="de-DE"/>
        </w:rPr>
      </w:pPr>
      <w:r w:rsidRPr="00575821">
        <w:rPr>
          <w:lang w:val="de-DE"/>
        </w:rPr>
        <w:t xml:space="preserve">e-mail: </w:t>
      </w:r>
      <w:r w:rsidR="00F31716" w:rsidRPr="00F31716">
        <w:rPr>
          <w:lang w:val="de-DE"/>
        </w:rPr>
        <w:t>ugim_korsze@korsze.pl</w:t>
      </w:r>
    </w:p>
    <w:p w14:paraId="22145EB5" w14:textId="77777777" w:rsidR="00C95C97" w:rsidRPr="00575821" w:rsidRDefault="00C95C97" w:rsidP="00A908CD">
      <w:pPr>
        <w:ind w:left="720"/>
        <w:jc w:val="both"/>
        <w:rPr>
          <w:lang w:val="de-DE"/>
        </w:rPr>
      </w:pPr>
    </w:p>
    <w:p w14:paraId="0282017A" w14:textId="77777777" w:rsidR="00A908CD" w:rsidRPr="00C92CA6" w:rsidRDefault="00A908CD">
      <w:pPr>
        <w:numPr>
          <w:ilvl w:val="0"/>
          <w:numId w:val="7"/>
        </w:numPr>
        <w:jc w:val="both"/>
        <w:rPr>
          <w:b/>
          <w:bCs/>
          <w:u w:val="single"/>
        </w:rPr>
      </w:pPr>
      <w:r w:rsidRPr="00C92CA6">
        <w:rPr>
          <w:b/>
          <w:bCs/>
          <w:u w:val="single"/>
        </w:rPr>
        <w:t>Oferent/Wykonawca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9"/>
        <w:gridCol w:w="4677"/>
      </w:tblGrid>
      <w:tr w:rsidR="00A908CD" w14:paraId="5E32C0C4" w14:textId="77777777" w:rsidTr="00A908CD">
        <w:tc>
          <w:tcPr>
            <w:tcW w:w="4773" w:type="dxa"/>
          </w:tcPr>
          <w:p w14:paraId="507F4FE1" w14:textId="77777777" w:rsidR="00A908CD" w:rsidRDefault="00A908CD" w:rsidP="00C92CA6">
            <w:pPr>
              <w:jc w:val="center"/>
            </w:pPr>
            <w:bookmarkStart w:id="0" w:name="_Hlk93579483"/>
          </w:p>
          <w:p w14:paraId="3F284B2C" w14:textId="77777777" w:rsidR="00A908CD" w:rsidRDefault="00A908CD" w:rsidP="00C92CA6">
            <w:pPr>
              <w:jc w:val="center"/>
            </w:pPr>
            <w:r>
              <w:t>Nazwa i adres Oferenta/Wykonawcy</w:t>
            </w:r>
          </w:p>
          <w:p w14:paraId="07D8BF10" w14:textId="77777777" w:rsidR="00C92CA6" w:rsidRDefault="00C92CA6" w:rsidP="00C92CA6">
            <w:pPr>
              <w:jc w:val="center"/>
            </w:pPr>
          </w:p>
        </w:tc>
        <w:tc>
          <w:tcPr>
            <w:tcW w:w="4773" w:type="dxa"/>
          </w:tcPr>
          <w:p w14:paraId="212687C1" w14:textId="77777777" w:rsidR="00A908CD" w:rsidRDefault="00A908CD" w:rsidP="00A908CD">
            <w:pPr>
              <w:jc w:val="both"/>
            </w:pPr>
          </w:p>
        </w:tc>
      </w:tr>
      <w:tr w:rsidR="00A908CD" w14:paraId="476A231B" w14:textId="77777777" w:rsidTr="00A908CD">
        <w:tc>
          <w:tcPr>
            <w:tcW w:w="4773" w:type="dxa"/>
          </w:tcPr>
          <w:p w14:paraId="5C1A0E3F" w14:textId="77777777" w:rsidR="00C92CA6" w:rsidRDefault="00C92CA6" w:rsidP="00C92CA6">
            <w:pPr>
              <w:jc w:val="center"/>
            </w:pPr>
          </w:p>
          <w:p w14:paraId="6EA16811" w14:textId="77777777" w:rsidR="00A908CD" w:rsidRDefault="00A908CD" w:rsidP="00C92CA6">
            <w:pPr>
              <w:jc w:val="center"/>
            </w:pPr>
            <w:r>
              <w:t>NIP Oferenta / Wykonawcy</w:t>
            </w:r>
          </w:p>
          <w:p w14:paraId="41224492" w14:textId="77777777" w:rsidR="00C92CA6" w:rsidRDefault="00C92CA6" w:rsidP="00C92CA6">
            <w:pPr>
              <w:jc w:val="center"/>
            </w:pPr>
          </w:p>
        </w:tc>
        <w:tc>
          <w:tcPr>
            <w:tcW w:w="4773" w:type="dxa"/>
          </w:tcPr>
          <w:p w14:paraId="5AAD5A32" w14:textId="77777777" w:rsidR="00A908CD" w:rsidRDefault="00A908CD" w:rsidP="00A908CD">
            <w:pPr>
              <w:jc w:val="both"/>
            </w:pPr>
          </w:p>
        </w:tc>
      </w:tr>
      <w:tr w:rsidR="00A908CD" w14:paraId="25626176" w14:textId="77777777" w:rsidTr="00A908CD">
        <w:tc>
          <w:tcPr>
            <w:tcW w:w="4773" w:type="dxa"/>
          </w:tcPr>
          <w:p w14:paraId="4DD18EB6" w14:textId="77777777" w:rsidR="00C92CA6" w:rsidRDefault="00C92CA6" w:rsidP="00A908CD">
            <w:pPr>
              <w:jc w:val="both"/>
            </w:pPr>
          </w:p>
          <w:p w14:paraId="7B5CB607" w14:textId="77777777" w:rsidR="00A908CD" w:rsidRDefault="00A908CD" w:rsidP="00C92CA6">
            <w:pPr>
              <w:jc w:val="center"/>
            </w:pPr>
            <w:r>
              <w:t>Imię i nazwisko osoby właściwej do reprezentowania Oferenta</w:t>
            </w:r>
          </w:p>
          <w:p w14:paraId="2EC0298C" w14:textId="77777777" w:rsidR="00C92CA6" w:rsidRDefault="00C92CA6" w:rsidP="00A908CD">
            <w:pPr>
              <w:jc w:val="both"/>
            </w:pPr>
          </w:p>
        </w:tc>
        <w:tc>
          <w:tcPr>
            <w:tcW w:w="4773" w:type="dxa"/>
          </w:tcPr>
          <w:p w14:paraId="1D06B535" w14:textId="77777777" w:rsidR="00A908CD" w:rsidRDefault="00A908CD" w:rsidP="00A908CD">
            <w:pPr>
              <w:jc w:val="both"/>
            </w:pPr>
          </w:p>
        </w:tc>
      </w:tr>
      <w:bookmarkEnd w:id="0"/>
      <w:tr w:rsidR="00A908CD" w14:paraId="3D7E9176" w14:textId="77777777" w:rsidTr="00A908CD">
        <w:tc>
          <w:tcPr>
            <w:tcW w:w="4773" w:type="dxa"/>
          </w:tcPr>
          <w:p w14:paraId="4A41AFFA" w14:textId="77777777" w:rsidR="00C92CA6" w:rsidRDefault="00C92CA6" w:rsidP="00C92CA6">
            <w:pPr>
              <w:jc w:val="center"/>
            </w:pPr>
          </w:p>
          <w:p w14:paraId="5508E7EE" w14:textId="77777777" w:rsidR="00A908CD" w:rsidRDefault="00C92CA6" w:rsidP="00C92CA6">
            <w:pPr>
              <w:jc w:val="center"/>
            </w:pPr>
            <w:r>
              <w:t>Telefon Oferenta /  Wykonawcy</w:t>
            </w:r>
          </w:p>
          <w:p w14:paraId="51B674B2" w14:textId="77777777" w:rsidR="00C92CA6" w:rsidRDefault="00C92CA6" w:rsidP="00C92CA6">
            <w:pPr>
              <w:jc w:val="center"/>
            </w:pPr>
          </w:p>
        </w:tc>
        <w:tc>
          <w:tcPr>
            <w:tcW w:w="4773" w:type="dxa"/>
          </w:tcPr>
          <w:p w14:paraId="5FA7A555" w14:textId="77777777" w:rsidR="00A908CD" w:rsidRDefault="00A908CD" w:rsidP="00A908CD">
            <w:pPr>
              <w:jc w:val="both"/>
            </w:pPr>
          </w:p>
        </w:tc>
      </w:tr>
      <w:tr w:rsidR="00A908CD" w14:paraId="7228B42F" w14:textId="77777777" w:rsidTr="00A908CD">
        <w:tc>
          <w:tcPr>
            <w:tcW w:w="4773" w:type="dxa"/>
          </w:tcPr>
          <w:p w14:paraId="3B9F1EB4" w14:textId="77777777" w:rsidR="00C92CA6" w:rsidRDefault="00C92CA6" w:rsidP="00C92CA6">
            <w:pPr>
              <w:jc w:val="center"/>
            </w:pPr>
          </w:p>
          <w:p w14:paraId="6269BA21" w14:textId="77777777" w:rsidR="00A908CD" w:rsidRDefault="00C92CA6" w:rsidP="00C92CA6">
            <w:pPr>
              <w:jc w:val="center"/>
            </w:pPr>
            <w:r>
              <w:t>e-mail Oferenta / Wykonawcy</w:t>
            </w:r>
          </w:p>
          <w:p w14:paraId="0D165C8F" w14:textId="77777777" w:rsidR="00C92CA6" w:rsidRDefault="00C92CA6" w:rsidP="00C92CA6">
            <w:pPr>
              <w:jc w:val="center"/>
            </w:pPr>
          </w:p>
        </w:tc>
        <w:tc>
          <w:tcPr>
            <w:tcW w:w="4773" w:type="dxa"/>
          </w:tcPr>
          <w:p w14:paraId="2DE981E3" w14:textId="77777777" w:rsidR="00A908CD" w:rsidRDefault="00A908CD" w:rsidP="00A908CD">
            <w:pPr>
              <w:jc w:val="both"/>
            </w:pPr>
          </w:p>
        </w:tc>
      </w:tr>
    </w:tbl>
    <w:p w14:paraId="1E955D4C" w14:textId="77777777" w:rsidR="00C92CA6" w:rsidRDefault="00C92CA6" w:rsidP="00C92CA6">
      <w:pPr>
        <w:jc w:val="both"/>
      </w:pPr>
    </w:p>
    <w:p w14:paraId="6483CED6" w14:textId="77777777" w:rsidR="007930AE" w:rsidRPr="007930AE" w:rsidRDefault="007930AE" w:rsidP="007930AE">
      <w:pPr>
        <w:jc w:val="both"/>
        <w:rPr>
          <w:b/>
          <w:bCs/>
          <w:u w:val="single"/>
        </w:rPr>
      </w:pPr>
    </w:p>
    <w:p w14:paraId="286CCCAA" w14:textId="1BDE0575" w:rsidR="001371DF" w:rsidRPr="001371DF" w:rsidRDefault="00C92CA6">
      <w:pPr>
        <w:numPr>
          <w:ilvl w:val="0"/>
          <w:numId w:val="13"/>
        </w:numPr>
        <w:jc w:val="both"/>
        <w:rPr>
          <w:b/>
          <w:bCs/>
          <w:u w:val="single"/>
        </w:rPr>
      </w:pPr>
      <w:r w:rsidRPr="00C95C97">
        <w:rPr>
          <w:b/>
          <w:bCs/>
          <w:u w:val="single"/>
        </w:rPr>
        <w:lastRenderedPageBreak/>
        <w:t>CENA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4750"/>
        <w:gridCol w:w="1842"/>
        <w:gridCol w:w="1985"/>
      </w:tblGrid>
      <w:tr w:rsidR="00F31716" w14:paraId="43932913" w14:textId="77777777" w:rsidTr="00676AFA">
        <w:tc>
          <w:tcPr>
            <w:tcW w:w="774" w:type="dxa"/>
          </w:tcPr>
          <w:p w14:paraId="186BD9D8" w14:textId="77777777" w:rsidR="00F31716" w:rsidRPr="00C92CA6" w:rsidRDefault="00F31716" w:rsidP="00C92CA6">
            <w:pPr>
              <w:jc w:val="center"/>
              <w:rPr>
                <w:b/>
                <w:bCs/>
              </w:rPr>
            </w:pPr>
            <w:r w:rsidRPr="00C92CA6">
              <w:rPr>
                <w:b/>
                <w:bCs/>
              </w:rPr>
              <w:t>Lp.</w:t>
            </w:r>
          </w:p>
        </w:tc>
        <w:tc>
          <w:tcPr>
            <w:tcW w:w="4750" w:type="dxa"/>
          </w:tcPr>
          <w:p w14:paraId="5DC2060B" w14:textId="3093CCE9" w:rsidR="00F31716" w:rsidRPr="00C92CA6" w:rsidRDefault="00F31716" w:rsidP="00C92CA6">
            <w:pPr>
              <w:jc w:val="center"/>
              <w:rPr>
                <w:b/>
                <w:bCs/>
              </w:rPr>
            </w:pPr>
            <w:r w:rsidRPr="00C92CA6">
              <w:rPr>
                <w:b/>
                <w:bCs/>
              </w:rPr>
              <w:t>Przedmiot zamówienia</w:t>
            </w:r>
          </w:p>
        </w:tc>
        <w:tc>
          <w:tcPr>
            <w:tcW w:w="1842" w:type="dxa"/>
          </w:tcPr>
          <w:p w14:paraId="1722A64D" w14:textId="0805090D" w:rsidR="00F31716" w:rsidRPr="00C92CA6" w:rsidRDefault="00F31716" w:rsidP="00437AC3">
            <w:pPr>
              <w:jc w:val="center"/>
              <w:rPr>
                <w:b/>
                <w:bCs/>
              </w:rPr>
            </w:pPr>
            <w:r w:rsidRPr="00C92CA6">
              <w:rPr>
                <w:b/>
                <w:bCs/>
              </w:rPr>
              <w:t xml:space="preserve">Cenna </w:t>
            </w:r>
            <w:r>
              <w:rPr>
                <w:b/>
                <w:bCs/>
              </w:rPr>
              <w:br/>
            </w:r>
            <w:r w:rsidRPr="00C92CA6">
              <w:rPr>
                <w:b/>
                <w:bCs/>
              </w:rPr>
              <w:t xml:space="preserve">netto </w:t>
            </w:r>
          </w:p>
        </w:tc>
        <w:tc>
          <w:tcPr>
            <w:tcW w:w="1985" w:type="dxa"/>
          </w:tcPr>
          <w:p w14:paraId="2F3344EC" w14:textId="5630DA5F" w:rsidR="00F31716" w:rsidRPr="00C92CA6" w:rsidRDefault="00F31716" w:rsidP="00437AC3">
            <w:pPr>
              <w:jc w:val="center"/>
              <w:rPr>
                <w:b/>
                <w:bCs/>
              </w:rPr>
            </w:pPr>
            <w:r w:rsidRPr="00C92CA6">
              <w:rPr>
                <w:b/>
                <w:bCs/>
              </w:rPr>
              <w:t>Cenna brutto</w:t>
            </w:r>
          </w:p>
        </w:tc>
      </w:tr>
      <w:tr w:rsidR="00F31716" w14:paraId="07ABCD12" w14:textId="77777777" w:rsidTr="00676AFA">
        <w:tc>
          <w:tcPr>
            <w:tcW w:w="774" w:type="dxa"/>
          </w:tcPr>
          <w:p w14:paraId="7F9B96B0" w14:textId="418B7373" w:rsidR="00F31716" w:rsidRDefault="00F31716" w:rsidP="00E339CA">
            <w:pPr>
              <w:jc w:val="center"/>
            </w:pPr>
            <w:r>
              <w:t>1.</w:t>
            </w:r>
          </w:p>
        </w:tc>
        <w:tc>
          <w:tcPr>
            <w:tcW w:w="4750" w:type="dxa"/>
          </w:tcPr>
          <w:p w14:paraId="0EF0E782" w14:textId="7D7B32EE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" w:name="_Toc205850990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XGS 3100 Xstream Protection – 12 MOS – Renewal – GOV XS310012ZZRGAA</w:t>
            </w:r>
            <w:bookmarkEnd w:id="1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4AEE2C95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2E313F79" w14:textId="77777777" w:rsidR="00F31716" w:rsidRDefault="00F31716" w:rsidP="00C92CA6">
            <w:pPr>
              <w:jc w:val="both"/>
            </w:pPr>
          </w:p>
        </w:tc>
      </w:tr>
      <w:tr w:rsidR="00F31716" w14:paraId="119F1CDD" w14:textId="77777777" w:rsidTr="00676AFA">
        <w:tc>
          <w:tcPr>
            <w:tcW w:w="774" w:type="dxa"/>
          </w:tcPr>
          <w:p w14:paraId="749F56EA" w14:textId="56E2455A" w:rsidR="00F31716" w:rsidRDefault="00F31716" w:rsidP="00E339CA">
            <w:pPr>
              <w:jc w:val="center"/>
            </w:pPr>
            <w:r>
              <w:t>2.</w:t>
            </w:r>
          </w:p>
        </w:tc>
        <w:tc>
          <w:tcPr>
            <w:tcW w:w="4750" w:type="dxa"/>
          </w:tcPr>
          <w:p w14:paraId="1FD63716" w14:textId="7563100D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ind w:left="-34" w:firstLine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" w:name="_Toc205850991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XGS 3100 Email Protection – 12 MOS – </w:t>
            </w:r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Renewal – GOV ES310012ZZRGAA</w:t>
            </w:r>
            <w:bookmarkEnd w:id="2"/>
          </w:p>
        </w:tc>
        <w:tc>
          <w:tcPr>
            <w:tcW w:w="1842" w:type="dxa"/>
          </w:tcPr>
          <w:p w14:paraId="780C0601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004F4B5B" w14:textId="77777777" w:rsidR="00F31716" w:rsidRDefault="00F31716" w:rsidP="00C92CA6">
            <w:pPr>
              <w:jc w:val="both"/>
            </w:pPr>
          </w:p>
        </w:tc>
      </w:tr>
      <w:tr w:rsidR="00F31716" w14:paraId="57F661A0" w14:textId="77777777" w:rsidTr="00676AFA">
        <w:tc>
          <w:tcPr>
            <w:tcW w:w="774" w:type="dxa"/>
          </w:tcPr>
          <w:p w14:paraId="4E62B4DF" w14:textId="481B358D" w:rsidR="00F31716" w:rsidRDefault="00F31716" w:rsidP="00E339CA">
            <w:pPr>
              <w:jc w:val="center"/>
            </w:pPr>
            <w:r>
              <w:t>3.</w:t>
            </w:r>
          </w:p>
        </w:tc>
        <w:tc>
          <w:tcPr>
            <w:tcW w:w="4750" w:type="dxa"/>
          </w:tcPr>
          <w:p w14:paraId="3BC1B849" w14:textId="0604C377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3" w:name="_Toc205850992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XGS 3100 Webserver Protection – 12 MOS – Renewal – GOV SS310012ZZRGAA</w:t>
            </w:r>
            <w:bookmarkEnd w:id="3"/>
          </w:p>
        </w:tc>
        <w:tc>
          <w:tcPr>
            <w:tcW w:w="1842" w:type="dxa"/>
          </w:tcPr>
          <w:p w14:paraId="11C7AA3B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33DA4784" w14:textId="77777777" w:rsidR="00F31716" w:rsidRDefault="00F31716" w:rsidP="00C92CA6">
            <w:pPr>
              <w:jc w:val="both"/>
            </w:pPr>
          </w:p>
        </w:tc>
      </w:tr>
      <w:tr w:rsidR="00F31716" w14:paraId="54D03A29" w14:textId="77777777" w:rsidTr="00676AFA">
        <w:tc>
          <w:tcPr>
            <w:tcW w:w="774" w:type="dxa"/>
          </w:tcPr>
          <w:p w14:paraId="0B14F8F7" w14:textId="5BB98677" w:rsidR="00F31716" w:rsidRDefault="00F31716" w:rsidP="00E339CA">
            <w:pPr>
              <w:jc w:val="center"/>
            </w:pPr>
            <w:r>
              <w:t>4.</w:t>
            </w:r>
          </w:p>
        </w:tc>
        <w:tc>
          <w:tcPr>
            <w:tcW w:w="4750" w:type="dxa"/>
          </w:tcPr>
          <w:p w14:paraId="3E9FCD2F" w14:textId="5919820B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ind w:left="-34" w:firstLine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" w:name="_Toc205850993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XGS 3100 Enhanced to Enhanced Plus Support Upgrade – 12 MOS – Renewal – GOV UP310012ZZRGAA</w:t>
            </w:r>
            <w:bookmarkEnd w:id="4"/>
          </w:p>
        </w:tc>
        <w:tc>
          <w:tcPr>
            <w:tcW w:w="1842" w:type="dxa"/>
          </w:tcPr>
          <w:p w14:paraId="138F596C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7D663370" w14:textId="77777777" w:rsidR="00F31716" w:rsidRDefault="00F31716" w:rsidP="00C92CA6">
            <w:pPr>
              <w:jc w:val="both"/>
            </w:pPr>
          </w:p>
        </w:tc>
      </w:tr>
      <w:tr w:rsidR="00F31716" w14:paraId="49D28998" w14:textId="77777777" w:rsidTr="00676AFA">
        <w:tc>
          <w:tcPr>
            <w:tcW w:w="774" w:type="dxa"/>
          </w:tcPr>
          <w:p w14:paraId="5D90A737" w14:textId="5B5C5603" w:rsidR="00F31716" w:rsidRDefault="00F31716" w:rsidP="00E339CA">
            <w:pPr>
              <w:jc w:val="center"/>
            </w:pPr>
            <w:r>
              <w:t>5.</w:t>
            </w:r>
          </w:p>
        </w:tc>
        <w:tc>
          <w:tcPr>
            <w:tcW w:w="4750" w:type="dxa"/>
          </w:tcPr>
          <w:p w14:paraId="116BC8AB" w14:textId="0D7671FA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5" w:name="_Toc205850994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Central Intercept X Advanced with XDR – 50-99 users – 12 MOS – Renewal – GOV CIXXDU12ADRGAA</w:t>
            </w:r>
            <w:bookmarkEnd w:id="5"/>
          </w:p>
        </w:tc>
        <w:tc>
          <w:tcPr>
            <w:tcW w:w="1842" w:type="dxa"/>
          </w:tcPr>
          <w:p w14:paraId="6EFDF9DF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2067D13B" w14:textId="77777777" w:rsidR="00F31716" w:rsidRDefault="00F31716" w:rsidP="00C92CA6">
            <w:pPr>
              <w:jc w:val="both"/>
            </w:pPr>
          </w:p>
        </w:tc>
      </w:tr>
      <w:tr w:rsidR="00F31716" w14:paraId="41441EF1" w14:textId="77777777" w:rsidTr="00676AFA">
        <w:tc>
          <w:tcPr>
            <w:tcW w:w="774" w:type="dxa"/>
          </w:tcPr>
          <w:p w14:paraId="55503B8A" w14:textId="2B2E3722" w:rsidR="00F31716" w:rsidRDefault="00F31716" w:rsidP="00E339CA">
            <w:pPr>
              <w:jc w:val="center"/>
            </w:pPr>
            <w:r>
              <w:t>6.</w:t>
            </w:r>
          </w:p>
        </w:tc>
        <w:tc>
          <w:tcPr>
            <w:tcW w:w="4750" w:type="dxa"/>
          </w:tcPr>
          <w:p w14:paraId="02090942" w14:textId="12708A52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" w:name="_Toc205850995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Central Firewall Reporting Advanced – 1-9 100GB blocks – 12 MOS – Renewal CFRAAB12BARCAA</w:t>
            </w:r>
            <w:bookmarkEnd w:id="6"/>
          </w:p>
        </w:tc>
        <w:tc>
          <w:tcPr>
            <w:tcW w:w="1842" w:type="dxa"/>
          </w:tcPr>
          <w:p w14:paraId="2FB4E093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491838B4" w14:textId="77777777" w:rsidR="00F31716" w:rsidRDefault="00F31716" w:rsidP="00C92CA6">
            <w:pPr>
              <w:jc w:val="both"/>
            </w:pPr>
          </w:p>
        </w:tc>
      </w:tr>
      <w:tr w:rsidR="00F31716" w14:paraId="664891CB" w14:textId="77777777" w:rsidTr="00676AFA">
        <w:tc>
          <w:tcPr>
            <w:tcW w:w="774" w:type="dxa"/>
          </w:tcPr>
          <w:p w14:paraId="3EF4FE3A" w14:textId="783149E0" w:rsidR="00F31716" w:rsidRDefault="00F31716" w:rsidP="00E339CA">
            <w:pPr>
              <w:jc w:val="center"/>
            </w:pPr>
            <w:r>
              <w:t>7.</w:t>
            </w:r>
          </w:p>
        </w:tc>
        <w:tc>
          <w:tcPr>
            <w:tcW w:w="4750" w:type="dxa"/>
          </w:tcPr>
          <w:p w14:paraId="57C9C897" w14:textId="323BB934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ind w:left="-34" w:firstLine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7" w:name="_Toc205850996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Central Mobile Advanced – 10-24 users – 12 MOS – Renewal – GOV CMOBAU12ABRGAA</w:t>
            </w:r>
            <w:bookmarkEnd w:id="7"/>
          </w:p>
        </w:tc>
        <w:tc>
          <w:tcPr>
            <w:tcW w:w="1842" w:type="dxa"/>
          </w:tcPr>
          <w:p w14:paraId="73213AAB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5CD4AEF3" w14:textId="77777777" w:rsidR="00F31716" w:rsidRDefault="00F31716" w:rsidP="00C92CA6">
            <w:pPr>
              <w:jc w:val="both"/>
            </w:pPr>
          </w:p>
        </w:tc>
      </w:tr>
      <w:tr w:rsidR="00F31716" w14:paraId="1FBE3405" w14:textId="77777777" w:rsidTr="00676AFA">
        <w:tc>
          <w:tcPr>
            <w:tcW w:w="774" w:type="dxa"/>
          </w:tcPr>
          <w:p w14:paraId="1FEAE792" w14:textId="16CCBB9F" w:rsidR="00F31716" w:rsidRDefault="00F31716" w:rsidP="00E339CA">
            <w:pPr>
              <w:jc w:val="center"/>
            </w:pPr>
            <w:r>
              <w:t>8.</w:t>
            </w:r>
          </w:p>
        </w:tc>
        <w:tc>
          <w:tcPr>
            <w:tcW w:w="4750" w:type="dxa"/>
          </w:tcPr>
          <w:p w14:paraId="11C28969" w14:textId="1D8D1F41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8" w:name="_Toc205850997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Central Intercept X Advanced for Server with XDR – 25 servers – 12 MOS – Renewal – GOV</w:t>
            </w:r>
            <w:r w:rsidRPr="00676AFA">
              <w:rPr>
                <w:rFonts w:ascii="Aptos" w:eastAsia="Times New Roman" w:hAnsi="Aptos" w:cs="Times New Roman"/>
                <w:color w:val="000000" w:themeColor="text1"/>
                <w:kern w:val="0"/>
                <w:sz w:val="22"/>
                <w:szCs w:val="22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CIXXDS12BBRGAA</w:t>
            </w:r>
            <w:bookmarkEnd w:id="8"/>
          </w:p>
        </w:tc>
        <w:tc>
          <w:tcPr>
            <w:tcW w:w="1842" w:type="dxa"/>
          </w:tcPr>
          <w:p w14:paraId="6F1E2B8D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7379B914" w14:textId="77777777" w:rsidR="00F31716" w:rsidRDefault="00F31716" w:rsidP="00C92CA6">
            <w:pPr>
              <w:jc w:val="both"/>
            </w:pPr>
          </w:p>
        </w:tc>
      </w:tr>
      <w:tr w:rsidR="00F31716" w14:paraId="5E6E04B4" w14:textId="77777777" w:rsidTr="00676AFA">
        <w:tc>
          <w:tcPr>
            <w:tcW w:w="774" w:type="dxa"/>
          </w:tcPr>
          <w:p w14:paraId="537515BC" w14:textId="3B9BEF73" w:rsidR="00F31716" w:rsidRDefault="00F31716" w:rsidP="00E339CA">
            <w:pPr>
              <w:jc w:val="center"/>
            </w:pPr>
            <w:r>
              <w:t>9.</w:t>
            </w:r>
          </w:p>
        </w:tc>
        <w:tc>
          <w:tcPr>
            <w:tcW w:w="4750" w:type="dxa"/>
          </w:tcPr>
          <w:p w14:paraId="4DCFB7EB" w14:textId="2FCEB5B9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ind w:firstLine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9" w:name="_Toc205850998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Central Zero Trust Network – 1-9 users – 12 MOS – Renewal – GOV CZTNAU12AARGAA</w:t>
            </w:r>
            <w:bookmarkEnd w:id="9"/>
          </w:p>
        </w:tc>
        <w:tc>
          <w:tcPr>
            <w:tcW w:w="1842" w:type="dxa"/>
          </w:tcPr>
          <w:p w14:paraId="34CF9E6B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1BFD45DE" w14:textId="77777777" w:rsidR="00F31716" w:rsidRDefault="00F31716" w:rsidP="00C92CA6">
            <w:pPr>
              <w:jc w:val="both"/>
            </w:pPr>
          </w:p>
        </w:tc>
      </w:tr>
      <w:tr w:rsidR="00F31716" w14:paraId="20AD0742" w14:textId="77777777" w:rsidTr="00676AFA">
        <w:tc>
          <w:tcPr>
            <w:tcW w:w="774" w:type="dxa"/>
          </w:tcPr>
          <w:p w14:paraId="712AF291" w14:textId="79AC7DDB" w:rsidR="00F31716" w:rsidRDefault="00F31716" w:rsidP="00E339CA">
            <w:pPr>
              <w:jc w:val="center"/>
            </w:pPr>
            <w:r>
              <w:t>10.</w:t>
            </w:r>
          </w:p>
        </w:tc>
        <w:tc>
          <w:tcPr>
            <w:tcW w:w="4750" w:type="dxa"/>
          </w:tcPr>
          <w:p w14:paraId="17A88B7B" w14:textId="32F3FA25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0" w:name="_Toc205850999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Central Device Encryption – 50-99 clients – 12 MOS – Renewal – GOV CDEAAU12ADRGAA</w:t>
            </w:r>
            <w:bookmarkEnd w:id="10"/>
          </w:p>
        </w:tc>
        <w:tc>
          <w:tcPr>
            <w:tcW w:w="1842" w:type="dxa"/>
          </w:tcPr>
          <w:p w14:paraId="37FBA941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4C98E599" w14:textId="77777777" w:rsidR="00F31716" w:rsidRDefault="00F31716" w:rsidP="00C92CA6">
            <w:pPr>
              <w:jc w:val="both"/>
            </w:pPr>
          </w:p>
        </w:tc>
      </w:tr>
      <w:tr w:rsidR="00F31716" w14:paraId="31FC2DC9" w14:textId="77777777" w:rsidTr="00676AFA">
        <w:tc>
          <w:tcPr>
            <w:tcW w:w="774" w:type="dxa"/>
          </w:tcPr>
          <w:p w14:paraId="4661DB42" w14:textId="00B547FB" w:rsidR="00F31716" w:rsidRDefault="00F31716" w:rsidP="00E339CA">
            <w:pPr>
              <w:jc w:val="center"/>
            </w:pPr>
            <w:r>
              <w:t>11.</w:t>
            </w:r>
          </w:p>
        </w:tc>
        <w:tc>
          <w:tcPr>
            <w:tcW w:w="4750" w:type="dxa"/>
          </w:tcPr>
          <w:p w14:paraId="332544B9" w14:textId="6A6DE643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1" w:name="_Toc205851000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Central Network Detection and Response – 50-99 users and servers – 12 MOS – GOV MDRNDU12ADNGAA</w:t>
            </w:r>
            <w:bookmarkEnd w:id="11"/>
          </w:p>
        </w:tc>
        <w:tc>
          <w:tcPr>
            <w:tcW w:w="1842" w:type="dxa"/>
          </w:tcPr>
          <w:p w14:paraId="37CA4D91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670E7DC7" w14:textId="3A006F1C" w:rsidR="00F31716" w:rsidRDefault="00F31716" w:rsidP="00C92CA6">
            <w:pPr>
              <w:jc w:val="both"/>
            </w:pPr>
          </w:p>
        </w:tc>
      </w:tr>
      <w:tr w:rsidR="00F31716" w14:paraId="185DC29D" w14:textId="77777777" w:rsidTr="00676AFA">
        <w:tc>
          <w:tcPr>
            <w:tcW w:w="774" w:type="dxa"/>
          </w:tcPr>
          <w:p w14:paraId="23F8622D" w14:textId="16CA7B31" w:rsidR="00F31716" w:rsidRDefault="00F31716" w:rsidP="00E339CA">
            <w:pPr>
              <w:jc w:val="center"/>
            </w:pPr>
            <w:r>
              <w:t>12.</w:t>
            </w:r>
          </w:p>
        </w:tc>
        <w:tc>
          <w:tcPr>
            <w:tcW w:w="4750" w:type="dxa"/>
          </w:tcPr>
          <w:p w14:paraId="0ADB1917" w14:textId="1E8AB46A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2" w:name="_Toc205851001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Sophos Veeam Backup &amp; Replication MDRBRU12ADNCAA</w:t>
            </w:r>
            <w:bookmarkEnd w:id="12"/>
          </w:p>
        </w:tc>
        <w:tc>
          <w:tcPr>
            <w:tcW w:w="1842" w:type="dxa"/>
          </w:tcPr>
          <w:p w14:paraId="125E3870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43A7D330" w14:textId="77777777" w:rsidR="00F31716" w:rsidRDefault="00F31716" w:rsidP="00C92CA6">
            <w:pPr>
              <w:jc w:val="both"/>
            </w:pPr>
          </w:p>
        </w:tc>
      </w:tr>
      <w:tr w:rsidR="00F31716" w14:paraId="310792B1" w14:textId="77777777" w:rsidTr="00676AFA">
        <w:tc>
          <w:tcPr>
            <w:tcW w:w="774" w:type="dxa"/>
          </w:tcPr>
          <w:p w14:paraId="0BFCFD87" w14:textId="2AC3D317" w:rsidR="00F31716" w:rsidRDefault="00F31716" w:rsidP="00E339CA">
            <w:pPr>
              <w:jc w:val="center"/>
            </w:pPr>
            <w:r>
              <w:t>13.</w:t>
            </w:r>
          </w:p>
        </w:tc>
        <w:tc>
          <w:tcPr>
            <w:tcW w:w="4750" w:type="dxa"/>
          </w:tcPr>
          <w:p w14:paraId="0396CF35" w14:textId="33888E26" w:rsidR="00F31716" w:rsidRPr="00676AFA" w:rsidRDefault="00676AFA" w:rsidP="00C92CA6">
            <w:pPr>
              <w:jc w:val="both"/>
              <w:rPr>
                <w:b/>
                <w:bCs/>
                <w:color w:val="000000" w:themeColor="text1"/>
              </w:rPr>
            </w:pPr>
            <w:bookmarkStart w:id="13" w:name="_Toc205851002"/>
            <w:r w:rsidRPr="00676AFA">
              <w:rPr>
                <w:rFonts w:asciiTheme="minorHAnsi" w:hAnsiTheme="minorHAnsi" w:cstheme="minorHAnsi"/>
                <w:color w:val="000000" w:themeColor="text1"/>
              </w:rPr>
              <w:t>Xopero One</w:t>
            </w:r>
            <w:bookmarkEnd w:id="13"/>
          </w:p>
        </w:tc>
        <w:tc>
          <w:tcPr>
            <w:tcW w:w="1842" w:type="dxa"/>
          </w:tcPr>
          <w:p w14:paraId="4B97C958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19140B70" w14:textId="77777777" w:rsidR="00F31716" w:rsidRDefault="00F31716" w:rsidP="00C92CA6">
            <w:pPr>
              <w:jc w:val="both"/>
            </w:pPr>
          </w:p>
        </w:tc>
      </w:tr>
      <w:tr w:rsidR="00F31716" w14:paraId="3256E8D4" w14:textId="77777777" w:rsidTr="00676AFA">
        <w:tc>
          <w:tcPr>
            <w:tcW w:w="774" w:type="dxa"/>
          </w:tcPr>
          <w:p w14:paraId="5D39664D" w14:textId="2FB05894" w:rsidR="00F31716" w:rsidRDefault="00F31716" w:rsidP="00E339CA">
            <w:pPr>
              <w:jc w:val="center"/>
            </w:pPr>
            <w:r>
              <w:t>14.</w:t>
            </w:r>
          </w:p>
        </w:tc>
        <w:tc>
          <w:tcPr>
            <w:tcW w:w="4750" w:type="dxa"/>
          </w:tcPr>
          <w:p w14:paraId="7E167F38" w14:textId="7514682B" w:rsidR="00F31716" w:rsidRPr="00676AFA" w:rsidRDefault="00676AFA" w:rsidP="00676AFA">
            <w:pPr>
              <w:pStyle w:val="Nagwek1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4" w:name="_Toc205851003"/>
            <w:r w:rsidRPr="00676A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Zakres wdrożenia i utrzymania rozwiązań</w:t>
            </w:r>
            <w:bookmarkEnd w:id="14"/>
          </w:p>
        </w:tc>
        <w:tc>
          <w:tcPr>
            <w:tcW w:w="1842" w:type="dxa"/>
          </w:tcPr>
          <w:p w14:paraId="401B9316" w14:textId="77777777" w:rsidR="00F31716" w:rsidRDefault="00F31716" w:rsidP="00C92CA6">
            <w:pPr>
              <w:jc w:val="both"/>
            </w:pPr>
          </w:p>
        </w:tc>
        <w:tc>
          <w:tcPr>
            <w:tcW w:w="1985" w:type="dxa"/>
          </w:tcPr>
          <w:p w14:paraId="7CE683B0" w14:textId="77777777" w:rsidR="00F31716" w:rsidRDefault="00F31716" w:rsidP="00C92CA6">
            <w:pPr>
              <w:jc w:val="both"/>
            </w:pPr>
          </w:p>
        </w:tc>
      </w:tr>
    </w:tbl>
    <w:p w14:paraId="64E6F1BF" w14:textId="77777777" w:rsidR="00C92CA6" w:rsidRDefault="00C92CA6" w:rsidP="00C92CA6">
      <w:pPr>
        <w:jc w:val="both"/>
      </w:pPr>
    </w:p>
    <w:p w14:paraId="0AD50DCC" w14:textId="6A855661" w:rsidR="00C92CA6" w:rsidRDefault="00C92CA6" w:rsidP="00C92CA6">
      <w:pPr>
        <w:jc w:val="both"/>
      </w:pPr>
      <w:r>
        <w:t xml:space="preserve">Oferowana łączna cena brutto wykonania całego przedmiotu zamówienia opisanego w zapytaniu ofertowym </w:t>
      </w:r>
      <w:r w:rsidR="00C95C97">
        <w:t xml:space="preserve">z dnia </w:t>
      </w:r>
      <w:r w:rsidR="00F31716">
        <w:t>1</w:t>
      </w:r>
      <w:r w:rsidR="001626C4">
        <w:t>4</w:t>
      </w:r>
      <w:r w:rsidR="00D93D19">
        <w:t>.</w:t>
      </w:r>
      <w:r w:rsidR="00F31716">
        <w:t>08</w:t>
      </w:r>
      <w:r w:rsidR="00D93D19">
        <w:t>.202</w:t>
      </w:r>
      <w:r w:rsidR="00F31716">
        <w:t>5 r.</w:t>
      </w:r>
      <w:r>
        <w:t>:</w:t>
      </w:r>
    </w:p>
    <w:p w14:paraId="6628A5D6" w14:textId="77777777" w:rsidR="00F31716" w:rsidRDefault="00F31716" w:rsidP="00C92CA6">
      <w:pPr>
        <w:jc w:val="both"/>
      </w:pPr>
    </w:p>
    <w:p w14:paraId="2A7F03AF" w14:textId="77777777" w:rsidR="00C92CA6" w:rsidRDefault="00C92CA6" w:rsidP="00C95C97">
      <w:pPr>
        <w:ind w:left="4320" w:firstLine="720"/>
        <w:jc w:val="both"/>
      </w:pPr>
      <w:r>
        <w:t>....................................................................... zł</w:t>
      </w:r>
    </w:p>
    <w:p w14:paraId="7A69D6C5" w14:textId="77777777" w:rsidR="00F31716" w:rsidRDefault="00F31716" w:rsidP="00C95C97">
      <w:pPr>
        <w:ind w:left="4320" w:firstLine="720"/>
        <w:jc w:val="both"/>
      </w:pPr>
    </w:p>
    <w:p w14:paraId="65BD095E" w14:textId="77777777" w:rsidR="00C95C97" w:rsidRDefault="00C95C97" w:rsidP="00C95C97">
      <w:pPr>
        <w:jc w:val="both"/>
      </w:pPr>
      <w:r w:rsidRPr="00C95C97">
        <w:t>słownie: ….....................................................................................................................................................</w:t>
      </w:r>
      <w:r>
        <w:t>,</w:t>
      </w:r>
    </w:p>
    <w:p w14:paraId="1F74B252" w14:textId="77777777" w:rsidR="00C95C97" w:rsidRDefault="00C95C97" w:rsidP="00C95C97">
      <w:pPr>
        <w:jc w:val="both"/>
      </w:pPr>
      <w:r>
        <w:lastRenderedPageBreak/>
        <w:t>Ponadto oświadczam, że:</w:t>
      </w:r>
    </w:p>
    <w:p w14:paraId="5AE9B640" w14:textId="7B101869" w:rsidR="00C95C97" w:rsidRDefault="00F45159">
      <w:pPr>
        <w:numPr>
          <w:ilvl w:val="0"/>
          <w:numId w:val="8"/>
        </w:numPr>
        <w:jc w:val="both"/>
      </w:pPr>
      <w:r>
        <w:t>Z</w:t>
      </w:r>
      <w:r w:rsidR="00C95C97">
        <w:t>apoznałem/am się z przedmiotem zamówienia i nie wnoszę do niego żadnych zastrzeżeń.</w:t>
      </w:r>
    </w:p>
    <w:p w14:paraId="53019382" w14:textId="201B3F89" w:rsidR="00C95C97" w:rsidRDefault="00F45159">
      <w:pPr>
        <w:numPr>
          <w:ilvl w:val="0"/>
          <w:numId w:val="8"/>
        </w:numPr>
        <w:jc w:val="both"/>
      </w:pPr>
      <w:r>
        <w:t>Z</w:t>
      </w:r>
      <w:r w:rsidR="00C95C97">
        <w:t>apoznałem/am się z warunkami zapytania ofertowego, akceptuję je i zobowiązuję się,                          w przypadku wyboru naszej oferty, do zwarcia umowy.</w:t>
      </w:r>
    </w:p>
    <w:p w14:paraId="7E84CF65" w14:textId="3A05BAB9" w:rsidR="00C95C97" w:rsidRDefault="00F45159">
      <w:pPr>
        <w:numPr>
          <w:ilvl w:val="0"/>
          <w:numId w:val="8"/>
        </w:numPr>
        <w:jc w:val="both"/>
      </w:pPr>
      <w:r>
        <w:t>F</w:t>
      </w:r>
      <w:r w:rsidR="00C95C97">
        <w:t>akturę za wykonanie przedmiotu zamówienia wystawię po jego zrealizowaniu.</w:t>
      </w:r>
    </w:p>
    <w:p w14:paraId="04FD76C7" w14:textId="256B5A1E" w:rsidR="00FA3FC9" w:rsidRPr="00B843E6" w:rsidRDefault="00C95C97" w:rsidP="007E6C20">
      <w:pPr>
        <w:numPr>
          <w:ilvl w:val="0"/>
          <w:numId w:val="8"/>
        </w:numPr>
        <w:jc w:val="both"/>
      </w:pPr>
      <w:r>
        <w:t>Ważność oferty: …………………………………………………………..</w:t>
      </w:r>
    </w:p>
    <w:sectPr w:rsidR="00FA3FC9" w:rsidRPr="00B843E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705E4" w14:textId="77777777" w:rsidR="00436A42" w:rsidRDefault="00436A42" w:rsidP="00B74739">
      <w:pPr>
        <w:spacing w:after="0" w:line="240" w:lineRule="auto"/>
      </w:pPr>
      <w:r>
        <w:separator/>
      </w:r>
    </w:p>
  </w:endnote>
  <w:endnote w:type="continuationSeparator" w:id="0">
    <w:p w14:paraId="003CE368" w14:textId="77777777" w:rsidR="00436A42" w:rsidRDefault="00436A42" w:rsidP="00B7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18E9" w14:textId="77777777" w:rsidR="00B74739" w:rsidRDefault="00B747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546961" w14:textId="77777777" w:rsidR="00B74739" w:rsidRDefault="00B74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88996" w14:textId="77777777" w:rsidR="00436A42" w:rsidRDefault="00436A42" w:rsidP="00B74739">
      <w:pPr>
        <w:spacing w:after="0" w:line="240" w:lineRule="auto"/>
      </w:pPr>
      <w:r>
        <w:separator/>
      </w:r>
    </w:p>
  </w:footnote>
  <w:footnote w:type="continuationSeparator" w:id="0">
    <w:p w14:paraId="4E404B70" w14:textId="77777777" w:rsidR="00436A42" w:rsidRDefault="00436A42" w:rsidP="00B7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2535" w14:textId="709D7CE8" w:rsidR="009A761F" w:rsidRDefault="009A761F" w:rsidP="009A761F">
    <w:pPr>
      <w:pStyle w:val="Nagwek"/>
      <w:rPr>
        <w:noProof/>
      </w:rPr>
    </w:pPr>
  </w:p>
  <w:p w14:paraId="5ADEB7DD" w14:textId="77777777" w:rsidR="009A761F" w:rsidRPr="009A761F" w:rsidRDefault="009A761F" w:rsidP="009A7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1B"/>
    <w:multiLevelType w:val="hybridMultilevel"/>
    <w:tmpl w:val="5BF09C76"/>
    <w:lvl w:ilvl="0" w:tplc="085AD0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7D16D6"/>
    <w:multiLevelType w:val="hybridMultilevel"/>
    <w:tmpl w:val="FFFFFFFF"/>
    <w:lvl w:ilvl="0" w:tplc="6212C2D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13D7E"/>
    <w:multiLevelType w:val="hybridMultilevel"/>
    <w:tmpl w:val="FFFFFFFF"/>
    <w:lvl w:ilvl="0" w:tplc="FFFFFFFF">
      <w:start w:val="1"/>
      <w:numFmt w:val="upperRoman"/>
      <w:lvlText w:val="%1."/>
      <w:lvlJc w:val="right"/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FE64D6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E433951"/>
    <w:multiLevelType w:val="hybridMultilevel"/>
    <w:tmpl w:val="24203E36"/>
    <w:lvl w:ilvl="0" w:tplc="1354D61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9518E1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E9A06B2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3EB76A5"/>
    <w:multiLevelType w:val="hybridMultilevel"/>
    <w:tmpl w:val="07EAFAAE"/>
    <w:lvl w:ilvl="0" w:tplc="5052C9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A478CD"/>
    <w:multiLevelType w:val="hybridMultilevel"/>
    <w:tmpl w:val="5CA0F99E"/>
    <w:lvl w:ilvl="0" w:tplc="08AE5716">
      <w:start w:val="1"/>
      <w:numFmt w:val="upperRoman"/>
      <w:lvlText w:val="%1."/>
      <w:lvlJc w:val="right"/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DD177B"/>
    <w:multiLevelType w:val="hybridMultilevel"/>
    <w:tmpl w:val="E1D8A2C8"/>
    <w:lvl w:ilvl="0" w:tplc="7F74F9C4">
      <w:start w:val="1"/>
      <w:numFmt w:val="decimal"/>
      <w:lvlText w:val="%1)"/>
      <w:lvlJc w:val="left"/>
      <w:pPr>
        <w:ind w:left="319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073DF"/>
    <w:multiLevelType w:val="hybridMultilevel"/>
    <w:tmpl w:val="FFFFFFFF"/>
    <w:lvl w:ilvl="0" w:tplc="FFFFFFFF">
      <w:start w:val="1"/>
      <w:numFmt w:val="upperRoman"/>
      <w:lvlText w:val="%1."/>
      <w:lvlJc w:val="right"/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0A6982"/>
    <w:multiLevelType w:val="hybridMultilevel"/>
    <w:tmpl w:val="E65615B0"/>
    <w:lvl w:ilvl="0" w:tplc="342CC1F0">
      <w:start w:val="3"/>
      <w:numFmt w:val="upperRoman"/>
      <w:lvlText w:val="%1."/>
      <w:lvlJc w:val="righ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45B3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522460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8F6832"/>
    <w:multiLevelType w:val="hybridMultilevel"/>
    <w:tmpl w:val="8842AB88"/>
    <w:lvl w:ilvl="0" w:tplc="2E283B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BF51D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1B615FB"/>
    <w:multiLevelType w:val="hybridMultilevel"/>
    <w:tmpl w:val="D70A3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458FF"/>
    <w:multiLevelType w:val="hybridMultilevel"/>
    <w:tmpl w:val="5C549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D4859"/>
    <w:multiLevelType w:val="hybridMultilevel"/>
    <w:tmpl w:val="9D76288C"/>
    <w:lvl w:ilvl="0" w:tplc="041633F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3FF5CFD"/>
    <w:multiLevelType w:val="hybridMultilevel"/>
    <w:tmpl w:val="5E6A9C12"/>
    <w:lvl w:ilvl="0" w:tplc="DEEE153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900AC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8058241">
    <w:abstractNumId w:val="12"/>
  </w:num>
  <w:num w:numId="2" w16cid:durableId="1765422452">
    <w:abstractNumId w:val="20"/>
  </w:num>
  <w:num w:numId="3" w16cid:durableId="1799227314">
    <w:abstractNumId w:val="5"/>
  </w:num>
  <w:num w:numId="4" w16cid:durableId="2109540993">
    <w:abstractNumId w:val="3"/>
  </w:num>
  <w:num w:numId="5" w16cid:durableId="291713162">
    <w:abstractNumId w:val="6"/>
  </w:num>
  <w:num w:numId="6" w16cid:durableId="757481657">
    <w:abstractNumId w:val="8"/>
  </w:num>
  <w:num w:numId="7" w16cid:durableId="755513669">
    <w:abstractNumId w:val="2"/>
  </w:num>
  <w:num w:numId="8" w16cid:durableId="1020158228">
    <w:abstractNumId w:val="19"/>
  </w:num>
  <w:num w:numId="9" w16cid:durableId="401488511">
    <w:abstractNumId w:val="10"/>
  </w:num>
  <w:num w:numId="10" w16cid:durableId="1217469497">
    <w:abstractNumId w:val="1"/>
  </w:num>
  <w:num w:numId="11" w16cid:durableId="2065399154">
    <w:abstractNumId w:val="4"/>
  </w:num>
  <w:num w:numId="12" w16cid:durableId="1341927481">
    <w:abstractNumId w:val="13"/>
  </w:num>
  <w:num w:numId="13" w16cid:durableId="1742629379">
    <w:abstractNumId w:val="11"/>
  </w:num>
  <w:num w:numId="14" w16cid:durableId="1042094098">
    <w:abstractNumId w:val="0"/>
  </w:num>
  <w:num w:numId="15" w16cid:durableId="602417259">
    <w:abstractNumId w:val="14"/>
  </w:num>
  <w:num w:numId="16" w16cid:durableId="1904636314">
    <w:abstractNumId w:val="7"/>
  </w:num>
  <w:num w:numId="17" w16cid:durableId="1993873008">
    <w:abstractNumId w:val="16"/>
  </w:num>
  <w:num w:numId="18" w16cid:durableId="723724389">
    <w:abstractNumId w:val="9"/>
  </w:num>
  <w:num w:numId="19" w16cid:durableId="769400533">
    <w:abstractNumId w:val="18"/>
  </w:num>
  <w:num w:numId="20" w16cid:durableId="1011831197">
    <w:abstractNumId w:val="15"/>
  </w:num>
  <w:num w:numId="21" w16cid:durableId="43348335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F0"/>
    <w:rsid w:val="0000430B"/>
    <w:rsid w:val="00032958"/>
    <w:rsid w:val="000455AE"/>
    <w:rsid w:val="00052CE1"/>
    <w:rsid w:val="00083B40"/>
    <w:rsid w:val="000C34FE"/>
    <w:rsid w:val="000E1727"/>
    <w:rsid w:val="00134CCE"/>
    <w:rsid w:val="00135975"/>
    <w:rsid w:val="001371DF"/>
    <w:rsid w:val="00144E70"/>
    <w:rsid w:val="001626C4"/>
    <w:rsid w:val="00183483"/>
    <w:rsid w:val="00184BFC"/>
    <w:rsid w:val="00190647"/>
    <w:rsid w:val="001B6DDD"/>
    <w:rsid w:val="001E26D0"/>
    <w:rsid w:val="001E4B63"/>
    <w:rsid w:val="001F6A22"/>
    <w:rsid w:val="001F7811"/>
    <w:rsid w:val="00206564"/>
    <w:rsid w:val="00212776"/>
    <w:rsid w:val="00213DB8"/>
    <w:rsid w:val="002334C4"/>
    <w:rsid w:val="00233564"/>
    <w:rsid w:val="00243CF7"/>
    <w:rsid w:val="0025281C"/>
    <w:rsid w:val="002A5EE3"/>
    <w:rsid w:val="002B717C"/>
    <w:rsid w:val="0032139F"/>
    <w:rsid w:val="00350823"/>
    <w:rsid w:val="003B2CD3"/>
    <w:rsid w:val="003C144A"/>
    <w:rsid w:val="003C3C6B"/>
    <w:rsid w:val="003D00D4"/>
    <w:rsid w:val="003D2C18"/>
    <w:rsid w:val="003E16F0"/>
    <w:rsid w:val="003E3DB1"/>
    <w:rsid w:val="003F0F69"/>
    <w:rsid w:val="003F4380"/>
    <w:rsid w:val="003F7F8C"/>
    <w:rsid w:val="00403E0F"/>
    <w:rsid w:val="00436A42"/>
    <w:rsid w:val="00437AC3"/>
    <w:rsid w:val="0044776E"/>
    <w:rsid w:val="00452E3B"/>
    <w:rsid w:val="004A30F1"/>
    <w:rsid w:val="004E2D18"/>
    <w:rsid w:val="004F4449"/>
    <w:rsid w:val="00515DDA"/>
    <w:rsid w:val="00543E91"/>
    <w:rsid w:val="00562C3C"/>
    <w:rsid w:val="00575821"/>
    <w:rsid w:val="0057661F"/>
    <w:rsid w:val="00577E10"/>
    <w:rsid w:val="005A1635"/>
    <w:rsid w:val="005C3F00"/>
    <w:rsid w:val="005C7927"/>
    <w:rsid w:val="00615FB5"/>
    <w:rsid w:val="0061615E"/>
    <w:rsid w:val="00664354"/>
    <w:rsid w:val="00676AFA"/>
    <w:rsid w:val="00682A19"/>
    <w:rsid w:val="00692C13"/>
    <w:rsid w:val="006E4C8B"/>
    <w:rsid w:val="00707708"/>
    <w:rsid w:val="007261A5"/>
    <w:rsid w:val="007317C7"/>
    <w:rsid w:val="007834CA"/>
    <w:rsid w:val="007930AE"/>
    <w:rsid w:val="007E38C3"/>
    <w:rsid w:val="007E6C20"/>
    <w:rsid w:val="007F596A"/>
    <w:rsid w:val="00850A13"/>
    <w:rsid w:val="00852382"/>
    <w:rsid w:val="00860475"/>
    <w:rsid w:val="0086462D"/>
    <w:rsid w:val="0087085C"/>
    <w:rsid w:val="008A3345"/>
    <w:rsid w:val="008A7C0A"/>
    <w:rsid w:val="008E2DAD"/>
    <w:rsid w:val="00960B25"/>
    <w:rsid w:val="0096177A"/>
    <w:rsid w:val="009714B2"/>
    <w:rsid w:val="009774D3"/>
    <w:rsid w:val="009A761F"/>
    <w:rsid w:val="009C1563"/>
    <w:rsid w:val="009C3C7A"/>
    <w:rsid w:val="009D5BB1"/>
    <w:rsid w:val="009E16B7"/>
    <w:rsid w:val="009F4DC9"/>
    <w:rsid w:val="00A26F35"/>
    <w:rsid w:val="00A623FC"/>
    <w:rsid w:val="00A908CD"/>
    <w:rsid w:val="00AA368D"/>
    <w:rsid w:val="00AB3996"/>
    <w:rsid w:val="00AE606B"/>
    <w:rsid w:val="00B42DA5"/>
    <w:rsid w:val="00B431E9"/>
    <w:rsid w:val="00B52295"/>
    <w:rsid w:val="00B668E9"/>
    <w:rsid w:val="00B6785D"/>
    <w:rsid w:val="00B74739"/>
    <w:rsid w:val="00B843E6"/>
    <w:rsid w:val="00BC4266"/>
    <w:rsid w:val="00BD5907"/>
    <w:rsid w:val="00BE3FB9"/>
    <w:rsid w:val="00BF7933"/>
    <w:rsid w:val="00C37D45"/>
    <w:rsid w:val="00C400C9"/>
    <w:rsid w:val="00C50C52"/>
    <w:rsid w:val="00C51044"/>
    <w:rsid w:val="00C92CA6"/>
    <w:rsid w:val="00C95C97"/>
    <w:rsid w:val="00CC34D5"/>
    <w:rsid w:val="00CC470C"/>
    <w:rsid w:val="00CD0F0C"/>
    <w:rsid w:val="00D451FE"/>
    <w:rsid w:val="00D86236"/>
    <w:rsid w:val="00D93D19"/>
    <w:rsid w:val="00DB06DF"/>
    <w:rsid w:val="00DC6741"/>
    <w:rsid w:val="00E339CA"/>
    <w:rsid w:val="00E54821"/>
    <w:rsid w:val="00E747EE"/>
    <w:rsid w:val="00EB6119"/>
    <w:rsid w:val="00EC0DD3"/>
    <w:rsid w:val="00EE01D4"/>
    <w:rsid w:val="00EF3A2E"/>
    <w:rsid w:val="00EF4B81"/>
    <w:rsid w:val="00EF7214"/>
    <w:rsid w:val="00F05731"/>
    <w:rsid w:val="00F1687B"/>
    <w:rsid w:val="00F2296A"/>
    <w:rsid w:val="00F31716"/>
    <w:rsid w:val="00F45159"/>
    <w:rsid w:val="00F454DC"/>
    <w:rsid w:val="00F5064C"/>
    <w:rsid w:val="00F55A1B"/>
    <w:rsid w:val="00F87631"/>
    <w:rsid w:val="00F910EC"/>
    <w:rsid w:val="00FA37CB"/>
    <w:rsid w:val="00FA3FC9"/>
    <w:rsid w:val="00FC15CA"/>
    <w:rsid w:val="00FE4218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D4CD7"/>
  <w14:defaultImageDpi w14:val="0"/>
  <w15:docId w15:val="{8251B1FF-FA4F-4033-8E97-36E3FCD0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3E6"/>
    <w:pPr>
      <w:spacing w:after="160" w:line="259" w:lineRule="auto"/>
    </w:pPr>
    <w:rPr>
      <w:rFonts w:cs="Times New Roman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AFA"/>
    <w:pPr>
      <w:keepNext/>
      <w:keepLines/>
      <w:numPr>
        <w:numId w:val="20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6AFA"/>
    <w:pPr>
      <w:keepNext/>
      <w:keepLines/>
      <w:numPr>
        <w:ilvl w:val="1"/>
        <w:numId w:val="20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AFA"/>
    <w:pPr>
      <w:keepNext/>
      <w:keepLines/>
      <w:numPr>
        <w:ilvl w:val="2"/>
        <w:numId w:val="20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AFA"/>
    <w:pPr>
      <w:keepNext/>
      <w:keepLines/>
      <w:numPr>
        <w:ilvl w:val="3"/>
        <w:numId w:val="20"/>
      </w:numPr>
      <w:spacing w:before="40" w:after="0" w:line="240" w:lineRule="auto"/>
      <w:ind w:left="2880" w:hanging="36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AFA"/>
    <w:pPr>
      <w:keepNext/>
      <w:keepLines/>
      <w:numPr>
        <w:ilvl w:val="4"/>
        <w:numId w:val="20"/>
      </w:numPr>
      <w:spacing w:before="40" w:after="0" w:line="240" w:lineRule="auto"/>
      <w:ind w:left="3600" w:hanging="36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AFA"/>
    <w:pPr>
      <w:keepNext/>
      <w:keepLines/>
      <w:numPr>
        <w:ilvl w:val="5"/>
        <w:numId w:val="20"/>
      </w:numPr>
      <w:spacing w:before="40" w:after="0" w:line="240" w:lineRule="auto"/>
      <w:ind w:left="4320" w:hanging="18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AFA"/>
    <w:pPr>
      <w:keepNext/>
      <w:keepLines/>
      <w:numPr>
        <w:ilvl w:val="6"/>
        <w:numId w:val="20"/>
      </w:numPr>
      <w:spacing w:before="40" w:after="0" w:line="240" w:lineRule="auto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AFA"/>
    <w:pPr>
      <w:keepNext/>
      <w:keepLines/>
      <w:numPr>
        <w:ilvl w:val="7"/>
        <w:numId w:val="20"/>
      </w:numPr>
      <w:spacing w:before="40" w:after="0" w:line="240" w:lineRule="auto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AFA"/>
    <w:pPr>
      <w:keepNext/>
      <w:keepLines/>
      <w:numPr>
        <w:ilvl w:val="8"/>
        <w:numId w:val="20"/>
      </w:numPr>
      <w:spacing w:before="40" w:after="0" w:line="240" w:lineRule="auto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354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354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47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73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74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4739"/>
    <w:rPr>
      <w:rFonts w:cs="Times New Roman"/>
    </w:rPr>
  </w:style>
  <w:style w:type="table" w:styleId="Tabela-Siatka">
    <w:name w:val="Table Grid"/>
    <w:basedOn w:val="Standardowy"/>
    <w:uiPriority w:val="39"/>
    <w:rsid w:val="00A908CD"/>
    <w:rPr>
      <w:rFonts w:cs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,CW_Lista,Nagłowek 3"/>
    <w:basedOn w:val="Normalny"/>
    <w:link w:val="AkapitzlistZnak"/>
    <w:uiPriority w:val="34"/>
    <w:qFormat/>
    <w:rsid w:val="00BF7933"/>
    <w:pPr>
      <w:ind w:left="720"/>
      <w:contextualSpacing/>
    </w:pPr>
  </w:style>
  <w:style w:type="paragraph" w:customStyle="1" w:styleId="Default">
    <w:name w:val="Default"/>
    <w:rsid w:val="00135975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ps_akapit_z_lista Znak,CW_Lista Znak,Nagłowek 3 Znak"/>
    <w:link w:val="Akapitzlist"/>
    <w:uiPriority w:val="34"/>
    <w:rsid w:val="0044776E"/>
    <w:rPr>
      <w:rFonts w:cs="Times New Roman"/>
      <w:sz w:val="22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6AFA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676AF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pl-PL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AFA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pl-PL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AF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AF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A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AF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A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A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27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6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Stanusch</dc:creator>
  <cp:keywords/>
  <dc:description/>
  <cp:lastModifiedBy>A. D.</cp:lastModifiedBy>
  <cp:revision>3</cp:revision>
  <dcterms:created xsi:type="dcterms:W3CDTF">2025-08-12T11:28:00Z</dcterms:created>
  <dcterms:modified xsi:type="dcterms:W3CDTF">2025-08-14T08:49:00Z</dcterms:modified>
</cp:coreProperties>
</file>