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3915" w14:textId="2A037F88" w:rsidR="0027101C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001BE7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0E467021" w14:textId="5F9393BE" w:rsidR="00086022" w:rsidRPr="00086022" w:rsidRDefault="00086022" w:rsidP="0027101C">
      <w:pPr>
        <w:pStyle w:val="Standard"/>
        <w:spacing w:line="240" w:lineRule="exact"/>
        <w:jc w:val="right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do zapytania ofertowego</w:t>
      </w:r>
    </w:p>
    <w:p w14:paraId="1F140C10" w14:textId="77777777" w:rsidR="007E04F3" w:rsidRDefault="007E04F3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10D92B0" w14:textId="31C9A036" w:rsidR="0027101C" w:rsidRPr="002445BB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WYKAZ OSÓB SKIEROWANYCH PRZEZ WYKONAWCĘ</w:t>
      </w:r>
    </w:p>
    <w:p w14:paraId="60C14A4B" w14:textId="77777777" w:rsidR="0027101C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DO REALIZACJI ZAMÓWIENIA PUBLICZNEGO</w:t>
      </w:r>
    </w:p>
    <w:p w14:paraId="7E3DBAAD" w14:textId="77777777" w:rsidR="001A4885" w:rsidRPr="002445BB" w:rsidRDefault="001A4885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934A65F" w14:textId="3BF5BB76" w:rsidR="00086022" w:rsidRPr="002445BB" w:rsidRDefault="00086022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2445BB">
        <w:rPr>
          <w:rFonts w:ascii="Arial" w:hAnsi="Arial" w:cs="Arial"/>
          <w:bCs/>
          <w:sz w:val="22"/>
          <w:szCs w:val="22"/>
        </w:rPr>
        <w:t xml:space="preserve">Pełnienie funkcji </w:t>
      </w:r>
      <w:r w:rsidR="00961583">
        <w:rPr>
          <w:rFonts w:ascii="Arial" w:hAnsi="Arial" w:cs="Arial"/>
          <w:bCs/>
          <w:sz w:val="22"/>
          <w:szCs w:val="22"/>
        </w:rPr>
        <w:t>i</w:t>
      </w:r>
      <w:r w:rsidRPr="002445BB">
        <w:rPr>
          <w:rFonts w:ascii="Arial" w:hAnsi="Arial" w:cs="Arial"/>
          <w:bCs/>
          <w:sz w:val="22"/>
          <w:szCs w:val="22"/>
        </w:rPr>
        <w:t xml:space="preserve">nspektora </w:t>
      </w:r>
      <w:r w:rsidR="00961583">
        <w:rPr>
          <w:rFonts w:ascii="Arial" w:hAnsi="Arial" w:cs="Arial"/>
          <w:bCs/>
          <w:sz w:val="22"/>
          <w:szCs w:val="22"/>
        </w:rPr>
        <w:t>n</w:t>
      </w:r>
      <w:r w:rsidRPr="002445BB">
        <w:rPr>
          <w:rFonts w:ascii="Arial" w:hAnsi="Arial" w:cs="Arial"/>
          <w:bCs/>
          <w:sz w:val="22"/>
          <w:szCs w:val="22"/>
        </w:rPr>
        <w:t>adzoru inwestorskiego dla zadania p</w:t>
      </w:r>
      <w:r w:rsidR="002F03F7">
        <w:rPr>
          <w:rFonts w:ascii="Arial" w:hAnsi="Arial" w:cs="Arial"/>
          <w:bCs/>
          <w:sz w:val="22"/>
          <w:szCs w:val="22"/>
        </w:rPr>
        <w:t>od nazwą</w:t>
      </w:r>
      <w:r w:rsidRPr="002445BB">
        <w:rPr>
          <w:rFonts w:ascii="Arial" w:hAnsi="Arial" w:cs="Arial"/>
          <w:bCs/>
          <w:sz w:val="22"/>
          <w:szCs w:val="22"/>
        </w:rPr>
        <w:t>:</w:t>
      </w:r>
    </w:p>
    <w:p w14:paraId="61270539" w14:textId="0128B14E" w:rsidR="005309BC" w:rsidRDefault="005309BC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bookmarkStart w:id="0" w:name="_Hlk116549837"/>
      <w:r w:rsidRPr="005309BC">
        <w:rPr>
          <w:rFonts w:ascii="Arial" w:hAnsi="Arial" w:cs="Arial"/>
          <w:b/>
          <w:bCs/>
          <w:sz w:val="22"/>
          <w:szCs w:val="22"/>
          <w:lang w:bidi="pl-PL"/>
        </w:rPr>
        <w:t>„</w:t>
      </w:r>
      <w:r w:rsidR="00390039" w:rsidRPr="00390039">
        <w:rPr>
          <w:rFonts w:ascii="Arial" w:hAnsi="Arial" w:cs="Arial"/>
          <w:b/>
          <w:bCs/>
          <w:sz w:val="22"/>
          <w:szCs w:val="22"/>
          <w:lang w:bidi="pl-PL"/>
        </w:rPr>
        <w:t>Rozbudowa Przedszkola Miejskiego w Korszach o budynek Klubu Dziecięcego - w celu utworzenia 16 nowych miejsc opieki nad dziećmi w wieku do lat 3</w:t>
      </w:r>
      <w:r w:rsidR="009E48CC" w:rsidRPr="009E48CC">
        <w:rPr>
          <w:rFonts w:ascii="Arial" w:hAnsi="Arial" w:cs="Arial"/>
          <w:b/>
          <w:bCs/>
          <w:sz w:val="22"/>
          <w:szCs w:val="22"/>
          <w:lang w:bidi="pl-PL"/>
        </w:rPr>
        <w:t>”</w:t>
      </w:r>
    </w:p>
    <w:p w14:paraId="75966D60" w14:textId="44390A35" w:rsidR="00086022" w:rsidRPr="00961583" w:rsidRDefault="00961583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Cs/>
          <w:sz w:val="22"/>
          <w:szCs w:val="22"/>
          <w:lang w:bidi="pl-PL"/>
        </w:rPr>
      </w:pPr>
      <w:r w:rsidRPr="00961583">
        <w:rPr>
          <w:rFonts w:ascii="Arial" w:hAnsi="Arial" w:cs="Arial"/>
          <w:bCs/>
          <w:sz w:val="22"/>
          <w:szCs w:val="22"/>
          <w:lang w:bidi="pl-PL"/>
        </w:rPr>
        <w:t xml:space="preserve">znak: </w:t>
      </w:r>
      <w:r w:rsidR="00086022" w:rsidRPr="00EB45E0">
        <w:rPr>
          <w:rFonts w:ascii="Arial" w:hAnsi="Arial" w:cs="Arial"/>
          <w:bCs/>
          <w:sz w:val="22"/>
          <w:szCs w:val="22"/>
          <w:lang w:bidi="pl-PL"/>
        </w:rPr>
        <w:t>GT.7013.</w:t>
      </w:r>
      <w:r w:rsidR="009E48CC">
        <w:rPr>
          <w:rFonts w:ascii="Arial" w:hAnsi="Arial" w:cs="Arial"/>
          <w:bCs/>
          <w:sz w:val="22"/>
          <w:szCs w:val="22"/>
          <w:lang w:bidi="pl-PL"/>
        </w:rPr>
        <w:t>1</w:t>
      </w:r>
      <w:r w:rsidR="00390039">
        <w:rPr>
          <w:rFonts w:ascii="Arial" w:hAnsi="Arial" w:cs="Arial"/>
          <w:bCs/>
          <w:sz w:val="22"/>
          <w:szCs w:val="22"/>
          <w:lang w:bidi="pl-PL"/>
        </w:rPr>
        <w:t>4</w:t>
      </w:r>
      <w:r w:rsidR="00086022" w:rsidRPr="00EB45E0">
        <w:rPr>
          <w:rFonts w:ascii="Arial" w:hAnsi="Arial" w:cs="Arial"/>
          <w:bCs/>
          <w:sz w:val="22"/>
          <w:szCs w:val="22"/>
          <w:lang w:bidi="pl-PL"/>
        </w:rPr>
        <w:t>.202</w:t>
      </w:r>
      <w:bookmarkEnd w:id="0"/>
      <w:r w:rsidR="002F03F7">
        <w:rPr>
          <w:rFonts w:ascii="Arial" w:hAnsi="Arial" w:cs="Arial"/>
          <w:bCs/>
          <w:sz w:val="22"/>
          <w:szCs w:val="22"/>
          <w:lang w:bidi="pl-PL"/>
        </w:rPr>
        <w:t>5</w:t>
      </w:r>
    </w:p>
    <w:p w14:paraId="50283C5B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p w14:paraId="32A0551D" w14:textId="00C83A45" w:rsidR="0027101C" w:rsidRPr="00086022" w:rsidRDefault="0027101C" w:rsidP="0027101C">
      <w:pPr>
        <w:pStyle w:val="Standard"/>
        <w:shd w:val="clear" w:color="auto" w:fill="D9D9D9"/>
        <w:rPr>
          <w:rFonts w:ascii="Arial" w:hAnsi="Arial" w:cs="Arial"/>
        </w:rPr>
      </w:pPr>
      <w:r w:rsidRPr="00086022">
        <w:rPr>
          <w:rFonts w:ascii="Arial" w:eastAsia="Times New Roman" w:hAnsi="Arial" w:cs="Arial"/>
          <w:b/>
          <w:bCs/>
          <w:sz w:val="20"/>
          <w:szCs w:val="20"/>
          <w:lang w:bidi="ar-SA"/>
        </w:rPr>
        <w:t>WYKONAWCA:</w:t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</w:p>
    <w:p w14:paraId="4BEDFC25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42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"/>
        <w:gridCol w:w="504"/>
        <w:gridCol w:w="1911"/>
        <w:gridCol w:w="134"/>
        <w:gridCol w:w="2268"/>
        <w:gridCol w:w="2977"/>
        <w:gridCol w:w="1559"/>
      </w:tblGrid>
      <w:tr w:rsidR="00EB45E0" w:rsidRPr="00086022" w14:paraId="0B903CBE" w14:textId="77777777" w:rsidTr="00EB45E0">
        <w:trPr>
          <w:gridAfter w:val="4"/>
          <w:wAfter w:w="6938" w:type="dxa"/>
          <w:trHeight w:val="410"/>
        </w:trPr>
        <w:tc>
          <w:tcPr>
            <w:tcW w:w="24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F03A4" w14:textId="1505342A" w:rsidR="00EB45E0" w:rsidRPr="00086022" w:rsidRDefault="00EB45E0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205F" w:rsidRPr="00086022" w14:paraId="0E84C4A3" w14:textId="77777777" w:rsidTr="00EB45E0">
        <w:trPr>
          <w:gridAfter w:val="4"/>
          <w:wAfter w:w="6938" w:type="dxa"/>
          <w:trHeight w:val="410"/>
        </w:trPr>
        <w:tc>
          <w:tcPr>
            <w:tcW w:w="24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AA5BB" w14:textId="77777777" w:rsidR="00F8205F" w:rsidRPr="00086022" w:rsidRDefault="00F8205F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B45E0" w:rsidRPr="00086022" w14:paraId="31F67D5C" w14:textId="77777777" w:rsidTr="00EB45E0">
        <w:trPr>
          <w:gridAfter w:val="4"/>
          <w:wAfter w:w="6938" w:type="dxa"/>
          <w:trHeight w:val="359"/>
        </w:trPr>
        <w:tc>
          <w:tcPr>
            <w:tcW w:w="24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6FE1F" w14:textId="67C0D730" w:rsidR="00EB45E0" w:rsidRPr="002445BB" w:rsidRDefault="00EB45E0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5E0" w:rsidRPr="00086022" w14:paraId="77C15184" w14:textId="77777777" w:rsidTr="00390039">
        <w:trPr>
          <w:gridBefore w:val="1"/>
          <w:wBefore w:w="73" w:type="dxa"/>
          <w:cantSplit/>
          <w:trHeight w:val="798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1372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CD5BD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Stanowisko (zakres wykonywanych czynności)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08AF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F7D92" w14:textId="674FE974" w:rsidR="00EB45E0" w:rsidRPr="00086022" w:rsidRDefault="00EB45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Rodzaj posiadanych  uprawnień  </w:t>
            </w:r>
          </w:p>
          <w:p w14:paraId="68D11617" w14:textId="563EC48F" w:rsidR="00EB45E0" w:rsidRPr="00086022" w:rsidRDefault="00EB45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color w:val="000000"/>
                <w:sz w:val="16"/>
                <w:szCs w:val="16"/>
              </w:rPr>
              <w:t>(należy wypisać rodzaj posiadanych uprawnień, specjalizacji w wymaganych przez Zamawiającego zakresach)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411B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bCs/>
                <w:sz w:val="16"/>
                <w:szCs w:val="16"/>
              </w:rPr>
              <w:t>*Informacja</w:t>
            </w:r>
          </w:p>
          <w:p w14:paraId="1987547F" w14:textId="77777777" w:rsidR="00EB45E0" w:rsidRPr="002445BB" w:rsidRDefault="00EB45E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5BB">
              <w:rPr>
                <w:rFonts w:ascii="Arial" w:hAnsi="Arial" w:cs="Arial"/>
                <w:sz w:val="16"/>
                <w:szCs w:val="16"/>
              </w:rPr>
              <w:t>o podstawie dysponowania  wymienioną osobą przez Wykonawcę</w:t>
            </w:r>
          </w:p>
        </w:tc>
      </w:tr>
      <w:tr w:rsidR="00EB45E0" w:rsidRPr="00086022" w14:paraId="1EF48BD1" w14:textId="77777777" w:rsidTr="00390039">
        <w:trPr>
          <w:gridBefore w:val="1"/>
          <w:wBefore w:w="73" w:type="dxa"/>
          <w:cantSplit/>
          <w:trHeight w:val="199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13CCC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64417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EE20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0E3F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30ADC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EB45E0" w:rsidRPr="00086022" w14:paraId="0EDEADB9" w14:textId="77777777" w:rsidTr="00390039">
        <w:trPr>
          <w:gridBefore w:val="1"/>
          <w:wBefore w:w="73" w:type="dxa"/>
          <w:cantSplit/>
          <w:trHeight w:val="137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8800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2EE3" w14:textId="66EC5DD5" w:rsidR="00EB45E0" w:rsidRPr="00086022" w:rsidRDefault="00390039">
            <w:pPr>
              <w:pStyle w:val="Tekstkomentarza1"/>
              <w:jc w:val="center"/>
              <w:rPr>
                <w:sz w:val="16"/>
                <w:szCs w:val="16"/>
              </w:rPr>
            </w:pPr>
            <w:r w:rsidRPr="00390039">
              <w:rPr>
                <w:sz w:val="16"/>
                <w:szCs w:val="16"/>
              </w:rPr>
              <w:t>Inspektor  nadzoru branży</w:t>
            </w:r>
            <w:r>
              <w:rPr>
                <w:sz w:val="16"/>
                <w:szCs w:val="16"/>
              </w:rPr>
              <w:t xml:space="preserve"> konstrukcyjno-budowlanej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913CC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214980" w14:textId="77777777" w:rsidR="00390039" w:rsidRDefault="00390039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5BBB22" w14:textId="77777777" w:rsidR="00390039" w:rsidRDefault="00390039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CD6780" w14:textId="77777777" w:rsidR="00390039" w:rsidRPr="00086022" w:rsidRDefault="00390039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5359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4B7DF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EB45E0" w:rsidRPr="00086022" w14:paraId="3198B8E6" w14:textId="77777777" w:rsidTr="00390039">
        <w:trPr>
          <w:gridBefore w:val="1"/>
          <w:wBefore w:w="73" w:type="dxa"/>
          <w:cantSplit/>
          <w:trHeight w:val="361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3F2B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30780" w14:textId="4C883742" w:rsidR="00EB45E0" w:rsidRPr="00086022" w:rsidRDefault="00EB45E0">
            <w:pPr>
              <w:pStyle w:val="Tekstkomentarza1"/>
              <w:jc w:val="center"/>
              <w:rPr>
                <w:sz w:val="16"/>
                <w:szCs w:val="16"/>
              </w:rPr>
            </w:pPr>
            <w:r w:rsidRPr="00086022">
              <w:rPr>
                <w:sz w:val="16"/>
                <w:szCs w:val="16"/>
              </w:rPr>
              <w:t>Inspektor  nadzoru branży sanitarnej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24346" w14:textId="77777777" w:rsidR="00EB45E0" w:rsidRPr="005E3E0E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9B8AC1" w14:textId="77777777" w:rsidR="00EB45E0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9B4321" w14:textId="77777777" w:rsidR="00EB45E0" w:rsidRDefault="00EB45E0" w:rsidP="00390039">
            <w:pPr>
              <w:pStyle w:val="Standard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F379C9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0E60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3F28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EB45E0" w:rsidRPr="00086022" w14:paraId="4A10E2F0" w14:textId="77777777" w:rsidTr="00390039">
        <w:trPr>
          <w:gridBefore w:val="1"/>
          <w:wBefore w:w="73" w:type="dxa"/>
          <w:cantSplit/>
          <w:trHeight w:val="361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A2173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045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C4B87" w14:textId="77777777" w:rsidR="00EB45E0" w:rsidRDefault="00EB45E0">
            <w:pPr>
              <w:pStyle w:val="Tekstkomentarza1"/>
              <w:jc w:val="center"/>
              <w:rPr>
                <w:sz w:val="16"/>
                <w:szCs w:val="16"/>
              </w:rPr>
            </w:pPr>
          </w:p>
          <w:p w14:paraId="01B69685" w14:textId="222FC848" w:rsidR="00D53320" w:rsidRDefault="00390039">
            <w:pPr>
              <w:pStyle w:val="Tekstkomentarza1"/>
              <w:jc w:val="center"/>
              <w:rPr>
                <w:sz w:val="16"/>
                <w:szCs w:val="16"/>
              </w:rPr>
            </w:pPr>
            <w:r w:rsidRPr="00390039">
              <w:rPr>
                <w:sz w:val="16"/>
                <w:szCs w:val="16"/>
              </w:rPr>
              <w:t xml:space="preserve">Inspektor  nadzoru branży </w:t>
            </w:r>
            <w:r>
              <w:rPr>
                <w:sz w:val="16"/>
                <w:szCs w:val="16"/>
              </w:rPr>
              <w:t>elektrycznej</w:t>
            </w:r>
          </w:p>
          <w:p w14:paraId="5BB80F6C" w14:textId="77777777" w:rsidR="00D53320" w:rsidRDefault="00D53320">
            <w:pPr>
              <w:pStyle w:val="Tekstkomentarza1"/>
              <w:jc w:val="center"/>
              <w:rPr>
                <w:sz w:val="16"/>
                <w:szCs w:val="16"/>
              </w:rPr>
            </w:pPr>
          </w:p>
          <w:p w14:paraId="5BD09357" w14:textId="77777777" w:rsidR="00D53320" w:rsidRDefault="00D53320">
            <w:pPr>
              <w:pStyle w:val="Tekstkomentarza1"/>
              <w:jc w:val="center"/>
              <w:rPr>
                <w:sz w:val="16"/>
                <w:szCs w:val="16"/>
              </w:rPr>
            </w:pPr>
          </w:p>
          <w:p w14:paraId="78E22712" w14:textId="5FEF5665" w:rsidR="00D53320" w:rsidRPr="00086022" w:rsidRDefault="00D53320">
            <w:pPr>
              <w:pStyle w:val="Tekstkomentarza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C5C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CBD28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2951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EB45E0" w:rsidRPr="00086022" w14:paraId="47BE3CB9" w14:textId="77777777" w:rsidTr="00390039">
        <w:trPr>
          <w:gridBefore w:val="1"/>
          <w:wBefore w:w="73" w:type="dxa"/>
          <w:cantSplit/>
          <w:trHeight w:val="844"/>
        </w:trPr>
        <w:tc>
          <w:tcPr>
            <w:tcW w:w="50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FCA6C" w14:textId="1FFFEB85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F550B" w14:textId="77777777" w:rsidR="00EB45E0" w:rsidRDefault="00EB45E0">
            <w:pPr>
              <w:pStyle w:val="Tekstkomentarza1"/>
              <w:jc w:val="center"/>
              <w:rPr>
                <w:sz w:val="16"/>
                <w:szCs w:val="16"/>
              </w:rPr>
            </w:pPr>
          </w:p>
          <w:p w14:paraId="25FA2F21" w14:textId="559C5AFC" w:rsidR="00D53320" w:rsidRDefault="00390039">
            <w:pPr>
              <w:pStyle w:val="Tekstkomentarza1"/>
              <w:jc w:val="center"/>
              <w:rPr>
                <w:sz w:val="16"/>
                <w:szCs w:val="16"/>
              </w:rPr>
            </w:pPr>
            <w:r w:rsidRPr="00390039">
              <w:rPr>
                <w:sz w:val="16"/>
                <w:szCs w:val="16"/>
              </w:rPr>
              <w:t xml:space="preserve">Inspektor  nadzoru branży </w:t>
            </w:r>
            <w:r>
              <w:rPr>
                <w:sz w:val="16"/>
                <w:szCs w:val="16"/>
              </w:rPr>
              <w:t>telekomunikacyjnej</w:t>
            </w:r>
          </w:p>
          <w:p w14:paraId="27DC6B3F" w14:textId="77777777" w:rsidR="00D53320" w:rsidRDefault="00D53320">
            <w:pPr>
              <w:pStyle w:val="Tekstkomentarza1"/>
              <w:jc w:val="center"/>
              <w:rPr>
                <w:sz w:val="16"/>
                <w:szCs w:val="16"/>
              </w:rPr>
            </w:pPr>
          </w:p>
          <w:p w14:paraId="6075744A" w14:textId="48FF3D92" w:rsidR="00D53320" w:rsidRPr="00086022" w:rsidRDefault="00D53320" w:rsidP="00D53320">
            <w:pPr>
              <w:pStyle w:val="Tekstkomentarza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B19AC" w14:textId="77777777" w:rsidR="00EB45E0" w:rsidRDefault="00EB45E0" w:rsidP="00EB45E0">
            <w:pPr>
              <w:pStyle w:val="Standard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8659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CD89A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</w:tbl>
    <w:p w14:paraId="4107A599" w14:textId="2E351F77" w:rsidR="0027101C" w:rsidRPr="004462E8" w:rsidRDefault="0027101C" w:rsidP="004462E8">
      <w:pPr>
        <w:pStyle w:val="Standard"/>
        <w:spacing w:line="240" w:lineRule="exact"/>
        <w:jc w:val="both"/>
        <w:rPr>
          <w:rFonts w:ascii="Arial" w:eastAsia="Arial" w:hAnsi="Arial" w:cs="Arial"/>
          <w:color w:val="00000A"/>
          <w:sz w:val="16"/>
          <w:szCs w:val="16"/>
        </w:rPr>
      </w:pPr>
      <w:r w:rsidRPr="002445BB">
        <w:rPr>
          <w:rFonts w:ascii="Arial" w:eastAsia="Arial" w:hAnsi="Arial" w:cs="Arial"/>
          <w:color w:val="00000A"/>
          <w:sz w:val="16"/>
          <w:szCs w:val="16"/>
        </w:rPr>
        <w:t>*Informacja  o podstawie dysponowania  wymienioną osobą przez Wykonawcę</w:t>
      </w:r>
      <w:r w:rsidR="004462E8"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r w:rsidRPr="002445BB">
        <w:rPr>
          <w:rFonts w:ascii="Arial" w:eastAsia="Arial" w:hAnsi="Arial" w:cs="Arial"/>
          <w:b/>
          <w:bCs/>
          <w:color w:val="00000A"/>
          <w:sz w:val="16"/>
          <w:szCs w:val="16"/>
        </w:rPr>
        <w:t xml:space="preserve">- </w:t>
      </w:r>
      <w:r w:rsidRPr="002445BB">
        <w:rPr>
          <w:rFonts w:ascii="Arial" w:hAnsi="Arial" w:cs="Arial"/>
          <w:sz w:val="16"/>
          <w:szCs w:val="16"/>
        </w:rPr>
        <w:t>Wykonawca winien podać podstawę dysponowania (np. umowa o pracę, umowa zlecenie, umowa o dzieło)</w:t>
      </w:r>
    </w:p>
    <w:p w14:paraId="13F6AA3D" w14:textId="77777777" w:rsidR="0027101C" w:rsidRPr="00086022" w:rsidRDefault="0027101C" w:rsidP="0027101C">
      <w:pPr>
        <w:pStyle w:val="Standard"/>
        <w:spacing w:line="240" w:lineRule="exact"/>
        <w:jc w:val="both"/>
        <w:rPr>
          <w:rFonts w:ascii="Arial" w:eastAsia="Arial" w:hAnsi="Arial" w:cs="Arial"/>
          <w:b/>
          <w:bCs/>
          <w:color w:val="00000A"/>
          <w:sz w:val="16"/>
          <w:szCs w:val="16"/>
        </w:rPr>
      </w:pPr>
    </w:p>
    <w:p w14:paraId="78EDA852" w14:textId="6B6AD666" w:rsidR="0027101C" w:rsidRPr="002445BB" w:rsidRDefault="0027101C" w:rsidP="0027101C">
      <w:pPr>
        <w:pStyle w:val="Standard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445BB">
        <w:rPr>
          <w:rFonts w:ascii="Arial" w:eastAsia="Arial" w:hAnsi="Arial" w:cs="Arial"/>
          <w:color w:val="00000A"/>
          <w:sz w:val="22"/>
          <w:szCs w:val="22"/>
        </w:rPr>
        <w:t xml:space="preserve">Wykonawca zobowiązany jest </w:t>
      </w:r>
      <w:r w:rsidR="00F8205F">
        <w:rPr>
          <w:rFonts w:ascii="Arial" w:eastAsia="Arial" w:hAnsi="Arial" w:cs="Arial"/>
          <w:color w:val="00000A"/>
          <w:sz w:val="22"/>
          <w:szCs w:val="22"/>
        </w:rPr>
        <w:t xml:space="preserve">załączyć do niniejszego wykazu osób </w:t>
      </w:r>
      <w:r w:rsidRPr="002445BB">
        <w:rPr>
          <w:rFonts w:ascii="Arial" w:eastAsia="Arial" w:hAnsi="Arial" w:cs="Arial"/>
          <w:color w:val="00000A"/>
          <w:sz w:val="22"/>
          <w:szCs w:val="22"/>
        </w:rPr>
        <w:t>dokumenty potwierdzające, że osoby uczestniczące w wykonaniu zamówienia posiadają wymagane kwalifikacje</w:t>
      </w:r>
      <w:r w:rsidR="00390039">
        <w:rPr>
          <w:rFonts w:ascii="Arial" w:eastAsia="Arial" w:hAnsi="Arial" w:cs="Arial"/>
          <w:color w:val="00000A"/>
          <w:sz w:val="22"/>
          <w:szCs w:val="22"/>
        </w:rPr>
        <w:t xml:space="preserve"> (tj.: kopi</w:t>
      </w:r>
      <w:r w:rsidR="00345E06">
        <w:rPr>
          <w:rFonts w:ascii="Arial" w:eastAsia="Arial" w:hAnsi="Arial" w:cs="Arial"/>
          <w:color w:val="00000A"/>
          <w:sz w:val="22"/>
          <w:szCs w:val="22"/>
        </w:rPr>
        <w:t>ę</w:t>
      </w:r>
      <w:r w:rsidR="00390039">
        <w:rPr>
          <w:rFonts w:ascii="Arial" w:eastAsia="Arial" w:hAnsi="Arial" w:cs="Arial"/>
          <w:color w:val="00000A"/>
          <w:sz w:val="22"/>
          <w:szCs w:val="22"/>
        </w:rPr>
        <w:t xml:space="preserve"> uprawnień budowlanych, zaświadczenie przynależności do Izby Inżynierów Budownictwa)</w:t>
      </w:r>
      <w:r w:rsidRPr="002445BB">
        <w:rPr>
          <w:rFonts w:ascii="Arial" w:eastAsia="Arial" w:hAnsi="Arial" w:cs="Arial"/>
          <w:color w:val="00000A"/>
          <w:sz w:val="22"/>
          <w:szCs w:val="22"/>
        </w:rPr>
        <w:t>.</w:t>
      </w:r>
    </w:p>
    <w:p w14:paraId="70559792" w14:textId="77777777" w:rsidR="0027101C" w:rsidRDefault="0027101C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049FA82C" w14:textId="77777777" w:rsidR="004462E8" w:rsidRDefault="004462E8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3713D6AE" w14:textId="77777777" w:rsidR="00F8205F" w:rsidRDefault="00F8205F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4A00C547" w14:textId="77777777" w:rsidR="00F8205F" w:rsidRDefault="00F8205F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26596826" w14:textId="77777777" w:rsidR="00EB45E0" w:rsidRDefault="00EB45E0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63E6DBFF" w14:textId="77777777" w:rsidR="00EB45E0" w:rsidRPr="00086022" w:rsidRDefault="00EB45E0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712C64DA" w14:textId="77777777" w:rsidR="00295A59" w:rsidRPr="00086022" w:rsidRDefault="0027101C" w:rsidP="00295A59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</w:t>
      </w:r>
      <w:r w:rsidR="00295A59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</w:t>
      </w:r>
      <w:r w:rsidR="00295A59"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…..........................................................</w:t>
      </w:r>
    </w:p>
    <w:p w14:paraId="4F26023F" w14:textId="4D207480" w:rsidR="00295A59" w:rsidRPr="00086022" w:rsidRDefault="00295A59" w:rsidP="00295A59">
      <w:pPr>
        <w:pStyle w:val="Standard"/>
        <w:spacing w:line="240" w:lineRule="exact"/>
        <w:jc w:val="center"/>
        <w:rPr>
          <w:rFonts w:ascii="Arial" w:eastAsia="Arial" w:hAnsi="Arial" w:cs="Arial"/>
          <w:color w:val="000000"/>
          <w:sz w:val="16"/>
          <w:szCs w:val="16"/>
        </w:rPr>
      </w:pPr>
      <w:r w:rsidRPr="00295A59">
        <w:rPr>
          <w:rFonts w:ascii="Arial" w:eastAsia="Arial" w:hAnsi="Arial" w:cs="Arial"/>
          <w:color w:val="000000"/>
          <w:sz w:val="16"/>
          <w:szCs w:val="16"/>
        </w:rPr>
        <w:t xml:space="preserve">miejscowość /data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16"/>
          <w:szCs w:val="16"/>
        </w:rPr>
        <w:t>podpis osoby(osób) uprawnionej(ych)</w:t>
      </w:r>
    </w:p>
    <w:p w14:paraId="30B10A07" w14:textId="4B09AC36" w:rsidR="0027101C" w:rsidRPr="00295A59" w:rsidRDefault="00295A59" w:rsidP="00295A59">
      <w:pPr>
        <w:pStyle w:val="Standard"/>
        <w:spacing w:line="240" w:lineRule="exact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16"/>
          <w:szCs w:val="16"/>
        </w:rPr>
        <w:t>do reprezentowania Wykonawcy</w:t>
      </w:r>
    </w:p>
    <w:p w14:paraId="2B0DED7B" w14:textId="77777777" w:rsidR="002445BB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</w:p>
    <w:p w14:paraId="0183B576" w14:textId="77777777" w:rsidR="002445BB" w:rsidRDefault="002445BB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578AE74" w14:textId="77777777" w:rsidR="007E04F3" w:rsidRDefault="007E04F3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AD48869" w14:textId="182BF847" w:rsidR="00C04DA8" w:rsidRPr="00086022" w:rsidRDefault="0027101C" w:rsidP="00295A59">
      <w:pPr>
        <w:pStyle w:val="Standard"/>
        <w:spacing w:line="240" w:lineRule="exact"/>
        <w:jc w:val="right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sectPr w:rsidR="00C04DA8" w:rsidRPr="00086022" w:rsidSect="00EB45E0">
      <w:type w:val="continuous"/>
      <w:pgSz w:w="12240" w:h="15840"/>
      <w:pgMar w:top="1134" w:right="1803" w:bottom="1134" w:left="1134" w:header="697" w:footer="1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7115" w14:textId="77777777" w:rsidR="003447D5" w:rsidRDefault="003447D5" w:rsidP="004B590D">
      <w:r>
        <w:separator/>
      </w:r>
    </w:p>
  </w:endnote>
  <w:endnote w:type="continuationSeparator" w:id="0">
    <w:p w14:paraId="55EF9C47" w14:textId="77777777" w:rsidR="003447D5" w:rsidRDefault="003447D5" w:rsidP="004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F3EA" w14:textId="77777777" w:rsidR="003447D5" w:rsidRDefault="003447D5" w:rsidP="004B590D">
      <w:r>
        <w:separator/>
      </w:r>
    </w:p>
  </w:footnote>
  <w:footnote w:type="continuationSeparator" w:id="0">
    <w:p w14:paraId="672624BE" w14:textId="77777777" w:rsidR="003447D5" w:rsidRDefault="003447D5" w:rsidP="004B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2BB"/>
    <w:multiLevelType w:val="multilevel"/>
    <w:tmpl w:val="FFEA38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18"/>
        <w:szCs w:val="18"/>
      </w:rPr>
    </w:lvl>
  </w:abstractNum>
  <w:num w:numId="1" w16cid:durableId="151337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C"/>
    <w:rsid w:val="00001BE7"/>
    <w:rsid w:val="00010C1E"/>
    <w:rsid w:val="00082F6A"/>
    <w:rsid w:val="00086022"/>
    <w:rsid w:val="000F4AF0"/>
    <w:rsid w:val="001315FD"/>
    <w:rsid w:val="00151DEF"/>
    <w:rsid w:val="001A4885"/>
    <w:rsid w:val="002445BB"/>
    <w:rsid w:val="0027101C"/>
    <w:rsid w:val="00295A59"/>
    <w:rsid w:val="002A6FB9"/>
    <w:rsid w:val="002B291F"/>
    <w:rsid w:val="002D4A98"/>
    <w:rsid w:val="002F03F7"/>
    <w:rsid w:val="00336270"/>
    <w:rsid w:val="003447D5"/>
    <w:rsid w:val="00345E06"/>
    <w:rsid w:val="00390039"/>
    <w:rsid w:val="003B308F"/>
    <w:rsid w:val="003D19D5"/>
    <w:rsid w:val="003E07C3"/>
    <w:rsid w:val="0041419D"/>
    <w:rsid w:val="004462E8"/>
    <w:rsid w:val="004B590D"/>
    <w:rsid w:val="004F0AA2"/>
    <w:rsid w:val="00524A03"/>
    <w:rsid w:val="005309BC"/>
    <w:rsid w:val="0059082B"/>
    <w:rsid w:val="005E3E0E"/>
    <w:rsid w:val="007A72FF"/>
    <w:rsid w:val="007B6F83"/>
    <w:rsid w:val="007C6028"/>
    <w:rsid w:val="007E04F3"/>
    <w:rsid w:val="008153D4"/>
    <w:rsid w:val="00866831"/>
    <w:rsid w:val="00876293"/>
    <w:rsid w:val="008B6CB1"/>
    <w:rsid w:val="0090549A"/>
    <w:rsid w:val="00961583"/>
    <w:rsid w:val="00984771"/>
    <w:rsid w:val="009C2E23"/>
    <w:rsid w:val="009C7E2B"/>
    <w:rsid w:val="009D253E"/>
    <w:rsid w:val="009E48CC"/>
    <w:rsid w:val="009E7B45"/>
    <w:rsid w:val="009F3C20"/>
    <w:rsid w:val="00A11EB2"/>
    <w:rsid w:val="00A26840"/>
    <w:rsid w:val="00A37F27"/>
    <w:rsid w:val="00AD6B17"/>
    <w:rsid w:val="00C04DA8"/>
    <w:rsid w:val="00C06F63"/>
    <w:rsid w:val="00D365F4"/>
    <w:rsid w:val="00D53320"/>
    <w:rsid w:val="00DD1D01"/>
    <w:rsid w:val="00E53E2E"/>
    <w:rsid w:val="00E56302"/>
    <w:rsid w:val="00EB45E0"/>
    <w:rsid w:val="00F8205F"/>
    <w:rsid w:val="00FC3A2A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94F"/>
  <w15:chartTrackingRefBased/>
  <w15:docId w15:val="{7CE5B337-9ADA-419F-99F6-F3A8F7A5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0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0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0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0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0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0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0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0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0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01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7101C"/>
    <w:pPr>
      <w:spacing w:after="140" w:line="276" w:lineRule="auto"/>
    </w:pPr>
  </w:style>
  <w:style w:type="paragraph" w:customStyle="1" w:styleId="Standardowytekst">
    <w:name w:val="Standardowy.tekst"/>
    <w:rsid w:val="0027101C"/>
    <w:pPr>
      <w:suppressAutoHyphens/>
      <w:autoSpaceDN w:val="0"/>
      <w:spacing w:after="0" w:line="240" w:lineRule="auto"/>
      <w:jc w:val="both"/>
    </w:pPr>
    <w:rPr>
      <w:rFonts w:ascii="Liberation Serif" w:eastAsia="Times New Roma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kstkomentarza1">
    <w:name w:val="Tekst komentarza1"/>
    <w:basedOn w:val="Standard"/>
    <w:rsid w:val="0027101C"/>
    <w:rPr>
      <w:rFonts w:ascii="Arial" w:eastAsia="Times New Roman" w:hAnsi="Arial" w:cs="Arial"/>
      <w:sz w:val="20"/>
      <w:szCs w:val="20"/>
    </w:rPr>
  </w:style>
  <w:style w:type="character" w:customStyle="1" w:styleId="StrongEmphasis">
    <w:name w:val="Strong Emphasis"/>
    <w:rsid w:val="0027101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Przemyslaw Klimaszewski</cp:lastModifiedBy>
  <cp:revision>22</cp:revision>
  <dcterms:created xsi:type="dcterms:W3CDTF">2024-08-01T06:21:00Z</dcterms:created>
  <dcterms:modified xsi:type="dcterms:W3CDTF">2025-07-28T06:50:00Z</dcterms:modified>
</cp:coreProperties>
</file>