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8101" w14:textId="77777777" w:rsidR="00F77017" w:rsidRDefault="00F77017" w:rsidP="005F1C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B3225">
        <w:rPr>
          <w:rFonts w:eastAsia="Times New Roman" w:cstheme="minorHAnsi"/>
          <w:b/>
          <w:vanish/>
          <w:sz w:val="24"/>
          <w:szCs w:val="24"/>
          <w:lang w:eastAsia="pl-PL"/>
        </w:rPr>
        <w:t>Początek formularza</w:t>
      </w:r>
    </w:p>
    <w:p w14:paraId="7630AD74" w14:textId="77777777" w:rsidR="005F1CF8" w:rsidRDefault="005F1CF8" w:rsidP="005F1C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45F62A9" w14:textId="77777777" w:rsidR="005F1CF8" w:rsidRDefault="005F1CF8" w:rsidP="005F1C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9170F08" w14:textId="77777777" w:rsidR="005F1CF8" w:rsidRDefault="005F1CF8" w:rsidP="005F1C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25DAF21" w14:textId="77777777" w:rsidR="005F1CF8" w:rsidRDefault="005F1CF8" w:rsidP="005F1C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F9E2F89" w14:textId="77777777" w:rsidR="005F1CF8" w:rsidRDefault="005F1CF8" w:rsidP="005F1C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68A761C" w14:textId="77777777" w:rsidR="005F1CF8" w:rsidRPr="004B3225" w:rsidRDefault="005F1CF8" w:rsidP="005F1CF8">
      <w:pPr>
        <w:spacing w:after="0" w:line="240" w:lineRule="auto"/>
        <w:jc w:val="center"/>
        <w:rPr>
          <w:rFonts w:eastAsia="Times New Roman" w:cstheme="minorHAnsi"/>
          <w:b/>
          <w:vanish/>
          <w:sz w:val="24"/>
          <w:szCs w:val="24"/>
          <w:lang w:eastAsia="pl-PL"/>
        </w:rPr>
      </w:pPr>
    </w:p>
    <w:p w14:paraId="1D15F33C" w14:textId="32CE4C50" w:rsidR="00F77017" w:rsidRDefault="00F77017" w:rsidP="00B142A8">
      <w:pPr>
        <w:shd w:val="clear" w:color="auto" w:fill="FFFFFF"/>
        <w:spacing w:after="0" w:line="200" w:lineRule="atLeast"/>
        <w:jc w:val="center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  <w:r w:rsidRPr="004B3225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Formularz konsultacji społecznych projektu uchwały </w:t>
      </w:r>
      <w:r w:rsidR="00AE6DFD" w:rsidRPr="004B3225">
        <w:rPr>
          <w:rFonts w:eastAsia="Times New Roman" w:cstheme="minorHAnsi"/>
          <w:b/>
          <w:color w:val="202124"/>
          <w:sz w:val="24"/>
          <w:szCs w:val="24"/>
          <w:lang w:eastAsia="pl-PL"/>
        </w:rPr>
        <w:t>Rady</w:t>
      </w:r>
      <w:r w:rsidRPr="004B3225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 </w:t>
      </w:r>
      <w:r w:rsidR="00B835B3">
        <w:rPr>
          <w:rFonts w:eastAsia="Times New Roman" w:cstheme="minorHAnsi"/>
          <w:b/>
          <w:color w:val="202124"/>
          <w:sz w:val="24"/>
          <w:szCs w:val="24"/>
          <w:lang w:eastAsia="pl-PL"/>
        </w:rPr>
        <w:t>Miejskiej w Korszach</w:t>
      </w:r>
      <w:r w:rsidR="00B142A8" w:rsidRPr="00B142A8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 </w:t>
      </w:r>
      <w:r w:rsidR="00B142A8">
        <w:rPr>
          <w:rFonts w:eastAsia="Times New Roman" w:cstheme="minorHAnsi"/>
          <w:b/>
          <w:color w:val="202124"/>
          <w:sz w:val="24"/>
          <w:szCs w:val="24"/>
          <w:lang w:eastAsia="pl-PL"/>
        </w:rPr>
        <w:t>w </w:t>
      </w:r>
      <w:r w:rsidR="00C424C1">
        <w:rPr>
          <w:rFonts w:eastAsia="Times New Roman" w:cstheme="minorHAnsi"/>
          <w:b/>
          <w:color w:val="202124"/>
          <w:sz w:val="24"/>
          <w:szCs w:val="24"/>
          <w:lang w:eastAsia="pl-PL"/>
        </w:rPr>
        <w:t>sprawie</w:t>
      </w:r>
      <w:r w:rsidR="00B142A8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 </w:t>
      </w:r>
      <w:r w:rsidRPr="004B3225">
        <w:rPr>
          <w:rFonts w:eastAsia="Times New Roman" w:cstheme="minorHAnsi"/>
          <w:b/>
          <w:color w:val="202124"/>
          <w:sz w:val="24"/>
          <w:szCs w:val="24"/>
          <w:lang w:eastAsia="pl-PL"/>
        </w:rPr>
        <w:t>wyznaczenia obszaru zdegradowanego oraz obszaru rewitalizacji</w:t>
      </w:r>
    </w:p>
    <w:p w14:paraId="0A435296" w14:textId="77777777" w:rsidR="00B835B3" w:rsidRDefault="00B835B3" w:rsidP="00B142A8">
      <w:pPr>
        <w:shd w:val="clear" w:color="auto" w:fill="FFFFFF"/>
        <w:spacing w:after="0" w:line="200" w:lineRule="atLeast"/>
        <w:jc w:val="center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</w:p>
    <w:p w14:paraId="54295AE1" w14:textId="7ABEBE7E" w:rsidR="003F2B84" w:rsidRPr="004B3225" w:rsidRDefault="00F77017" w:rsidP="003F2B84">
      <w:pPr>
        <w:shd w:val="clear" w:color="auto" w:fill="FFFFFF"/>
        <w:spacing w:after="240" w:line="300" w:lineRule="atLeast"/>
        <w:jc w:val="both"/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</w:pP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Formularz konsultacji społecznych projektu uchwały </w:t>
      </w:r>
      <w:r w:rsidR="00AE6DFD"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Rady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 </w:t>
      </w:r>
      <w:r w:rsidR="00B835B3" w:rsidRP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Miejskiej w Korszach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w sprawie wyznaczenia obszaru zdegradowanego oraz obszaru rewitalizacji.</w:t>
      </w:r>
    </w:p>
    <w:p w14:paraId="2915A8AC" w14:textId="2DE76B70" w:rsidR="003F2B84" w:rsidRPr="004B3225" w:rsidRDefault="00F77017" w:rsidP="003F2B84">
      <w:pPr>
        <w:shd w:val="clear" w:color="auto" w:fill="FFFFFF"/>
        <w:spacing w:after="240" w:line="300" w:lineRule="atLeast"/>
        <w:jc w:val="both"/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</w:pP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Uprzejmie prosimy o ocenę załączonego projektu uchwały oraz diagnozy dotyczącej obszaru zdegradowanego i obszaru rewitalizacji oraz przedstawienie propozycji ewentualnych zmian wraz</w:t>
      </w:r>
      <w:r w:rsidR="008974EF"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 z </w:t>
      </w:r>
      <w:r w:rsidR="00C424C1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argumentacją.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Wszystkie Państwa uwagi zostaną przeanalizowane, a odniesienie się do nich zostanie zawarte w informacji podsumowującej przebieg konsultacji, która zostanie zamieszczona na stronach internetowych przy konsultowanych dokumentach.</w:t>
      </w:r>
    </w:p>
    <w:p w14:paraId="04087183" w14:textId="3D7F3F76" w:rsidR="000E58C1" w:rsidRDefault="00F77017" w:rsidP="00B835B3">
      <w:pPr>
        <w:shd w:val="clear" w:color="auto" w:fill="FFFFFF"/>
        <w:spacing w:after="240" w:line="300" w:lineRule="atLeast"/>
        <w:jc w:val="both"/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</w:pP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Formularz z rozszerzeniem *.doc można wypełnić i zapisać na lokalnym dysku,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br/>
        <w:t xml:space="preserve">a następnie przesłać drogą elektroniczną na adres </w:t>
      </w:r>
      <w:r w:rsidR="00B835B3" w:rsidRPr="00975AE7">
        <w:rPr>
          <w:rFonts w:eastAsia="Times New Roman" w:cstheme="minorHAnsi"/>
          <w:spacing w:val="3"/>
          <w:sz w:val="24"/>
          <w:szCs w:val="24"/>
          <w:lang w:eastAsia="pl-PL"/>
        </w:rPr>
        <w:t>ugim_korsze@korsze.pl</w:t>
      </w:r>
      <w:r w:rsidR="00B142A8">
        <w:rPr>
          <w:rFonts w:eastAsia="Times New Roman" w:cstheme="minorHAnsi"/>
          <w:spacing w:val="3"/>
          <w:sz w:val="24"/>
          <w:szCs w:val="24"/>
          <w:lang w:eastAsia="pl-PL"/>
        </w:rPr>
        <w:t xml:space="preserve">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lub drogą korespondencyjną na adres: Urzędu </w:t>
      </w:r>
      <w:r w:rsidR="00B835B3" w:rsidRP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Miejski</w:t>
      </w:r>
      <w:r w:rsid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ego</w:t>
      </w:r>
      <w:r w:rsidR="00B835B3" w:rsidRP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 w Korszach</w:t>
      </w:r>
      <w:r w:rsid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, </w:t>
      </w:r>
      <w:r w:rsidR="00B835B3" w:rsidRP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ul. Adama Mickiewicza 13</w:t>
      </w:r>
      <w:r w:rsid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, </w:t>
      </w:r>
      <w:r w:rsidR="00975AE7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br/>
      </w:r>
      <w:r w:rsidR="00B835B3" w:rsidRP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11-430 Korsze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. Można również osobiście dostarczyć wypełniony formularz do Urzędu </w:t>
      </w:r>
      <w:r w:rsidR="00B835B3" w:rsidRP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Miejski</w:t>
      </w:r>
      <w:r w:rsid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ego</w:t>
      </w:r>
      <w:r w:rsidR="00B835B3" w:rsidRPr="00B835B3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 w Korszach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>,</w:t>
      </w:r>
      <w:r w:rsidR="002B2CD2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 </w:t>
      </w:r>
      <w:r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w </w:t>
      </w:r>
      <w:r w:rsidR="008974EF" w:rsidRPr="004B3225">
        <w:rPr>
          <w:rFonts w:eastAsia="Times New Roman" w:cstheme="minorHAnsi"/>
          <w:color w:val="202124"/>
          <w:spacing w:val="3"/>
          <w:sz w:val="24"/>
          <w:szCs w:val="24"/>
          <w:lang w:eastAsia="pl-PL"/>
        </w:rPr>
        <w:t xml:space="preserve">godzinach pracy Urzędu. </w:t>
      </w:r>
    </w:p>
    <w:p w14:paraId="6E20FF8A" w14:textId="0005D64A" w:rsidR="00F77017" w:rsidRPr="000E58C1" w:rsidRDefault="008974EF" w:rsidP="004B4202">
      <w:pPr>
        <w:shd w:val="clear" w:color="auto" w:fill="FFFFFF"/>
        <w:spacing w:after="240" w:line="300" w:lineRule="atLeast"/>
        <w:jc w:val="both"/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</w:pPr>
      <w:r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>Uwagi i </w:t>
      </w:r>
      <w:r w:rsidR="00F77017"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 xml:space="preserve">opinie można składać w terminie do </w:t>
      </w:r>
      <w:r w:rsidR="009D275D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>2</w:t>
      </w:r>
      <w:r w:rsidR="003561B4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>5</w:t>
      </w:r>
      <w:r w:rsidR="009D275D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 xml:space="preserve"> kwietnia </w:t>
      </w:r>
      <w:r w:rsidR="007A2334"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>2025</w:t>
      </w:r>
      <w:r w:rsidR="00F77017"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 xml:space="preserve"> roku</w:t>
      </w:r>
      <w:r w:rsidR="003F2B84" w:rsidRPr="000E58C1">
        <w:rPr>
          <w:rFonts w:eastAsia="Times New Roman" w:cstheme="minorHAnsi"/>
          <w:b/>
          <w:color w:val="202124"/>
          <w:spacing w:val="3"/>
          <w:sz w:val="24"/>
          <w:szCs w:val="24"/>
          <w:lang w:eastAsia="pl-PL"/>
        </w:rPr>
        <w:t>.</w:t>
      </w:r>
    </w:p>
    <w:p w14:paraId="02F83A90" w14:textId="77777777" w:rsidR="00F77017" w:rsidRPr="00F77017" w:rsidRDefault="00F77017" w:rsidP="00F7701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pl-PL"/>
        </w:rPr>
      </w:pPr>
      <w:r w:rsidRPr="00F77017"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pl-PL"/>
        </w:rPr>
        <w:t>*Wymagane</w:t>
      </w:r>
    </w:p>
    <w:p w14:paraId="07EB494F" w14:textId="0A97057F" w:rsidR="00F77017" w:rsidRPr="00F77017" w:rsidRDefault="00F77017" w:rsidP="003F2B84">
      <w:pPr>
        <w:shd w:val="clear" w:color="auto" w:fill="FFFFFF"/>
        <w:spacing w:line="360" w:lineRule="atLeast"/>
        <w:jc w:val="both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 xml:space="preserve">Proszę o wskazanie Pani/Pana opinii na temat przedstawionej propozycji wyznaczenia granic obszaru zdegradowanego i rewitalizowanego na terenie Gminy </w:t>
      </w:r>
      <w:r w:rsidR="00B835B3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Korsze</w:t>
      </w:r>
      <w:r w:rsidR="00132265" w:rsidRPr="00132265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 xml:space="preserve"> </w:t>
      </w:r>
      <w:r w:rsidRPr="00F77017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pl-PL"/>
        </w:rPr>
        <w:t>*</w:t>
      </w:r>
    </w:p>
    <w:p w14:paraId="68680882" w14:textId="77777777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zdecydowanie pozytywna</w:t>
      </w:r>
    </w:p>
    <w:p w14:paraId="7A1B4585" w14:textId="77777777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pozytywna</w:t>
      </w:r>
    </w:p>
    <w:p w14:paraId="0346FC3A" w14:textId="77777777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negatywna</w:t>
      </w:r>
    </w:p>
    <w:p w14:paraId="5546E8C1" w14:textId="77777777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zdecydowanie negatywna</w:t>
      </w:r>
    </w:p>
    <w:p w14:paraId="1C5C09FC" w14:textId="140A3DDE" w:rsidR="00F77017" w:rsidRPr="00F77017" w:rsidRDefault="00F77017" w:rsidP="00F77017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pl-PL"/>
        </w:rPr>
        <w:t>trudno powiedzieć</w:t>
      </w:r>
    </w:p>
    <w:p w14:paraId="11F7D92C" w14:textId="7DC02951" w:rsidR="00F77017" w:rsidRDefault="00F77017" w:rsidP="00F77017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Uzasadnienie powyższego wyboru</w:t>
      </w:r>
      <w:r w:rsidR="003F2B8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:</w:t>
      </w:r>
      <w:r w:rsidRPr="00F77017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pl-PL"/>
        </w:rPr>
        <w:t>*</w:t>
      </w:r>
    </w:p>
    <w:p w14:paraId="2C70F1CF" w14:textId="4444C00E" w:rsidR="00F77017" w:rsidRDefault="00F77017" w:rsidP="00F77017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C88A48B" wp14:editId="37A6C617">
                <wp:extent cx="6174000" cy="1015200"/>
                <wp:effectExtent l="0" t="0" r="17780" b="13970"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1015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D754AC" id="Prostokąt: zaokrąglone rogi 2" o:spid="_x0000_s1026" style="width:486.15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53C3EE00" w14:textId="77777777" w:rsidR="00B835B3" w:rsidRDefault="00B835B3" w:rsidP="003F2B84">
      <w:pPr>
        <w:shd w:val="clear" w:color="auto" w:fill="FFFFFF"/>
        <w:spacing w:line="360" w:lineRule="atLeast"/>
        <w:jc w:val="both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</w:p>
    <w:p w14:paraId="4EA0830D" w14:textId="626CFD6E" w:rsidR="00F77017" w:rsidRPr="00F77017" w:rsidRDefault="00F77017" w:rsidP="003F2B84">
      <w:pPr>
        <w:shd w:val="clear" w:color="auto" w:fill="FFFFFF"/>
        <w:spacing w:line="360" w:lineRule="atLeast"/>
        <w:jc w:val="both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lastRenderedPageBreak/>
        <w:t xml:space="preserve">Zgłoszenie rekomendowanych zmian do dokumentu zawierającego propozycję wyznaczenia granic obszaru zdegradowanego i rewitalizowanego na terenie </w:t>
      </w:r>
      <w:r w:rsidR="002C6B82"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 xml:space="preserve">Gminy </w:t>
      </w:r>
      <w:r w:rsidR="00B835B3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Korsze</w:t>
      </w:r>
      <w:r w:rsidR="003F2B8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:</w:t>
      </w:r>
    </w:p>
    <w:p w14:paraId="7ED076BD" w14:textId="6ACC2A5D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1</w:t>
      </w:r>
    </w:p>
    <w:p w14:paraId="51EE5211" w14:textId="77777777" w:rsid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1FCDED19" w14:textId="1658067D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E5C9B66" wp14:editId="26C31FEB">
                <wp:extent cx="5760720" cy="946887"/>
                <wp:effectExtent l="0" t="0" r="11430" b="24765"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CDF0FA" id="Prostokąt: zaokrąglone rogi 4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3A0DA110" w14:textId="77777777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2</w:t>
      </w:r>
    </w:p>
    <w:p w14:paraId="37E8B981" w14:textId="77777777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6557C411" w14:textId="57A802DF" w:rsidR="003F2B84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B24B8EE" wp14:editId="35ED468C">
                <wp:extent cx="5760720" cy="946887"/>
                <wp:effectExtent l="0" t="0" r="11430" b="24765"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54EBCD" id="Prostokąt: zaokrąglone rogi 5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83B3A6D" w14:textId="0C845D40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3</w:t>
      </w:r>
    </w:p>
    <w:p w14:paraId="152764B0" w14:textId="77777777" w:rsidR="00F77017" w:rsidRPr="003F2B84" w:rsidRDefault="00F77017" w:rsidP="003F2B84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3F2B84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11C3582A" w14:textId="49FDAE32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87266F1" wp14:editId="6BCFFC8C">
                <wp:extent cx="5760720" cy="946887"/>
                <wp:effectExtent l="0" t="0" r="11430" b="24765"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1B4B2B" id="Prostokąt: zaokrąglone rogi 6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0E19F8E9" w14:textId="38B538C3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4</w:t>
      </w:r>
    </w:p>
    <w:p w14:paraId="720B0326" w14:textId="4D63CD6C" w:rsid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  <w:r w:rsidRPr="00F77017"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  <w:t xml:space="preserve"> </w:t>
      </w:r>
    </w:p>
    <w:p w14:paraId="08CC8214" w14:textId="61739DF8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z w:val="27"/>
          <w:szCs w:val="27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B802536" wp14:editId="25669FB1">
                <wp:extent cx="5760720" cy="946887"/>
                <wp:effectExtent l="0" t="0" r="11430" b="24765"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E089DA" id="Prostokąt: zaokrąglone rogi 7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2B84C7E2" w14:textId="77777777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Rekomendowana zmiana nr 5</w:t>
      </w:r>
    </w:p>
    <w:p w14:paraId="1FF50557" w14:textId="6D090D68" w:rsid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Prosimy o podanie: części dokumentu, do którego odnosi się uwaga, numeru strony oraz treści i uzasadnienia uwagi.</w:t>
      </w:r>
    </w:p>
    <w:p w14:paraId="0F545342" w14:textId="310AC3D9" w:rsidR="00F77017" w:rsidRP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5083081" wp14:editId="5AD81B1D">
                <wp:extent cx="5760720" cy="946887"/>
                <wp:effectExtent l="0" t="0" r="11430" b="24765"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6EE16E" id="Prostokąt: zaokrąglone rogi 8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58375322" w14:textId="77777777" w:rsidR="00B835B3" w:rsidRDefault="00B835B3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</w:p>
    <w:p w14:paraId="026F98CD" w14:textId="77777777" w:rsidR="00F77017" w:rsidRPr="00F77017" w:rsidRDefault="00F77017" w:rsidP="00F77017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pl-PL"/>
        </w:rPr>
        <w:t>Informacja o Zgłaszającym:</w:t>
      </w:r>
    </w:p>
    <w:p w14:paraId="333E4939" w14:textId="2F95189A" w:rsidR="00F77017" w:rsidRDefault="00F77017" w:rsidP="00F77017">
      <w:pPr>
        <w:shd w:val="clear" w:color="auto" w:fill="FFFFFF"/>
        <w:spacing w:line="243" w:lineRule="atLeast"/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</w:pPr>
      <w:r w:rsidRPr="00F77017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pl-PL"/>
        </w:rPr>
        <w:t>Imię i nazwisko / nazwa organizacji</w:t>
      </w:r>
    </w:p>
    <w:p w14:paraId="60BEF1CA" w14:textId="4288CE2D" w:rsidR="00F77017" w:rsidRDefault="00F77017" w:rsidP="004B3225">
      <w:pPr>
        <w:shd w:val="clear" w:color="auto" w:fill="FFFFFF"/>
        <w:spacing w:line="243" w:lineRule="atLeast"/>
      </w:pPr>
      <w:r>
        <w:rPr>
          <w:rFonts w:ascii="Roboto" w:eastAsia="Times New Roman" w:hAnsi="Roboto" w:cs="Times New Roman"/>
          <w:noProof/>
          <w:color w:val="D93025"/>
          <w:spacing w:val="2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DB26155" wp14:editId="556B13DB">
                <wp:extent cx="5760720" cy="946887"/>
                <wp:effectExtent l="0" t="0" r="11430" b="24765"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468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6DD4D3" id="Prostokąt: zaokrąglone rogi 9" o:spid="_x0000_s1026" style="width:453.6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" fillcolor="white [3201]" strokecolor="black [3213]" strokeweight="1pt">
                <v:stroke joinstyle="miter"/>
                <w10:anchorlock/>
              </v:roundrect>
            </w:pict>
          </mc:Fallback>
        </mc:AlternateContent>
      </w:r>
    </w:p>
    <w:sectPr w:rsidR="00F77017" w:rsidSect="004B3225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EDBC" w14:textId="77777777" w:rsidR="004C3ABD" w:rsidRDefault="004C3ABD" w:rsidP="00F77017">
      <w:pPr>
        <w:spacing w:after="0" w:line="240" w:lineRule="auto"/>
      </w:pPr>
      <w:r>
        <w:separator/>
      </w:r>
    </w:p>
  </w:endnote>
  <w:endnote w:type="continuationSeparator" w:id="0">
    <w:p w14:paraId="1902123A" w14:textId="77777777" w:rsidR="004C3ABD" w:rsidRDefault="004C3ABD" w:rsidP="00F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1713956"/>
      <w:docPartObj>
        <w:docPartGallery w:val="Page Numbers (Bottom of Page)"/>
        <w:docPartUnique/>
      </w:docPartObj>
    </w:sdtPr>
    <w:sdtContent>
      <w:p w14:paraId="0E1611F4" w14:textId="0965C274" w:rsidR="00F77017" w:rsidRDefault="00F770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75D">
          <w:rPr>
            <w:noProof/>
          </w:rPr>
          <w:t>3</w:t>
        </w:r>
        <w:r>
          <w:fldChar w:fldCharType="end"/>
        </w:r>
      </w:p>
    </w:sdtContent>
  </w:sdt>
  <w:p w14:paraId="15930E79" w14:textId="77777777" w:rsidR="00F77017" w:rsidRDefault="00F77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FDB8" w14:textId="77777777" w:rsidR="004C3ABD" w:rsidRDefault="004C3ABD" w:rsidP="00F77017">
      <w:pPr>
        <w:spacing w:after="0" w:line="240" w:lineRule="auto"/>
      </w:pPr>
      <w:r>
        <w:separator/>
      </w:r>
    </w:p>
  </w:footnote>
  <w:footnote w:type="continuationSeparator" w:id="0">
    <w:p w14:paraId="1B540C52" w14:textId="77777777" w:rsidR="004C3ABD" w:rsidRDefault="004C3ABD" w:rsidP="00F7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6D38"/>
    <w:multiLevelType w:val="hybridMultilevel"/>
    <w:tmpl w:val="8B6AD2EC"/>
    <w:lvl w:ilvl="0" w:tplc="F0C66F3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17"/>
    <w:rsid w:val="00065707"/>
    <w:rsid w:val="00071DE2"/>
    <w:rsid w:val="000E58C1"/>
    <w:rsid w:val="00121A5F"/>
    <w:rsid w:val="00132265"/>
    <w:rsid w:val="001667A6"/>
    <w:rsid w:val="001716B8"/>
    <w:rsid w:val="001D2F32"/>
    <w:rsid w:val="001F67EA"/>
    <w:rsid w:val="002512CA"/>
    <w:rsid w:val="002B2CD2"/>
    <w:rsid w:val="002C367A"/>
    <w:rsid w:val="002C6B82"/>
    <w:rsid w:val="002F6D41"/>
    <w:rsid w:val="00312FA7"/>
    <w:rsid w:val="003561B4"/>
    <w:rsid w:val="00357F2F"/>
    <w:rsid w:val="00361D4D"/>
    <w:rsid w:val="003F2B84"/>
    <w:rsid w:val="00410DC2"/>
    <w:rsid w:val="00462E94"/>
    <w:rsid w:val="004A2BEA"/>
    <w:rsid w:val="004B3225"/>
    <w:rsid w:val="004B4202"/>
    <w:rsid w:val="004C3ABD"/>
    <w:rsid w:val="004D1FC8"/>
    <w:rsid w:val="004F7301"/>
    <w:rsid w:val="00587BEB"/>
    <w:rsid w:val="005F1CF8"/>
    <w:rsid w:val="00617A1A"/>
    <w:rsid w:val="00630A77"/>
    <w:rsid w:val="00637923"/>
    <w:rsid w:val="00691175"/>
    <w:rsid w:val="006A26EF"/>
    <w:rsid w:val="007855FE"/>
    <w:rsid w:val="007A2334"/>
    <w:rsid w:val="007A23CA"/>
    <w:rsid w:val="007A5B52"/>
    <w:rsid w:val="007C21E3"/>
    <w:rsid w:val="008215E1"/>
    <w:rsid w:val="0089510F"/>
    <w:rsid w:val="008974EF"/>
    <w:rsid w:val="00975AE7"/>
    <w:rsid w:val="009A1F7D"/>
    <w:rsid w:val="009C6195"/>
    <w:rsid w:val="009D275D"/>
    <w:rsid w:val="009E7645"/>
    <w:rsid w:val="00A24390"/>
    <w:rsid w:val="00A927C5"/>
    <w:rsid w:val="00AE6DFD"/>
    <w:rsid w:val="00B142A8"/>
    <w:rsid w:val="00B828C7"/>
    <w:rsid w:val="00B835B3"/>
    <w:rsid w:val="00BE2536"/>
    <w:rsid w:val="00C15B85"/>
    <w:rsid w:val="00C424C1"/>
    <w:rsid w:val="00CE10F6"/>
    <w:rsid w:val="00CF0F71"/>
    <w:rsid w:val="00D9757F"/>
    <w:rsid w:val="00DA7F32"/>
    <w:rsid w:val="00DE14EF"/>
    <w:rsid w:val="00DF210D"/>
    <w:rsid w:val="00E56DFA"/>
    <w:rsid w:val="00E61ABF"/>
    <w:rsid w:val="00E727B7"/>
    <w:rsid w:val="00F02F0C"/>
    <w:rsid w:val="00F06E4E"/>
    <w:rsid w:val="00F12E00"/>
    <w:rsid w:val="00F32920"/>
    <w:rsid w:val="00F56BFC"/>
    <w:rsid w:val="00F77017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B42B"/>
  <w15:docId w15:val="{C31FF645-B0B6-43A9-BE86-F375A093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770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77017"/>
    <w:rPr>
      <w:color w:val="0000FF"/>
      <w:u w:val="single"/>
    </w:rPr>
  </w:style>
  <w:style w:type="character" w:customStyle="1" w:styleId="g4ehhc">
    <w:name w:val="g4ehhc"/>
    <w:basedOn w:val="Domylnaczcionkaakapitu"/>
    <w:rsid w:val="00F77017"/>
  </w:style>
  <w:style w:type="character" w:customStyle="1" w:styleId="raxpye">
    <w:name w:val="raxpye"/>
    <w:basedOn w:val="Domylnaczcionkaakapitu"/>
    <w:rsid w:val="00F77017"/>
  </w:style>
  <w:style w:type="character" w:customStyle="1" w:styleId="adtyne">
    <w:name w:val="adtyne"/>
    <w:basedOn w:val="Domylnaczcionkaakapitu"/>
    <w:rsid w:val="00F77017"/>
  </w:style>
  <w:style w:type="character" w:customStyle="1" w:styleId="npefkd">
    <w:name w:val="npefkd"/>
    <w:basedOn w:val="Domylnaczcionkaakapitu"/>
    <w:rsid w:val="00F7701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770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7701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uxvcd">
    <w:name w:val="suxvcd"/>
    <w:basedOn w:val="Domylnaczcionkaakapitu"/>
    <w:rsid w:val="00F77017"/>
  </w:style>
  <w:style w:type="paragraph" w:styleId="Akapitzlist">
    <w:name w:val="List Paragraph"/>
    <w:basedOn w:val="Normalny"/>
    <w:uiPriority w:val="34"/>
    <w:qFormat/>
    <w:rsid w:val="00F770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017"/>
  </w:style>
  <w:style w:type="paragraph" w:styleId="Stopka">
    <w:name w:val="footer"/>
    <w:basedOn w:val="Normalny"/>
    <w:link w:val="StopkaZnak"/>
    <w:uiPriority w:val="99"/>
    <w:unhideWhenUsed/>
    <w:rsid w:val="00F7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60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0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18569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6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16957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5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039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6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76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3196950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7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2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58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4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87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20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814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3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09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7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19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9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0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5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48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17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78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9152121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7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17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2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1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05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667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9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76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6751522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9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05631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3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5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5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3885293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684871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7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60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6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5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7595977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2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7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0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8446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9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97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02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7822641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3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32071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0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06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8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97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8498727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96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09117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98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0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11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8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46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18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18" w:color="DADCE0"/>
                                  </w:divBdr>
                                  <w:divsChild>
                                    <w:div w:id="10477526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6610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8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74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1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30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5043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1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586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7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68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2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A. D.</cp:lastModifiedBy>
  <cp:revision>3</cp:revision>
  <dcterms:created xsi:type="dcterms:W3CDTF">2025-03-18T09:22:00Z</dcterms:created>
  <dcterms:modified xsi:type="dcterms:W3CDTF">2025-03-18T09:23:00Z</dcterms:modified>
</cp:coreProperties>
</file>