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F875" w14:textId="6E164A2A" w:rsidR="00A50D14" w:rsidRDefault="00A50D14" w:rsidP="00A50D14">
      <w:pPr>
        <w:spacing w:after="0"/>
        <w:jc w:val="right"/>
        <w:rPr>
          <w:noProof/>
        </w:rPr>
      </w:pPr>
      <w:r>
        <w:rPr>
          <w:noProof/>
        </w:rPr>
        <w:t>Załącznik nr 4 do zapytanie ofertowego</w:t>
      </w:r>
    </w:p>
    <w:p w14:paraId="65627C45" w14:textId="2A6F9111" w:rsidR="00A50D14" w:rsidRDefault="00A50D14" w:rsidP="00A50D14">
      <w:pPr>
        <w:spacing w:after="0"/>
        <w:jc w:val="right"/>
        <w:rPr>
          <w:noProof/>
        </w:rPr>
      </w:pPr>
      <w:r w:rsidRPr="00A50D14">
        <w:rPr>
          <w:noProof/>
        </w:rPr>
        <w:t>znak: GT.7021.4.14.2024</w:t>
      </w:r>
    </w:p>
    <w:p w14:paraId="638B7679" w14:textId="66730ABE" w:rsidR="00E81091" w:rsidRDefault="00C127CE">
      <w:r>
        <w:rPr>
          <w:noProof/>
        </w:rPr>
        <w:drawing>
          <wp:inline distT="0" distB="0" distL="0" distR="0" wp14:anchorId="7E799AA5" wp14:editId="1274C11C">
            <wp:extent cx="5753100" cy="4314825"/>
            <wp:effectExtent l="0" t="0" r="0" b="9525"/>
            <wp:docPr id="1121883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C1EEB8" wp14:editId="67D9328A">
            <wp:extent cx="5753100" cy="4314825"/>
            <wp:effectExtent l="0" t="0" r="0" b="9525"/>
            <wp:docPr id="17755633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091" w:rsidSect="00A50D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CE"/>
    <w:rsid w:val="005D7B19"/>
    <w:rsid w:val="007403D6"/>
    <w:rsid w:val="00983CFC"/>
    <w:rsid w:val="00A03565"/>
    <w:rsid w:val="00A50D14"/>
    <w:rsid w:val="00C127CE"/>
    <w:rsid w:val="00E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5635"/>
  <w15:chartTrackingRefBased/>
  <w15:docId w15:val="{6401F470-E667-43E9-8100-34623370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Cambria"/>
        <w:kern w:val="3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Klimaszewski</dc:creator>
  <cp:keywords/>
  <dc:description/>
  <cp:lastModifiedBy>Przemyslaw Klimaszewski</cp:lastModifiedBy>
  <cp:revision>2</cp:revision>
  <dcterms:created xsi:type="dcterms:W3CDTF">2024-11-26T09:50:00Z</dcterms:created>
  <dcterms:modified xsi:type="dcterms:W3CDTF">2024-11-26T10:19:00Z</dcterms:modified>
</cp:coreProperties>
</file>