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8D26" w14:textId="77777777" w:rsidR="005E3889" w:rsidRPr="005A0A70" w:rsidRDefault="005E3889" w:rsidP="005E38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0A70">
        <w:rPr>
          <w:rFonts w:ascii="Times New Roman" w:hAnsi="Times New Roman" w:cs="Times New Roman"/>
        </w:rPr>
        <w:t xml:space="preserve">Załącznik nr 1 </w:t>
      </w:r>
    </w:p>
    <w:p w14:paraId="4747D295" w14:textId="77777777" w:rsidR="005E3889" w:rsidRPr="005A0A70" w:rsidRDefault="005E3889" w:rsidP="005E38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0A70">
        <w:rPr>
          <w:rFonts w:ascii="Times New Roman" w:hAnsi="Times New Roman" w:cs="Times New Roman"/>
        </w:rPr>
        <w:t>do zapytania ofertowego</w:t>
      </w:r>
    </w:p>
    <w:p w14:paraId="2966678F" w14:textId="77777777" w:rsidR="005E3889" w:rsidRPr="005A0A70" w:rsidRDefault="005E3889" w:rsidP="005E38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A7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89FB316" w14:textId="77777777" w:rsidR="005E3889" w:rsidRPr="005A0A70" w:rsidRDefault="005E3889" w:rsidP="005E3889">
      <w:pPr>
        <w:jc w:val="both"/>
        <w:rPr>
          <w:rFonts w:ascii="Times New Roman" w:hAnsi="Times New Roman" w:cs="Times New Roman"/>
        </w:rPr>
      </w:pPr>
      <w:r w:rsidRPr="005A0A70">
        <w:rPr>
          <w:rFonts w:ascii="Times New Roman" w:hAnsi="Times New Roman" w:cs="Times New Roman"/>
        </w:rPr>
        <w:t xml:space="preserve">Nazwa i adres Wykonawcy: </w:t>
      </w:r>
    </w:p>
    <w:p w14:paraId="6206B709" w14:textId="1BB72C96" w:rsidR="005E3889" w:rsidRPr="005A0A70" w:rsidRDefault="005E3889" w:rsidP="005E3889">
      <w:pPr>
        <w:jc w:val="both"/>
        <w:rPr>
          <w:rFonts w:ascii="Times New Roman" w:hAnsi="Times New Roman" w:cs="Times New Roman"/>
        </w:rPr>
      </w:pPr>
      <w:r w:rsidRPr="005A0A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0A70">
        <w:rPr>
          <w:rFonts w:ascii="Times New Roman" w:hAnsi="Times New Roman" w:cs="Times New Roman"/>
        </w:rPr>
        <w:t>……………………………...</w:t>
      </w:r>
      <w:r w:rsidRPr="005A0A70">
        <w:rPr>
          <w:rFonts w:ascii="Times New Roman" w:hAnsi="Times New Roman" w:cs="Times New Roman"/>
        </w:rPr>
        <w:t>.</w:t>
      </w:r>
    </w:p>
    <w:p w14:paraId="36A8CA5C" w14:textId="7BFD86FD" w:rsidR="005E3889" w:rsidRPr="005A0A70" w:rsidRDefault="005E3889" w:rsidP="005E3889">
      <w:pPr>
        <w:jc w:val="center"/>
        <w:rPr>
          <w:rFonts w:ascii="Times New Roman" w:hAnsi="Times New Roman" w:cs="Times New Roman"/>
        </w:rPr>
      </w:pPr>
      <w:r w:rsidRPr="005A0A70">
        <w:rPr>
          <w:rFonts w:ascii="Times New Roman" w:hAnsi="Times New Roman" w:cs="Times New Roman"/>
        </w:rPr>
        <w:t>Oferuje wykonanie przedmiotu zamówienia</w:t>
      </w:r>
      <w:r w:rsidR="00196D2F" w:rsidRPr="005A0A70">
        <w:rPr>
          <w:rFonts w:ascii="Times New Roman" w:hAnsi="Times New Roman" w:cs="Times New Roman"/>
        </w:rPr>
        <w:t xml:space="preserve"> pn.</w:t>
      </w:r>
      <w:r w:rsidRPr="005A0A70">
        <w:rPr>
          <w:rFonts w:ascii="Times New Roman" w:hAnsi="Times New Roman" w:cs="Times New Roman"/>
        </w:rPr>
        <w:t xml:space="preserve">: </w:t>
      </w:r>
    </w:p>
    <w:p w14:paraId="09E9F910" w14:textId="77777777" w:rsidR="005E3889" w:rsidRPr="005A0A70" w:rsidRDefault="005E3889" w:rsidP="005E3889">
      <w:pPr>
        <w:spacing w:after="33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55334607"/>
      <w:r w:rsidRPr="005A0A70">
        <w:rPr>
          <w:rFonts w:ascii="Times New Roman" w:eastAsia="Calibri" w:hAnsi="Times New Roman" w:cs="Times New Roman"/>
          <w:b/>
          <w:bCs/>
          <w:color w:val="000000"/>
          <w:lang w:eastAsia="pl-PL"/>
        </w:rPr>
        <w:t>„</w:t>
      </w:r>
      <w:r w:rsidRPr="005A0A7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Wykonywanie projektów decyzji o warunkach zabudowy i zagospodarowaniu terenu                    z analizą </w:t>
      </w:r>
      <w:proofErr w:type="spellStart"/>
      <w:r w:rsidRPr="005A0A7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formalno</w:t>
      </w:r>
      <w:proofErr w:type="spellEnd"/>
      <w:r w:rsidRPr="005A0A7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– prawną i załącznikami graficznymi, projektów zmian decyzji oraz projektów decyzji o ustaleniu lokalizacji inwestycji celu publicznego i projektów zmian decyzji”</w:t>
      </w:r>
      <w:bookmarkEnd w:id="0"/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992"/>
        <w:gridCol w:w="1559"/>
      </w:tblGrid>
      <w:tr w:rsidR="005E3889" w:rsidRPr="005A0A70" w14:paraId="06FD9959" w14:textId="77777777" w:rsidTr="00196D2F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A9DA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A7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7DD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A70">
              <w:rPr>
                <w:rFonts w:ascii="Times New Roman" w:hAnsi="Times New Roman" w:cs="Times New Roman"/>
                <w:b/>
                <w:bCs/>
              </w:rPr>
              <w:t>Usługa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D0B1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A70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F41C" w14:textId="51E076D1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A70">
              <w:rPr>
                <w:rFonts w:ascii="Times New Roman" w:hAnsi="Times New Roman" w:cs="Times New Roman"/>
                <w:b/>
                <w:bCs/>
              </w:rPr>
              <w:t>VAT%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BFE5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A70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5E3889" w:rsidRPr="005A0A70" w14:paraId="6617CB3A" w14:textId="77777777" w:rsidTr="00196D2F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70D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456EA6" w14:textId="77777777" w:rsidR="005E3889" w:rsidRPr="005A0A70" w:rsidRDefault="005E3889" w:rsidP="00196D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14:paraId="72B2905F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5983F3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0326" w14:textId="77777777" w:rsidR="001C27B2" w:rsidRPr="005A0A70" w:rsidRDefault="005E3889" w:rsidP="001C2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0A70">
              <w:rPr>
                <w:rFonts w:ascii="Times New Roman" w:hAnsi="Times New Roman" w:cs="Times New Roman"/>
              </w:rPr>
              <w:t xml:space="preserve">opracowanie jednego projektu decyzji </w:t>
            </w:r>
            <w:r w:rsidR="00196D2F" w:rsidRPr="005A0A70">
              <w:rPr>
                <w:rFonts w:ascii="Times New Roman" w:hAnsi="Times New Roman" w:cs="Times New Roman"/>
              </w:rPr>
              <w:t xml:space="preserve">               </w:t>
            </w:r>
            <w:r w:rsidRPr="005A0A70">
              <w:rPr>
                <w:rFonts w:ascii="Times New Roman" w:hAnsi="Times New Roman" w:cs="Times New Roman"/>
              </w:rPr>
              <w:t xml:space="preserve">o warunkach zabudowy </w:t>
            </w:r>
            <w:r w:rsidR="00196D2F" w:rsidRPr="005A0A70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5A0A70">
              <w:rPr>
                <w:rFonts w:ascii="Times New Roman" w:hAnsi="Times New Roman" w:cs="Times New Roman"/>
              </w:rPr>
              <w:t>i zagospodarowania teraniu z analizą formalno-prawną i załącznikami graficznymi</w:t>
            </w:r>
            <w:r w:rsidR="001C27B2" w:rsidRPr="005A0A70">
              <w:rPr>
                <w:rFonts w:ascii="Times New Roman" w:hAnsi="Times New Roman" w:cs="Times New Roman"/>
              </w:rPr>
              <w:t xml:space="preserve"> oraz jednego projektu</w:t>
            </w:r>
          </w:p>
          <w:p w14:paraId="01840356" w14:textId="5687A93D" w:rsidR="005E3889" w:rsidRPr="005A0A70" w:rsidRDefault="001C27B2" w:rsidP="001C27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projektów decyzji o ustaleniu lokalizacji inwestycji celu publicznego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B91B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9DC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530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889" w:rsidRPr="005A0A70" w14:paraId="5883D256" w14:textId="77777777" w:rsidTr="00196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347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739126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A70">
              <w:rPr>
                <w:rFonts w:ascii="Times New Roman" w:hAnsi="Times New Roman" w:cs="Times New Roman"/>
              </w:rPr>
              <w:t>2.</w:t>
            </w:r>
          </w:p>
          <w:p w14:paraId="70944E25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86DE80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CB9F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A70">
              <w:rPr>
                <w:rFonts w:ascii="Times New Roman" w:hAnsi="Times New Roman" w:cs="Times New Roman"/>
              </w:rPr>
              <w:t>opracowanie jednego projektu zmian decyzji</w:t>
            </w:r>
          </w:p>
          <w:p w14:paraId="5DF9B69E" w14:textId="77777777" w:rsidR="001C27B2" w:rsidRPr="005A0A70" w:rsidRDefault="005E3889" w:rsidP="001C27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warunkach zabudowy i zagospodarowaniu terenu z analizą </w:t>
            </w:r>
            <w:proofErr w:type="spellStart"/>
            <w:r w:rsidRPr="005A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formalno</w:t>
            </w:r>
            <w:proofErr w:type="spellEnd"/>
            <w:r w:rsidRPr="005A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prawną </w:t>
            </w:r>
            <w:r w:rsidR="00196D2F" w:rsidRPr="005A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</w:t>
            </w:r>
            <w:r w:rsidRPr="005A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załącznikami graficznymi</w:t>
            </w:r>
            <w:r w:rsidR="001C27B2" w:rsidRPr="005A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</w:t>
            </w:r>
            <w:r w:rsidR="001C27B2" w:rsidRPr="005A0A70">
              <w:rPr>
                <w:rFonts w:ascii="Times New Roman" w:hAnsi="Times New Roman" w:cs="Times New Roman"/>
              </w:rPr>
              <w:t>jednego projektu zmian decyzji</w:t>
            </w:r>
          </w:p>
          <w:p w14:paraId="0344E430" w14:textId="4FDFBFD6" w:rsidR="005E3889" w:rsidRPr="005A0A70" w:rsidRDefault="001C27B2" w:rsidP="001C27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ustaleniu lokalizacji inwestycji celu publicznego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3EE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7AB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385" w14:textId="77777777" w:rsidR="005E3889" w:rsidRPr="005A0A70" w:rsidRDefault="005E3889" w:rsidP="005E38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A3D4D1" w14:textId="109B5D41" w:rsidR="005E3889" w:rsidRPr="005A0A70" w:rsidRDefault="005E3889" w:rsidP="005E3889">
      <w:pPr>
        <w:jc w:val="center"/>
        <w:rPr>
          <w:rFonts w:ascii="Times New Roman" w:hAnsi="Times New Roman" w:cs="Times New Roman"/>
        </w:rPr>
      </w:pPr>
      <w:r w:rsidRPr="005A0A70">
        <w:rPr>
          <w:rFonts w:ascii="Times New Roman" w:hAnsi="Times New Roman" w:cs="Times New Roman"/>
        </w:rPr>
        <w:t xml:space="preserve"> </w:t>
      </w:r>
    </w:p>
    <w:p w14:paraId="0B283517" w14:textId="77777777" w:rsidR="005E3889" w:rsidRPr="005A0A70" w:rsidRDefault="005E3889" w:rsidP="005E3889">
      <w:pPr>
        <w:pStyle w:val="Standard"/>
        <w:rPr>
          <w:rFonts w:ascii="Times New Roman" w:hAnsi="Times New Roman"/>
        </w:rPr>
      </w:pPr>
      <w:r w:rsidRPr="005A0A70">
        <w:rPr>
          <w:rFonts w:ascii="Times New Roman" w:hAnsi="Times New Roman"/>
        </w:rPr>
        <w:t>Składając ofertę oświadczam, że:</w:t>
      </w:r>
    </w:p>
    <w:p w14:paraId="20895AB2" w14:textId="77777777" w:rsidR="005E3889" w:rsidRPr="005A0A70" w:rsidRDefault="005E3889" w:rsidP="005E388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5A0A70">
        <w:rPr>
          <w:rFonts w:ascii="Times New Roman" w:hAnsi="Times New Roman"/>
        </w:rPr>
        <w:t>Akceptuję wszystkie zapisy zawarte w zapytaniu ofertowym.</w:t>
      </w:r>
    </w:p>
    <w:p w14:paraId="50692000" w14:textId="6D1E7DD7" w:rsidR="005E3889" w:rsidRPr="005A0A70" w:rsidRDefault="005E3889" w:rsidP="005E388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</w:rPr>
      </w:pPr>
      <w:r w:rsidRPr="005A0A70">
        <w:rPr>
          <w:rFonts w:ascii="Times New Roman" w:hAnsi="Times New Roman"/>
          <w:b/>
          <w:bCs/>
        </w:rPr>
        <w:t>Zapoznałem się i akceptuję warunki określone w Projekcie umowy zgodnie</w:t>
      </w:r>
      <w:r w:rsidR="003D38D9">
        <w:rPr>
          <w:rFonts w:ascii="Times New Roman" w:hAnsi="Times New Roman"/>
          <w:b/>
          <w:bCs/>
        </w:rPr>
        <w:t xml:space="preserve"> </w:t>
      </w:r>
      <w:r w:rsidRPr="005A0A70">
        <w:rPr>
          <w:rFonts w:ascii="Times New Roman" w:hAnsi="Times New Roman"/>
          <w:b/>
          <w:bCs/>
        </w:rPr>
        <w:t xml:space="preserve">z załącznikiem nr 2 do zapytania ofertowego. </w:t>
      </w:r>
    </w:p>
    <w:p w14:paraId="6BFD88D3" w14:textId="77777777" w:rsidR="005E3889" w:rsidRPr="005A0A70" w:rsidRDefault="005E3889" w:rsidP="005E388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vanish/>
        </w:rPr>
      </w:pPr>
    </w:p>
    <w:p w14:paraId="7876E4E9" w14:textId="77777777" w:rsidR="005E3889" w:rsidRPr="005A0A70" w:rsidRDefault="005E3889" w:rsidP="005E388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A70">
        <w:rPr>
          <w:rFonts w:ascii="Times New Roman" w:hAnsi="Times New Roman"/>
        </w:rPr>
        <w:t>Spełniam wymogi zawarte w pkt V zapytania  ofertowego.</w:t>
      </w:r>
    </w:p>
    <w:p w14:paraId="0438ABF8" w14:textId="77777777" w:rsidR="005E3889" w:rsidRPr="005A0A70" w:rsidRDefault="005E3889" w:rsidP="005E388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A70">
        <w:rPr>
          <w:rFonts w:ascii="Times New Roman" w:hAnsi="Times New Roman"/>
        </w:rPr>
        <w:t>Posiadam niezbędną wiedzę i doświadczenie oraz potencjał  techniczny, a także dysponuję osobami zdolnymi do wykonania usługi.</w:t>
      </w:r>
    </w:p>
    <w:p w14:paraId="0D29FD2C" w14:textId="77777777" w:rsidR="005E3889" w:rsidRPr="005A0A70" w:rsidRDefault="005E3889" w:rsidP="005E388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A70">
        <w:rPr>
          <w:rFonts w:ascii="Times New Roman" w:hAnsi="Times New Roman"/>
        </w:rPr>
        <w:t>Uzyskałem wszelkie niezbędne informacje do złożenia niniejszej oferty.</w:t>
      </w:r>
    </w:p>
    <w:p w14:paraId="6864F4A1" w14:textId="224BDB88" w:rsidR="005E3889" w:rsidRPr="005A0A70" w:rsidRDefault="005E3889" w:rsidP="005E388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A70">
        <w:rPr>
          <w:rFonts w:ascii="Times New Roman" w:hAnsi="Times New Roman"/>
        </w:rPr>
        <w:t xml:space="preserve">Oferta moja jest ważna przez okres 30 dni od dnia otwarcia ofert. </w:t>
      </w:r>
      <w:r w:rsidRPr="005A0A70">
        <w:rPr>
          <w:rFonts w:ascii="Times New Roman" w:eastAsia="Arial" w:hAnsi="Times New Roman"/>
        </w:rPr>
        <w:t xml:space="preserve">       </w:t>
      </w:r>
    </w:p>
    <w:p w14:paraId="4DD1CC3F" w14:textId="77777777" w:rsidR="0083765A" w:rsidRDefault="0083765A" w:rsidP="005E3889">
      <w:pPr>
        <w:jc w:val="both"/>
        <w:rPr>
          <w:rFonts w:ascii="Times New Roman" w:hAnsi="Times New Roman" w:cs="Times New Roman"/>
        </w:rPr>
      </w:pPr>
    </w:p>
    <w:p w14:paraId="3C9107C1" w14:textId="77777777" w:rsidR="00CF7039" w:rsidRDefault="00CF7039" w:rsidP="005E3889">
      <w:pPr>
        <w:jc w:val="both"/>
        <w:rPr>
          <w:rFonts w:ascii="Times New Roman" w:hAnsi="Times New Roman" w:cs="Times New Roman"/>
        </w:rPr>
      </w:pPr>
    </w:p>
    <w:p w14:paraId="0391AA3E" w14:textId="77777777" w:rsidR="00CF7039" w:rsidRPr="005A0A70" w:rsidRDefault="00CF7039" w:rsidP="005E3889">
      <w:pPr>
        <w:jc w:val="both"/>
        <w:rPr>
          <w:rFonts w:ascii="Times New Roman" w:hAnsi="Times New Roman" w:cs="Times New Roman"/>
        </w:rPr>
      </w:pPr>
    </w:p>
    <w:p w14:paraId="6324176B" w14:textId="77777777" w:rsidR="005E3889" w:rsidRPr="005A0A70" w:rsidRDefault="005E3889" w:rsidP="005E3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A70">
        <w:rPr>
          <w:rFonts w:ascii="Times New Roman" w:hAnsi="Times New Roman" w:cs="Times New Roman"/>
        </w:rPr>
        <w:t>……..……………………….                                                            …………………………………</w:t>
      </w:r>
    </w:p>
    <w:p w14:paraId="4BA1A732" w14:textId="7C6D484A" w:rsidR="005E3889" w:rsidRPr="005A0A70" w:rsidRDefault="005E3889" w:rsidP="001C27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A70">
        <w:rPr>
          <w:rFonts w:ascii="Times New Roman" w:hAnsi="Times New Roman" w:cs="Times New Roman"/>
        </w:rPr>
        <w:t xml:space="preserve">       (miejscowość, data)                                                                                  </w:t>
      </w:r>
      <w:r w:rsidR="001C27B2" w:rsidRPr="005A0A70">
        <w:rPr>
          <w:rFonts w:ascii="Times New Roman" w:hAnsi="Times New Roman" w:cs="Times New Roman"/>
        </w:rPr>
        <w:t xml:space="preserve">                      </w:t>
      </w:r>
      <w:r w:rsidRPr="005A0A70">
        <w:rPr>
          <w:rFonts w:ascii="Times New Roman" w:hAnsi="Times New Roman" w:cs="Times New Roman"/>
        </w:rPr>
        <w:t xml:space="preserve"> (podpis)</w:t>
      </w:r>
    </w:p>
    <w:sectPr w:rsidR="005E3889" w:rsidRPr="005A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A47"/>
    <w:multiLevelType w:val="hybridMultilevel"/>
    <w:tmpl w:val="3B24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0646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460313">
    <w:abstractNumId w:val="1"/>
  </w:num>
  <w:num w:numId="3" w16cid:durableId="1421297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86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9"/>
    <w:rsid w:val="00196D2F"/>
    <w:rsid w:val="001C27B2"/>
    <w:rsid w:val="003D38D9"/>
    <w:rsid w:val="005A0A70"/>
    <w:rsid w:val="005E3889"/>
    <w:rsid w:val="0083765A"/>
    <w:rsid w:val="00CF7039"/>
    <w:rsid w:val="00F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768"/>
  <w15:chartTrackingRefBased/>
  <w15:docId w15:val="{4DB6F935-AF76-4EED-BDAE-FE55F2CC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8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3889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  <w:style w:type="table" w:styleId="Tabela-Siatka">
    <w:name w:val="Table Grid"/>
    <w:basedOn w:val="Standardowy"/>
    <w:uiPriority w:val="39"/>
    <w:rsid w:val="005E38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Standard"/>
    <w:qFormat/>
    <w:rsid w:val="005E3889"/>
    <w:pPr>
      <w:ind w:left="720"/>
      <w:contextualSpacing/>
    </w:pPr>
  </w:style>
  <w:style w:type="numbering" w:customStyle="1" w:styleId="WW8Num1">
    <w:name w:val="WW8Num1"/>
    <w:rsid w:val="005E388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Magdalena Jarka</cp:lastModifiedBy>
  <cp:revision>8</cp:revision>
  <dcterms:created xsi:type="dcterms:W3CDTF">2024-01-05T08:25:00Z</dcterms:created>
  <dcterms:modified xsi:type="dcterms:W3CDTF">2024-01-08T10:05:00Z</dcterms:modified>
</cp:coreProperties>
</file>