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5ED3" w14:textId="77777777" w:rsidR="009704E4" w:rsidRPr="00C076AB" w:rsidRDefault="00000000" w:rsidP="009704E4">
      <w:pPr>
        <w:spacing w:after="0" w:line="259" w:lineRule="auto"/>
        <w:ind w:left="1457" w:right="964" w:hanging="11"/>
        <w:jc w:val="center"/>
        <w:rPr>
          <w:b/>
          <w:bCs/>
        </w:rPr>
      </w:pPr>
      <w:r w:rsidRPr="00C076AB">
        <w:rPr>
          <w:b/>
          <w:bCs/>
        </w:rPr>
        <w:t xml:space="preserve">UMOWA NA USŁUGI KOMINIARSKIE </w:t>
      </w:r>
    </w:p>
    <w:p w14:paraId="3034504F" w14:textId="77777777" w:rsidR="009704E4" w:rsidRPr="00C076AB" w:rsidRDefault="00000000" w:rsidP="009704E4">
      <w:pPr>
        <w:spacing w:after="0" w:line="259" w:lineRule="auto"/>
        <w:ind w:left="1457" w:right="964" w:hanging="11"/>
        <w:jc w:val="center"/>
        <w:rPr>
          <w:b/>
          <w:bCs/>
        </w:rPr>
      </w:pPr>
      <w:r w:rsidRPr="00C076AB">
        <w:rPr>
          <w:b/>
          <w:bCs/>
        </w:rPr>
        <w:t>NR GT.7021</w:t>
      </w:r>
      <w:r w:rsidR="0046159F" w:rsidRPr="00C076AB">
        <w:rPr>
          <w:b/>
          <w:bCs/>
        </w:rPr>
        <w:t>….</w:t>
      </w:r>
      <w:r w:rsidRPr="00C076AB">
        <w:rPr>
          <w:b/>
          <w:bCs/>
        </w:rPr>
        <w:t>.2023</w:t>
      </w:r>
    </w:p>
    <w:p w14:paraId="62350B5E" w14:textId="208BD9EE" w:rsidR="003974BE" w:rsidRDefault="00000000" w:rsidP="009704E4">
      <w:pPr>
        <w:spacing w:after="0" w:line="259" w:lineRule="auto"/>
        <w:ind w:left="1457" w:right="964" w:hanging="11"/>
        <w:jc w:val="center"/>
      </w:pPr>
      <w:r>
        <w:rPr>
          <w:sz w:val="24"/>
        </w:rPr>
        <w:t xml:space="preserve"> </w:t>
      </w:r>
    </w:p>
    <w:p w14:paraId="0F68DB53" w14:textId="09C4C1B4" w:rsidR="00710608" w:rsidRPr="00C076AB" w:rsidRDefault="00710608" w:rsidP="00710608">
      <w:pPr>
        <w:spacing w:after="0" w:line="240" w:lineRule="auto"/>
        <w:ind w:left="0" w:firstLine="0"/>
      </w:pPr>
      <w:r w:rsidRPr="00C076AB">
        <w:t>W dniu ……</w:t>
      </w:r>
      <w:r w:rsidR="009B4D20" w:rsidRPr="00C076AB">
        <w:t>….</w:t>
      </w:r>
      <w:r w:rsidRPr="00C076AB">
        <w:t>.</w:t>
      </w:r>
      <w:r w:rsidR="009B4D20" w:rsidRPr="00C076AB">
        <w:t xml:space="preserve"> </w:t>
      </w:r>
      <w:r w:rsidRPr="00C076AB">
        <w:t>zawarta została umowa pomiędzy:</w:t>
      </w:r>
    </w:p>
    <w:p w14:paraId="192D7D20" w14:textId="149EE7AD" w:rsidR="00710608" w:rsidRPr="00C076AB" w:rsidRDefault="00000000" w:rsidP="00710608">
      <w:pPr>
        <w:spacing w:after="0" w:line="240" w:lineRule="auto"/>
        <w:ind w:left="0" w:firstLine="0"/>
      </w:pPr>
      <w:r w:rsidRPr="00C076AB">
        <w:rPr>
          <w:b/>
          <w:bCs/>
        </w:rPr>
        <w:t>Gminą Korsze</w:t>
      </w:r>
      <w:r w:rsidRPr="00C076AB">
        <w:t xml:space="preserve"> 11-430 Ko</w:t>
      </w:r>
      <w:r w:rsidR="009B4D20" w:rsidRPr="00C076AB">
        <w:t>r</w:t>
      </w:r>
      <w:r w:rsidRPr="00C076AB">
        <w:t xml:space="preserve">sze, ul. Mickiewicza 13 </w:t>
      </w:r>
    </w:p>
    <w:p w14:paraId="2776B169" w14:textId="77777777" w:rsidR="00710608" w:rsidRPr="00C076AB" w:rsidRDefault="00000000" w:rsidP="00710608">
      <w:pPr>
        <w:spacing w:after="0" w:line="240" w:lineRule="auto"/>
        <w:ind w:left="0" w:firstLine="0"/>
      </w:pPr>
      <w:r w:rsidRPr="00C076AB">
        <w:t>NIP 742-224-23-38 REGON 510743605,</w:t>
      </w:r>
    </w:p>
    <w:p w14:paraId="5C46551A" w14:textId="3802503D" w:rsidR="00710608" w:rsidRPr="00C076AB" w:rsidRDefault="00000000" w:rsidP="00710608">
      <w:pPr>
        <w:spacing w:after="0" w:line="240" w:lineRule="auto"/>
        <w:ind w:left="0" w:firstLine="0"/>
      </w:pPr>
      <w:r w:rsidRPr="00C076AB">
        <w:t>reprezentowaną przez: Jana Adamowicza</w:t>
      </w:r>
      <w:r w:rsidR="009B4D20" w:rsidRPr="00C076AB">
        <w:t xml:space="preserve"> - </w:t>
      </w:r>
      <w:r w:rsidRPr="00C076AB">
        <w:t xml:space="preserve">Burmistrza Korsz </w:t>
      </w:r>
    </w:p>
    <w:p w14:paraId="33A37562" w14:textId="05C47C92" w:rsidR="00710608" w:rsidRPr="00C076AB" w:rsidRDefault="00000000" w:rsidP="009B4D20">
      <w:pPr>
        <w:spacing w:after="0" w:line="240" w:lineRule="auto"/>
        <w:ind w:left="0" w:firstLine="0"/>
      </w:pPr>
      <w:r w:rsidRPr="00C076AB">
        <w:t>przy kontrasygnacie</w:t>
      </w:r>
      <w:r w:rsidR="009B4D20" w:rsidRPr="00C076AB">
        <w:t xml:space="preserve">: </w:t>
      </w:r>
      <w:r w:rsidR="00710608" w:rsidRPr="00C076AB">
        <w:t>Marzeny Trapik</w:t>
      </w:r>
      <w:r w:rsidRPr="00C076AB">
        <w:t xml:space="preserve"> - Skarbnika Gminy Korsze </w:t>
      </w:r>
    </w:p>
    <w:p w14:paraId="0B01C732" w14:textId="77777777" w:rsidR="00710608" w:rsidRPr="00C076AB" w:rsidRDefault="00000000" w:rsidP="00710608">
      <w:pPr>
        <w:spacing w:after="0" w:line="240" w:lineRule="auto"/>
        <w:ind w:left="0" w:hanging="10"/>
      </w:pPr>
      <w:r w:rsidRPr="00C076AB">
        <w:t xml:space="preserve">zwaną dalej Zleceniodawcą, </w:t>
      </w:r>
      <w:r w:rsidRPr="00C076AB">
        <w:rPr>
          <w:noProof/>
        </w:rPr>
        <w:drawing>
          <wp:inline distT="0" distB="0" distL="0" distR="0" wp14:anchorId="19589A5E" wp14:editId="7726D94B">
            <wp:extent cx="4569" cy="4568"/>
            <wp:effectExtent l="0" t="0" r="0" b="0"/>
            <wp:docPr id="2592" name="Picture 2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" name="Picture 25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4231" w14:textId="20DAF550" w:rsidR="003974BE" w:rsidRPr="00C076AB" w:rsidRDefault="00000000" w:rsidP="00710608">
      <w:pPr>
        <w:spacing w:after="0" w:line="240" w:lineRule="auto"/>
        <w:ind w:left="0" w:hanging="10"/>
      </w:pPr>
      <w:r w:rsidRPr="00C076AB">
        <w:t>a</w:t>
      </w:r>
    </w:p>
    <w:p w14:paraId="7FECD6AB" w14:textId="4BA68A03" w:rsidR="003974BE" w:rsidRPr="00C076AB" w:rsidRDefault="0046159F" w:rsidP="00710608">
      <w:pPr>
        <w:spacing w:after="0" w:line="240" w:lineRule="auto"/>
        <w:ind w:left="0" w:hanging="10"/>
      </w:pPr>
      <w:r w:rsidRPr="00C076AB">
        <w:t>……………</w:t>
      </w:r>
      <w:r w:rsidR="009704E4" w:rsidRPr="00C076AB">
        <w:t>……….</w:t>
      </w:r>
      <w:r w:rsidRPr="00C076AB">
        <w:t xml:space="preserve"> z siedzibą </w:t>
      </w:r>
      <w:r w:rsidR="009704E4" w:rsidRPr="00C076AB">
        <w:t>….</w:t>
      </w:r>
      <w:r w:rsidRPr="00C076AB">
        <w:t>…………………………</w:t>
      </w:r>
    </w:p>
    <w:p w14:paraId="4D3D0416" w14:textId="52E593DC" w:rsidR="00710608" w:rsidRPr="00C076AB" w:rsidRDefault="009B4D20" w:rsidP="00710608">
      <w:pPr>
        <w:spacing w:after="0" w:line="240" w:lineRule="auto"/>
        <w:ind w:left="0"/>
      </w:pPr>
      <w:r w:rsidRPr="00C076AB">
        <w:t xml:space="preserve">REGON </w:t>
      </w:r>
      <w:r w:rsidR="0046159F" w:rsidRPr="00C076AB">
        <w:t xml:space="preserve">…………… NIP </w:t>
      </w:r>
      <w:r w:rsidRPr="00C076AB">
        <w:t>.</w:t>
      </w:r>
      <w:r w:rsidR="0046159F" w:rsidRPr="00C076AB">
        <w:t xml:space="preserve">……………, </w:t>
      </w:r>
    </w:p>
    <w:p w14:paraId="00FFE217" w14:textId="77777777" w:rsidR="00710608" w:rsidRPr="00C076AB" w:rsidRDefault="0046159F" w:rsidP="00710608">
      <w:pPr>
        <w:spacing w:after="0" w:line="240" w:lineRule="auto"/>
        <w:ind w:left="0"/>
      </w:pPr>
      <w:r w:rsidRPr="00C076AB">
        <w:t xml:space="preserve">reprezentowaną przez …………………………… </w:t>
      </w:r>
    </w:p>
    <w:p w14:paraId="2F6CB461" w14:textId="38D2908A" w:rsidR="00710608" w:rsidRPr="00C076AB" w:rsidRDefault="0046159F" w:rsidP="00710608">
      <w:pPr>
        <w:spacing w:after="0" w:line="240" w:lineRule="auto"/>
        <w:ind w:left="0"/>
      </w:pPr>
      <w:r w:rsidRPr="00C076AB">
        <w:t xml:space="preserve">zwaną dalej Zleceniobiorcą, </w:t>
      </w:r>
    </w:p>
    <w:p w14:paraId="3BF45329" w14:textId="62389303" w:rsidR="003974BE" w:rsidRPr="00C076AB" w:rsidRDefault="0046159F" w:rsidP="00710608">
      <w:pPr>
        <w:spacing w:after="0" w:line="240" w:lineRule="auto"/>
        <w:ind w:left="0"/>
      </w:pPr>
      <w:r w:rsidRPr="00C076AB">
        <w:t>o następującej treści:</w:t>
      </w:r>
      <w:r w:rsidRPr="00C076AB">
        <w:rPr>
          <w:noProof/>
        </w:rPr>
        <w:drawing>
          <wp:inline distT="0" distB="0" distL="0" distR="0" wp14:anchorId="286B0796" wp14:editId="2D0ECA5A">
            <wp:extent cx="4569" cy="4568"/>
            <wp:effectExtent l="0" t="0" r="0" b="0"/>
            <wp:docPr id="2593" name="Picture 2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" name="Picture 25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71B3F" w14:textId="590A0512" w:rsidR="003974BE" w:rsidRPr="00710608" w:rsidRDefault="0046159F" w:rsidP="00710608">
      <w:pPr>
        <w:spacing w:after="0" w:line="240" w:lineRule="auto"/>
        <w:ind w:left="0" w:hanging="10"/>
        <w:jc w:val="center"/>
        <w:rPr>
          <w:b/>
          <w:bCs/>
        </w:rPr>
      </w:pPr>
      <w:r w:rsidRPr="00710608">
        <w:rPr>
          <w:b/>
          <w:bCs/>
          <w:sz w:val="24"/>
        </w:rPr>
        <w:t>§</w:t>
      </w:r>
      <w:r w:rsidR="005E4E7A">
        <w:rPr>
          <w:b/>
          <w:bCs/>
          <w:sz w:val="24"/>
        </w:rPr>
        <w:t xml:space="preserve"> </w:t>
      </w:r>
      <w:r w:rsidR="001852A1" w:rsidRPr="00710608">
        <w:rPr>
          <w:b/>
          <w:bCs/>
          <w:sz w:val="24"/>
        </w:rPr>
        <w:t>1.</w:t>
      </w:r>
    </w:p>
    <w:p w14:paraId="224D0114" w14:textId="77777777" w:rsidR="003974BE" w:rsidRDefault="00000000" w:rsidP="00710608">
      <w:pPr>
        <w:spacing w:after="0" w:line="240" w:lineRule="auto"/>
        <w:ind w:left="0"/>
      </w:pPr>
      <w:r>
        <w:t xml:space="preserve">1. Zamawiający zleca Wykonawcy wykonanie usług polegających na </w:t>
      </w:r>
      <w:bookmarkStart w:id="0" w:name="_Hlk151972529"/>
      <w:r>
        <w:t>wykonaniu:</w:t>
      </w:r>
    </w:p>
    <w:p w14:paraId="6DDD61B1" w14:textId="77777777" w:rsidR="00000C70" w:rsidRDefault="00000000" w:rsidP="00000C70">
      <w:pPr>
        <w:spacing w:after="0" w:line="240" w:lineRule="auto"/>
        <w:ind w:left="170" w:firstLine="0"/>
      </w:pPr>
      <w:bookmarkStart w:id="1" w:name="_Hlk151966814"/>
      <w:r>
        <w:t xml:space="preserve">l) </w:t>
      </w:r>
      <w:r w:rsidR="00CD0E32">
        <w:t>Przeglądów stanu technicznego przewodów kominowych w lokalach stanowiących własność Gminy Korsze, według przekazanego wykazu lokali stanowiącego załącznik nr 2, zgodnie z art. 62 Ustawy Prawo Budowlane z dnia 7 lipca 1994 roku (</w:t>
      </w:r>
      <w:proofErr w:type="spellStart"/>
      <w:r w:rsidR="00CD0E32">
        <w:t>t.j</w:t>
      </w:r>
      <w:proofErr w:type="spellEnd"/>
      <w:r w:rsidR="00CD0E32">
        <w:t xml:space="preserve">. Dz. U. z 2023 r. poz. 682 z </w:t>
      </w:r>
      <w:proofErr w:type="spellStart"/>
      <w:r w:rsidR="00CD0E32">
        <w:t>późn</w:t>
      </w:r>
      <w:proofErr w:type="spellEnd"/>
      <w:r w:rsidR="00CD0E32">
        <w:t xml:space="preserve">. zm.), Rozporządzenie Ministra Spraw Wewnętrznych i Administracji z dnia 16 sierpnia 1999 r. w sprawie warunków technicznych użytkowania budynków mieszkalnych (Dz. U. Nr 74, poz. 836 z </w:t>
      </w:r>
      <w:proofErr w:type="spellStart"/>
      <w:r w:rsidR="00CD0E32">
        <w:t>późn</w:t>
      </w:r>
      <w:proofErr w:type="spellEnd"/>
      <w:r w:rsidR="00CD0E32">
        <w:t>. zm.), Rozporządzenie Ministra Infrastruktury z dnia 12 kwietnia 2002 r. w sprawie warunków technicznych, jakim powinny odpowiadać budynki i ich usytuowanie (</w:t>
      </w:r>
      <w:proofErr w:type="spellStart"/>
      <w:r w:rsidR="00CD0E32">
        <w:t>t.j</w:t>
      </w:r>
      <w:proofErr w:type="spellEnd"/>
      <w:r w:rsidR="00CD0E32">
        <w:t xml:space="preserve">. Dz. U. z 2019 r. poz. 1065 z </w:t>
      </w:r>
      <w:proofErr w:type="spellStart"/>
      <w:r w:rsidR="00CD0E32">
        <w:t>późn</w:t>
      </w:r>
      <w:proofErr w:type="spellEnd"/>
      <w:r w:rsidR="00CD0E32">
        <w:t>. zm.).</w:t>
      </w:r>
    </w:p>
    <w:p w14:paraId="269102C7" w14:textId="3D868D09" w:rsidR="00CD0E32" w:rsidRDefault="00CD0E32" w:rsidP="00000C70">
      <w:pPr>
        <w:spacing w:after="0" w:line="240" w:lineRule="auto"/>
        <w:ind w:left="170" w:firstLine="0"/>
      </w:pPr>
      <w:r>
        <w:t>2) Okresowego czyszczenia przewodów kominowych:</w:t>
      </w:r>
    </w:p>
    <w:bookmarkEnd w:id="0"/>
    <w:bookmarkEnd w:id="1"/>
    <w:p w14:paraId="4BA3FBE2" w14:textId="5F8FD922" w:rsidR="003974BE" w:rsidRDefault="00000000" w:rsidP="009B4D20">
      <w:pPr>
        <w:numPr>
          <w:ilvl w:val="0"/>
          <w:numId w:val="1"/>
        </w:numPr>
        <w:spacing w:after="0" w:line="240" w:lineRule="auto"/>
        <w:ind w:left="621" w:hanging="281"/>
      </w:pPr>
      <w:r>
        <w:t xml:space="preserve">dymowych - palenisk opalanych paliwem stałym </w:t>
      </w:r>
      <w:r w:rsidR="00C076AB">
        <w:t>cztery</w:t>
      </w:r>
      <w:r>
        <w:t xml:space="preserve"> razy w roku w odstępach do 3 miesięcy,</w:t>
      </w:r>
    </w:p>
    <w:p w14:paraId="6D02F985" w14:textId="77777777" w:rsidR="003974BE" w:rsidRDefault="00000000" w:rsidP="009B4D20">
      <w:pPr>
        <w:numPr>
          <w:ilvl w:val="0"/>
          <w:numId w:val="1"/>
        </w:numPr>
        <w:spacing w:after="0" w:line="240" w:lineRule="auto"/>
        <w:ind w:left="621" w:hanging="281"/>
      </w:pPr>
      <w:r>
        <w:t>spalinowych - palenisk opalanych paliwem płynnym i gazowym - co najmniej raz na 6 miesięcy.</w:t>
      </w:r>
    </w:p>
    <w:p w14:paraId="262B5D27" w14:textId="77777777" w:rsidR="003974BE" w:rsidRDefault="00000000" w:rsidP="009B4D20">
      <w:pPr>
        <w:numPr>
          <w:ilvl w:val="0"/>
          <w:numId w:val="1"/>
        </w:numPr>
        <w:spacing w:after="0" w:line="240" w:lineRule="auto"/>
        <w:ind w:left="621" w:hanging="281"/>
      </w:pPr>
      <w:r>
        <w:t xml:space="preserve">wentylacyjnych - co najmniej raz w roku, jeżeli większa częstotliwość nie wynika z warunków użytkowych w lokalach stanowiących własność Gminy Korsze, według przekazanego wykazu </w:t>
      </w:r>
      <w:r>
        <w:rPr>
          <w:noProof/>
        </w:rPr>
        <w:drawing>
          <wp:inline distT="0" distB="0" distL="0" distR="0" wp14:anchorId="4989477C" wp14:editId="328846C6">
            <wp:extent cx="4569" cy="4568"/>
            <wp:effectExtent l="0" t="0" r="0" b="0"/>
            <wp:docPr id="2595" name="Picture 2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" name="Picture 25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lokali stanowiącego załącznik nr 2 do umowy.</w:t>
      </w:r>
    </w:p>
    <w:p w14:paraId="68A16221" w14:textId="71C7D0DD" w:rsidR="003974BE" w:rsidRDefault="00000000" w:rsidP="00377629">
      <w:pPr>
        <w:numPr>
          <w:ilvl w:val="0"/>
          <w:numId w:val="2"/>
        </w:numPr>
        <w:spacing w:after="0" w:line="240" w:lineRule="auto"/>
        <w:ind w:left="252" w:hanging="252"/>
      </w:pPr>
      <w:r>
        <w:t xml:space="preserve">Prace będą wykonywane zgodnie z normami i sztuka budowlaną wg powszechnie obowiązujących profesjonalnych standardów w tego rodzaju robotach oraz przy zachowaniu najwyższej staranności, przestrzeganiu przepisów prawa budowlanego ochrony p. </w:t>
      </w:r>
      <w:proofErr w:type="spellStart"/>
      <w:r>
        <w:t>poż</w:t>
      </w:r>
      <w:proofErr w:type="spellEnd"/>
      <w:r>
        <w:t xml:space="preserve">., a także zgodnie z obowiązującymi normami </w:t>
      </w:r>
      <w:r w:rsidR="00377629">
        <w:t xml:space="preserve">                    </w:t>
      </w:r>
      <w:r>
        <w:t>z zakresu warunków bezpieczeństwa.</w:t>
      </w:r>
    </w:p>
    <w:p w14:paraId="123E7856" w14:textId="77777777" w:rsidR="003974BE" w:rsidRDefault="00000000" w:rsidP="00377629">
      <w:pPr>
        <w:numPr>
          <w:ilvl w:val="0"/>
          <w:numId w:val="2"/>
        </w:numPr>
        <w:spacing w:after="0" w:line="240" w:lineRule="auto"/>
        <w:ind w:left="252" w:hanging="252"/>
      </w:pPr>
      <w:r>
        <w:t>Zlecone prace wykonywane będą przez pracowników uprawnionych i przeszkolonych do wykonywania tych czynności, a użyte narzędzia i przyrządy są zgodne z obowiązując normą (posiadają aktualny atest).</w:t>
      </w:r>
    </w:p>
    <w:p w14:paraId="019B47C0" w14:textId="77777777" w:rsidR="003974BE" w:rsidRDefault="00000000" w:rsidP="00377629">
      <w:pPr>
        <w:numPr>
          <w:ilvl w:val="0"/>
          <w:numId w:val="2"/>
        </w:numPr>
        <w:spacing w:after="0" w:line="240" w:lineRule="auto"/>
        <w:ind w:left="252" w:hanging="252"/>
      </w:pPr>
      <w:r>
        <w:t>Z wykonanych czynności Wykonawca przedstawia każdorazowo:</w:t>
      </w:r>
    </w:p>
    <w:p w14:paraId="54CCB589" w14:textId="77777777" w:rsidR="00F25ACB" w:rsidRDefault="00000000" w:rsidP="00F25ACB">
      <w:pPr>
        <w:spacing w:after="0" w:line="240" w:lineRule="auto"/>
        <w:ind w:left="170"/>
      </w:pPr>
      <w:r>
        <w:t>l) Protokół wraz z rysunkiem podłączeń do przewodów kominowych.</w:t>
      </w:r>
    </w:p>
    <w:p w14:paraId="7D503AD2" w14:textId="1A7D5258" w:rsidR="003974BE" w:rsidRDefault="00000000" w:rsidP="00F25ACB">
      <w:pPr>
        <w:spacing w:after="0" w:line="240" w:lineRule="auto"/>
        <w:ind w:left="170"/>
      </w:pPr>
      <w:r>
        <w:t>2) Pokwitowa</w:t>
      </w:r>
      <w:r w:rsidR="00DD3ECF">
        <w:t>ni</w:t>
      </w:r>
      <w:r>
        <w:t>e wykonania czyszczenia potwierdzone przez najemcę lokalu.</w:t>
      </w:r>
    </w:p>
    <w:p w14:paraId="09ED9463" w14:textId="06825B33" w:rsidR="003974BE" w:rsidRDefault="00000000" w:rsidP="00377629">
      <w:pPr>
        <w:numPr>
          <w:ilvl w:val="0"/>
          <w:numId w:val="3"/>
        </w:numPr>
        <w:spacing w:after="0" w:line="240" w:lineRule="auto"/>
        <w:ind w:left="223" w:hanging="223"/>
      </w:pPr>
      <w:r>
        <w:t>Po wykonaniu czyszczeń przewodów kominowych (zgodnie</w:t>
      </w:r>
      <w:r w:rsidR="00C076AB">
        <w:t xml:space="preserve"> z </w:t>
      </w:r>
      <w:r>
        <w:t>rodzajem przewodów kominowych występujących na poszczególnych budynkach Gminy Korsze) Wykonawca przedłoży oświadczenie</w:t>
      </w:r>
      <w:r w:rsidR="00377629">
        <w:t xml:space="preserve"> </w:t>
      </w:r>
      <w:r w:rsidR="003F6BF8">
        <w:t xml:space="preserve">                            </w:t>
      </w:r>
      <w:r>
        <w:t>o wykonaniu ww. czynności w następujących terminach:</w:t>
      </w:r>
    </w:p>
    <w:p w14:paraId="3AD9C4B0" w14:textId="47E543EC" w:rsidR="00DD3ECF" w:rsidRDefault="00DD3ECF" w:rsidP="009B4D20">
      <w:pPr>
        <w:pStyle w:val="Akapitzlist"/>
        <w:numPr>
          <w:ilvl w:val="0"/>
          <w:numId w:val="12"/>
        </w:numPr>
        <w:spacing w:after="0" w:line="240" w:lineRule="auto"/>
        <w:ind w:left="700"/>
      </w:pPr>
      <w:r>
        <w:t>do 31 marca 2024 r.</w:t>
      </w:r>
    </w:p>
    <w:p w14:paraId="2019D90A" w14:textId="77777777" w:rsidR="00DD3ECF" w:rsidRDefault="00DD3ECF" w:rsidP="009B4D20">
      <w:pPr>
        <w:pStyle w:val="Akapitzlist"/>
        <w:numPr>
          <w:ilvl w:val="0"/>
          <w:numId w:val="12"/>
        </w:numPr>
        <w:spacing w:after="0" w:line="240" w:lineRule="auto"/>
        <w:ind w:left="700"/>
      </w:pPr>
      <w:r>
        <w:t>do 30 czerwca 2024 r.</w:t>
      </w:r>
    </w:p>
    <w:p w14:paraId="615DC798" w14:textId="39EC76B5" w:rsidR="00DD3ECF" w:rsidRDefault="00000000" w:rsidP="009B4D20">
      <w:pPr>
        <w:pStyle w:val="Akapitzlist"/>
        <w:numPr>
          <w:ilvl w:val="0"/>
          <w:numId w:val="12"/>
        </w:numPr>
        <w:spacing w:after="0" w:line="240" w:lineRule="auto"/>
        <w:ind w:left="700"/>
      </w:pPr>
      <w:r>
        <w:t xml:space="preserve">do 30 września </w:t>
      </w:r>
      <w:r w:rsidR="00DD3ECF">
        <w:t>2024 r.</w:t>
      </w:r>
    </w:p>
    <w:p w14:paraId="26E8C93E" w14:textId="1D5EF1F9" w:rsidR="003974BE" w:rsidRDefault="00000000" w:rsidP="009B4D20">
      <w:pPr>
        <w:pStyle w:val="Akapitzlist"/>
        <w:numPr>
          <w:ilvl w:val="0"/>
          <w:numId w:val="12"/>
        </w:numPr>
        <w:spacing w:after="0" w:line="240" w:lineRule="auto"/>
        <w:ind w:left="700"/>
      </w:pPr>
      <w:r>
        <w:t xml:space="preserve">do 31 grudnia </w:t>
      </w:r>
      <w:r w:rsidR="00DD3ECF">
        <w:t xml:space="preserve">2024 r. </w:t>
      </w:r>
    </w:p>
    <w:p w14:paraId="4B7D24DE" w14:textId="77777777" w:rsidR="003974BE" w:rsidRDefault="00000000" w:rsidP="00377629">
      <w:pPr>
        <w:numPr>
          <w:ilvl w:val="0"/>
          <w:numId w:val="3"/>
        </w:numPr>
        <w:spacing w:after="0" w:line="240" w:lineRule="auto"/>
        <w:ind w:left="223" w:hanging="223"/>
      </w:pPr>
      <w:r>
        <w:t>Zakres rzeczowy w ciągu trwania umowy obejmuje:</w:t>
      </w:r>
    </w:p>
    <w:p w14:paraId="1AFC2E38" w14:textId="3FA776D6" w:rsidR="003974BE" w:rsidRDefault="00BA4818" w:rsidP="00BA4818">
      <w:pPr>
        <w:spacing w:after="0" w:line="240" w:lineRule="auto"/>
        <w:ind w:left="443" w:hanging="273"/>
      </w:pPr>
      <w:r>
        <w:t>1) Czyszczenie za pomocą szczotki i kuli przewodów dymowych wraz z każdorazowym usunięciem sadzy                          i uporządkowania miejsca pracy.</w:t>
      </w:r>
    </w:p>
    <w:p w14:paraId="5785DE74" w14:textId="77777777" w:rsidR="003974BE" w:rsidRDefault="00000000" w:rsidP="00BA4818">
      <w:pPr>
        <w:numPr>
          <w:ilvl w:val="0"/>
          <w:numId w:val="4"/>
        </w:numPr>
        <w:spacing w:after="0" w:line="240" w:lineRule="auto"/>
        <w:ind w:left="465" w:hanging="295"/>
      </w:pPr>
      <w:r>
        <w:t xml:space="preserve">Czyszczenie za pomocą szczotki i kuli przewodów spalinowych wraz z usunięciem powstałych przy </w:t>
      </w:r>
      <w:r>
        <w:rPr>
          <w:noProof/>
        </w:rPr>
        <w:drawing>
          <wp:inline distT="0" distB="0" distL="0" distR="0" wp14:anchorId="310FF4E5" wp14:editId="4C32BC4C">
            <wp:extent cx="4569" cy="4568"/>
            <wp:effectExtent l="0" t="0" r="0" b="0"/>
            <wp:docPr id="2596" name="Picture 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" name="Picture 25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czyszczeniu brudów i odpadów, zabezpieczenie jak wyżej.</w:t>
      </w:r>
    </w:p>
    <w:p w14:paraId="45B3E640" w14:textId="77777777" w:rsidR="003974BE" w:rsidRDefault="00000000" w:rsidP="00BA4818">
      <w:pPr>
        <w:numPr>
          <w:ilvl w:val="0"/>
          <w:numId w:val="4"/>
        </w:numPr>
        <w:spacing w:after="0" w:line="240" w:lineRule="auto"/>
        <w:ind w:left="465" w:hanging="295"/>
      </w:pPr>
      <w:r>
        <w:t>Czyszczenie przewodów wentylacyjnych.</w:t>
      </w:r>
    </w:p>
    <w:p w14:paraId="2195047C" w14:textId="77777777" w:rsidR="003974BE" w:rsidRDefault="00000000" w:rsidP="00BA4818">
      <w:pPr>
        <w:numPr>
          <w:ilvl w:val="0"/>
          <w:numId w:val="4"/>
        </w:numPr>
        <w:spacing w:after="0" w:line="240" w:lineRule="auto"/>
        <w:ind w:left="465" w:hanging="295"/>
      </w:pPr>
      <w:r>
        <w:t xml:space="preserve">Sprawdzenie ogólnego stanu technicznego przewodów dymowych, spalinowych i wentylacyjnych na całej długości wraz z badaniem podłączeń urządzeń, przyborów, czopuchów, rur, łączników, drzwiczek kominowych </w:t>
      </w:r>
      <w:proofErr w:type="spellStart"/>
      <w:r>
        <w:t>wyczystnych</w:t>
      </w:r>
      <w:proofErr w:type="spellEnd"/>
      <w:r>
        <w:t xml:space="preserve"> i rewizyjnych, itp.</w:t>
      </w:r>
    </w:p>
    <w:p w14:paraId="6CD9DDB7" w14:textId="5A6AB80C" w:rsidR="003974BE" w:rsidRDefault="00000000" w:rsidP="00BA4818">
      <w:pPr>
        <w:numPr>
          <w:ilvl w:val="0"/>
          <w:numId w:val="4"/>
        </w:numPr>
        <w:spacing w:after="0" w:line="240" w:lineRule="auto"/>
        <w:ind w:left="465" w:hanging="295"/>
      </w:pPr>
      <w:r>
        <w:t xml:space="preserve">Sprawdzenie drożności przewodów dymowych, spalinowych i wentylacyjnych oraz prawidłowości wlotów </w:t>
      </w:r>
      <w:r w:rsidR="00BA4818">
        <w:t xml:space="preserve">              </w:t>
      </w:r>
      <w:r>
        <w:t>i</w:t>
      </w:r>
      <w:r w:rsidR="00BA4818">
        <w:t xml:space="preserve"> </w:t>
      </w:r>
      <w:r>
        <w:t>wylotów przewodów.</w:t>
      </w:r>
    </w:p>
    <w:p w14:paraId="7D1B990F" w14:textId="77777777" w:rsidR="003974BE" w:rsidRDefault="00000000" w:rsidP="00BA4818">
      <w:pPr>
        <w:numPr>
          <w:ilvl w:val="0"/>
          <w:numId w:val="4"/>
        </w:numPr>
        <w:spacing w:after="0" w:line="240" w:lineRule="auto"/>
        <w:ind w:left="465" w:hanging="295"/>
      </w:pPr>
      <w:r>
        <w:lastRenderedPageBreak/>
        <w:t>Sprawdzenie stanu technicznego kominów na strychach i ponad dachami.</w:t>
      </w:r>
      <w:r>
        <w:rPr>
          <w:noProof/>
        </w:rPr>
        <w:drawing>
          <wp:inline distT="0" distB="0" distL="0" distR="0" wp14:anchorId="516E97E9" wp14:editId="1AC6997E">
            <wp:extent cx="4569" cy="4569"/>
            <wp:effectExtent l="0" t="0" r="0" b="0"/>
            <wp:docPr id="2597" name="Picture 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" name="Picture 25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BBDBA" w14:textId="79E2B56C" w:rsidR="003974BE" w:rsidRDefault="00000000" w:rsidP="00BA4818">
      <w:pPr>
        <w:spacing w:after="0" w:line="240" w:lineRule="auto"/>
        <w:ind w:left="472" w:hanging="302"/>
      </w:pPr>
      <w:r>
        <w:t>7)</w:t>
      </w:r>
      <w:r w:rsidR="00140925">
        <w:t xml:space="preserve"> </w:t>
      </w:r>
      <w:r>
        <w:t xml:space="preserve">Sprawdzenie występowania właściwych nawiewów w drzwiczkach łazienek i ubikacji wraz </w:t>
      </w:r>
      <w:r w:rsidR="00BA4818">
        <w:t xml:space="preserve">                                                </w:t>
      </w:r>
      <w:r>
        <w:t>z poinformowaniem Zamawiającego o przysłonieniach kratek wentylacyjnych poprzez np. sufity podwieszane, szafki plecione, taśmy papierowe, itp.</w:t>
      </w:r>
    </w:p>
    <w:p w14:paraId="713A43FC" w14:textId="77777777" w:rsidR="003974BE" w:rsidRDefault="00000000" w:rsidP="00BA4818">
      <w:pPr>
        <w:numPr>
          <w:ilvl w:val="2"/>
          <w:numId w:val="7"/>
        </w:numPr>
        <w:spacing w:after="0" w:line="240" w:lineRule="auto"/>
        <w:ind w:left="523" w:hanging="353"/>
      </w:pPr>
      <w:r>
        <w:t>Ustalenie przyczyn wadliwego funkcjonowania kanałów, włączeń i wylotów wraz ze wskazaniem konieczności do wykonania prac likwidujących nieprawidłowości.</w:t>
      </w:r>
    </w:p>
    <w:p w14:paraId="634F1C52" w14:textId="77777777" w:rsidR="003974BE" w:rsidRDefault="00000000" w:rsidP="00BA4818">
      <w:pPr>
        <w:numPr>
          <w:ilvl w:val="2"/>
          <w:numId w:val="7"/>
        </w:numPr>
        <w:spacing w:after="0" w:line="240" w:lineRule="auto"/>
        <w:ind w:left="523" w:hanging="353"/>
      </w:pPr>
      <w:r>
        <w:t>Sporządzenie protokołu z przeprowadzonej w każdym budynku/lokalu kontroli, ze szczegółowym opisem usterek i nieprawidłowości, podaniem ich przyczyn, orz propozycji dotyczących usunięcia. Termin złożenia protokołów do 7 dni od daty wykonania przeglądów.</w:t>
      </w:r>
    </w:p>
    <w:p w14:paraId="05712AA3" w14:textId="79286047" w:rsidR="00BA4818" w:rsidRDefault="00000000" w:rsidP="00BA4818">
      <w:pPr>
        <w:numPr>
          <w:ilvl w:val="2"/>
          <w:numId w:val="7"/>
        </w:numPr>
        <w:spacing w:after="0" w:line="240" w:lineRule="auto"/>
        <w:ind w:left="523" w:hanging="353"/>
      </w:pPr>
      <w:r>
        <w:t xml:space="preserve">Niezwłoczne przeprowadzenie na dodatkowe zlecenie Zamawiającego kontroli doraźnych, kontroli </w:t>
      </w:r>
      <w:r w:rsidR="00BA4818">
        <w:t xml:space="preserve">                                                                     </w:t>
      </w:r>
      <w:r>
        <w:t>z czyszczenia lub czyszczenia jednostkowych kanałów lub kominów oraz przedłożenia opinii kominiarskiej po dokonanych czynnościach sprawdzających.</w:t>
      </w:r>
    </w:p>
    <w:p w14:paraId="76B6FD53" w14:textId="242B7BDC" w:rsidR="003974BE" w:rsidRDefault="00000000" w:rsidP="00BA4818">
      <w:pPr>
        <w:numPr>
          <w:ilvl w:val="2"/>
          <w:numId w:val="7"/>
        </w:numPr>
        <w:spacing w:after="0" w:line="240" w:lineRule="auto"/>
        <w:ind w:left="523" w:hanging="353"/>
      </w:pPr>
      <w:r>
        <w:t>Niezwłoczne zgłoszenie Zamawiającemu wszystkich stanów zagrożenia.</w:t>
      </w:r>
    </w:p>
    <w:p w14:paraId="652155C2" w14:textId="77777777" w:rsidR="003974BE" w:rsidRDefault="00000000" w:rsidP="00BA4818">
      <w:pPr>
        <w:numPr>
          <w:ilvl w:val="1"/>
          <w:numId w:val="5"/>
        </w:numPr>
        <w:spacing w:after="0" w:line="240" w:lineRule="auto"/>
        <w:ind w:left="494" w:hanging="324"/>
      </w:pPr>
      <w:r>
        <w:t>Wywieszanie ogłoszeń na klatkach schodowych budynków wielorodzinnych o planowanych terminach przeglądów, co najmniej z 7-dniowym wyprzedzeniem. Koszty zawiązane z ogłoszeniem ponosi Wykonawca.</w:t>
      </w:r>
    </w:p>
    <w:p w14:paraId="4AE3D003" w14:textId="14E12C7A" w:rsidR="003974BE" w:rsidRDefault="00000000" w:rsidP="00BA4818">
      <w:pPr>
        <w:numPr>
          <w:ilvl w:val="1"/>
          <w:numId w:val="5"/>
        </w:numPr>
        <w:spacing w:after="0" w:line="240" w:lineRule="auto"/>
        <w:ind w:left="494" w:hanging="324"/>
      </w:pPr>
      <w:r>
        <w:t xml:space="preserve">Wykonawca będzie dyspozycyjny pod numerami telefonów na wezwanie Zamawiającego </w:t>
      </w:r>
      <w:r w:rsidR="00293022">
        <w:t>…………………..</w:t>
      </w:r>
      <w:r>
        <w:t xml:space="preserve"> </w:t>
      </w:r>
      <w:r>
        <w:rPr>
          <w:noProof/>
        </w:rPr>
        <w:drawing>
          <wp:inline distT="0" distB="0" distL="0" distR="0" wp14:anchorId="440228CD" wp14:editId="21E4196A">
            <wp:extent cx="82235" cy="9136"/>
            <wp:effectExtent l="0" t="0" r="0" b="0"/>
            <wp:docPr id="5874" name="Picture 5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" name="Picture 58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022">
        <w:t>………………………..</w:t>
      </w:r>
      <w:r>
        <w:t>.</w:t>
      </w:r>
    </w:p>
    <w:p w14:paraId="73B06350" w14:textId="77777777" w:rsidR="00377629" w:rsidRDefault="00377629" w:rsidP="00377629">
      <w:pPr>
        <w:spacing w:after="0" w:line="240" w:lineRule="auto"/>
        <w:ind w:left="494" w:firstLine="0"/>
      </w:pPr>
    </w:p>
    <w:p w14:paraId="3934B782" w14:textId="23F6AE67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§ 2. </w:t>
      </w:r>
    </w:p>
    <w:p w14:paraId="20AFE972" w14:textId="34F913F1" w:rsidR="003974BE" w:rsidRDefault="00377629" w:rsidP="00377629">
      <w:pPr>
        <w:pStyle w:val="Akapitzlist"/>
        <w:spacing w:after="0" w:line="240" w:lineRule="auto"/>
        <w:ind w:left="4" w:firstLine="0"/>
      </w:pPr>
      <w:r>
        <w:t xml:space="preserve">1.    </w:t>
      </w:r>
      <w:r w:rsidR="00A56EFD">
        <w:t>Strony ustalają o</w:t>
      </w:r>
      <w:r>
        <w:t xml:space="preserve">kres trwania umowy od </w:t>
      </w:r>
      <w:r w:rsidR="00A56EFD">
        <w:t>1 stycznia 2024 r.</w:t>
      </w:r>
      <w:r>
        <w:t xml:space="preserve"> do 31 grudnia 202</w:t>
      </w:r>
      <w:r w:rsidR="00293022">
        <w:t>4</w:t>
      </w:r>
      <w:r>
        <w:t xml:space="preserve"> r.</w:t>
      </w:r>
    </w:p>
    <w:p w14:paraId="11E96213" w14:textId="77777777" w:rsidR="00377629" w:rsidRDefault="00377629" w:rsidP="00377629">
      <w:pPr>
        <w:spacing w:after="0" w:line="240" w:lineRule="auto"/>
        <w:ind w:left="446" w:firstLine="0"/>
      </w:pPr>
    </w:p>
    <w:p w14:paraId="200F47D9" w14:textId="072A9718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§ 3. </w:t>
      </w:r>
    </w:p>
    <w:p w14:paraId="179B728A" w14:textId="7786C5CB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>Na Wykonawcy spoczywa odpowiedzialność cywilna za szkody oraz następstwa nieszczęśliwych wypadków w zakresie prowadzonej działalności w związku z wykonaniem zakresu ni</w:t>
      </w:r>
      <w:r w:rsidR="00710608">
        <w:t>ni</w:t>
      </w:r>
      <w:r>
        <w:t>ejszej umowy, dotycząca pracowników własnych i osób trzecich.</w:t>
      </w:r>
    </w:p>
    <w:p w14:paraId="4185CD7B" w14:textId="77777777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>Wykonawca oświadcza, że odpowiada za wszystkie szkody spowodowane w stosunku do mienia oraz na osobach trzecich spowodowane w trakcie i w wyniku wykonywanych robót objętych niniejszą umową.</w:t>
      </w:r>
    </w:p>
    <w:p w14:paraId="4528CE1C" w14:textId="0317D746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 xml:space="preserve">Wykonawca zobowiązuje się do przestrzegania zasad ochrony danych osobowych wynikających </w:t>
      </w:r>
      <w:r w:rsidR="00710608">
        <w:t xml:space="preserve">                         </w:t>
      </w:r>
      <w:r>
        <w:t>z ustawy z dnia 10 maja 2018 r. o ochronie danych osobowych (</w:t>
      </w:r>
      <w:proofErr w:type="spellStart"/>
      <w:r>
        <w:t>t.j</w:t>
      </w:r>
      <w:proofErr w:type="spellEnd"/>
      <w:r>
        <w:t xml:space="preserve">. Dz. U. z 2019 r. poz. 1781) </w:t>
      </w:r>
      <w:r w:rsidR="00710608">
        <w:t xml:space="preserve">                              </w:t>
      </w:r>
      <w:r>
        <w:t>w odniesieniu do danych osobowych powierzonych Wykonawcy przez Zamawiającego.</w:t>
      </w:r>
    </w:p>
    <w:p w14:paraId="4977EDA0" w14:textId="0C7081E0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 xml:space="preserve">Wykonawca zobowiązuje się wykonać przedmiot umowy bez spowodowania szkód na budynkach </w:t>
      </w:r>
      <w:r w:rsidR="00710608">
        <w:t xml:space="preserve">                       </w:t>
      </w:r>
      <w:r>
        <w:t>i w poszczególnych mieszkaniach, z winy Wykonawcy, z tego tytułu ponosi pełna odpowiedzialność materialną.</w:t>
      </w:r>
    </w:p>
    <w:p w14:paraId="7AB05547" w14:textId="70A8DC50" w:rsidR="003974BE" w:rsidRDefault="00000000" w:rsidP="00871B45">
      <w:pPr>
        <w:numPr>
          <w:ilvl w:val="1"/>
          <w:numId w:val="6"/>
        </w:numPr>
        <w:spacing w:after="0" w:line="240" w:lineRule="auto"/>
        <w:ind w:left="360" w:hanging="360"/>
      </w:pPr>
      <w:r>
        <w:t xml:space="preserve">Wykonawca oświadcza, że jest ubezpieczony od odpowiedzialności cywilnej w firmie </w:t>
      </w:r>
      <w:r w:rsidR="00710608">
        <w:rPr>
          <w:noProof/>
        </w:rPr>
        <w:t>…………………</w:t>
      </w:r>
      <w:r w:rsidR="00871B45">
        <w:rPr>
          <w:noProof/>
        </w:rPr>
        <w:t xml:space="preserve">                   </w:t>
      </w:r>
      <w:r>
        <w:t>z sumą gwarancyjna</w:t>
      </w:r>
      <w:r w:rsidR="00710608">
        <w:t>……………………...</w:t>
      </w:r>
    </w:p>
    <w:p w14:paraId="1EA1277B" w14:textId="77777777" w:rsidR="00710608" w:rsidRDefault="00710608" w:rsidP="00710608">
      <w:pPr>
        <w:spacing w:after="0" w:line="240" w:lineRule="auto"/>
        <w:ind w:left="0" w:firstLine="0"/>
      </w:pPr>
    </w:p>
    <w:p w14:paraId="5377582A" w14:textId="63B76A89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 w:rsidRPr="00710608">
        <w:rPr>
          <w:b/>
          <w:bCs/>
        </w:rPr>
        <w:t xml:space="preserve">§ 4. </w:t>
      </w:r>
    </w:p>
    <w:p w14:paraId="59C48D16" w14:textId="65B64916" w:rsidR="003974BE" w:rsidRDefault="00000000" w:rsidP="00FC5EC3">
      <w:pPr>
        <w:pStyle w:val="Akapitzlist"/>
        <w:numPr>
          <w:ilvl w:val="1"/>
          <w:numId w:val="4"/>
        </w:numPr>
        <w:spacing w:after="0" w:line="240" w:lineRule="auto"/>
        <w:ind w:left="360"/>
      </w:pPr>
      <w:r>
        <w:t xml:space="preserve">Strony ustalają kwotę za usługę jednokrotnego przeglądu przewodów kominowych w wysokości </w:t>
      </w:r>
      <w:r w:rsidR="00710608">
        <w:t>…………</w:t>
      </w:r>
      <w:r>
        <w:t xml:space="preserve"> zł netto + 23 % VAT,</w:t>
      </w:r>
      <w:r w:rsidR="003C280A">
        <w:t xml:space="preserve"> dla ilości 63 sztuk, co daje wartość ………. zł brutto.</w:t>
      </w:r>
      <w:r>
        <w:t xml:space="preserve"> Gmina zastrzega, iż wartość usługi nie może przekroczyć kwoty </w:t>
      </w:r>
      <w:r w:rsidR="00710608" w:rsidRPr="003C280A">
        <w:rPr>
          <w:color w:val="auto"/>
        </w:rPr>
        <w:t>……</w:t>
      </w:r>
      <w:r w:rsidR="00F37477" w:rsidRPr="003C280A">
        <w:rPr>
          <w:color w:val="auto"/>
        </w:rPr>
        <w:t>..</w:t>
      </w:r>
      <w:r w:rsidR="00710608" w:rsidRPr="003C280A">
        <w:rPr>
          <w:color w:val="auto"/>
        </w:rPr>
        <w:t>…</w:t>
      </w:r>
      <w:r w:rsidR="003C280A">
        <w:rPr>
          <w:color w:val="auto"/>
        </w:rPr>
        <w:t>…</w:t>
      </w:r>
      <w:r w:rsidRPr="003C280A">
        <w:t xml:space="preserve"> </w:t>
      </w:r>
      <w:r>
        <w:t>zł brutto.</w:t>
      </w:r>
    </w:p>
    <w:p w14:paraId="64656E6A" w14:textId="467D8ACC" w:rsidR="003974BE" w:rsidRDefault="00000000" w:rsidP="00FC5EC3">
      <w:pPr>
        <w:pStyle w:val="Akapitzlist"/>
        <w:numPr>
          <w:ilvl w:val="1"/>
          <w:numId w:val="4"/>
        </w:numPr>
        <w:spacing w:after="0" w:line="240" w:lineRule="auto"/>
        <w:ind w:left="360"/>
      </w:pPr>
      <w:r>
        <w:t xml:space="preserve">Strony ustalają kwotę za usługę jednokrotnego czyszczenia przewodu kominowego w wysokości </w:t>
      </w:r>
      <w:r w:rsidR="00710608">
        <w:t xml:space="preserve">……………… </w:t>
      </w:r>
      <w:r>
        <w:t xml:space="preserve">zł netto + 8 % VAT dla ilości </w:t>
      </w:r>
      <w:r w:rsidRPr="003C280A">
        <w:rPr>
          <w:color w:val="auto"/>
        </w:rPr>
        <w:t>13</w:t>
      </w:r>
      <w:r w:rsidR="003C280A">
        <w:rPr>
          <w:color w:val="auto"/>
        </w:rPr>
        <w:t>0</w:t>
      </w:r>
      <w:r w:rsidRPr="003C280A">
        <w:rPr>
          <w:color w:val="auto"/>
        </w:rPr>
        <w:t xml:space="preserve"> sztuk </w:t>
      </w:r>
      <w:r>
        <w:t xml:space="preserve">podłączeń, co daje wartość </w:t>
      </w:r>
      <w:r w:rsidR="00710608">
        <w:t>……………</w:t>
      </w:r>
      <w:r>
        <w:t xml:space="preserve"> zł brutto. Gmina zastrzega, iż wartość usługi nie może przekroczyć kwoty </w:t>
      </w:r>
      <w:r w:rsidR="00710608" w:rsidRPr="003C280A">
        <w:rPr>
          <w:color w:val="auto"/>
        </w:rPr>
        <w:t>……………</w:t>
      </w:r>
      <w:r w:rsidRPr="003C280A">
        <w:t xml:space="preserve"> </w:t>
      </w:r>
      <w:r>
        <w:t>zł brutto.</w:t>
      </w:r>
    </w:p>
    <w:p w14:paraId="3155EB0D" w14:textId="3184DD9C" w:rsidR="00871B45" w:rsidRDefault="00000000" w:rsidP="00FC5EC3">
      <w:pPr>
        <w:pStyle w:val="Akapitzlist"/>
        <w:numPr>
          <w:ilvl w:val="1"/>
          <w:numId w:val="4"/>
        </w:numPr>
        <w:spacing w:after="0" w:line="240" w:lineRule="auto"/>
        <w:ind w:left="360"/>
      </w:pPr>
      <w:r>
        <w:t>Ilość wykonywanych czyszczeń może się zmieniać w trakcie trwania umowy.</w:t>
      </w:r>
    </w:p>
    <w:p w14:paraId="03904C60" w14:textId="34F91CF4" w:rsidR="003974BE" w:rsidRDefault="00000000" w:rsidP="00FC5EC3">
      <w:pPr>
        <w:pStyle w:val="Akapitzlist"/>
        <w:numPr>
          <w:ilvl w:val="1"/>
          <w:numId w:val="4"/>
        </w:numPr>
        <w:spacing w:after="0" w:line="240" w:lineRule="auto"/>
        <w:ind w:left="360"/>
      </w:pPr>
      <w:r>
        <w:t>Ilość lokali określa załącznik Nr 2 niniejszej umowy</w:t>
      </w:r>
      <w:r w:rsidR="00871B45">
        <w:t>.</w:t>
      </w:r>
    </w:p>
    <w:p w14:paraId="53B97600" w14:textId="77777777" w:rsidR="00871B45" w:rsidRDefault="00871B45" w:rsidP="00871B45">
      <w:pPr>
        <w:spacing w:after="0" w:line="240" w:lineRule="auto"/>
        <w:ind w:left="0" w:firstLine="0"/>
      </w:pPr>
    </w:p>
    <w:p w14:paraId="51CEA7EF" w14:textId="317C9C5F" w:rsidR="003974BE" w:rsidRPr="00710608" w:rsidRDefault="00710608" w:rsidP="00710608">
      <w:pPr>
        <w:pStyle w:val="Nagwek1"/>
        <w:spacing w:after="0" w:line="240" w:lineRule="auto"/>
        <w:ind w:left="0"/>
        <w:rPr>
          <w:b/>
          <w:bCs/>
        </w:rPr>
      </w:pPr>
      <w:r w:rsidRPr="00710608">
        <w:rPr>
          <w:b/>
          <w:bCs/>
        </w:rPr>
        <w:t>§ 5.</w:t>
      </w:r>
    </w:p>
    <w:p w14:paraId="000D6A59" w14:textId="37C65EA0" w:rsidR="003974BE" w:rsidRDefault="00000000" w:rsidP="00871B45">
      <w:pPr>
        <w:numPr>
          <w:ilvl w:val="0"/>
          <w:numId w:val="8"/>
        </w:numPr>
        <w:spacing w:after="0" w:line="240" w:lineRule="auto"/>
        <w:ind w:left="281" w:hanging="281"/>
      </w:pPr>
      <w:r>
        <w:t xml:space="preserve">Zapłata wynagrodzenia za wykonane usługi zostanie dokonana po przekazaniu Zleceniodawcy protokołów </w:t>
      </w:r>
      <w:r w:rsidR="00FC5EC3">
        <w:t xml:space="preserve"> </w:t>
      </w:r>
      <w:r>
        <w:t>z przeglądu obiektu wraz z prawidłowo wystawioną fakturą VAT w terminie do 30 dni, przelewem na rachunek bankowy wskazany przez Zleceniobiorcę.</w:t>
      </w:r>
    </w:p>
    <w:p w14:paraId="1DB588BD" w14:textId="77777777" w:rsidR="003974BE" w:rsidRDefault="00000000" w:rsidP="00871B45">
      <w:pPr>
        <w:numPr>
          <w:ilvl w:val="0"/>
          <w:numId w:val="8"/>
        </w:numPr>
        <w:spacing w:after="0" w:line="240" w:lineRule="auto"/>
        <w:ind w:left="281" w:hanging="281"/>
      </w:pPr>
      <w:r>
        <w:t>Zapłata wynagrodzenia za wykonane usługi zostanie dokonana po przekazaniu Zleceniodawcy pokwitowania wykonania czyszczeń przewodów wraz z prawidłowo wystawioną fakturą VAT w terminie do 30 dni, przelewem na rachunek bankowy wskazany przez Zleceniobiorcę.</w:t>
      </w:r>
    </w:p>
    <w:p w14:paraId="172D7164" w14:textId="77777777" w:rsidR="00CD0E32" w:rsidRDefault="00CD0E32" w:rsidP="00CD0E32">
      <w:pPr>
        <w:spacing w:after="0" w:line="240" w:lineRule="auto"/>
        <w:ind w:left="281" w:firstLine="0"/>
      </w:pPr>
    </w:p>
    <w:p w14:paraId="340A4CF8" w14:textId="6C05A5FB" w:rsidR="00710608" w:rsidRPr="00710608" w:rsidRDefault="00710608" w:rsidP="00710608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§ 6. </w:t>
      </w:r>
    </w:p>
    <w:p w14:paraId="584B7B2C" w14:textId="77777777" w:rsidR="003974BE" w:rsidRDefault="00000000" w:rsidP="00710608">
      <w:pPr>
        <w:spacing w:after="0" w:line="240" w:lineRule="auto"/>
        <w:ind w:left="0"/>
      </w:pPr>
      <w:r>
        <w:t>Zamawiającemu przysługuje prawo odstąpienia od umowy w następujących przypadkach:</w:t>
      </w:r>
    </w:p>
    <w:p w14:paraId="62C13D85" w14:textId="5028FF35" w:rsidR="003974BE" w:rsidRDefault="00000000" w:rsidP="00871B45">
      <w:pPr>
        <w:spacing w:after="0" w:line="240" w:lineRule="auto"/>
        <w:ind w:left="458" w:hanging="288"/>
      </w:pPr>
      <w:r>
        <w:rPr>
          <w:noProof/>
        </w:rPr>
        <w:lastRenderedPageBreak/>
        <w:drawing>
          <wp:inline distT="0" distB="0" distL="0" distR="0" wp14:anchorId="674F54C8" wp14:editId="69745B70">
            <wp:extent cx="4569" cy="4569"/>
            <wp:effectExtent l="0" t="0" r="0" b="0"/>
            <wp:docPr id="5901" name="Picture 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" name="Picture 59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 Wykonawca nie wykonał czynności o których mowa w </w:t>
      </w:r>
      <w:r w:rsidR="00FC5EC3">
        <w:t>§</w:t>
      </w:r>
      <w:r>
        <w:t>1 lub przerwał i ich nie kontynuuje mimo wezwań Zamawiającego, przez okres dłuższy niż 5 dni.</w:t>
      </w:r>
    </w:p>
    <w:p w14:paraId="2A61FECB" w14:textId="26AA4DBB" w:rsidR="003974BE" w:rsidRDefault="00000000" w:rsidP="00871B45">
      <w:pPr>
        <w:numPr>
          <w:ilvl w:val="0"/>
          <w:numId w:val="9"/>
        </w:numPr>
        <w:spacing w:after="0" w:line="240" w:lineRule="auto"/>
        <w:ind w:left="422" w:hanging="252"/>
      </w:pPr>
      <w:r>
        <w:t>W razie wystąpienia istotnej zmiany okoliczności powodującej, że wykonanie umowy nie leży ww</w:t>
      </w:r>
      <w:r w:rsidR="00871B45">
        <w:t>.</w:t>
      </w:r>
      <w:r>
        <w:t xml:space="preserve"> interesie publicznym, czego nie można było przewidzieć w chwili zawarcia umowy, Zamawiający może odstąpić </w:t>
      </w:r>
      <w:r w:rsidR="00871B45">
        <w:t xml:space="preserve">              </w:t>
      </w:r>
      <w:r>
        <w:t>od umowy w terminie 1 miesiąca od powzięcia wiadomości o powyższych okolicznościach.</w:t>
      </w:r>
    </w:p>
    <w:p w14:paraId="0C7885AB" w14:textId="77777777" w:rsidR="003974BE" w:rsidRDefault="00000000" w:rsidP="00FC5EC3">
      <w:pPr>
        <w:numPr>
          <w:ilvl w:val="0"/>
          <w:numId w:val="9"/>
        </w:numPr>
        <w:spacing w:after="0" w:line="240" w:lineRule="auto"/>
        <w:ind w:left="422" w:hanging="252"/>
      </w:pPr>
      <w:r>
        <w:t>Ogłoszenie upadłości lub likwidacja Wykonawcy lub rozwiązanie firmy Wykonawcy, bądź istnienia nakazu zajęcia majątku Wykonawcy.</w:t>
      </w:r>
    </w:p>
    <w:p w14:paraId="06ACB562" w14:textId="77777777" w:rsidR="003974BE" w:rsidRDefault="00000000" w:rsidP="00FC5EC3">
      <w:pPr>
        <w:numPr>
          <w:ilvl w:val="0"/>
          <w:numId w:val="9"/>
        </w:numPr>
        <w:spacing w:after="0" w:line="240" w:lineRule="auto"/>
        <w:ind w:left="422" w:hanging="252"/>
      </w:pPr>
      <w:r>
        <w:t>Odstąpienie od umowy wymaga formy pisemnej pod rygorem nieważności.</w:t>
      </w:r>
    </w:p>
    <w:p w14:paraId="33D685C1" w14:textId="77777777" w:rsidR="008F2A9B" w:rsidRDefault="008F2A9B" w:rsidP="008F2A9B">
      <w:pPr>
        <w:spacing w:after="0" w:line="240" w:lineRule="auto"/>
        <w:ind w:left="422" w:firstLine="0"/>
      </w:pPr>
    </w:p>
    <w:p w14:paraId="1398D683" w14:textId="521E420D" w:rsidR="00871B45" w:rsidRPr="00871B45" w:rsidRDefault="00871B45" w:rsidP="00871B45">
      <w:pPr>
        <w:spacing w:after="0" w:line="240" w:lineRule="auto"/>
        <w:ind w:left="252" w:firstLine="0"/>
        <w:jc w:val="center"/>
        <w:rPr>
          <w:b/>
          <w:bCs/>
        </w:rPr>
      </w:pPr>
      <w:r w:rsidRPr="00871B45">
        <w:rPr>
          <w:b/>
          <w:bCs/>
        </w:rPr>
        <w:t>§</w:t>
      </w:r>
      <w:r>
        <w:rPr>
          <w:b/>
          <w:bCs/>
        </w:rPr>
        <w:t xml:space="preserve"> </w:t>
      </w:r>
      <w:r w:rsidRPr="00871B45">
        <w:rPr>
          <w:b/>
          <w:bCs/>
        </w:rPr>
        <w:t xml:space="preserve">7. </w:t>
      </w:r>
    </w:p>
    <w:p w14:paraId="2AB73649" w14:textId="77777777" w:rsidR="003974BE" w:rsidRDefault="00000000" w:rsidP="00710608">
      <w:pPr>
        <w:spacing w:after="0" w:line="240" w:lineRule="auto"/>
        <w:ind w:left="0"/>
      </w:pPr>
      <w:r>
        <w:t>Strony zastrzegają sobie możliwość dochodzenia kar umownych za niezgodne z niniejszą umową lub nienależyte wykonanie zobowiązań wynikających z umowy:</w:t>
      </w:r>
    </w:p>
    <w:p w14:paraId="51AA6583" w14:textId="47D60605" w:rsidR="003974BE" w:rsidRDefault="00000000" w:rsidP="00871B45">
      <w:pPr>
        <w:spacing w:after="0" w:line="240" w:lineRule="auto"/>
        <w:ind w:left="170"/>
      </w:pPr>
      <w:r>
        <w:t>1. Wykonawca zobowiązany jest do zapłacenia Zamawiającemu kar umownych:</w:t>
      </w:r>
    </w:p>
    <w:p w14:paraId="11052803" w14:textId="7107809D" w:rsidR="003974BE" w:rsidRDefault="00000000" w:rsidP="00871B45">
      <w:pPr>
        <w:spacing w:after="0" w:line="240" w:lineRule="auto"/>
        <w:ind w:left="613" w:hanging="273"/>
      </w:pPr>
      <w:r>
        <w:rPr>
          <w:noProof/>
        </w:rPr>
        <w:drawing>
          <wp:inline distT="0" distB="0" distL="0" distR="0" wp14:anchorId="2FE4CF46" wp14:editId="77F0865F">
            <wp:extent cx="4569" cy="4568"/>
            <wp:effectExtent l="0" t="0" r="0" b="0"/>
            <wp:docPr id="8482" name="Picture 8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" name="Picture 84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1) za nieterminowe wykonanie przedmiotu zamówienia, w wysokości 10% kwoty za usługę jednokrotnego czyszczenia/ przeglądu przewodu kominowego wskazanego w </w:t>
      </w:r>
      <w:r w:rsidR="008F2A9B">
        <w:t xml:space="preserve">§ </w:t>
      </w:r>
      <w:r>
        <w:t>4 ust. 1 i 2 za każdy dzień opóźnienia.</w:t>
      </w:r>
    </w:p>
    <w:p w14:paraId="0DDCB144" w14:textId="5A25F31C" w:rsidR="003974BE" w:rsidRDefault="00000000" w:rsidP="00871B45">
      <w:pPr>
        <w:numPr>
          <w:ilvl w:val="0"/>
          <w:numId w:val="10"/>
        </w:numPr>
        <w:spacing w:after="0" w:line="240" w:lineRule="auto"/>
        <w:ind w:left="628" w:hanging="288"/>
      </w:pPr>
      <w:r>
        <w:t xml:space="preserve">jeżeli czynności objęte przedmiotem niniejszej umowy będzie wykonywał podmiot inny niż wykonawca karę umowną w wysokości 25% kwoty za usługę jednokrotnego czyszczenia/ przeglądu przewodu kominowego wskazanego w </w:t>
      </w:r>
      <w:r w:rsidR="008F2A9B">
        <w:t xml:space="preserve">§ </w:t>
      </w:r>
      <w:r>
        <w:t>4 ust. 1 i 2.</w:t>
      </w:r>
    </w:p>
    <w:p w14:paraId="66893DB1" w14:textId="12DD18E2" w:rsidR="003974BE" w:rsidRDefault="00000000" w:rsidP="00871B45">
      <w:pPr>
        <w:numPr>
          <w:ilvl w:val="0"/>
          <w:numId w:val="10"/>
        </w:numPr>
        <w:spacing w:after="0" w:line="240" w:lineRule="auto"/>
        <w:ind w:left="628" w:hanging="288"/>
      </w:pPr>
      <w:r>
        <w:t xml:space="preserve">za odstąpienie od umowy z przyczyn zależnych od Wykonawcy w wysokości 10% rocznego wynagrodzenia umownego brutto wskazanego w </w:t>
      </w:r>
      <w:r w:rsidR="008F2A9B">
        <w:t>§</w:t>
      </w:r>
      <w:r>
        <w:t>4 ust. 1 i 2.</w:t>
      </w:r>
    </w:p>
    <w:p w14:paraId="3A108DC9" w14:textId="77777777" w:rsidR="003974BE" w:rsidRDefault="00000000" w:rsidP="00871B45">
      <w:pPr>
        <w:spacing w:after="0" w:line="240" w:lineRule="auto"/>
        <w:ind w:left="451" w:hanging="281"/>
      </w:pPr>
      <w:r>
        <w:t>2. Zamawiający zastrzega sobie prawo potracenia kar umownych, określonych w ust. 1 z faktur należnych Wykonawcy, na co Wykonawca wyraża zgodę.</w:t>
      </w:r>
    </w:p>
    <w:p w14:paraId="4AC9B143" w14:textId="0500265F" w:rsidR="00871B45" w:rsidRDefault="00000000" w:rsidP="008F2A9B">
      <w:pPr>
        <w:spacing w:after="0" w:line="240" w:lineRule="auto"/>
        <w:ind w:left="170" w:firstLine="0"/>
      </w:pPr>
      <w:r>
        <w:t>3. Strony zastrzegają sobie prawo do odszkodowania uzupełniającego, przenoszącego wysokość kar umownych do wysokości rzeczywiście poniesionej szkody.</w:t>
      </w:r>
    </w:p>
    <w:p w14:paraId="24451D06" w14:textId="77777777" w:rsidR="008F2A9B" w:rsidRDefault="008F2A9B" w:rsidP="008F2A9B">
      <w:pPr>
        <w:spacing w:after="0" w:line="240" w:lineRule="auto"/>
        <w:ind w:left="170" w:firstLine="0"/>
      </w:pPr>
    </w:p>
    <w:p w14:paraId="3428E73D" w14:textId="47105544" w:rsidR="00871B45" w:rsidRPr="008F2A9B" w:rsidRDefault="00871B45" w:rsidP="008F2A9B">
      <w:pPr>
        <w:spacing w:after="0" w:line="240" w:lineRule="auto"/>
        <w:ind w:left="0" w:firstLine="0"/>
        <w:jc w:val="center"/>
        <w:rPr>
          <w:b/>
          <w:bCs/>
        </w:rPr>
      </w:pPr>
      <w:r w:rsidRPr="00871B45">
        <w:rPr>
          <w:b/>
          <w:bCs/>
        </w:rPr>
        <w:t>§</w:t>
      </w:r>
      <w:r>
        <w:rPr>
          <w:b/>
          <w:bCs/>
        </w:rPr>
        <w:t xml:space="preserve"> 8. </w:t>
      </w:r>
    </w:p>
    <w:p w14:paraId="5CF9735C" w14:textId="071035CA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t xml:space="preserve">Do obowiązków Wykonawcy należy zawiadamianie mieszkańców o terminie realizowanych czynności </w:t>
      </w:r>
      <w:r w:rsidR="00871B45">
        <w:t xml:space="preserve">                            </w:t>
      </w:r>
      <w:r>
        <w:t>w budynkach oraz poniesienie kosztów za przygotowanie druków, protokołów i zawiadomień.</w:t>
      </w:r>
    </w:p>
    <w:p w14:paraId="68CB75DF" w14:textId="77777777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t>Zmiana postanowień zawartej umowy może nastąpić za zgodą obu stron i wymaga formy pisemnej pod rygorem nieważności.</w:t>
      </w:r>
    </w:p>
    <w:p w14:paraId="6075E9F7" w14:textId="77777777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t>Spory wynikające z realizacji postanowień niniejszej umowy będą poddane pod rozstrzygnięcie właściwego dla Zamawiającego Sądu.</w:t>
      </w:r>
    </w:p>
    <w:p w14:paraId="269D8F89" w14:textId="77777777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t>W sprawach nie uregulowanych w niniejszej umowie mają zastosowanie przepisy kodeksu cywilnego, odpowiednie przepisy prawa budowlanego oraz obowiązujące przepisy przeciwpożarowe.</w:t>
      </w:r>
    </w:p>
    <w:p w14:paraId="05983657" w14:textId="1679C1C4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t>Integralna częścią umowy jest oferta wykonawcy.</w:t>
      </w:r>
    </w:p>
    <w:p w14:paraId="3B696A98" w14:textId="68B97B7D" w:rsidR="003974BE" w:rsidRDefault="00000000" w:rsidP="00871B45">
      <w:pPr>
        <w:numPr>
          <w:ilvl w:val="0"/>
          <w:numId w:val="11"/>
        </w:numPr>
        <w:spacing w:after="0" w:line="240" w:lineRule="auto"/>
        <w:ind w:left="273" w:hanging="273"/>
      </w:pPr>
      <w:r>
        <w:t xml:space="preserve">Umowę sporządzono w 3 egz., w tym 2 egz. dla Zamawiającego i </w:t>
      </w:r>
      <w:r w:rsidR="00871B45">
        <w:t>1</w:t>
      </w:r>
      <w:r>
        <w:t xml:space="preserve"> egz. dla Wykonawcy.</w:t>
      </w:r>
    </w:p>
    <w:p w14:paraId="562B0B87" w14:textId="77777777" w:rsidR="003974BE" w:rsidRDefault="003974BE" w:rsidP="00710608">
      <w:pPr>
        <w:spacing w:after="0" w:line="240" w:lineRule="auto"/>
        <w:ind w:left="0"/>
        <w:sectPr w:rsidR="003974BE">
          <w:headerReference w:type="default" r:id="rId15"/>
          <w:pgSz w:w="11900" w:h="16820"/>
          <w:pgMar w:top="674" w:right="1151" w:bottom="1114" w:left="943" w:header="708" w:footer="708" w:gutter="0"/>
          <w:cols w:space="708"/>
        </w:sectPr>
      </w:pPr>
    </w:p>
    <w:p w14:paraId="1212AB7F" w14:textId="77777777" w:rsidR="00710608" w:rsidRDefault="00710608">
      <w:pPr>
        <w:spacing w:after="71" w:line="259" w:lineRule="auto"/>
        <w:ind w:left="0" w:firstLine="0"/>
        <w:jc w:val="left"/>
      </w:pPr>
    </w:p>
    <w:p w14:paraId="4C6630BB" w14:textId="7149E22D" w:rsidR="003974BE" w:rsidRPr="00A06AB3" w:rsidRDefault="00000000" w:rsidP="008F2A9B">
      <w:pPr>
        <w:spacing w:after="0" w:line="259" w:lineRule="auto"/>
        <w:ind w:left="0" w:firstLine="0"/>
        <w:jc w:val="left"/>
      </w:pPr>
      <w:r w:rsidRPr="00A06AB3">
        <w:t>Załączniki do niniejszej umowy stanowią:</w:t>
      </w:r>
    </w:p>
    <w:p w14:paraId="02BB8FCC" w14:textId="77777777" w:rsidR="008F2A9B" w:rsidRPr="00A06AB3" w:rsidRDefault="00000000" w:rsidP="008F2A9B">
      <w:pPr>
        <w:spacing w:after="0" w:line="297" w:lineRule="auto"/>
        <w:ind w:left="-15" w:right="5209" w:firstLine="0"/>
        <w:jc w:val="left"/>
      </w:pPr>
      <w:r w:rsidRPr="00A06AB3">
        <w:t xml:space="preserve">Załącznik Nr 1 </w:t>
      </w:r>
      <w:r w:rsidR="008F2A9B" w:rsidRPr="00A06AB3">
        <w:t>-</w:t>
      </w:r>
      <w:r w:rsidRPr="00A06AB3">
        <w:t xml:space="preserve"> Oferta Wykonawcy. </w:t>
      </w:r>
    </w:p>
    <w:p w14:paraId="076844FD" w14:textId="330ED31C" w:rsidR="003974BE" w:rsidRPr="00A06AB3" w:rsidRDefault="00000000" w:rsidP="008F2A9B">
      <w:pPr>
        <w:spacing w:after="0" w:line="297" w:lineRule="auto"/>
        <w:ind w:left="0" w:right="5209" w:firstLine="0"/>
        <w:jc w:val="left"/>
      </w:pPr>
      <w:r w:rsidRPr="00A06AB3">
        <w:t xml:space="preserve">Załącznik Nr 2 </w:t>
      </w:r>
      <w:r w:rsidR="008F2A9B" w:rsidRPr="00A06AB3">
        <w:t>-</w:t>
      </w:r>
      <w:r w:rsidRPr="00A06AB3">
        <w:t xml:space="preserve"> Wykaz lokali</w:t>
      </w:r>
      <w:r w:rsidR="008F2A9B" w:rsidRPr="00A06AB3">
        <w:t>.</w:t>
      </w:r>
    </w:p>
    <w:p w14:paraId="1FBBF868" w14:textId="77777777" w:rsidR="008F2A9B" w:rsidRDefault="008F2A9B" w:rsidP="008F2A9B">
      <w:pPr>
        <w:spacing w:after="0" w:line="297" w:lineRule="auto"/>
        <w:ind w:left="0" w:right="5209" w:firstLine="0"/>
        <w:jc w:val="left"/>
        <w:rPr>
          <w:sz w:val="20"/>
          <w:szCs w:val="20"/>
        </w:rPr>
      </w:pPr>
    </w:p>
    <w:p w14:paraId="671CF6E0" w14:textId="77777777" w:rsidR="008F2A9B" w:rsidRDefault="008F2A9B" w:rsidP="008F2A9B">
      <w:pPr>
        <w:spacing w:after="0" w:line="297" w:lineRule="auto"/>
        <w:ind w:left="0" w:right="5209" w:firstLine="0"/>
        <w:jc w:val="left"/>
        <w:rPr>
          <w:sz w:val="20"/>
          <w:szCs w:val="20"/>
        </w:rPr>
      </w:pPr>
    </w:p>
    <w:p w14:paraId="42541BF4" w14:textId="77777777" w:rsidR="008F2A9B" w:rsidRPr="00A50020" w:rsidRDefault="008F2A9B" w:rsidP="008F2A9B">
      <w:pPr>
        <w:spacing w:after="0" w:line="297" w:lineRule="auto"/>
        <w:ind w:left="0" w:right="5209" w:firstLine="0"/>
        <w:jc w:val="left"/>
        <w:rPr>
          <w:b/>
          <w:bCs/>
        </w:rPr>
      </w:pPr>
    </w:p>
    <w:p w14:paraId="462B4339" w14:textId="39172CF4" w:rsidR="003974BE" w:rsidRPr="00A50020" w:rsidRDefault="00000000">
      <w:pPr>
        <w:tabs>
          <w:tab w:val="center" w:pos="3824"/>
          <w:tab w:val="right" w:pos="9001"/>
        </w:tabs>
        <w:spacing w:after="12" w:line="249" w:lineRule="auto"/>
        <w:ind w:left="0" w:firstLine="0"/>
        <w:jc w:val="left"/>
        <w:rPr>
          <w:b/>
          <w:bCs/>
        </w:rPr>
      </w:pPr>
      <w:r w:rsidRPr="00A50020">
        <w:rPr>
          <w:b/>
          <w:bCs/>
        </w:rPr>
        <w:t>Zleceniodawca</w:t>
      </w:r>
      <w:r w:rsidRPr="00A50020">
        <w:rPr>
          <w:b/>
          <w:bCs/>
        </w:rPr>
        <w:tab/>
      </w:r>
      <w:r w:rsidRPr="00A50020">
        <w:rPr>
          <w:b/>
          <w:bCs/>
        </w:rPr>
        <w:tab/>
        <w:t>Zleceniobiorca</w:t>
      </w:r>
      <w:r w:rsidRPr="00A50020">
        <w:rPr>
          <w:b/>
          <w:bCs/>
          <w:noProof/>
        </w:rPr>
        <w:drawing>
          <wp:inline distT="0" distB="0" distL="0" distR="0" wp14:anchorId="214A4C26" wp14:editId="3A5808A0">
            <wp:extent cx="4568" cy="4568"/>
            <wp:effectExtent l="0" t="0" r="0" b="0"/>
            <wp:docPr id="8484" name="Picture 8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" name="Picture 848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5D45" w14:textId="5F0538EF" w:rsidR="003974BE" w:rsidRPr="00A50020" w:rsidRDefault="00000000" w:rsidP="009704E4">
      <w:pPr>
        <w:spacing w:after="0" w:line="297" w:lineRule="auto"/>
        <w:ind w:left="2715" w:right="3533" w:hanging="175"/>
        <w:jc w:val="left"/>
        <w:rPr>
          <w:b/>
          <w:bCs/>
        </w:rPr>
      </w:pPr>
      <w:r w:rsidRPr="00A50020">
        <w:rPr>
          <w:b/>
          <w:bCs/>
        </w:rPr>
        <w:t xml:space="preserve"> </w:t>
      </w:r>
    </w:p>
    <w:p w14:paraId="054AE36B" w14:textId="77777777" w:rsidR="009704E4" w:rsidRDefault="009704E4" w:rsidP="009704E4"/>
    <w:p w14:paraId="05BBFBAF" w14:textId="77777777" w:rsidR="009704E4" w:rsidRDefault="009704E4" w:rsidP="009704E4"/>
    <w:p w14:paraId="4A7F1078" w14:textId="77777777" w:rsidR="009704E4" w:rsidRDefault="009704E4" w:rsidP="009704E4"/>
    <w:p w14:paraId="43603D91" w14:textId="77777777" w:rsidR="009704E4" w:rsidRDefault="009704E4" w:rsidP="009704E4"/>
    <w:p w14:paraId="73FF543A" w14:textId="77777777" w:rsidR="009704E4" w:rsidRDefault="009704E4" w:rsidP="009704E4"/>
    <w:p w14:paraId="6903C409" w14:textId="77777777" w:rsidR="009704E4" w:rsidRDefault="009704E4" w:rsidP="009704E4"/>
    <w:p w14:paraId="06FADABB" w14:textId="77777777" w:rsidR="009704E4" w:rsidRDefault="009704E4" w:rsidP="009704E4"/>
    <w:p w14:paraId="568760DC" w14:textId="77777777" w:rsidR="009704E4" w:rsidRDefault="009704E4" w:rsidP="009704E4"/>
    <w:p w14:paraId="4DAB4D39" w14:textId="77777777" w:rsidR="009704E4" w:rsidRDefault="009704E4" w:rsidP="009704E4"/>
    <w:p w14:paraId="044B7EB8" w14:textId="77777777" w:rsidR="009704E4" w:rsidRDefault="009704E4" w:rsidP="009704E4"/>
    <w:sectPr w:rsidR="009704E4">
      <w:type w:val="continuous"/>
      <w:pgSz w:w="11900" w:h="16820"/>
      <w:pgMar w:top="446" w:right="1511" w:bottom="1262" w:left="13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9FE1" w14:textId="77777777" w:rsidR="00933AB2" w:rsidRDefault="00933AB2" w:rsidP="00BA4818">
      <w:pPr>
        <w:spacing w:after="0" w:line="240" w:lineRule="auto"/>
      </w:pPr>
      <w:r>
        <w:separator/>
      </w:r>
    </w:p>
  </w:endnote>
  <w:endnote w:type="continuationSeparator" w:id="0">
    <w:p w14:paraId="181C8142" w14:textId="77777777" w:rsidR="00933AB2" w:rsidRDefault="00933AB2" w:rsidP="00B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2460" w14:textId="77777777" w:rsidR="00933AB2" w:rsidRDefault="00933AB2" w:rsidP="00BA4818">
      <w:pPr>
        <w:spacing w:after="0" w:line="240" w:lineRule="auto"/>
      </w:pPr>
      <w:r>
        <w:separator/>
      </w:r>
    </w:p>
  </w:footnote>
  <w:footnote w:type="continuationSeparator" w:id="0">
    <w:p w14:paraId="3A2F6B4B" w14:textId="77777777" w:rsidR="00933AB2" w:rsidRDefault="00933AB2" w:rsidP="00BA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0D57" w14:textId="0D458D21" w:rsidR="007D76CD" w:rsidRPr="007D76CD" w:rsidRDefault="007D76CD" w:rsidP="007D76CD">
    <w:pPr>
      <w:pStyle w:val="Nagwek"/>
      <w:jc w:val="right"/>
      <w:rPr>
        <w:sz w:val="28"/>
        <w:szCs w:val="28"/>
      </w:rPr>
    </w:pPr>
    <w:r w:rsidRPr="007D76CD">
      <w:rPr>
        <w:sz w:val="28"/>
        <w:szCs w:val="28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035257F"/>
    <w:multiLevelType w:val="hybridMultilevel"/>
    <w:tmpl w:val="B706D6AC"/>
    <w:lvl w:ilvl="0" w:tplc="2598ACEE">
      <w:start w:val="1"/>
      <w:numFmt w:val="decimal"/>
      <w:lvlText w:val="%1)"/>
      <w:lvlJc w:val="left"/>
      <w:pPr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08A13858"/>
    <w:multiLevelType w:val="hybridMultilevel"/>
    <w:tmpl w:val="8D0697A2"/>
    <w:lvl w:ilvl="0" w:tplc="994A5632">
      <w:start w:val="1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47ED4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60C20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6E5A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C3586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8B45C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0A684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47196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6710A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B536C9"/>
    <w:multiLevelType w:val="hybridMultilevel"/>
    <w:tmpl w:val="0E6240E2"/>
    <w:lvl w:ilvl="0" w:tplc="70FAA21E">
      <w:start w:val="2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0CB8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2FAF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ED4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4B97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7456F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C47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01B1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6B48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57A8C"/>
    <w:multiLevelType w:val="hybridMultilevel"/>
    <w:tmpl w:val="65EC8902"/>
    <w:lvl w:ilvl="0" w:tplc="BD504A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C9EB6">
      <w:start w:val="1"/>
      <w:numFmt w:val="lowerLetter"/>
      <w:lvlText w:val="%2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E4B42">
      <w:start w:val="8"/>
      <w:numFmt w:val="decimal"/>
      <w:lvlRestart w:val="0"/>
      <w:lvlText w:val="%3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14EFC8">
      <w:start w:val="1"/>
      <w:numFmt w:val="decimal"/>
      <w:lvlText w:val="%4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EC9E8">
      <w:start w:val="1"/>
      <w:numFmt w:val="lowerLetter"/>
      <w:lvlText w:val="%5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CA504">
      <w:start w:val="1"/>
      <w:numFmt w:val="lowerRoman"/>
      <w:lvlText w:val="%6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2A4EA">
      <w:start w:val="1"/>
      <w:numFmt w:val="decimal"/>
      <w:lvlText w:val="%7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47D24">
      <w:start w:val="1"/>
      <w:numFmt w:val="lowerLetter"/>
      <w:lvlText w:val="%8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609C0">
      <w:start w:val="1"/>
      <w:numFmt w:val="lowerRoman"/>
      <w:lvlText w:val="%9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43CC2"/>
    <w:multiLevelType w:val="hybridMultilevel"/>
    <w:tmpl w:val="4F70F11E"/>
    <w:lvl w:ilvl="0" w:tplc="C2001502">
      <w:start w:val="5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8278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CA87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06338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4229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E0BC3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06D5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8AF1B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AE75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BB3CCF"/>
    <w:multiLevelType w:val="hybridMultilevel"/>
    <w:tmpl w:val="26C25152"/>
    <w:lvl w:ilvl="0" w:tplc="1C8ED27A">
      <w:start w:val="2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CA5CE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9E8EBA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AD81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05AF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041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CFA2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2CA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0EF0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2E1EDE"/>
    <w:multiLevelType w:val="hybridMultilevel"/>
    <w:tmpl w:val="D0D050E2"/>
    <w:lvl w:ilvl="0" w:tplc="EF0ADCB2">
      <w:start w:val="2"/>
      <w:numFmt w:val="decimal"/>
      <w:lvlText w:val="%1)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2EF3A">
      <w:start w:val="1"/>
      <w:numFmt w:val="decimal"/>
      <w:lvlText w:val="%2."/>
      <w:lvlJc w:val="left"/>
      <w:pPr>
        <w:ind w:left="166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4AC92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627EC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6862C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405F2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2EC32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CA9F0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69998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796517"/>
    <w:multiLevelType w:val="hybridMultilevel"/>
    <w:tmpl w:val="BCE4FE90"/>
    <w:lvl w:ilvl="0" w:tplc="866409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E40CA">
      <w:start w:val="12"/>
      <w:numFmt w:val="decimal"/>
      <w:lvlText w:val="%2)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72E138">
      <w:start w:val="1"/>
      <w:numFmt w:val="lowerRoman"/>
      <w:lvlText w:val="%3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E4982">
      <w:start w:val="1"/>
      <w:numFmt w:val="decimal"/>
      <w:lvlText w:val="%4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6BFDC">
      <w:start w:val="1"/>
      <w:numFmt w:val="lowerLetter"/>
      <w:lvlText w:val="%5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0C7BA">
      <w:start w:val="1"/>
      <w:numFmt w:val="lowerRoman"/>
      <w:lvlText w:val="%6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0F1DE">
      <w:start w:val="1"/>
      <w:numFmt w:val="decimal"/>
      <w:lvlText w:val="%7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84696">
      <w:start w:val="1"/>
      <w:numFmt w:val="lowerLetter"/>
      <w:lvlText w:val="%8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4407A">
      <w:start w:val="1"/>
      <w:numFmt w:val="lowerRoman"/>
      <w:lvlText w:val="%9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6D7F94"/>
    <w:multiLevelType w:val="hybridMultilevel"/>
    <w:tmpl w:val="2BC0F430"/>
    <w:lvl w:ilvl="0" w:tplc="968873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477FA">
      <w:start w:val="1"/>
      <w:numFmt w:val="decimal"/>
      <w:lvlText w:val="%2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4B1C4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0B0FA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CA9F0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8AB2E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0BA06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676E8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2662E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96039"/>
    <w:multiLevelType w:val="hybridMultilevel"/>
    <w:tmpl w:val="5D945D40"/>
    <w:lvl w:ilvl="0" w:tplc="4AB2EF3A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523A"/>
    <w:multiLevelType w:val="hybridMultilevel"/>
    <w:tmpl w:val="9C609026"/>
    <w:lvl w:ilvl="0" w:tplc="A7FCE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42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A3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1A3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82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89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2C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C8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81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CC379B"/>
    <w:multiLevelType w:val="hybridMultilevel"/>
    <w:tmpl w:val="B5143150"/>
    <w:lvl w:ilvl="0" w:tplc="4AB2EF3A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13B88"/>
    <w:multiLevelType w:val="hybridMultilevel"/>
    <w:tmpl w:val="17240340"/>
    <w:lvl w:ilvl="0" w:tplc="0D7E11DE">
      <w:start w:val="2"/>
      <w:numFmt w:val="decimal"/>
      <w:lvlText w:val="%1)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47BCC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E814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E79DE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266CA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6B22C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ED810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6D4B2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04C40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8A7C1B"/>
    <w:multiLevelType w:val="hybridMultilevel"/>
    <w:tmpl w:val="D0361CF0"/>
    <w:lvl w:ilvl="0" w:tplc="858A892A">
      <w:start w:val="1"/>
      <w:numFmt w:val="lowerLetter"/>
      <w:lvlText w:val="%1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C399D"/>
    <w:multiLevelType w:val="hybridMultilevel"/>
    <w:tmpl w:val="0A36066C"/>
    <w:lvl w:ilvl="0" w:tplc="955A1318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82CE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0C2B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8DBE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4259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255C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0CAF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0BB1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29E7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9C40C8"/>
    <w:multiLevelType w:val="hybridMultilevel"/>
    <w:tmpl w:val="F156F820"/>
    <w:lvl w:ilvl="0" w:tplc="858A892A">
      <w:start w:val="1"/>
      <w:numFmt w:val="lowerLetter"/>
      <w:lvlText w:val="%1)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2D568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02D48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85C1A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C6580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2E468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24524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0679C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621E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C2279A"/>
    <w:multiLevelType w:val="hybridMultilevel"/>
    <w:tmpl w:val="CDF498C0"/>
    <w:lvl w:ilvl="0" w:tplc="4AB2EF3A">
      <w:start w:val="1"/>
      <w:numFmt w:val="decimal"/>
      <w:lvlText w:val="%1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617552">
    <w:abstractNumId w:val="15"/>
  </w:num>
  <w:num w:numId="2" w16cid:durableId="1071121891">
    <w:abstractNumId w:val="2"/>
  </w:num>
  <w:num w:numId="3" w16cid:durableId="1847210467">
    <w:abstractNumId w:val="4"/>
  </w:num>
  <w:num w:numId="4" w16cid:durableId="1440292411">
    <w:abstractNumId w:val="6"/>
  </w:num>
  <w:num w:numId="5" w16cid:durableId="468018809">
    <w:abstractNumId w:val="7"/>
  </w:num>
  <w:num w:numId="6" w16cid:durableId="120460346">
    <w:abstractNumId w:val="8"/>
  </w:num>
  <w:num w:numId="7" w16cid:durableId="495610258">
    <w:abstractNumId w:val="3"/>
  </w:num>
  <w:num w:numId="8" w16cid:durableId="598611125">
    <w:abstractNumId w:val="1"/>
  </w:num>
  <w:num w:numId="9" w16cid:durableId="955792825">
    <w:abstractNumId w:val="5"/>
  </w:num>
  <w:num w:numId="10" w16cid:durableId="603076926">
    <w:abstractNumId w:val="12"/>
  </w:num>
  <w:num w:numId="11" w16cid:durableId="1677734521">
    <w:abstractNumId w:val="14"/>
  </w:num>
  <w:num w:numId="12" w16cid:durableId="1013072630">
    <w:abstractNumId w:val="0"/>
  </w:num>
  <w:num w:numId="13" w16cid:durableId="544949869">
    <w:abstractNumId w:val="16"/>
  </w:num>
  <w:num w:numId="14" w16cid:durableId="728302976">
    <w:abstractNumId w:val="9"/>
  </w:num>
  <w:num w:numId="15" w16cid:durableId="1914701168">
    <w:abstractNumId w:val="11"/>
  </w:num>
  <w:num w:numId="16" w16cid:durableId="1576666799">
    <w:abstractNumId w:val="10"/>
  </w:num>
  <w:num w:numId="17" w16cid:durableId="1204246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BE"/>
    <w:rsid w:val="00000C70"/>
    <w:rsid w:val="00075573"/>
    <w:rsid w:val="00084B67"/>
    <w:rsid w:val="000A53ED"/>
    <w:rsid w:val="0012550E"/>
    <w:rsid w:val="00140925"/>
    <w:rsid w:val="001852A1"/>
    <w:rsid w:val="00293022"/>
    <w:rsid w:val="002B7B73"/>
    <w:rsid w:val="003234C0"/>
    <w:rsid w:val="00377629"/>
    <w:rsid w:val="003974BE"/>
    <w:rsid w:val="003C280A"/>
    <w:rsid w:val="003F6BF8"/>
    <w:rsid w:val="0046159F"/>
    <w:rsid w:val="00491D48"/>
    <w:rsid w:val="004D26A5"/>
    <w:rsid w:val="005259EB"/>
    <w:rsid w:val="005977AD"/>
    <w:rsid w:val="005E4E7A"/>
    <w:rsid w:val="006365A0"/>
    <w:rsid w:val="00702E04"/>
    <w:rsid w:val="00710608"/>
    <w:rsid w:val="00792D29"/>
    <w:rsid w:val="007B3D3F"/>
    <w:rsid w:val="007D76CD"/>
    <w:rsid w:val="00813A37"/>
    <w:rsid w:val="00871B45"/>
    <w:rsid w:val="008F2A9B"/>
    <w:rsid w:val="009175E5"/>
    <w:rsid w:val="00933AB2"/>
    <w:rsid w:val="009704E4"/>
    <w:rsid w:val="009B4D20"/>
    <w:rsid w:val="00A06AB3"/>
    <w:rsid w:val="00A32285"/>
    <w:rsid w:val="00A50020"/>
    <w:rsid w:val="00A56EFD"/>
    <w:rsid w:val="00BA4818"/>
    <w:rsid w:val="00BB5C68"/>
    <w:rsid w:val="00C076AB"/>
    <w:rsid w:val="00CD0E32"/>
    <w:rsid w:val="00DA0E1A"/>
    <w:rsid w:val="00DB757E"/>
    <w:rsid w:val="00DD3ECF"/>
    <w:rsid w:val="00F25ACB"/>
    <w:rsid w:val="00F37477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3FB1"/>
  <w15:docId w15:val="{7ED994F8-B2FD-4684-B7A5-00BB586F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482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/>
      <w:ind w:left="48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39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D3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818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818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08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2A07-BCA5-41BC-8E24-1D3EF417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Jarka</dc:creator>
  <cp:keywords/>
  <cp:lastModifiedBy>z z</cp:lastModifiedBy>
  <cp:revision>30</cp:revision>
  <dcterms:created xsi:type="dcterms:W3CDTF">2023-11-24T13:29:00Z</dcterms:created>
  <dcterms:modified xsi:type="dcterms:W3CDTF">2023-11-28T06:35:00Z</dcterms:modified>
</cp:coreProperties>
</file>