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0B3B" w14:textId="77777777" w:rsidR="00D01F74" w:rsidRPr="00894A4B" w:rsidRDefault="00D95F4C" w:rsidP="00D01F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4A4B">
        <w:rPr>
          <w:rFonts w:ascii="Times New Roman" w:hAnsi="Times New Roman" w:cs="Times New Roman"/>
          <w:sz w:val="20"/>
          <w:szCs w:val="20"/>
        </w:rPr>
        <w:t>Załącznik nr 1</w:t>
      </w:r>
      <w:r w:rsidR="00D01F74" w:rsidRPr="00894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9DF3A" w14:textId="5DFDC478" w:rsidR="00D95F4C" w:rsidRPr="00894A4B" w:rsidRDefault="00D01F74" w:rsidP="00D01F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4A4B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2AD646AF" w14:textId="5CC13F65" w:rsidR="00D95F4C" w:rsidRPr="000C2280" w:rsidRDefault="00D95F4C" w:rsidP="00D95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8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C16750D" w14:textId="0927FB19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5C58A9FF" w14:textId="18BA89FF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4541EB" w14:textId="77777777" w:rsidR="00D95F4C" w:rsidRPr="000C2280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4A8F8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Oferuje wykonanie przedmiotu zamówienia: </w:t>
      </w:r>
    </w:p>
    <w:p w14:paraId="79A16769" w14:textId="77777777" w:rsidR="00D95F4C" w:rsidRPr="000C2280" w:rsidRDefault="00D95F4C" w:rsidP="00D95F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280">
        <w:rPr>
          <w:rFonts w:ascii="Times New Roman" w:eastAsia="Times New Roman" w:hAnsi="Times New Roman" w:cs="Times New Roman"/>
          <w:sz w:val="24"/>
          <w:szCs w:val="24"/>
        </w:rPr>
        <w:t>Wykonywanie przeglądów stanu technicznego przewodów kominowych w lokalach stanowiących własność Gminy Korsze oraz okresowe czyszczenie przewodów kominowych w 2024 roku</w:t>
      </w:r>
    </w:p>
    <w:tbl>
      <w:tblPr>
        <w:tblStyle w:val="Tabela-Siatka"/>
        <w:tblW w:w="0" w:type="auto"/>
        <w:tblInd w:w="773" w:type="dxa"/>
        <w:tblLook w:val="04A0" w:firstRow="1" w:lastRow="0" w:firstColumn="1" w:lastColumn="0" w:noHBand="0" w:noVBand="1"/>
      </w:tblPr>
      <w:tblGrid>
        <w:gridCol w:w="936"/>
        <w:gridCol w:w="1689"/>
        <w:gridCol w:w="1627"/>
        <w:gridCol w:w="1618"/>
        <w:gridCol w:w="1642"/>
      </w:tblGrid>
      <w:tr w:rsidR="00D95F4C" w:rsidRPr="000C2280" w14:paraId="428D0712" w14:textId="77777777" w:rsidTr="00D95F4C">
        <w:trPr>
          <w:trHeight w:val="240"/>
        </w:trPr>
        <w:tc>
          <w:tcPr>
            <w:tcW w:w="936" w:type="dxa"/>
          </w:tcPr>
          <w:p w14:paraId="7BA93B3D" w14:textId="34E2C5D6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89" w:type="dxa"/>
          </w:tcPr>
          <w:p w14:paraId="4901DBC0" w14:textId="4BC9F001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1627" w:type="dxa"/>
          </w:tcPr>
          <w:p w14:paraId="26528A13" w14:textId="7B93908E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618" w:type="dxa"/>
          </w:tcPr>
          <w:p w14:paraId="4787B891" w14:textId="631A009B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642" w:type="dxa"/>
          </w:tcPr>
          <w:p w14:paraId="3CC07F53" w14:textId="55DD9CF4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D95F4C" w:rsidRPr="000C2280" w14:paraId="5C0AE1AA" w14:textId="77777777" w:rsidTr="00D95F4C">
        <w:trPr>
          <w:trHeight w:val="1095"/>
        </w:trPr>
        <w:tc>
          <w:tcPr>
            <w:tcW w:w="936" w:type="dxa"/>
          </w:tcPr>
          <w:p w14:paraId="72E2C367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A1BC" w14:textId="61065D9B" w:rsidR="00D95F4C" w:rsidRPr="000C2280" w:rsidRDefault="00D95F4C" w:rsidP="00D95F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04FB5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EA0B" w14:textId="53E733B9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C201922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jednokrotnego </w:t>
            </w:r>
          </w:p>
          <w:p w14:paraId="5C0C8A01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przeglądu </w:t>
            </w:r>
          </w:p>
          <w:p w14:paraId="2868B4A7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przewodów </w:t>
            </w:r>
          </w:p>
          <w:p w14:paraId="6E410393" w14:textId="09C6BDB6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kominowych</w:t>
            </w:r>
          </w:p>
        </w:tc>
        <w:tc>
          <w:tcPr>
            <w:tcW w:w="1627" w:type="dxa"/>
          </w:tcPr>
          <w:p w14:paraId="0F189E3C" w14:textId="42811CF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7B2F8D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16DC003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4C" w:rsidRPr="000C2280" w14:paraId="1797B2B3" w14:textId="77777777" w:rsidTr="00D95F4C">
        <w:tc>
          <w:tcPr>
            <w:tcW w:w="936" w:type="dxa"/>
          </w:tcPr>
          <w:p w14:paraId="5B7B0DBC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CD86" w14:textId="493C32B8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946F3B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1D13" w14:textId="3C627D99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22B190A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jednokrotnego </w:t>
            </w:r>
          </w:p>
          <w:p w14:paraId="4A65E124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czyszczenia </w:t>
            </w:r>
          </w:p>
          <w:p w14:paraId="2A313246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 xml:space="preserve">przewodu </w:t>
            </w:r>
          </w:p>
          <w:p w14:paraId="7F559B4B" w14:textId="5283ED3E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0">
              <w:rPr>
                <w:rFonts w:ascii="Times New Roman" w:hAnsi="Times New Roman" w:cs="Times New Roman"/>
                <w:sz w:val="24"/>
                <w:szCs w:val="24"/>
              </w:rPr>
              <w:t>kominowego</w:t>
            </w:r>
          </w:p>
        </w:tc>
        <w:tc>
          <w:tcPr>
            <w:tcW w:w="1627" w:type="dxa"/>
          </w:tcPr>
          <w:p w14:paraId="57492C15" w14:textId="42743658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2CF4BA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0B547E8" w14:textId="77777777" w:rsidR="00D95F4C" w:rsidRPr="000C2280" w:rsidRDefault="00D95F4C" w:rsidP="00D9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69F4" w14:textId="6ED4ED52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B36E4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467AA" w14:textId="77777777" w:rsidR="00D95F4C" w:rsidRPr="000C2280" w:rsidRDefault="00D95F4C" w:rsidP="006062A9">
      <w:pPr>
        <w:rPr>
          <w:rFonts w:ascii="Times New Roman" w:hAnsi="Times New Roman" w:cs="Times New Roman"/>
          <w:sz w:val="24"/>
          <w:szCs w:val="24"/>
        </w:rPr>
      </w:pPr>
    </w:p>
    <w:p w14:paraId="67FA609D" w14:textId="77777777" w:rsidR="00D95F4C" w:rsidRPr="000C2280" w:rsidRDefault="00D95F4C" w:rsidP="00D9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5A24C" w14:textId="599B80DB" w:rsidR="00D95F4C" w:rsidRPr="000C2280" w:rsidRDefault="00D95F4C" w:rsidP="00D95F4C">
      <w:pPr>
        <w:pStyle w:val="Standard"/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Składając ofertę oświadczam, że:</w:t>
      </w:r>
    </w:p>
    <w:p w14:paraId="60400311" w14:textId="77777777" w:rsidR="00D95F4C" w:rsidRDefault="00D95F4C" w:rsidP="00D95F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Akceptuję wszystkie zapisy zawarte w zapytaniu ofertowym.</w:t>
      </w:r>
    </w:p>
    <w:p w14:paraId="2B650E58" w14:textId="41A2C472" w:rsidR="00AC42B2" w:rsidRPr="000C2280" w:rsidRDefault="00AC42B2" w:rsidP="00D95F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się i akceptuję warunki określone w Projekcie umowy na usługi kominiarskie zgodnie z załącznikiem nr 2 do zapytania ofertowego. </w:t>
      </w:r>
    </w:p>
    <w:p w14:paraId="3C77C132" w14:textId="77777777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vanish/>
          <w:sz w:val="24"/>
          <w:szCs w:val="24"/>
        </w:rPr>
      </w:pPr>
    </w:p>
    <w:p w14:paraId="12C28BA1" w14:textId="25D8CC84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Spełniam wymogi zawarte w pkt V zapytania  ofertowego.</w:t>
      </w:r>
    </w:p>
    <w:p w14:paraId="4C735AE8" w14:textId="7E4D50C4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Posiadam niezbędną wiedzę i doświadczenie oraz potencjał  techniczny, a także dysponuję osobami zdolnymi do wykonania usługi.</w:t>
      </w:r>
    </w:p>
    <w:p w14:paraId="007351B3" w14:textId="1D3B43CF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Uzyskałem wszelkie niezbędne informacje do złożenia niniejszej oferty.</w:t>
      </w:r>
    </w:p>
    <w:p w14:paraId="6311E437" w14:textId="4296B242" w:rsidR="00D95F4C" w:rsidRPr="000C2280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2280">
        <w:rPr>
          <w:rFonts w:ascii="Times New Roman" w:hAnsi="Times New Roman"/>
          <w:sz w:val="24"/>
          <w:szCs w:val="24"/>
        </w:rPr>
        <w:t>Oferta moja jest ważna przez okres 30 dni</w:t>
      </w:r>
      <w:r w:rsidR="00894A4B">
        <w:rPr>
          <w:rFonts w:ascii="Times New Roman" w:hAnsi="Times New Roman"/>
          <w:sz w:val="24"/>
          <w:szCs w:val="24"/>
        </w:rPr>
        <w:t xml:space="preserve"> od dnia otwarcia ofert. </w:t>
      </w:r>
      <w:r w:rsidRPr="000C2280">
        <w:rPr>
          <w:rFonts w:ascii="Times New Roman" w:eastAsia="Arial" w:hAnsi="Times New Roman"/>
          <w:sz w:val="24"/>
          <w:szCs w:val="24"/>
        </w:rPr>
        <w:t xml:space="preserve">        </w:t>
      </w:r>
    </w:p>
    <w:p w14:paraId="7BCCAF84" w14:textId="77777777" w:rsidR="00D95F4C" w:rsidRDefault="00D95F4C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0255" w14:textId="77777777" w:rsidR="006062A9" w:rsidRDefault="006062A9" w:rsidP="00D95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64C00" w14:textId="71976AF9" w:rsidR="006062A9" w:rsidRPr="000C2280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……..……………………….                                                            …………………………………</w:t>
      </w:r>
      <w:r w:rsidRPr="000C2280">
        <w:rPr>
          <w:rFonts w:ascii="Times New Roman" w:hAnsi="Times New Roman" w:cs="Times New Roman"/>
          <w:sz w:val="20"/>
          <w:szCs w:val="20"/>
        </w:rPr>
        <w:t xml:space="preserve">      (miejscowość, data)                                                                                 </w:t>
      </w:r>
      <w:r w:rsidR="00A401E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C2280">
        <w:rPr>
          <w:rFonts w:ascii="Times New Roman" w:hAnsi="Times New Roman" w:cs="Times New Roman"/>
          <w:sz w:val="20"/>
          <w:szCs w:val="20"/>
        </w:rPr>
        <w:t xml:space="preserve">  (podpis)</w:t>
      </w:r>
    </w:p>
    <w:p w14:paraId="2F919E1E" w14:textId="77777777" w:rsidR="00D95F4C" w:rsidRPr="00D95F4C" w:rsidRDefault="00D95F4C" w:rsidP="00D95F4C">
      <w:pPr>
        <w:jc w:val="center"/>
        <w:rPr>
          <w:rFonts w:ascii="Times New Roman" w:hAnsi="Times New Roman" w:cs="Times New Roman"/>
          <w:b/>
          <w:bCs/>
        </w:rPr>
      </w:pPr>
    </w:p>
    <w:sectPr w:rsidR="00D95F4C" w:rsidRPr="00D9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883938">
    <w:abstractNumId w:val="1"/>
  </w:num>
  <w:num w:numId="2" w16cid:durableId="2083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C"/>
    <w:rsid w:val="000C2280"/>
    <w:rsid w:val="006062A9"/>
    <w:rsid w:val="00894A4B"/>
    <w:rsid w:val="00A401E2"/>
    <w:rsid w:val="00AC42B2"/>
    <w:rsid w:val="00D01F74"/>
    <w:rsid w:val="00D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8"/>
  <w15:chartTrackingRefBased/>
  <w15:docId w15:val="{0020593E-597E-49A0-82EB-67C4094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F4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D95F4C"/>
    <w:pPr>
      <w:ind w:left="720"/>
      <w:contextualSpacing/>
    </w:pPr>
  </w:style>
  <w:style w:type="numbering" w:customStyle="1" w:styleId="WW8Num1">
    <w:name w:val="WW8Num1"/>
    <w:rsid w:val="00D95F4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9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z z</cp:lastModifiedBy>
  <cp:revision>8</cp:revision>
  <dcterms:created xsi:type="dcterms:W3CDTF">2023-11-27T10:14:00Z</dcterms:created>
  <dcterms:modified xsi:type="dcterms:W3CDTF">2023-11-27T12:59:00Z</dcterms:modified>
</cp:coreProperties>
</file>