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4B26C03A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73C9996C" w:rsidR="00E36041" w:rsidRDefault="00CD011E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011E">
        <w:rPr>
          <w:rFonts w:ascii="Arial" w:hAnsi="Arial" w:cs="Arial"/>
          <w:b/>
          <w:bCs/>
          <w:sz w:val="24"/>
          <w:szCs w:val="24"/>
        </w:rPr>
        <w:t>Wykonanie dokumentacji technicznej: projekt przebudowy ulicy Kościuszki w Korszach przy budynkach nr 15-21 A, B, C, D wraz z budową kanalizacji deszczowej</w:t>
      </w:r>
      <w:r w:rsidR="00A70886">
        <w:rPr>
          <w:rFonts w:ascii="Arial" w:hAnsi="Arial" w:cs="Arial"/>
          <w:b/>
          <w:bCs/>
          <w:sz w:val="24"/>
          <w:szCs w:val="24"/>
        </w:rPr>
        <w:t xml:space="preserve"> </w:t>
      </w:r>
      <w:r w:rsidR="00A70886" w:rsidRPr="00A70886">
        <w:rPr>
          <w:rFonts w:ascii="Arial" w:hAnsi="Arial" w:cs="Arial"/>
          <w:b/>
          <w:bCs/>
          <w:sz w:val="24"/>
          <w:szCs w:val="24"/>
        </w:rPr>
        <w:t>i przebudową sieci gazowej</w:t>
      </w:r>
      <w:r w:rsidRPr="00CD011E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41E9FCFC" w:rsidR="00E36041" w:rsidRDefault="00CD011E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11E">
              <w:rPr>
                <w:rFonts w:ascii="Arial" w:hAnsi="Arial" w:cs="Arial"/>
                <w:b/>
                <w:bCs/>
                <w:sz w:val="18"/>
                <w:szCs w:val="18"/>
              </w:rPr>
              <w:t>Wykonanie dokumentacji technicznej: projekt przebudowy ulicy Kościuszki w Korszach przy budynkach nr 15-21 A, B, C, D wraz z budową kanalizacji deszczowej</w:t>
            </w:r>
            <w:r w:rsidR="00A708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0886" w:rsidRPr="00A70886">
              <w:rPr>
                <w:rFonts w:ascii="Arial" w:hAnsi="Arial" w:cs="Arial"/>
                <w:b/>
                <w:bCs/>
                <w:sz w:val="18"/>
                <w:szCs w:val="18"/>
              </w:rPr>
              <w:t>i przebudową sieci gazowej</w:t>
            </w:r>
            <w:r w:rsidRPr="00CD011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4F0DB5"/>
    <w:rsid w:val="008672A7"/>
    <w:rsid w:val="008C5B85"/>
    <w:rsid w:val="00A70886"/>
    <w:rsid w:val="00CD011E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7</cp:revision>
  <dcterms:created xsi:type="dcterms:W3CDTF">2023-05-12T09:11:00Z</dcterms:created>
  <dcterms:modified xsi:type="dcterms:W3CDTF">2023-05-15T08:53:00Z</dcterms:modified>
</cp:coreProperties>
</file>