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F7" w:rsidRPr="00C56ED0" w:rsidRDefault="007E77F7" w:rsidP="007E77F7">
      <w:pPr>
        <w:pStyle w:val="Default"/>
        <w:pageBreakBefore/>
        <w:jc w:val="both"/>
      </w:pPr>
      <w:r w:rsidRPr="00C56ED0">
        <w:rPr>
          <w:i/>
          <w:iCs/>
        </w:rPr>
        <w:t xml:space="preserve">Załącznik Nr 1 </w:t>
      </w:r>
    </w:p>
    <w:p w:rsidR="007E77F7" w:rsidRPr="00C56ED0" w:rsidRDefault="007E77F7" w:rsidP="007E77F7">
      <w:pPr>
        <w:pStyle w:val="Default"/>
        <w:jc w:val="center"/>
      </w:pPr>
      <w:r w:rsidRPr="00C56ED0">
        <w:rPr>
          <w:b/>
          <w:bCs/>
        </w:rPr>
        <w:t>FORMULARZ OFERTOWY</w:t>
      </w:r>
    </w:p>
    <w:p w:rsidR="007E77F7" w:rsidRPr="00C56ED0" w:rsidRDefault="007E77F7" w:rsidP="007E77F7">
      <w:pPr>
        <w:pStyle w:val="Default"/>
        <w:jc w:val="both"/>
      </w:pPr>
      <w:r w:rsidRPr="00C56ED0">
        <w:t xml:space="preserve">Nazwa Wykonawcy (nazwa firmy, adres):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tel./</w:t>
      </w:r>
      <w:proofErr w:type="spellStart"/>
      <w:r w:rsidRPr="00C56ED0">
        <w:t>fax</w:t>
      </w:r>
      <w:proofErr w:type="spellEnd"/>
      <w:r w:rsidRPr="00C56ED0">
        <w:t xml:space="preserve"> ........................................................................................................................................... </w:t>
      </w:r>
    </w:p>
    <w:p w:rsidR="007E77F7" w:rsidRPr="00C56ED0" w:rsidRDefault="007E77F7" w:rsidP="007E77F7">
      <w:pPr>
        <w:pStyle w:val="Default"/>
        <w:jc w:val="both"/>
      </w:pPr>
      <w:r w:rsidRPr="00C56ED0">
        <w:t xml:space="preserve">NIP …...................................................... REGON........................................................................ Nr podstawowego konta .................................................................................................. w banku ……………………………….......................................................................................................... e-mail.............................................................................................................................................. </w:t>
      </w:r>
    </w:p>
    <w:p w:rsidR="007E77F7" w:rsidRPr="00C56ED0" w:rsidRDefault="007E77F7" w:rsidP="007E77F7">
      <w:pPr>
        <w:pStyle w:val="Default"/>
        <w:jc w:val="both"/>
      </w:pPr>
      <w:r w:rsidRPr="00C56ED0">
        <w:t xml:space="preserve">W związku z ogłoszonym postępowaniem poniżej 30.000€ na </w:t>
      </w:r>
      <w:r w:rsidRPr="00C56ED0">
        <w:rPr>
          <w:b/>
          <w:bCs/>
        </w:rPr>
        <w:t>„Prowadzenie usług w zakresie bieżącego utrzymania i konserwacji oraz usuwania awarii w zasobach komunalnych Gminy Korsze zarządzanych przez „</w:t>
      </w:r>
      <w:proofErr w:type="spellStart"/>
      <w:r w:rsidRPr="00C56ED0">
        <w:rPr>
          <w:b/>
          <w:bCs/>
        </w:rPr>
        <w:t>Korpec</w:t>
      </w:r>
      <w:proofErr w:type="spellEnd"/>
      <w:r w:rsidRPr="00C56ED0">
        <w:rPr>
          <w:b/>
          <w:bCs/>
        </w:rPr>
        <w:t xml:space="preserve">” Energetyka Cieplna Sp. z o.o.” </w:t>
      </w:r>
      <w:r w:rsidRPr="00C56ED0">
        <w:t xml:space="preserve">oferuję/oferujemy wykonanie zadania: </w:t>
      </w:r>
    </w:p>
    <w:p w:rsidR="007E77F7" w:rsidRPr="00C56ED0" w:rsidRDefault="007E77F7" w:rsidP="007E77F7">
      <w:pPr>
        <w:pStyle w:val="Default"/>
        <w:jc w:val="both"/>
      </w:pPr>
      <w:r w:rsidRPr="00C56ED0">
        <w:t>1. Wykonanie usług objętych zamówi</w:t>
      </w:r>
      <w:r>
        <w:t>eniem, stosując niżej wymienioną stawkę netto</w:t>
      </w:r>
      <w:r w:rsidRPr="00C56ED0">
        <w:t xml:space="preserve">: </w:t>
      </w:r>
    </w:p>
    <w:p w:rsidR="007E77F7" w:rsidRPr="00C56ED0" w:rsidRDefault="007E77F7" w:rsidP="007E77F7">
      <w:pPr>
        <w:pStyle w:val="Default"/>
        <w:jc w:val="both"/>
      </w:pPr>
    </w:p>
    <w:p w:rsidR="007E77F7" w:rsidRPr="003A3711" w:rsidRDefault="007E77F7" w:rsidP="007E77F7">
      <w:pPr>
        <w:pStyle w:val="Default"/>
        <w:jc w:val="both"/>
      </w:pPr>
      <w:r w:rsidRPr="003A3711">
        <w:t>R = …… zł/</w:t>
      </w:r>
      <w:proofErr w:type="spellStart"/>
      <w:r w:rsidRPr="003A3711">
        <w:t>rbg</w:t>
      </w:r>
      <w:proofErr w:type="spellEnd"/>
      <w:r w:rsidRPr="003A3711">
        <w:t xml:space="preserve">,   narzuty – </w:t>
      </w:r>
      <w:proofErr w:type="spellStart"/>
      <w:r w:rsidRPr="003A3711">
        <w:t>Kp</w:t>
      </w:r>
      <w:proofErr w:type="spellEnd"/>
      <w:r w:rsidRPr="003A3711">
        <w:t xml:space="preserve"> = ….… %, zysk – Z = ……. %; </w:t>
      </w:r>
      <w:r w:rsidRPr="007C3762">
        <w:rPr>
          <w:b/>
        </w:rPr>
        <w:t xml:space="preserve">razem wartość 1 </w:t>
      </w:r>
      <w:proofErr w:type="spellStart"/>
      <w:r w:rsidRPr="007C3762">
        <w:rPr>
          <w:b/>
        </w:rPr>
        <w:t>rbg</w:t>
      </w:r>
      <w:proofErr w:type="spellEnd"/>
      <w:r w:rsidRPr="007C3762">
        <w:rPr>
          <w:b/>
        </w:rPr>
        <w:t xml:space="preserve"> = ……... zł,</w:t>
      </w:r>
      <w:r w:rsidRPr="003A3711">
        <w:t xml:space="preserve"> </w:t>
      </w:r>
    </w:p>
    <w:p w:rsidR="007E77F7" w:rsidRPr="00C56ED0" w:rsidRDefault="007E77F7" w:rsidP="007E77F7">
      <w:pPr>
        <w:pStyle w:val="Default"/>
        <w:jc w:val="both"/>
      </w:pPr>
      <w:r w:rsidRPr="00C56ED0">
        <w:t xml:space="preserve">słownie: ………………………………………………… </w:t>
      </w:r>
    </w:p>
    <w:p w:rsidR="007E77F7" w:rsidRPr="00C56ED0" w:rsidRDefault="007E77F7" w:rsidP="007E77F7">
      <w:pPr>
        <w:pStyle w:val="Default"/>
        <w:jc w:val="both"/>
      </w:pPr>
      <w:r w:rsidRPr="00C56ED0">
        <w:t xml:space="preserve">Wynagrodzenie określone będzie na podstawie zaoferowanych cen jednostkowych i narzutów wg składników kosztorysowych oraz ilości rzeczywiście wykonanych i odebranych </w:t>
      </w:r>
      <w:proofErr w:type="spellStart"/>
      <w:r w:rsidRPr="00C56ED0">
        <w:t>robót</w:t>
      </w:r>
      <w:proofErr w:type="spellEnd"/>
      <w:r w:rsidRPr="00C56ED0">
        <w:t xml:space="preserve"> przy czym: </w:t>
      </w:r>
    </w:p>
    <w:p w:rsidR="007E77F7" w:rsidRPr="00C56ED0" w:rsidRDefault="007E77F7" w:rsidP="007E77F7">
      <w:pPr>
        <w:pStyle w:val="Default"/>
        <w:jc w:val="both"/>
      </w:pPr>
      <w:r w:rsidRPr="00C56ED0">
        <w:t xml:space="preserve">- przyjęty narzut </w:t>
      </w:r>
      <w:proofErr w:type="spellStart"/>
      <w:r w:rsidRPr="00C56ED0">
        <w:t>Kp</w:t>
      </w:r>
      <w:proofErr w:type="spellEnd"/>
      <w:r w:rsidRPr="00C56ED0">
        <w:t xml:space="preserve"> dotyczy również kosztów pracy sprzętu; </w:t>
      </w:r>
    </w:p>
    <w:p w:rsidR="007E77F7" w:rsidRPr="00C56ED0" w:rsidRDefault="007E77F7" w:rsidP="007E77F7">
      <w:pPr>
        <w:pStyle w:val="Default"/>
        <w:jc w:val="both"/>
      </w:pPr>
      <w:r w:rsidRPr="00C56ED0">
        <w:t>- przyjęty narzut Z naliczany jest do (</w:t>
      </w:r>
      <w:proofErr w:type="spellStart"/>
      <w:r w:rsidRPr="00C56ED0">
        <w:t>R+S+Kp</w:t>
      </w:r>
      <w:proofErr w:type="spellEnd"/>
      <w:r w:rsidRPr="00C56ED0">
        <w:t>(</w:t>
      </w:r>
      <w:proofErr w:type="spellStart"/>
      <w:r w:rsidRPr="00C56ED0">
        <w:t>R+S</w:t>
      </w:r>
      <w:proofErr w:type="spellEnd"/>
      <w:r w:rsidRPr="00C56ED0">
        <w:t xml:space="preserve">)); </w:t>
      </w:r>
    </w:p>
    <w:p w:rsidR="007E77F7" w:rsidRPr="00C56ED0" w:rsidRDefault="007E77F7" w:rsidP="007E77F7">
      <w:pPr>
        <w:pStyle w:val="Default"/>
        <w:jc w:val="both"/>
      </w:pPr>
      <w:r w:rsidRPr="00C56ED0">
        <w:t xml:space="preserve">- przyjęty w mojej kalkulacji narzut na koszty zakupu – </w:t>
      </w:r>
      <w:proofErr w:type="spellStart"/>
      <w:r w:rsidRPr="00C56ED0">
        <w:t>Kz</w:t>
      </w:r>
      <w:proofErr w:type="spellEnd"/>
      <w:r w:rsidRPr="00C56ED0">
        <w:t xml:space="preserve"> będzie wynosił ……… % </w:t>
      </w:r>
    </w:p>
    <w:p w:rsidR="007E77F7" w:rsidRPr="00C56ED0" w:rsidRDefault="007E77F7" w:rsidP="007E77F7">
      <w:pPr>
        <w:pStyle w:val="Default"/>
        <w:jc w:val="both"/>
      </w:pPr>
      <w:r w:rsidRPr="00C56ED0">
        <w:t xml:space="preserve">słownie: ………………………………………………… </w:t>
      </w:r>
    </w:p>
    <w:p w:rsidR="007E77F7" w:rsidRPr="00C56ED0" w:rsidRDefault="007E77F7" w:rsidP="007E77F7">
      <w:pPr>
        <w:pStyle w:val="Default"/>
        <w:jc w:val="both"/>
      </w:pPr>
      <w:r w:rsidRPr="00C56ED0">
        <w:t xml:space="preserve">2. Oświadczam, że w cenie oferty zostały uwzględnione wszystkie koszty wykonania zamówienia i realizacji przyszłego świadczenia umownego oraz, że cena nie zostanie zmieniona w trakcie wykonania przedmiotu umowy. </w:t>
      </w:r>
    </w:p>
    <w:p w:rsidR="007E77F7" w:rsidRPr="00C56ED0" w:rsidRDefault="007E77F7" w:rsidP="007E77F7">
      <w:pPr>
        <w:pStyle w:val="Default"/>
        <w:jc w:val="both"/>
      </w:pPr>
      <w:r w:rsidRPr="00C56ED0">
        <w:t xml:space="preserve">3. Na wykonane roboty udzielam Zamawiającemu 36 miesięcy gwarancji. </w:t>
      </w:r>
    </w:p>
    <w:p w:rsidR="007E77F7" w:rsidRPr="00C56ED0" w:rsidRDefault="007E77F7" w:rsidP="007E77F7">
      <w:pPr>
        <w:pStyle w:val="Default"/>
        <w:jc w:val="both"/>
      </w:pPr>
      <w:r w:rsidRPr="00C56ED0">
        <w:t xml:space="preserve">4. Przyjmuję warunki płatności zawarte w projekcie umowy. </w:t>
      </w:r>
    </w:p>
    <w:p w:rsidR="007E77F7" w:rsidRPr="00C56ED0" w:rsidRDefault="007E77F7" w:rsidP="007E77F7">
      <w:pPr>
        <w:pStyle w:val="Default"/>
        <w:jc w:val="both"/>
      </w:pPr>
      <w:r w:rsidRPr="00C56ED0">
        <w:t xml:space="preserve">5. Oświadczam, że na dzień złożenia oświadczenia jestem / nie jestem podatnikiem podatku VAT1 </w:t>
      </w:r>
    </w:p>
    <w:p w:rsidR="007E77F7" w:rsidRPr="00C56ED0" w:rsidRDefault="007E77F7" w:rsidP="007E77F7">
      <w:pPr>
        <w:pStyle w:val="Default"/>
        <w:jc w:val="both"/>
      </w:pPr>
      <w:r w:rsidRPr="00C56ED0">
        <w:t xml:space="preserve">6. Oświadczam, że zapoznałem się z opisem przedmiotu zamówienia oraz wzorem umowy i nie wnoszę do niej żadnych zastrzeżeń oraz otrzymałem konieczne informacje potrzebne do właściwego przygotowania oferty. </w:t>
      </w:r>
    </w:p>
    <w:p w:rsidR="007E77F7" w:rsidRPr="00C56ED0" w:rsidRDefault="007E77F7" w:rsidP="007E77F7">
      <w:pPr>
        <w:pStyle w:val="Default"/>
        <w:jc w:val="both"/>
      </w:pPr>
      <w:r w:rsidRPr="00C56ED0">
        <w:t xml:space="preserve">7. W przypadku udzielenia mi/nam zamówienia, zobowiązuję się do zawarcia umowy w miejscu i terminie wskazanym przez Zamawiającego. </w:t>
      </w:r>
    </w:p>
    <w:p w:rsidR="007E77F7" w:rsidRPr="00C56ED0" w:rsidRDefault="007E77F7" w:rsidP="007E77F7">
      <w:pPr>
        <w:pStyle w:val="Default"/>
        <w:jc w:val="both"/>
      </w:pPr>
      <w:r w:rsidRPr="00C56ED0">
        <w:t xml:space="preserve">1 Niepotrzebne skreślić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xml:space="preserve">pieczątka i podpis osoby uprawnionej do reprezentowania wykonawcy </w:t>
      </w:r>
    </w:p>
    <w:p w:rsidR="007E77F7" w:rsidRPr="00C56ED0" w:rsidRDefault="007E77F7" w:rsidP="007E77F7">
      <w:pPr>
        <w:pStyle w:val="Default"/>
        <w:pageBreakBefore/>
        <w:jc w:val="both"/>
      </w:pPr>
      <w:r w:rsidRPr="00C56ED0">
        <w:rPr>
          <w:i/>
          <w:iCs/>
        </w:rPr>
        <w:lastRenderedPageBreak/>
        <w:t xml:space="preserve">Załącznik Nr 2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xml:space="preserve">(miejscowość, data)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xml:space="preserve">(pieczęć adresowa firmy Wykonawcy) </w:t>
      </w:r>
    </w:p>
    <w:p w:rsidR="007E77F7" w:rsidRPr="00C56ED0" w:rsidRDefault="007E77F7" w:rsidP="007E77F7">
      <w:pPr>
        <w:pStyle w:val="Default"/>
        <w:jc w:val="center"/>
      </w:pPr>
      <w:r w:rsidRPr="00C56ED0">
        <w:rPr>
          <w:b/>
          <w:bCs/>
        </w:rPr>
        <w:t>OŚWIADCZENIE</w:t>
      </w:r>
    </w:p>
    <w:p w:rsidR="007E77F7" w:rsidRPr="00C56ED0" w:rsidRDefault="007E77F7" w:rsidP="007E77F7">
      <w:pPr>
        <w:pStyle w:val="Default"/>
        <w:jc w:val="both"/>
      </w:pPr>
      <w:r w:rsidRPr="00C56ED0">
        <w:rPr>
          <w:b/>
          <w:bCs/>
        </w:rPr>
        <w:t>Składając ofertę na „Bieżące utrzymanie i konserwacje oraz usuwania awarii w zasobach komunalnych Gminy Korsze” zarządzanych przez „</w:t>
      </w:r>
      <w:proofErr w:type="spellStart"/>
      <w:r w:rsidRPr="00C56ED0">
        <w:rPr>
          <w:b/>
          <w:bCs/>
        </w:rPr>
        <w:t>Korpec</w:t>
      </w:r>
      <w:proofErr w:type="spellEnd"/>
      <w:r w:rsidRPr="00C56ED0">
        <w:rPr>
          <w:b/>
          <w:bCs/>
        </w:rPr>
        <w:t xml:space="preserve">” Energetyka Cieplna Sp. z o.o. oświadczam, że: </w:t>
      </w:r>
    </w:p>
    <w:p w:rsidR="007E77F7" w:rsidRPr="00C56ED0" w:rsidRDefault="007E77F7" w:rsidP="007E77F7">
      <w:pPr>
        <w:pStyle w:val="Default"/>
        <w:jc w:val="both"/>
      </w:pPr>
      <w:r w:rsidRPr="00C56ED0">
        <w:rPr>
          <w:b/>
          <w:bCs/>
        </w:rPr>
        <w:t xml:space="preserve">Spełniam warunki udziału w postępowaniu określone w Rozdziale II pkt. 4 Zapytania Ofertowego dotyczące: </w:t>
      </w:r>
    </w:p>
    <w:p w:rsidR="007E77F7" w:rsidRPr="00C56ED0" w:rsidRDefault="007E77F7" w:rsidP="007E77F7">
      <w:pPr>
        <w:pStyle w:val="Default"/>
        <w:jc w:val="both"/>
      </w:pPr>
      <w:r w:rsidRPr="00C56ED0">
        <w:t xml:space="preserve">1. Posiadania uprawnień do wykonywania określonej działalności lub czynności, jeżeli przepisy prawa nakładają obowiązek ich posiadania;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2. Posiadania wiedzy i doświadczenia;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3. Dysponowania odpowiednim potencjałem technicznym oraz osobami zdolnym do wykonania zamówienia;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4. Sytuacji ekonomicznej i finansowej.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Podpisano: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xml:space="preserve">(pieczątka i podpis osoby uprawnionej do reprezentowania wykonawcy) </w:t>
      </w:r>
    </w:p>
    <w:p w:rsidR="007E77F7" w:rsidRPr="00C56ED0" w:rsidRDefault="007E77F7" w:rsidP="007E77F7">
      <w:pPr>
        <w:pStyle w:val="Default"/>
        <w:jc w:val="both"/>
      </w:pPr>
      <w:r w:rsidRPr="00C56ED0">
        <w:rPr>
          <w:b/>
          <w:bCs/>
          <w:i/>
          <w:iCs/>
        </w:rPr>
        <w:t>Przed podpisaniem umowy Wykonawca, którego ofertę wybrano przedstawi Zamawiającemu</w:t>
      </w:r>
      <w:r w:rsidRPr="00C56ED0">
        <w:rPr>
          <w:i/>
          <w:iCs/>
        </w:rPr>
        <w:t xml:space="preserve">: </w:t>
      </w:r>
    </w:p>
    <w:p w:rsidR="007E77F7" w:rsidRPr="00C56ED0" w:rsidRDefault="007E77F7" w:rsidP="007E77F7">
      <w:pPr>
        <w:pStyle w:val="Default"/>
        <w:jc w:val="both"/>
      </w:pPr>
      <w:r w:rsidRPr="00C56ED0">
        <w:t xml:space="preserve">1) </w:t>
      </w:r>
      <w:r w:rsidRPr="00C56ED0">
        <w:rPr>
          <w:i/>
          <w:iCs/>
        </w:rPr>
        <w:t xml:space="preserve">Aktualny odpis z właściwego rejestru, lub inny dokument potwierdzający reprezentację wykonawcy czyli osoby uprawnione do składania oświadczeń woli w imieniu wykonawców, wskazane w Krajowym Rejestrze Sądowym lub dokumencie równorzędnym </w:t>
      </w:r>
    </w:p>
    <w:p w:rsidR="007E77F7" w:rsidRPr="00C56ED0" w:rsidRDefault="007E77F7" w:rsidP="007E77F7">
      <w:pPr>
        <w:pStyle w:val="Default"/>
        <w:jc w:val="both"/>
      </w:pPr>
      <w:r w:rsidRPr="00C56ED0">
        <w:t xml:space="preserve">2) </w:t>
      </w:r>
      <w:r w:rsidRPr="00C56ED0">
        <w:rPr>
          <w:i/>
          <w:iCs/>
        </w:rPr>
        <w:t xml:space="preserve">Zaświadczenie z ZUS i US o niezaleganiu z opłatami </w:t>
      </w:r>
    </w:p>
    <w:p w:rsidR="007E77F7" w:rsidRPr="00C56ED0" w:rsidRDefault="007E77F7" w:rsidP="007E77F7">
      <w:pPr>
        <w:pStyle w:val="Default"/>
        <w:jc w:val="both"/>
      </w:pPr>
    </w:p>
    <w:p w:rsidR="007E77F7" w:rsidRPr="00C56ED0" w:rsidRDefault="007E77F7" w:rsidP="007E77F7">
      <w:pPr>
        <w:pStyle w:val="Default"/>
        <w:pageBreakBefore/>
        <w:jc w:val="both"/>
      </w:pPr>
      <w:r w:rsidRPr="00C56ED0">
        <w:lastRenderedPageBreak/>
        <w:t xml:space="preserve">Załącznik nr 3 </w:t>
      </w:r>
    </w:p>
    <w:p w:rsidR="007E77F7" w:rsidRPr="00C56ED0" w:rsidRDefault="007E77F7" w:rsidP="007E77F7">
      <w:pPr>
        <w:pStyle w:val="Default"/>
        <w:jc w:val="center"/>
      </w:pPr>
      <w:r w:rsidRPr="00C56ED0">
        <w:rPr>
          <w:b/>
          <w:bCs/>
        </w:rPr>
        <w:t>PROJEKT UMOWY</w:t>
      </w:r>
    </w:p>
    <w:p w:rsidR="007E77F7" w:rsidRPr="00C56ED0" w:rsidRDefault="007E77F7" w:rsidP="007E77F7">
      <w:pPr>
        <w:pStyle w:val="Default"/>
        <w:jc w:val="both"/>
      </w:pPr>
      <w:r w:rsidRPr="00C56ED0">
        <w:rPr>
          <w:b/>
          <w:bCs/>
        </w:rPr>
        <w:t xml:space="preserve">UMOWA Nr ………. </w:t>
      </w:r>
    </w:p>
    <w:p w:rsidR="007E77F7" w:rsidRPr="00C56ED0" w:rsidRDefault="007E77F7" w:rsidP="007E77F7">
      <w:pPr>
        <w:pStyle w:val="Default"/>
        <w:jc w:val="both"/>
      </w:pPr>
      <w:r w:rsidRPr="00C56ED0">
        <w:t xml:space="preserve">zawarta w Korszach w dniu ………... pomiędzy </w:t>
      </w:r>
    </w:p>
    <w:p w:rsidR="007E77F7" w:rsidRPr="00C56ED0" w:rsidRDefault="007E77F7" w:rsidP="007E77F7">
      <w:pPr>
        <w:pStyle w:val="Default"/>
        <w:jc w:val="both"/>
      </w:pPr>
      <w:r w:rsidRPr="00C56ED0">
        <w:rPr>
          <w:b/>
          <w:bCs/>
        </w:rPr>
        <w:t xml:space="preserve">Gminą Korsze z siedzibą przy ul. Mickiewicza 13, NIP: 742-224-23-38, REGON: 510743605, zwaną dalej Zamawiającym, </w:t>
      </w:r>
      <w:r w:rsidRPr="00C56ED0">
        <w:t xml:space="preserve">reprezentowaną przez: </w:t>
      </w:r>
    </w:p>
    <w:p w:rsidR="007E77F7" w:rsidRPr="00C56ED0" w:rsidRDefault="007E77F7" w:rsidP="007E77F7">
      <w:pPr>
        <w:pStyle w:val="Default"/>
        <w:jc w:val="both"/>
      </w:pPr>
      <w:r w:rsidRPr="00C56ED0">
        <w:rPr>
          <w:b/>
          <w:bCs/>
        </w:rPr>
        <w:t xml:space="preserve">Ryszarda Ostrowskiego – Burmistrza Korsz przy kontrasygnacie Anny Sidorowicz – Skarbnika Gminy Korsze </w:t>
      </w:r>
    </w:p>
    <w:p w:rsidR="007E77F7" w:rsidRPr="00C56ED0" w:rsidRDefault="007E77F7" w:rsidP="007E77F7">
      <w:pPr>
        <w:pStyle w:val="Default"/>
        <w:jc w:val="both"/>
      </w:pPr>
      <w:r w:rsidRPr="00C56ED0">
        <w:rPr>
          <w:b/>
          <w:bCs/>
        </w:rPr>
        <w:t xml:space="preserve">a </w:t>
      </w:r>
    </w:p>
    <w:p w:rsidR="007E77F7" w:rsidRPr="00C56ED0" w:rsidRDefault="007E77F7" w:rsidP="007E77F7">
      <w:pPr>
        <w:pStyle w:val="Default"/>
        <w:jc w:val="both"/>
      </w:pPr>
      <w:r w:rsidRPr="00C56ED0">
        <w:t xml:space="preserve">……………………………… …………………………………………………………………….……… </w:t>
      </w:r>
    </w:p>
    <w:p w:rsidR="007E77F7" w:rsidRPr="00C56ED0" w:rsidRDefault="007E77F7" w:rsidP="007E77F7">
      <w:pPr>
        <w:pStyle w:val="Default"/>
        <w:jc w:val="both"/>
      </w:pPr>
      <w:r w:rsidRPr="00C56ED0">
        <w:t xml:space="preserve">………………………………………………………………………..…… zwanym dalej Wykonawcą, </w:t>
      </w:r>
    </w:p>
    <w:p w:rsidR="007E77F7" w:rsidRPr="00C56ED0" w:rsidRDefault="007E77F7" w:rsidP="007E77F7">
      <w:pPr>
        <w:pStyle w:val="Default"/>
        <w:jc w:val="both"/>
      </w:pPr>
      <w:r w:rsidRPr="00C56ED0">
        <w:t>Niniejsza umowa jest następstwem wyboru przez Zamawiającego oferty w trybie zapytania o cenę zamówień nie przekraczających kwoty 3</w:t>
      </w:r>
      <w:r>
        <w:t>0 000 Euro ogłoszonego w dniu 08.03</w:t>
      </w:r>
      <w:r w:rsidRPr="00C56ED0">
        <w:t xml:space="preserve">.2019 r. i nie podlega pod Prawo zamówień publicznych na podstawie art. 4 </w:t>
      </w:r>
      <w:proofErr w:type="spellStart"/>
      <w:r w:rsidRPr="00C56ED0">
        <w:t>pkt</w:t>
      </w:r>
      <w:proofErr w:type="spellEnd"/>
      <w:r w:rsidRPr="00C56ED0">
        <w:t xml:space="preserve"> 8 ustawy z dnia 29 stycznia 2004 r. tej ustawy (</w:t>
      </w:r>
      <w:proofErr w:type="spellStart"/>
      <w:r w:rsidRPr="00C56ED0">
        <w:t>t.j</w:t>
      </w:r>
      <w:proofErr w:type="spellEnd"/>
      <w:r w:rsidRPr="00C56ED0">
        <w:t xml:space="preserve">. Dz. U. z 2018r., poz. 1986 ze zm.). </w:t>
      </w:r>
    </w:p>
    <w:p w:rsidR="007E77F7" w:rsidRPr="00C56ED0" w:rsidRDefault="007E77F7" w:rsidP="007E77F7">
      <w:pPr>
        <w:pStyle w:val="Default"/>
        <w:jc w:val="both"/>
      </w:pPr>
      <w:r w:rsidRPr="00C56ED0">
        <w:rPr>
          <w:b/>
          <w:bCs/>
        </w:rPr>
        <w:t xml:space="preserve">W związku z realizacją obowiązku Gminy Korsze w prowadzeniu zadań w zakresie bieżącego utrzymania, konserwacji i usuwania awarii w lokalach komunalnych została zawarta umowa o następującej treści: </w:t>
      </w:r>
    </w:p>
    <w:p w:rsidR="007E77F7" w:rsidRPr="00C56ED0" w:rsidRDefault="007E77F7" w:rsidP="007E77F7">
      <w:pPr>
        <w:pStyle w:val="Default"/>
        <w:jc w:val="center"/>
      </w:pPr>
      <w:r w:rsidRPr="00C56ED0">
        <w:rPr>
          <w:b/>
          <w:bCs/>
        </w:rPr>
        <w:t>§ 1</w:t>
      </w:r>
    </w:p>
    <w:p w:rsidR="007E77F7" w:rsidRPr="00C56ED0" w:rsidRDefault="007E77F7" w:rsidP="007E77F7">
      <w:pPr>
        <w:pStyle w:val="Default"/>
        <w:jc w:val="both"/>
      </w:pPr>
      <w:r w:rsidRPr="00C56ED0">
        <w:t xml:space="preserve">1. Wykonawca zobowiązuje się do wykonywania na rzecz Zamawiającego zgodnie z wymogami określonymi w zapytaniu ofertowym oraz złożoną ofertą Wykonawcy remontów, konserwacji i usuwania awarii w ilości i zakresie określonym potrzebami Zamawiającego, zgłaszanych każdorazowo do wykonania, w branżach: ogólnobudowlanej, elektrycznej, sanitarnej, melioracyjnej i drogowej. </w:t>
      </w:r>
    </w:p>
    <w:p w:rsidR="007E77F7" w:rsidRPr="00C56ED0" w:rsidRDefault="007E77F7" w:rsidP="007E77F7">
      <w:pPr>
        <w:pStyle w:val="Default"/>
        <w:jc w:val="both"/>
      </w:pPr>
      <w:r w:rsidRPr="00C56ED0">
        <w:t xml:space="preserve">2. Roboty budowlane i naprawy odbywać się będą w ilościach i zakresie określonym każdorazowo przez Zamawiającego po uprzednim określeniu niezbędnego zakresu </w:t>
      </w:r>
      <w:proofErr w:type="spellStart"/>
      <w:r w:rsidRPr="00C56ED0">
        <w:t>robót</w:t>
      </w:r>
      <w:proofErr w:type="spellEnd"/>
      <w:r w:rsidRPr="00C56ED0">
        <w:t xml:space="preserve"> opisanego w zleceniu. </w:t>
      </w:r>
    </w:p>
    <w:p w:rsidR="007E77F7" w:rsidRPr="00C56ED0" w:rsidRDefault="007E77F7" w:rsidP="007E77F7">
      <w:pPr>
        <w:pStyle w:val="Default"/>
        <w:jc w:val="both"/>
      </w:pPr>
      <w:r w:rsidRPr="00C56ED0">
        <w:t xml:space="preserve">3. W przypadku awarii technicznych instalacji Zlecenia mogą nie określać niezbędnego zakresu </w:t>
      </w:r>
      <w:proofErr w:type="spellStart"/>
      <w:r w:rsidRPr="00C56ED0">
        <w:t>robót</w:t>
      </w:r>
      <w:proofErr w:type="spellEnd"/>
      <w:r w:rsidRPr="00C56ED0">
        <w:t xml:space="preserve"> do wykonania w celu usunięcia awarii. W takim przypadku niezbędne prace należy wykonać zgodnie ze sztuką budowlaną i dobrą praktyką.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2</w:t>
      </w:r>
    </w:p>
    <w:p w:rsidR="007E77F7" w:rsidRPr="00C56ED0" w:rsidRDefault="007E77F7" w:rsidP="007E77F7">
      <w:pPr>
        <w:pStyle w:val="Default"/>
        <w:jc w:val="both"/>
      </w:pPr>
      <w:r w:rsidRPr="00C56ED0">
        <w:t xml:space="preserve">1. Czynności określone umową będą wykonywane zgodnie z treścią § 1 </w:t>
      </w:r>
      <w:r w:rsidRPr="00C56ED0">
        <w:rPr>
          <w:b/>
          <w:bCs/>
        </w:rPr>
        <w:t>do dnia 31.12.2019 r</w:t>
      </w:r>
      <w:r w:rsidRPr="00C56ED0">
        <w:t xml:space="preserve">. jednakże nie dłużej niż do wyczerpania kwoty wraz z podatkiem VAT, o której mowa w </w:t>
      </w:r>
      <w:r w:rsidRPr="00C56ED0">
        <w:rPr>
          <w:b/>
          <w:bCs/>
        </w:rPr>
        <w:t xml:space="preserve">§ 7 ust. 3 </w:t>
      </w:r>
      <w:r w:rsidRPr="00C56ED0">
        <w:t xml:space="preserve">niniejszej umowy. </w:t>
      </w:r>
    </w:p>
    <w:p w:rsidR="007E77F7" w:rsidRPr="00C56ED0" w:rsidRDefault="007E77F7" w:rsidP="007E77F7">
      <w:pPr>
        <w:pStyle w:val="Default"/>
        <w:jc w:val="both"/>
      </w:pPr>
      <w:r w:rsidRPr="00C56ED0">
        <w:t xml:space="preserve">2. Wyczerpanie limitu kwoty, o której mowa w ust.1 powoduje wygaśnięcie umowy. </w:t>
      </w:r>
    </w:p>
    <w:p w:rsidR="007E77F7" w:rsidRPr="00C56ED0" w:rsidRDefault="007E77F7" w:rsidP="007E77F7">
      <w:pPr>
        <w:pStyle w:val="Default"/>
        <w:jc w:val="center"/>
      </w:pPr>
      <w:r w:rsidRPr="00C56ED0">
        <w:rPr>
          <w:b/>
          <w:bCs/>
        </w:rPr>
        <w:t>§ 3</w:t>
      </w:r>
    </w:p>
    <w:p w:rsidR="007E77F7" w:rsidRPr="00C56ED0" w:rsidRDefault="007E77F7" w:rsidP="007E77F7">
      <w:pPr>
        <w:pStyle w:val="Default"/>
        <w:jc w:val="both"/>
      </w:pPr>
      <w:r w:rsidRPr="00C56ED0">
        <w:t xml:space="preserve">1. Do obowiązków Zamawiającego należy: </w:t>
      </w:r>
    </w:p>
    <w:p w:rsidR="007E77F7" w:rsidRPr="00C56ED0" w:rsidRDefault="007E77F7" w:rsidP="007E77F7">
      <w:pPr>
        <w:pStyle w:val="Default"/>
        <w:jc w:val="both"/>
      </w:pPr>
      <w:r w:rsidRPr="00C56ED0">
        <w:t xml:space="preserve">a) wydawanie jednostkowych pisemnych zleceń remontów i napraw wszystkich elementów budynku w tym lokali, w zakresie wynikającym z posiadanego przez Zamawiającego protokołu kontroli, oraz nie wynikających z protokołu kontroli, a niezbędnych do wykonania zarówno w odniesieniu do budynków, lokali jak i urządzeń terenowych związanych z budynkami w szczegółowości opisanej w § 1. </w:t>
      </w:r>
    </w:p>
    <w:p w:rsidR="007E77F7" w:rsidRPr="00C56ED0" w:rsidRDefault="007E77F7" w:rsidP="007E77F7">
      <w:pPr>
        <w:pStyle w:val="Default"/>
        <w:jc w:val="both"/>
      </w:pPr>
      <w:r w:rsidRPr="00C56ED0">
        <w:t xml:space="preserve">b) ustalanie w porozumieniu z Wykonawcą realnego terminu zakończenia realizacji zadania, </w:t>
      </w:r>
    </w:p>
    <w:p w:rsidR="007E77F7" w:rsidRPr="00C56ED0" w:rsidRDefault="007E77F7" w:rsidP="007E77F7">
      <w:pPr>
        <w:pStyle w:val="Default"/>
        <w:jc w:val="both"/>
      </w:pPr>
      <w:r w:rsidRPr="00C56ED0">
        <w:t xml:space="preserve">c) dokonywanie odbioru wykonanych zleceń w terminie 3 dni roboczych od daty zgłoszenia ich do odbioru i sporządzanie protokołów odbioru końcowego oraz weryfikacja kosztorysów powykonawczych. </w:t>
      </w:r>
    </w:p>
    <w:p w:rsidR="007E77F7" w:rsidRPr="00C56ED0" w:rsidRDefault="007E77F7" w:rsidP="007E77F7">
      <w:pPr>
        <w:pStyle w:val="Default"/>
        <w:numPr>
          <w:ilvl w:val="1"/>
          <w:numId w:val="1"/>
        </w:numPr>
        <w:jc w:val="both"/>
      </w:pPr>
      <w:r w:rsidRPr="00C56ED0">
        <w:t>2. Do obowiązków Wykonawcy należy:</w:t>
      </w:r>
    </w:p>
    <w:p w:rsidR="007E77F7" w:rsidRPr="00C56ED0" w:rsidRDefault="007E77F7" w:rsidP="007E77F7">
      <w:pPr>
        <w:pStyle w:val="Default"/>
        <w:jc w:val="both"/>
      </w:pPr>
      <w:r w:rsidRPr="00C56ED0">
        <w:lastRenderedPageBreak/>
        <w:t xml:space="preserve"> a) wykonanie prac określonych w pisemnym zleceniu w ustalonym terminie zgodnie z najlepszą wiedzą, sztuką budowlaną i dobrą praktyką, </w:t>
      </w:r>
    </w:p>
    <w:p w:rsidR="007E77F7" w:rsidRPr="00C56ED0" w:rsidRDefault="007E77F7" w:rsidP="007E77F7">
      <w:pPr>
        <w:pStyle w:val="Default"/>
        <w:jc w:val="both"/>
      </w:pPr>
      <w:r w:rsidRPr="00C56ED0">
        <w:t xml:space="preserve">b) wykonanie napraw lub wymiany o których mowa w zdaniu pierwszym wykonane będzie w zakresie wskazanym w zleceniu bądź na podstawie ustaleń dokonanych w miejscu realizacji zadania, </w:t>
      </w:r>
    </w:p>
    <w:p w:rsidR="007E77F7" w:rsidRPr="00C56ED0" w:rsidRDefault="007E77F7" w:rsidP="007E77F7">
      <w:pPr>
        <w:pStyle w:val="Default"/>
        <w:jc w:val="both"/>
      </w:pPr>
      <w:r w:rsidRPr="00C56ED0">
        <w:t xml:space="preserve">c) zgłaszanie nieprawidłowości w zakresie stanu technicznego budynków lub instalacji, zaobserwowanych podczas realizacji innych zleceń, </w:t>
      </w:r>
    </w:p>
    <w:p w:rsidR="007E77F7" w:rsidRPr="00C56ED0" w:rsidRDefault="007E77F7" w:rsidP="007E77F7">
      <w:pPr>
        <w:pStyle w:val="Default"/>
        <w:jc w:val="both"/>
      </w:pPr>
      <w:r w:rsidRPr="00C56ED0">
        <w:t xml:space="preserve">d) zapewnienie na czas trwania prac, o których mowa w § 1 ust. 1 nadzoru nad pracownikami realizującymi zadanie, a w przypadku prac budowlanych realizowanych w ramach dokonanego zgłoszenia lub uzyskanego pozwolenia na budowę kierownictwa posiadającego odpowiednie uprawnienia budowlane, </w:t>
      </w:r>
    </w:p>
    <w:p w:rsidR="007E77F7" w:rsidRPr="00C56ED0" w:rsidRDefault="007E77F7" w:rsidP="007E77F7">
      <w:pPr>
        <w:pStyle w:val="Default"/>
        <w:jc w:val="both"/>
      </w:pPr>
      <w:r w:rsidRPr="00C56ED0">
        <w:t xml:space="preserve">e) Do realizacji zleceń Wykonawca zakupi niezbędne materiały za wyjątkiem przypadków w których w zleceniu Zleceniodawca zaznaczy, że posiada własne, wymienione materiały do wbudowania, </w:t>
      </w:r>
    </w:p>
    <w:p w:rsidR="007E77F7" w:rsidRPr="00C56ED0" w:rsidRDefault="007E77F7" w:rsidP="007E77F7">
      <w:pPr>
        <w:pStyle w:val="Default"/>
        <w:jc w:val="both"/>
      </w:pPr>
      <w:r w:rsidRPr="00C56ED0">
        <w:t xml:space="preserve">f) materiały i urządzenia, o których mowa w podpunkcie „e)” powinny odpowiadać co do jakości wymogom wyrobów dopuszczonych do obrotu i stosowania w budownictwie (art. 10 ustawy - Prawo budowlane). Na każde żądanie Zamawiającego Wykonawca zobowiązany jest okazać w stosunku do wskazanych materiałów aprobatę techniczną oraz certyfikat na znak zgodności z Polska Normą. </w:t>
      </w:r>
    </w:p>
    <w:p w:rsidR="007E77F7" w:rsidRPr="00C56ED0" w:rsidRDefault="007E77F7" w:rsidP="007E77F7">
      <w:pPr>
        <w:pStyle w:val="Default"/>
        <w:jc w:val="both"/>
      </w:pPr>
      <w:r w:rsidRPr="00C56ED0">
        <w:t xml:space="preserve">g) Wykonawca w czasie realizacji przedmiotu umowy będzie utrzymywał ład i porządek na terenie, na którym wykonuje usługi konserwacyjne lub remontowe, a także zapewni warunki bezpieczeństwa i ppoż. określone w przepisach szczególnych, </w:t>
      </w:r>
    </w:p>
    <w:p w:rsidR="007E77F7" w:rsidRPr="00C56ED0" w:rsidRDefault="007E77F7" w:rsidP="007E77F7">
      <w:pPr>
        <w:pStyle w:val="Default"/>
        <w:jc w:val="both"/>
      </w:pPr>
      <w:r w:rsidRPr="00C56ED0">
        <w:t xml:space="preserve">h) zorganizowanie we własnym zakresie zaplecze socjalno-techniczne w rozmiarach koniecznych dla realizacji zlecenia, </w:t>
      </w:r>
    </w:p>
    <w:p w:rsidR="007E77F7" w:rsidRPr="00C56ED0" w:rsidRDefault="007E77F7" w:rsidP="007E77F7">
      <w:pPr>
        <w:pStyle w:val="Default"/>
        <w:jc w:val="both"/>
      </w:pPr>
      <w:r w:rsidRPr="00C56ED0">
        <w:t xml:space="preserve">i) na żądanie Zamawiającego w niektórych przypadkach przed przystąpieniem do pracy Wykonawca będzie musiał złożyć kosztorys ofertowy, który pozwoli określić planowany koszt realizacji zadania, </w:t>
      </w:r>
    </w:p>
    <w:p w:rsidR="007E77F7" w:rsidRPr="00C56ED0" w:rsidRDefault="007E77F7" w:rsidP="007E77F7">
      <w:pPr>
        <w:pStyle w:val="Default"/>
        <w:jc w:val="both"/>
      </w:pPr>
      <w:r w:rsidRPr="00C56ED0">
        <w:t xml:space="preserve">j) powiadomienie Zamawiającego o każdej groźbie opóźnienia realizacji zlecenia spowodowanej nie wykonaniem lub nienależytym wykonaniem obowiązków ciążących na Zamawiającym lub innych przypadkach. W wypadku niewykonania powyższego obowiązku Wykonawca traci prawo do podniesienia powyższego zarzutu po zakończeniu pracy, </w:t>
      </w:r>
    </w:p>
    <w:p w:rsidR="007E77F7" w:rsidRPr="00C56ED0" w:rsidRDefault="007E77F7" w:rsidP="007E77F7">
      <w:pPr>
        <w:pStyle w:val="Default"/>
        <w:jc w:val="both"/>
      </w:pPr>
      <w:r w:rsidRPr="00C56ED0">
        <w:t xml:space="preserve">k) Wykonawca udziela Zamawiającemu gwarancji na wykonane prace w zakresie bieżącej konserwacji i wykonane usługi remontowe </w:t>
      </w:r>
      <w:r w:rsidRPr="00C56ED0">
        <w:rPr>
          <w:b/>
          <w:bCs/>
        </w:rPr>
        <w:t xml:space="preserve">na okres 36 miesięcy </w:t>
      </w:r>
      <w:r w:rsidRPr="00C56ED0">
        <w:t xml:space="preserve">z uwzględnieniem zapisów § 11, z tym że dla materiałów okres ten nie będzie krótszy niż gwarancja udzielana przez producenta przy czym okres ten nie będzie krótszy niż okres gwarancji udzielony przez Wykonawcę. Wykonawca przeniesie na Zamawiającego warunki gwarancji producentów użytych materiałów w ramach wykonania przedmiotu zamówienia określonego w § 1 niniejszej umowy, </w:t>
      </w:r>
    </w:p>
    <w:p w:rsidR="007E77F7" w:rsidRPr="00C56ED0" w:rsidRDefault="007E77F7" w:rsidP="007E77F7">
      <w:pPr>
        <w:pStyle w:val="Default"/>
        <w:jc w:val="both"/>
      </w:pPr>
      <w:r w:rsidRPr="00C56ED0">
        <w:t xml:space="preserve">l) Wykonawca ponosi odpowiedzialność prawną i finansową wobec Zamawiającego i osób trzecich, za wszelkie szkody wynikłe z zaniechania realizacji umowy, niedbalstwa lub działania niezgodnego z umową, ze sztuką budowlaną lub innymi przepisami, </w:t>
      </w:r>
    </w:p>
    <w:p w:rsidR="007E77F7" w:rsidRPr="00C56ED0" w:rsidRDefault="007E77F7" w:rsidP="007E77F7">
      <w:pPr>
        <w:pStyle w:val="Default"/>
        <w:jc w:val="both"/>
      </w:pPr>
      <w:r w:rsidRPr="00C56ED0">
        <w:t xml:space="preserve">m) Wykonawca zobowiązuje się nie zatrudniać przy wykonaniu niniejszej umowy pracowników Zamawiającego, oraz nie zlecać wykonania przedmiotu umowy innemu podmiotowi – podwykonawcy, </w:t>
      </w:r>
    </w:p>
    <w:p w:rsidR="007E77F7" w:rsidRPr="00C56ED0" w:rsidRDefault="007E77F7" w:rsidP="007E77F7">
      <w:pPr>
        <w:pStyle w:val="Default"/>
        <w:jc w:val="both"/>
      </w:pPr>
      <w:r w:rsidRPr="00C56ED0">
        <w:t xml:space="preserve">n) Wykonawca zobowiązuje się do zapewnienia numeru telefonu, dostępnego przez całą dobę, na który będą mogły być zgłaszane nagłe awarie, oraz nr telefonu do kontaktów Zamawiającego z Wykonawcą, </w:t>
      </w:r>
    </w:p>
    <w:p w:rsidR="007E77F7" w:rsidRPr="00C56ED0" w:rsidRDefault="007E77F7" w:rsidP="007E77F7">
      <w:pPr>
        <w:pStyle w:val="Default"/>
        <w:jc w:val="both"/>
      </w:pPr>
      <w:r w:rsidRPr="00C56ED0">
        <w:t xml:space="preserve">o) posiadanie przez czas trwania umowy </w:t>
      </w:r>
      <w:r w:rsidRPr="00C56ED0">
        <w:rPr>
          <w:i/>
          <w:iCs/>
        </w:rPr>
        <w:t>polisy lub inny dokumentu ubezpieczenia potwierdzającego</w:t>
      </w:r>
      <w:r w:rsidRPr="00C56ED0">
        <w:t>, że jest ubezpieczony od odpowiedzialności cywilnej w zakresie prowadzonej działalności gospodarczej, w tym w zakresie przedmiotu zamówienia</w:t>
      </w:r>
      <w:r w:rsidRPr="00C56ED0">
        <w:rPr>
          <w:b/>
          <w:bCs/>
        </w:rPr>
        <w:t xml:space="preserve">. </w:t>
      </w:r>
    </w:p>
    <w:p w:rsidR="007E77F7" w:rsidRPr="00C56ED0" w:rsidRDefault="007E77F7" w:rsidP="007E77F7">
      <w:pPr>
        <w:pStyle w:val="Default"/>
        <w:numPr>
          <w:ilvl w:val="1"/>
          <w:numId w:val="1"/>
        </w:numPr>
        <w:jc w:val="both"/>
      </w:pPr>
    </w:p>
    <w:p w:rsidR="007E77F7" w:rsidRPr="00C56ED0" w:rsidRDefault="007E77F7" w:rsidP="007E77F7">
      <w:pPr>
        <w:pStyle w:val="Default"/>
        <w:jc w:val="center"/>
      </w:pPr>
    </w:p>
    <w:p w:rsidR="007E77F7" w:rsidRPr="00C56ED0" w:rsidRDefault="007E77F7" w:rsidP="007E77F7">
      <w:pPr>
        <w:pStyle w:val="Default"/>
        <w:jc w:val="center"/>
      </w:pPr>
      <w:r w:rsidRPr="00C56ED0">
        <w:rPr>
          <w:b/>
          <w:bCs/>
        </w:rPr>
        <w:t>§ 4</w:t>
      </w:r>
    </w:p>
    <w:p w:rsidR="007E77F7" w:rsidRPr="00C56ED0" w:rsidRDefault="007E77F7" w:rsidP="007E77F7">
      <w:pPr>
        <w:pStyle w:val="Default"/>
        <w:jc w:val="both"/>
      </w:pPr>
      <w:r w:rsidRPr="00C56ED0">
        <w:t xml:space="preserve">1. Do obowiązków Zamawiającego w zakresie określonym w § 1 ust. 1 </w:t>
      </w:r>
      <w:proofErr w:type="spellStart"/>
      <w:r w:rsidRPr="00C56ED0">
        <w:t>pkt</w:t>
      </w:r>
      <w:proofErr w:type="spellEnd"/>
      <w:r w:rsidRPr="00C56ED0">
        <w:t xml:space="preserve"> 3 należy: </w:t>
      </w:r>
    </w:p>
    <w:p w:rsidR="007E77F7" w:rsidRPr="00C56ED0" w:rsidRDefault="007E77F7" w:rsidP="007E77F7">
      <w:pPr>
        <w:pStyle w:val="Default"/>
        <w:jc w:val="both"/>
      </w:pPr>
      <w:r w:rsidRPr="00C56ED0">
        <w:t xml:space="preserve">a) jasne i rzeczowe określanie w zleceniu zakresu </w:t>
      </w:r>
      <w:proofErr w:type="spellStart"/>
      <w:r w:rsidRPr="00C56ED0">
        <w:t>robót</w:t>
      </w:r>
      <w:proofErr w:type="spellEnd"/>
      <w:r w:rsidRPr="00C56ED0">
        <w:t xml:space="preserve"> do wykonania</w:t>
      </w:r>
      <w:r>
        <w:t xml:space="preserve"> przy remontach lokali</w:t>
      </w:r>
      <w:r w:rsidRPr="00C56ED0">
        <w:t xml:space="preserve">, </w:t>
      </w:r>
      <w:r>
        <w:t xml:space="preserve">( przedstawienie przedmiaru </w:t>
      </w:r>
      <w:proofErr w:type="spellStart"/>
      <w:r>
        <w:t>robót</w:t>
      </w:r>
      <w:proofErr w:type="spellEnd"/>
      <w:r>
        <w:t xml:space="preserve">) – awarie </w:t>
      </w:r>
      <w:proofErr w:type="spellStart"/>
      <w:r>
        <w:t>c.o</w:t>
      </w:r>
      <w:proofErr w:type="spellEnd"/>
      <w:r>
        <w:t xml:space="preserve">, </w:t>
      </w:r>
      <w:proofErr w:type="spellStart"/>
      <w:r>
        <w:t>wod</w:t>
      </w:r>
      <w:proofErr w:type="spellEnd"/>
      <w:r>
        <w:t xml:space="preserve"> – </w:t>
      </w:r>
      <w:proofErr w:type="spellStart"/>
      <w:r>
        <w:t>kan</w:t>
      </w:r>
      <w:proofErr w:type="spellEnd"/>
      <w:r>
        <w:t xml:space="preserve"> wykonywane będą na zlecenie zamawiającego bez przedmiaró</w:t>
      </w:r>
      <w:r w:rsidR="005B02AD">
        <w:fldChar w:fldCharType="begin"/>
      </w:r>
      <w:r>
        <w:instrText xml:space="preserve"> LISTNUM </w:instrText>
      </w:r>
      <w:r w:rsidR="005B02AD">
        <w:fldChar w:fldCharType="end"/>
      </w:r>
      <w:r>
        <w:t xml:space="preserve">w </w:t>
      </w:r>
      <w:proofErr w:type="spellStart"/>
      <w:r>
        <w:t>robót</w:t>
      </w:r>
      <w:proofErr w:type="spellEnd"/>
      <w:r>
        <w:t xml:space="preserve"> ( zlecenia </w:t>
      </w:r>
      <w:proofErr w:type="spellStart"/>
      <w:r>
        <w:t>tel</w:t>
      </w:r>
      <w:proofErr w:type="spellEnd"/>
      <w:r>
        <w:t>, ustne).</w:t>
      </w:r>
    </w:p>
    <w:p w:rsidR="007E77F7" w:rsidRPr="00C56ED0" w:rsidRDefault="007E77F7" w:rsidP="007E77F7">
      <w:pPr>
        <w:pStyle w:val="Default"/>
        <w:jc w:val="both"/>
      </w:pPr>
    </w:p>
    <w:p w:rsidR="007E77F7" w:rsidRPr="00C56ED0" w:rsidRDefault="007E77F7" w:rsidP="007E77F7">
      <w:pPr>
        <w:pStyle w:val="Default"/>
        <w:spacing w:after="201"/>
        <w:jc w:val="both"/>
      </w:pPr>
      <w:r w:rsidRPr="00C56ED0">
        <w:t xml:space="preserve">b) niezwłoczne powiadomienie Wykonawcy o wystąpieniu awarii. </w:t>
      </w:r>
    </w:p>
    <w:p w:rsidR="007E77F7" w:rsidRPr="00C56ED0" w:rsidRDefault="007E77F7" w:rsidP="007E77F7">
      <w:pPr>
        <w:pStyle w:val="Default"/>
        <w:spacing w:after="201"/>
        <w:jc w:val="both"/>
      </w:pPr>
      <w:r w:rsidRPr="00C56ED0">
        <w:t xml:space="preserve">2. Do obowiązków Wykonawcy w zakresie określonym w § 1 ust. 1 </w:t>
      </w:r>
      <w:proofErr w:type="spellStart"/>
      <w:r w:rsidRPr="00C56ED0">
        <w:t>pkt</w:t>
      </w:r>
      <w:proofErr w:type="spellEnd"/>
      <w:r w:rsidRPr="00C56ED0">
        <w:t xml:space="preserve"> 3 należy: </w:t>
      </w:r>
    </w:p>
    <w:p w:rsidR="007E77F7" w:rsidRPr="00C56ED0" w:rsidRDefault="007E77F7" w:rsidP="007E77F7">
      <w:pPr>
        <w:pStyle w:val="Default"/>
        <w:spacing w:after="201"/>
        <w:jc w:val="both"/>
      </w:pPr>
      <w:r w:rsidRPr="00C56ED0">
        <w:t xml:space="preserve">a) niezwłocznie po powzięciu wiadomości o awarii zabezpieczenie obiektu przed rozszerzaniem się awarii i stwarzaniem przez nią zagrożenia, </w:t>
      </w:r>
    </w:p>
    <w:p w:rsidR="007E77F7" w:rsidRPr="00C56ED0" w:rsidRDefault="007E77F7" w:rsidP="007E77F7">
      <w:pPr>
        <w:pStyle w:val="Default"/>
        <w:spacing w:after="201"/>
        <w:jc w:val="both"/>
      </w:pPr>
      <w:r w:rsidRPr="00C56ED0">
        <w:t xml:space="preserve">b) usunięcie skutków awarii i przywrócenie stanu obiektu przed awarią, </w:t>
      </w:r>
    </w:p>
    <w:p w:rsidR="007E77F7" w:rsidRPr="00C56ED0" w:rsidRDefault="007E77F7" w:rsidP="007E77F7">
      <w:pPr>
        <w:pStyle w:val="Default"/>
        <w:jc w:val="both"/>
      </w:pPr>
      <w:r w:rsidRPr="00C56ED0">
        <w:t xml:space="preserve">c) czas reakcji na awarię zgodnie z zapisem w formularzu ofertowym wynosi - </w:t>
      </w:r>
      <w:r w:rsidRPr="00C56ED0">
        <w:rPr>
          <w:b/>
          <w:bCs/>
        </w:rPr>
        <w:t xml:space="preserve">nie więcej niż 2 godziny w dni robocze w godzinach 7.00 – 17.00, w pozostałych terminach – nie więcej niż 3 godziny.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3. W przypadku nie przystąpienia do usuwania awarii i jej skutków przez Wykonawcę niezwłocznie po powiadomieniu Wykonawcy o wystąpieniu awarii i konieczności jej usunięcia, Zamawiający ma prawo po upływie czasów określonych w poprzednim punkcie – niezależnie od skorzystania z uprawnienia, o którym mowa w § 10 niniejszej umowy - zlecić usunięcie awarii i jej skutków innemu Wykonawcy. Zlecenie to nie podlega uzgodnieniu z Wykonawcą. Poniesione w takim przypadku przez Zamawiającego dodatkowe koszty obciążają Wykonawcę będącego stroną niniejszej umowy. </w:t>
      </w:r>
    </w:p>
    <w:p w:rsidR="007E77F7" w:rsidRPr="00C56ED0" w:rsidRDefault="007E77F7" w:rsidP="007E77F7">
      <w:pPr>
        <w:pStyle w:val="Default"/>
        <w:jc w:val="center"/>
      </w:pPr>
      <w:r w:rsidRPr="00C56ED0">
        <w:rPr>
          <w:b/>
          <w:bCs/>
        </w:rPr>
        <w:t>§ 5</w:t>
      </w:r>
    </w:p>
    <w:p w:rsidR="007E77F7" w:rsidRPr="00C56ED0" w:rsidRDefault="007E77F7" w:rsidP="007E77F7">
      <w:pPr>
        <w:pStyle w:val="Default"/>
        <w:spacing w:after="201"/>
        <w:jc w:val="both"/>
      </w:pPr>
      <w:r w:rsidRPr="00C56ED0">
        <w:t xml:space="preserve">1. Wykonawca będzie zgłaszał Zamawiającemu gotowość do końcowego odbioru wykonanej pracy najpóźniej 3 dni po wykonaniu pracy przedkładając równocześnie do akceptacji obmiar i kosztorys powykonawczy wykonanej pracy albo rozliczenie wykonanych prac. Przez rozliczenie prac rozumie się wynagrodzenie określone w § 7 ust. 1 pkt. „a)”. </w:t>
      </w:r>
    </w:p>
    <w:p w:rsidR="007E77F7" w:rsidRPr="00C56ED0" w:rsidRDefault="007E77F7" w:rsidP="007E77F7">
      <w:pPr>
        <w:pStyle w:val="Default"/>
        <w:spacing w:after="201"/>
        <w:jc w:val="both"/>
      </w:pPr>
      <w:r w:rsidRPr="00C56ED0">
        <w:t xml:space="preserve">2. Zamawiający przystąpi do protokolarnego odbioru pracy, przy udziale Wykonawcy, w terminie 3 dni roboczych od daty zgłoszenia, o którym mowa w ust. 1. Jeżeli przedmiot odbioru będzie niewykonany lub wykonany nienależycie Zamawiający wyznaczy Wykonawcy termin dodatkowy na usunięcie wad lub wykonanie przedmiotu umowy. W tym przypadku Zamawiającemu przysługiwać będą kary umowne, o których mowa w § 10 umowy. </w:t>
      </w:r>
    </w:p>
    <w:p w:rsidR="007E77F7" w:rsidRPr="00C56ED0" w:rsidRDefault="007E77F7" w:rsidP="007E77F7">
      <w:pPr>
        <w:pStyle w:val="Default"/>
        <w:jc w:val="both"/>
      </w:pPr>
      <w:r w:rsidRPr="00C56ED0">
        <w:t xml:space="preserve">3. Zamawiający dokona sprawdzenia i weryfikacji kosztorysu powykonawczego albo rozliczenia, o którym mowa w ust. 1, w terminie 7 dni od daty odbioru pracy, o którym mowa w ust. 2.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6</w:t>
      </w:r>
    </w:p>
    <w:p w:rsidR="007E77F7" w:rsidRPr="00C56ED0" w:rsidRDefault="007E77F7" w:rsidP="007E77F7">
      <w:pPr>
        <w:pStyle w:val="Default"/>
        <w:spacing w:after="203"/>
        <w:jc w:val="both"/>
      </w:pPr>
      <w:r w:rsidRPr="00C56ED0">
        <w:t xml:space="preserve">1. Jeżeli Wykonawca dopuści się 7-dniowego opóźnienia w przystąpieniu do wykonania pracy remontowych, o których mowa w § 3, Zamawiający wezwie pisemnie Wykonawcę do przystąpienia do realizacji otrzymanego zlecenia. </w:t>
      </w:r>
    </w:p>
    <w:p w:rsidR="007E77F7" w:rsidRPr="00C56ED0" w:rsidRDefault="007E77F7" w:rsidP="007E77F7">
      <w:pPr>
        <w:pStyle w:val="Default"/>
        <w:jc w:val="both"/>
      </w:pPr>
      <w:r w:rsidRPr="00C56ED0">
        <w:t xml:space="preserve">2. Po bezskutecznym 2-dniowym wezwaniu Wykonawcy do rozpoczęcia prac, o których mowa w ust. 1, Zamawiający ma prawo – niezależnie od skorzystania z uprawnienia, o </w:t>
      </w:r>
      <w:r w:rsidRPr="00C56ED0">
        <w:lastRenderedPageBreak/>
        <w:t xml:space="preserve">którym mowa w § 10 niniejszej umowy - zlecić wykonanie prac remontowych innemu Wykonawcy. Poniesione w takim przypadku przez Zamawiającego dodatkowe koszty obciążają Wykonawcę będącego stroną niniejszej umowy. </w:t>
      </w:r>
    </w:p>
    <w:p w:rsidR="007E77F7" w:rsidRPr="00C56ED0" w:rsidRDefault="007E77F7" w:rsidP="007E77F7">
      <w:pPr>
        <w:pStyle w:val="Default"/>
        <w:jc w:val="both"/>
      </w:pPr>
    </w:p>
    <w:p w:rsidR="007E77F7" w:rsidRDefault="007E77F7" w:rsidP="007E77F7">
      <w:pPr>
        <w:pStyle w:val="Default"/>
        <w:jc w:val="center"/>
        <w:rPr>
          <w:b/>
          <w:bCs/>
        </w:rPr>
      </w:pPr>
      <w:r w:rsidRPr="00C56ED0">
        <w:rPr>
          <w:b/>
          <w:bCs/>
        </w:rPr>
        <w:t>§ 7</w:t>
      </w:r>
    </w:p>
    <w:p w:rsidR="007E77F7" w:rsidRPr="00C56ED0" w:rsidRDefault="007E77F7" w:rsidP="004B4452">
      <w:pPr>
        <w:pStyle w:val="Default"/>
        <w:jc w:val="center"/>
      </w:pPr>
      <w:r w:rsidRPr="00C56ED0">
        <w:t xml:space="preserve">1. Strony ustalają, że za wykonanie przedmiotu umowy Zamawiający zapłaci: a) za prace, </w:t>
      </w:r>
      <w:r>
        <w:t xml:space="preserve">      </w:t>
      </w:r>
      <w:r w:rsidRPr="00C56ED0">
        <w:t xml:space="preserve">o których mowa w § 1 przy kalkulacji obejmującej </w:t>
      </w:r>
      <w:r>
        <w:t>stawkę roboczogodziny netto ………….</w:t>
      </w:r>
      <w:r w:rsidR="004B4452">
        <w:t xml:space="preserve">+ podatek VAT  </w:t>
      </w:r>
      <w:r w:rsidRPr="00C56ED0">
        <w:t xml:space="preserve">na podstawie zweryfikowanych przez Zlecającego kosztorysów powykonawczych opartych o protokoły odbioru końcowego i obmiary pracy. Kosztorysy powykonawcze będą wykonane w oparciu o ceny i wskaźniki narzutów, przedstawione w ofercie Wykonawcy stanowiącej załącznik nr 1 do niniejszej umowy. </w:t>
      </w:r>
    </w:p>
    <w:p w:rsidR="007E77F7" w:rsidRPr="00C56ED0" w:rsidRDefault="007E77F7" w:rsidP="007E77F7">
      <w:pPr>
        <w:pStyle w:val="Default"/>
        <w:numPr>
          <w:ilvl w:val="1"/>
          <w:numId w:val="2"/>
        </w:numPr>
        <w:spacing w:after="42"/>
        <w:jc w:val="both"/>
      </w:pPr>
      <w:r w:rsidRPr="00C56ED0">
        <w:t xml:space="preserve">c) wskaźnik kosztów zakupu </w:t>
      </w:r>
      <w:r w:rsidRPr="00C56ED0">
        <w:rPr>
          <w:b/>
          <w:bCs/>
        </w:rPr>
        <w:t>(</w:t>
      </w:r>
      <w:proofErr w:type="spellStart"/>
      <w:r w:rsidRPr="00C56ED0">
        <w:rPr>
          <w:b/>
          <w:bCs/>
        </w:rPr>
        <w:t>Kz</w:t>
      </w:r>
      <w:proofErr w:type="spellEnd"/>
      <w:r w:rsidRPr="00C56ED0">
        <w:rPr>
          <w:b/>
          <w:bCs/>
        </w:rPr>
        <w:t xml:space="preserve">)- …..….% </w:t>
      </w:r>
      <w:r w:rsidRPr="00C56ED0">
        <w:t xml:space="preserve">od wartości materiałów (M) (słownie……………….…. % od wartości materiałów (M), </w:t>
      </w:r>
    </w:p>
    <w:p w:rsidR="007E77F7" w:rsidRPr="00C56ED0" w:rsidRDefault="007E77F7" w:rsidP="007E77F7">
      <w:pPr>
        <w:pStyle w:val="Default"/>
        <w:numPr>
          <w:ilvl w:val="1"/>
          <w:numId w:val="2"/>
        </w:numPr>
        <w:spacing w:after="42"/>
        <w:jc w:val="both"/>
      </w:pPr>
      <w:r w:rsidRPr="00C56ED0">
        <w:t xml:space="preserve">d) praca sprzętu (S) - ceny pracy sprzętu na podstawie przedłożonych przez Wykonawcę faktur wystawionych przez usługodawców lub koszty pracy własnego sprzętu, nie wyższe niż średnie ceny krajowe publikowane przez </w:t>
      </w:r>
      <w:proofErr w:type="spellStart"/>
      <w:r w:rsidRPr="00C56ED0">
        <w:t>Sekocenbud</w:t>
      </w:r>
      <w:proofErr w:type="spellEnd"/>
      <w:r w:rsidRPr="00C56ED0">
        <w:t xml:space="preserve"> w kwartale, w którym usługi były wykonane, </w:t>
      </w:r>
    </w:p>
    <w:p w:rsidR="007E77F7" w:rsidRPr="00C56ED0" w:rsidRDefault="007E77F7" w:rsidP="007E77F7">
      <w:pPr>
        <w:pStyle w:val="Default"/>
        <w:numPr>
          <w:ilvl w:val="1"/>
          <w:numId w:val="2"/>
        </w:numPr>
        <w:spacing w:after="42"/>
        <w:jc w:val="both"/>
      </w:pPr>
      <w:r w:rsidRPr="00C56ED0">
        <w:t>e) wskaźnik kosztów pośrednich (</w:t>
      </w:r>
      <w:proofErr w:type="spellStart"/>
      <w:r w:rsidRPr="00C56ED0">
        <w:t>Kp</w:t>
      </w:r>
      <w:proofErr w:type="spellEnd"/>
      <w:r w:rsidRPr="00C56ED0">
        <w:t xml:space="preserve">) </w:t>
      </w:r>
      <w:r w:rsidRPr="00C56ED0">
        <w:rPr>
          <w:b/>
          <w:bCs/>
        </w:rPr>
        <w:t xml:space="preserve">– …………..% </w:t>
      </w:r>
      <w:r w:rsidRPr="00C56ED0">
        <w:t xml:space="preserve">(słownie: ……………..………………..…… % od wartości robocizny (R) i pracy sprzętu (S), </w:t>
      </w:r>
    </w:p>
    <w:p w:rsidR="007E77F7" w:rsidRPr="00C56ED0" w:rsidRDefault="007E77F7" w:rsidP="007E77F7">
      <w:pPr>
        <w:pStyle w:val="Default"/>
        <w:numPr>
          <w:ilvl w:val="1"/>
          <w:numId w:val="2"/>
        </w:numPr>
        <w:spacing w:after="42"/>
        <w:jc w:val="both"/>
      </w:pPr>
      <w:r w:rsidRPr="00C56ED0">
        <w:t xml:space="preserve">f) wskaźnik zysku </w:t>
      </w:r>
      <w:r w:rsidRPr="00C56ED0">
        <w:rPr>
          <w:b/>
          <w:bCs/>
        </w:rPr>
        <w:t xml:space="preserve">(Z) - ………% </w:t>
      </w:r>
      <w:r w:rsidRPr="00C56ED0">
        <w:t>(słownie: ……………………..…….% od wartości robocizny (R), pracy sprzętu (S) i kosztów pośrednich (</w:t>
      </w:r>
      <w:proofErr w:type="spellStart"/>
      <w:r w:rsidRPr="00C56ED0">
        <w:t>Kp</w:t>
      </w:r>
      <w:proofErr w:type="spellEnd"/>
      <w:r w:rsidRPr="00C56ED0">
        <w:t xml:space="preserve">) ), </w:t>
      </w:r>
    </w:p>
    <w:p w:rsidR="007E77F7" w:rsidRDefault="007E77F7" w:rsidP="007E77F7">
      <w:pPr>
        <w:pStyle w:val="Default"/>
        <w:numPr>
          <w:ilvl w:val="1"/>
          <w:numId w:val="2"/>
        </w:numPr>
        <w:jc w:val="both"/>
      </w:pPr>
      <w:r w:rsidRPr="00C56ED0">
        <w:t xml:space="preserve">g) VAT według obowiązujących przepisów. </w:t>
      </w:r>
    </w:p>
    <w:p w:rsidR="007E77F7" w:rsidRPr="00C56ED0" w:rsidRDefault="007E77F7" w:rsidP="007E77F7">
      <w:pPr>
        <w:pStyle w:val="Default"/>
        <w:numPr>
          <w:ilvl w:val="1"/>
          <w:numId w:val="2"/>
        </w:numPr>
        <w:jc w:val="both"/>
      </w:pPr>
      <w:r>
        <w:t>h) ceny materiałów będą rozliczane w cenach hurtowych.</w:t>
      </w:r>
    </w:p>
    <w:p w:rsidR="007E77F7" w:rsidRPr="00C56ED0" w:rsidRDefault="007E77F7" w:rsidP="007E77F7">
      <w:pPr>
        <w:pStyle w:val="Default"/>
        <w:numPr>
          <w:ilvl w:val="1"/>
          <w:numId w:val="2"/>
        </w:numPr>
        <w:jc w:val="both"/>
      </w:pPr>
    </w:p>
    <w:p w:rsidR="007E77F7" w:rsidRPr="00C56ED0" w:rsidRDefault="007E77F7" w:rsidP="007E77F7">
      <w:pPr>
        <w:pStyle w:val="Default"/>
        <w:jc w:val="both"/>
      </w:pPr>
    </w:p>
    <w:p w:rsidR="007E77F7" w:rsidRPr="00C56ED0" w:rsidRDefault="007E77F7" w:rsidP="007E77F7">
      <w:pPr>
        <w:pStyle w:val="Default"/>
        <w:spacing w:after="201"/>
        <w:jc w:val="both"/>
      </w:pPr>
      <w:r w:rsidRPr="00C56ED0">
        <w:t xml:space="preserve">2. Koszty związane z dojazdem, dojściem do budynku, koszty pracy w godzinach nadliczbowych oraz w dni wolne od pracy, transport wewnętrzny i zewnętrzny materiałów, koszty jednorazowe dostaw sprzętu, obsługi etatowej oraz utrudnienia związane z pracą </w:t>
      </w:r>
      <w:r>
        <w:t xml:space="preserve">        </w:t>
      </w:r>
      <w:r w:rsidRPr="00C56ED0">
        <w:t xml:space="preserve">w budynku zamieszkałym nie podlegają oddzielnej wycenie i zakłada się, że ujęte zostały </w:t>
      </w:r>
      <w:r>
        <w:t xml:space="preserve">         </w:t>
      </w:r>
      <w:r w:rsidRPr="00C56ED0">
        <w:t xml:space="preserve">w cenach i wskaźnikach narzutów, o których mowa wyżej. </w:t>
      </w:r>
    </w:p>
    <w:p w:rsidR="007E77F7" w:rsidRPr="00C56ED0" w:rsidRDefault="007E77F7" w:rsidP="007E77F7">
      <w:pPr>
        <w:pStyle w:val="Default"/>
        <w:jc w:val="both"/>
      </w:pPr>
      <w:r w:rsidRPr="00C56ED0">
        <w:t xml:space="preserve">3. Strony ustalają, że za wykonanie przedmiotu umowy zgodnie z treścią § 1 Zamawiający zapłaci nie więcej niż </w:t>
      </w:r>
      <w:r w:rsidRPr="00C56ED0">
        <w:rPr>
          <w:b/>
          <w:bCs/>
        </w:rPr>
        <w:t xml:space="preserve">90 000,00 zł </w:t>
      </w:r>
      <w:r w:rsidRPr="00C56ED0">
        <w:t xml:space="preserve">z VAT (słownie: dziewięćdziesiąt tysięcy złotych wraz </w:t>
      </w:r>
      <w:r>
        <w:t xml:space="preserve">      </w:t>
      </w:r>
      <w:r w:rsidRPr="00C56ED0">
        <w:t xml:space="preserve">z podatkiem VAT). </w:t>
      </w:r>
    </w:p>
    <w:p w:rsidR="007E77F7" w:rsidRPr="00C56ED0" w:rsidRDefault="007E77F7" w:rsidP="007E77F7">
      <w:pPr>
        <w:pStyle w:val="Default"/>
        <w:jc w:val="both"/>
      </w:pPr>
    </w:p>
    <w:p w:rsidR="007E77F7" w:rsidRDefault="007E77F7" w:rsidP="007E77F7">
      <w:pPr>
        <w:pStyle w:val="Default"/>
        <w:jc w:val="both"/>
      </w:pPr>
      <w:r w:rsidRPr="00C56ED0">
        <w:t xml:space="preserve">Z chwilą zapłaty kwoty, o której mowa w zdaniu pierwszym umowa wygasa.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8</w:t>
      </w:r>
    </w:p>
    <w:p w:rsidR="007E77F7" w:rsidRPr="00C56ED0" w:rsidRDefault="007E77F7" w:rsidP="007E77F7">
      <w:pPr>
        <w:pStyle w:val="Default"/>
        <w:spacing w:after="201"/>
        <w:jc w:val="both"/>
      </w:pPr>
      <w:r w:rsidRPr="00C56ED0">
        <w:t xml:space="preserve">1. Strony postanawiają, że płatności następować będą raz w miesiącu na podstawie faktur VAT wystawionych przez Wykonawcę na Gminę Korsze. Faktury VAT wystawiane będą przez Wykonawcę w terminie do 5 dnia kalendarzowego danego miesiąca za miesiąc poprzedni z zastrzeżeniem § 8 ust. 2 umowy. </w:t>
      </w:r>
    </w:p>
    <w:p w:rsidR="007E77F7" w:rsidRPr="00C56ED0" w:rsidRDefault="007E77F7" w:rsidP="007E77F7">
      <w:pPr>
        <w:pStyle w:val="Default"/>
        <w:numPr>
          <w:ilvl w:val="1"/>
          <w:numId w:val="3"/>
        </w:numPr>
        <w:spacing w:after="42"/>
        <w:jc w:val="both"/>
      </w:pPr>
      <w:r w:rsidRPr="00C56ED0">
        <w:t xml:space="preserve">2. Podstawą do wystawienia faktury VAT jest: a) protokół bezusterkowego końcowego odbioru </w:t>
      </w:r>
      <w:proofErr w:type="spellStart"/>
      <w:r w:rsidRPr="00C56ED0">
        <w:t>robót</w:t>
      </w:r>
      <w:proofErr w:type="spellEnd"/>
      <w:r w:rsidRPr="00C56ED0">
        <w:t xml:space="preserve">, o którym mowa w § 5 ust. 2, </w:t>
      </w:r>
    </w:p>
    <w:p w:rsidR="007E77F7" w:rsidRPr="00C56ED0" w:rsidRDefault="007E77F7" w:rsidP="007E77F7">
      <w:pPr>
        <w:pStyle w:val="Default"/>
        <w:numPr>
          <w:ilvl w:val="1"/>
          <w:numId w:val="3"/>
        </w:numPr>
        <w:jc w:val="both"/>
      </w:pPr>
      <w:r w:rsidRPr="00C56ED0">
        <w:t xml:space="preserve">b) zaakceptowany przez Zamawiającego kosztorys powykonawczy albo rozliczenie, </w:t>
      </w:r>
      <w:r>
        <w:t xml:space="preserve">    </w:t>
      </w:r>
      <w:r w:rsidRPr="00C56ED0">
        <w:t xml:space="preserve">o którym mowa w § 5 ust. 1. </w:t>
      </w:r>
    </w:p>
    <w:p w:rsidR="007E77F7" w:rsidRPr="00C56ED0" w:rsidRDefault="007E77F7" w:rsidP="007E77F7">
      <w:pPr>
        <w:pStyle w:val="Default"/>
        <w:numPr>
          <w:ilvl w:val="1"/>
          <w:numId w:val="3"/>
        </w:numPr>
        <w:jc w:val="both"/>
      </w:pPr>
    </w:p>
    <w:p w:rsidR="007E77F7" w:rsidRPr="00C56ED0" w:rsidRDefault="007E77F7" w:rsidP="007E77F7">
      <w:pPr>
        <w:pStyle w:val="Default"/>
        <w:numPr>
          <w:ilvl w:val="1"/>
          <w:numId w:val="3"/>
        </w:numPr>
        <w:jc w:val="both"/>
      </w:pPr>
      <w:r w:rsidRPr="00C56ED0">
        <w:lastRenderedPageBreak/>
        <w:t>3. Płatności dokonywane będą przelewem z konta Gminy Kors</w:t>
      </w:r>
      <w:r>
        <w:t>ze na konto Wykonawcy w ciągu do 30</w:t>
      </w:r>
      <w:r w:rsidRPr="00C56ED0">
        <w:t xml:space="preserve"> dni kalendarzowych od daty otrzymania faktury. Za datę realizacji płatności uważa się datę wydania przez Zamawiającego polecenia przelewu.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9</w:t>
      </w:r>
    </w:p>
    <w:p w:rsidR="007E77F7" w:rsidRPr="00C56ED0" w:rsidRDefault="007E77F7" w:rsidP="007E77F7">
      <w:pPr>
        <w:pStyle w:val="Default"/>
        <w:spacing w:after="201"/>
        <w:jc w:val="both"/>
      </w:pPr>
      <w:r w:rsidRPr="00C56ED0">
        <w:t xml:space="preserve">1. W przypadku naruszenia przez Wykonawcę któregokolwiek z postanowień niniejszej umowy ustalających obowiązki Wykonawcy, Zamawiający ma prawo do odstąpienia od umowy w terminie 1 miesiąca od wystąpienia przyczyny uzasadniającej odstąpienie. </w:t>
      </w:r>
    </w:p>
    <w:p w:rsidR="007E77F7" w:rsidRPr="00C56ED0" w:rsidRDefault="007E77F7" w:rsidP="007E77F7">
      <w:pPr>
        <w:pStyle w:val="Default"/>
        <w:spacing w:after="201"/>
        <w:jc w:val="both"/>
      </w:pPr>
      <w:r w:rsidRPr="00C56ED0">
        <w:t xml:space="preserve">2. Na wypadek niewykonania przez Wykonawcę przedmiotu umowy w terminie określonym w pisemnym zleceniu o którym mowa w § 3 ust. 1, Gmina Korsze będzie uprawniona do odstąpienia od umowy – bez wyznaczenia terminu dodatkowego. W takim przypadku strony wspólnie ustalą należność za wykonane do chwili wypowiedzenia umowy prace. Mogą też powołać niezależnego rzeczoznawcę. Koszt dokonania wyceny ponoszą strony po połowie. </w:t>
      </w:r>
    </w:p>
    <w:p w:rsidR="007E77F7" w:rsidRDefault="007E77F7" w:rsidP="007E77F7">
      <w:pPr>
        <w:pStyle w:val="Default"/>
        <w:jc w:val="both"/>
      </w:pPr>
      <w:r w:rsidRPr="00C56ED0">
        <w:t>3.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E77F7" w:rsidRDefault="007E77F7" w:rsidP="007E77F7">
      <w:pPr>
        <w:pStyle w:val="Default"/>
        <w:jc w:val="both"/>
      </w:pPr>
    </w:p>
    <w:p w:rsidR="007E77F7" w:rsidRPr="00C56ED0" w:rsidRDefault="007E77F7" w:rsidP="007E77F7">
      <w:pPr>
        <w:pStyle w:val="Default"/>
        <w:jc w:val="center"/>
      </w:pPr>
      <w:r w:rsidRPr="00C56ED0">
        <w:rPr>
          <w:b/>
          <w:bCs/>
        </w:rPr>
        <w:t>§ 10</w:t>
      </w:r>
    </w:p>
    <w:p w:rsidR="007E77F7" w:rsidRPr="00C56ED0" w:rsidRDefault="007E77F7" w:rsidP="007E77F7">
      <w:pPr>
        <w:pStyle w:val="Default"/>
        <w:spacing w:after="203"/>
        <w:jc w:val="both"/>
      </w:pPr>
      <w:r w:rsidRPr="00C56ED0">
        <w:t xml:space="preserve">1. Zarówno Zamawiający jak i Wykonawca obowiązani są do naprawienia szkód wynikłych </w:t>
      </w:r>
      <w:r>
        <w:t xml:space="preserve">   </w:t>
      </w:r>
      <w:r w:rsidRPr="00C56ED0">
        <w:t xml:space="preserve">z niewykonania lub nienależytego wykonania swoich zobowiązań umownych. </w:t>
      </w:r>
    </w:p>
    <w:p w:rsidR="007E77F7" w:rsidRPr="00C56ED0" w:rsidRDefault="007E77F7" w:rsidP="007E77F7">
      <w:pPr>
        <w:pStyle w:val="Default"/>
        <w:numPr>
          <w:ilvl w:val="1"/>
          <w:numId w:val="4"/>
        </w:numPr>
        <w:spacing w:after="40"/>
        <w:jc w:val="both"/>
      </w:pPr>
      <w:r w:rsidRPr="00C56ED0">
        <w:t xml:space="preserve">2. Wykonawca płaci Zamawiającemu karę umowną: a) za opóźnienie w oddaniu przedmiotu Umowy - w wysokości 0,1% całkowitego wynagrodzenia </w:t>
      </w:r>
      <w:r w:rsidRPr="00C56ED0">
        <w:rPr>
          <w:b/>
          <w:bCs/>
        </w:rPr>
        <w:t xml:space="preserve">brutto określonego </w:t>
      </w:r>
      <w:r>
        <w:rPr>
          <w:b/>
          <w:bCs/>
        </w:rPr>
        <w:t xml:space="preserve">    w § 7 ust. 3 </w:t>
      </w:r>
      <w:r w:rsidRPr="00C56ED0">
        <w:t xml:space="preserve">za każdy dzień zwłoki, licząc od terminu umownego. </w:t>
      </w:r>
    </w:p>
    <w:p w:rsidR="007E77F7" w:rsidRPr="00C56ED0" w:rsidRDefault="007E77F7" w:rsidP="007E77F7">
      <w:pPr>
        <w:pStyle w:val="Default"/>
        <w:numPr>
          <w:ilvl w:val="1"/>
          <w:numId w:val="4"/>
        </w:numPr>
        <w:spacing w:after="40"/>
        <w:jc w:val="both"/>
      </w:pPr>
      <w:r w:rsidRPr="00C56ED0">
        <w:t xml:space="preserve">b) za opóźnienie w usunięciu wad stwierdzonych przy odbiorze lub w okresie rękojmi lub gwarancji w wysokości 0,1% całkowitego wynagrodzenia </w:t>
      </w:r>
      <w:r w:rsidRPr="00C56ED0">
        <w:rPr>
          <w:b/>
          <w:bCs/>
        </w:rPr>
        <w:t xml:space="preserve">brutto określonego w </w:t>
      </w:r>
      <w:r>
        <w:rPr>
          <w:b/>
          <w:bCs/>
        </w:rPr>
        <w:t>§ 7 ust. 3</w:t>
      </w:r>
      <w:r w:rsidRPr="00C56ED0">
        <w:t xml:space="preserve">, za każdy dzień zwłoki liczonej od dnia ustalonego jako termin na usunięcie wad. </w:t>
      </w:r>
    </w:p>
    <w:p w:rsidR="007E77F7" w:rsidRPr="00C56ED0" w:rsidRDefault="007E77F7" w:rsidP="007E77F7">
      <w:pPr>
        <w:pStyle w:val="Default"/>
        <w:numPr>
          <w:ilvl w:val="1"/>
          <w:numId w:val="4"/>
        </w:numPr>
        <w:jc w:val="both"/>
      </w:pPr>
      <w:r w:rsidRPr="00C56ED0">
        <w:t xml:space="preserve">c) za odstąpienie od Umowy z winy Wykonawcy - w wysokości 10% całkowitego wynagrodzenia </w:t>
      </w:r>
      <w:r w:rsidRPr="00C56ED0">
        <w:rPr>
          <w:b/>
          <w:bCs/>
        </w:rPr>
        <w:t xml:space="preserve">brutto określonego w § 7 ust. 3, </w:t>
      </w:r>
      <w:r w:rsidRPr="00C56ED0">
        <w:t xml:space="preserve">za przedmiot Umowy. </w:t>
      </w:r>
    </w:p>
    <w:p w:rsidR="007E77F7" w:rsidRPr="00C56ED0" w:rsidRDefault="007E77F7" w:rsidP="007E77F7">
      <w:pPr>
        <w:pStyle w:val="Default"/>
        <w:numPr>
          <w:ilvl w:val="1"/>
          <w:numId w:val="4"/>
        </w:numPr>
        <w:jc w:val="both"/>
      </w:pPr>
    </w:p>
    <w:p w:rsidR="007E77F7" w:rsidRPr="00C56ED0" w:rsidRDefault="007E77F7" w:rsidP="007E77F7">
      <w:pPr>
        <w:pStyle w:val="Default"/>
        <w:numPr>
          <w:ilvl w:val="1"/>
          <w:numId w:val="4"/>
        </w:numPr>
        <w:jc w:val="both"/>
      </w:pPr>
      <w:r w:rsidRPr="00C56ED0">
        <w:t xml:space="preserve">3. Za odstąpienie od Umowy z winy Zamawiającego, Zamawiający płaci Wykonawcy kary umowne za odstąpienie od umowy w wysokości 10% całkowitego wynagrodzenia </w:t>
      </w:r>
      <w:r w:rsidRPr="00C56ED0">
        <w:rPr>
          <w:b/>
          <w:bCs/>
        </w:rPr>
        <w:t xml:space="preserve">brutto określonego w § 7 ust. 3, </w:t>
      </w:r>
      <w:r w:rsidRPr="00C56ED0">
        <w:t xml:space="preserve">za przedmiot umowy, za wyjątkiem wystąpienia sytuacji przedstawionej w art. 145 ustawy Prawo zamówień publicznych. </w:t>
      </w:r>
    </w:p>
    <w:p w:rsidR="007E77F7" w:rsidRPr="00C56ED0" w:rsidRDefault="007E77F7" w:rsidP="007E77F7">
      <w:pPr>
        <w:pStyle w:val="Default"/>
        <w:numPr>
          <w:ilvl w:val="1"/>
          <w:numId w:val="4"/>
        </w:numPr>
        <w:jc w:val="both"/>
      </w:pPr>
      <w:r w:rsidRPr="00C56ED0">
        <w:t xml:space="preserve">4. Jeżeli kara umowna z któregokolwiek wymienionego w Umowie tytułu nie pokrywa poniesionej szkody, 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 na zasadach ogólnych uregulowanych w Kodeksie Cywilnym. </w:t>
      </w:r>
    </w:p>
    <w:p w:rsidR="007E77F7" w:rsidRPr="00C56ED0" w:rsidRDefault="007E77F7" w:rsidP="007E77F7">
      <w:pPr>
        <w:pStyle w:val="Default"/>
        <w:numPr>
          <w:ilvl w:val="1"/>
          <w:numId w:val="4"/>
        </w:numPr>
        <w:jc w:val="both"/>
      </w:pPr>
      <w:r w:rsidRPr="00C56ED0">
        <w:t xml:space="preserve">5. Kara umowna powinna być zapłacona przez stronę, która naruszyła postanowienia Umowy, w terminie 14 dni od daty wystąpienia przez stronę drugą z żądaniem zapłaty. Zamawiający w razie zwłoki w zapłacie kary zastrzega sobie prawo do potrącenia naliczonych kar umownych z wynagrodzenia przysługującego Wykonawcy lub dochodzić na drodze sądowej. Wykonawca w przypadku zwłoki Zamawiającego może dochodzić zapłaty na drodze sądowej. </w:t>
      </w:r>
    </w:p>
    <w:p w:rsidR="007E77F7" w:rsidRPr="00C56ED0" w:rsidRDefault="007E77F7" w:rsidP="007E77F7">
      <w:pPr>
        <w:pStyle w:val="Default"/>
        <w:numPr>
          <w:ilvl w:val="1"/>
          <w:numId w:val="4"/>
        </w:numPr>
        <w:jc w:val="both"/>
      </w:pPr>
      <w:r w:rsidRPr="00C56ED0">
        <w:t xml:space="preserve">6. Wykonawca nie może odmówić usunięcia wad bez względu na wysokość związanych z tym kosztów. </w:t>
      </w:r>
    </w:p>
    <w:p w:rsidR="007E77F7" w:rsidRPr="00C56ED0" w:rsidRDefault="007E77F7" w:rsidP="007E77F7">
      <w:pPr>
        <w:pStyle w:val="Default"/>
        <w:numPr>
          <w:ilvl w:val="1"/>
          <w:numId w:val="4"/>
        </w:numPr>
        <w:jc w:val="both"/>
      </w:pPr>
      <w:r w:rsidRPr="00C56ED0">
        <w:lastRenderedPageBreak/>
        <w:t xml:space="preserve">7. Zamawiający może usunąć w zastępstwie Wykonawcy i na jego koszt wady nie usunięte w wyznaczonym terminie. </w:t>
      </w:r>
    </w:p>
    <w:p w:rsidR="007E77F7" w:rsidRPr="00C56ED0" w:rsidRDefault="007E77F7" w:rsidP="007E77F7">
      <w:pPr>
        <w:pStyle w:val="Default"/>
        <w:jc w:val="both"/>
      </w:pPr>
    </w:p>
    <w:p w:rsidR="007E77F7" w:rsidRPr="00C56ED0" w:rsidRDefault="007E77F7" w:rsidP="007E77F7">
      <w:pPr>
        <w:pStyle w:val="Default"/>
        <w:jc w:val="center"/>
        <w:rPr>
          <w:b/>
        </w:rPr>
      </w:pPr>
      <w:r w:rsidRPr="00C56ED0">
        <w:rPr>
          <w:b/>
        </w:rPr>
        <w:t>§ 11</w:t>
      </w:r>
    </w:p>
    <w:p w:rsidR="007E77F7" w:rsidRPr="00C56ED0" w:rsidRDefault="007E77F7" w:rsidP="007E77F7">
      <w:pPr>
        <w:pStyle w:val="Default"/>
        <w:spacing w:after="182"/>
        <w:jc w:val="both"/>
      </w:pPr>
      <w:r w:rsidRPr="00C56ED0">
        <w:t xml:space="preserve">1. W ramach gwarancji, o której mowa w § 3 ust 2 </w:t>
      </w:r>
      <w:proofErr w:type="spellStart"/>
      <w:r w:rsidRPr="00C56ED0">
        <w:t>pkt</w:t>
      </w:r>
      <w:proofErr w:type="spellEnd"/>
      <w:r w:rsidRPr="00C56ED0">
        <w:t xml:space="preserve"> „k)” Wykonawca zobowiązuje się do bezpłatnego uczestniczenia w przeglądzie gwarancyjnym w ustalonym przez Zamawiającego terminie przypadającym w okresie 2 tygodni przed upływem terminu gwarancji, o ile Zamawiający wyznaczy taki termin. </w:t>
      </w:r>
    </w:p>
    <w:p w:rsidR="007E77F7" w:rsidRPr="00C56ED0" w:rsidRDefault="007E77F7" w:rsidP="007E77F7">
      <w:pPr>
        <w:pStyle w:val="Default"/>
        <w:spacing w:after="182"/>
        <w:jc w:val="both"/>
      </w:pPr>
      <w:r w:rsidRPr="00C56ED0">
        <w:t xml:space="preserve">2. Wykonawca zobowiązuje się do bezpłatnego przeprowadzenia instruktażu w zakresie obsługi zainstalowanych urządzeń przed terminem odbioru końcowego pracy. </w:t>
      </w:r>
    </w:p>
    <w:p w:rsidR="007E77F7" w:rsidRPr="00C56ED0" w:rsidRDefault="007E77F7" w:rsidP="007E77F7">
      <w:pPr>
        <w:pStyle w:val="Default"/>
        <w:numPr>
          <w:ilvl w:val="1"/>
          <w:numId w:val="5"/>
        </w:numPr>
        <w:spacing w:after="42"/>
        <w:jc w:val="both"/>
      </w:pPr>
      <w:r w:rsidRPr="00C56ED0">
        <w:t xml:space="preserve">3. Zakres świadczeń gwarancyjnych obejmuje : a) naprawę gwarancyjną, tj. przywrócenie przedmiotowi utraconych właściwości użytkowych w terminie nie dłuższym niż 7 dni roboczych od daty zgłoszenia przez Zamawiającego, </w:t>
      </w:r>
    </w:p>
    <w:p w:rsidR="007E77F7" w:rsidRPr="00C56ED0" w:rsidRDefault="007E77F7" w:rsidP="007E77F7">
      <w:pPr>
        <w:pStyle w:val="Default"/>
        <w:numPr>
          <w:ilvl w:val="1"/>
          <w:numId w:val="5"/>
        </w:numPr>
        <w:spacing w:after="42"/>
        <w:jc w:val="both"/>
      </w:pPr>
      <w:r w:rsidRPr="00C56ED0">
        <w:t xml:space="preserve">b) zwrot wszelkich dodatkowych kosztów naprawy poniesionych przez Zamawiającego wskutek zlecenia jej wykonania innemu Wykonawcy w przypadku, gdy Zamawiający dwukrotnie bezskutecznie wzywał Wykonawcę do jej wykonania w okresie gwarancji, </w:t>
      </w:r>
    </w:p>
    <w:p w:rsidR="007F3424" w:rsidRDefault="007E77F7" w:rsidP="007E77F7">
      <w:r w:rsidRPr="00C56ED0">
        <w:t>c) wymianę wadliwego urządzenia na wolne od wad po dwóch bezskutecznych naprawach gwarancyjnych.</w:t>
      </w:r>
    </w:p>
    <w:p w:rsidR="007E77F7" w:rsidRDefault="007E77F7" w:rsidP="007E77F7">
      <w:r>
        <w:t xml:space="preserve">4. </w:t>
      </w:r>
      <w:r w:rsidRPr="00C56ED0">
        <w:t>Wykonawca oświadcza, że wszelkie czynności określone w ust. 3 w okresie gwarancji zo</w:t>
      </w:r>
      <w:r>
        <w:t>bowiązuje się wykonać bezpłatnie.</w:t>
      </w:r>
    </w:p>
    <w:p w:rsidR="007E77F7" w:rsidRDefault="007E77F7" w:rsidP="007E77F7">
      <w:r>
        <w:t xml:space="preserve">5. </w:t>
      </w:r>
      <w:r w:rsidRPr="00C56ED0">
        <w:t>O konieczności wykonania danej naprawy gwarancyjnej oraz o terminie przeglądu gwarancyjnego, o którym mowa w ust. 1 Zamawiający powiadomi Wykonawcę telefonicznie.</w:t>
      </w:r>
    </w:p>
    <w:p w:rsidR="007E77F7" w:rsidRPr="00C56ED0" w:rsidRDefault="007E77F7" w:rsidP="007E77F7">
      <w:pPr>
        <w:pStyle w:val="Default"/>
        <w:jc w:val="both"/>
      </w:pPr>
      <w:r>
        <w:t xml:space="preserve">6. </w:t>
      </w:r>
      <w:r w:rsidRPr="00C56ED0">
        <w:t xml:space="preserve">W pozostałym zakresie odpowiednie zastosowanie mają przepisy art.577-581 k.c.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12</w:t>
      </w:r>
    </w:p>
    <w:p w:rsidR="007E77F7" w:rsidRPr="00C56ED0" w:rsidRDefault="007E77F7" w:rsidP="007E77F7">
      <w:pPr>
        <w:pStyle w:val="Default"/>
        <w:jc w:val="both"/>
      </w:pPr>
      <w:r w:rsidRPr="00C56ED0">
        <w:t xml:space="preserve">Wszelkie zmiany do niniejszej umowy wymagają formy pisemnej pod rygorem nieważności. </w:t>
      </w:r>
    </w:p>
    <w:p w:rsidR="007E77F7" w:rsidRPr="00C56ED0" w:rsidRDefault="007E77F7" w:rsidP="007E77F7">
      <w:pPr>
        <w:pStyle w:val="Default"/>
        <w:jc w:val="center"/>
      </w:pPr>
      <w:r w:rsidRPr="00C56ED0">
        <w:rPr>
          <w:b/>
          <w:bCs/>
        </w:rPr>
        <w:t>§ 13</w:t>
      </w:r>
    </w:p>
    <w:p w:rsidR="007E77F7" w:rsidRPr="00C56ED0" w:rsidRDefault="007E77F7" w:rsidP="007E77F7">
      <w:pPr>
        <w:pStyle w:val="Default"/>
        <w:jc w:val="both"/>
      </w:pPr>
      <w:r w:rsidRPr="00C56ED0">
        <w:t xml:space="preserve">Sprawy sporne wynikające z treści niniejszej umowy rozstrzygane będą przez właściwy Sąd dla siedziby Zamawiającego. </w:t>
      </w:r>
    </w:p>
    <w:p w:rsidR="007E77F7" w:rsidRPr="00C56ED0" w:rsidRDefault="007E77F7" w:rsidP="007E77F7">
      <w:pPr>
        <w:pStyle w:val="Default"/>
        <w:jc w:val="center"/>
      </w:pPr>
      <w:r w:rsidRPr="00C56ED0">
        <w:rPr>
          <w:b/>
          <w:bCs/>
        </w:rPr>
        <w:t>§ 14</w:t>
      </w:r>
    </w:p>
    <w:p w:rsidR="007E77F7" w:rsidRPr="00C56ED0" w:rsidRDefault="007E77F7" w:rsidP="007E77F7">
      <w:pPr>
        <w:pStyle w:val="Default"/>
        <w:jc w:val="both"/>
      </w:pPr>
      <w:r w:rsidRPr="00C56ED0">
        <w:t xml:space="preserve">W sprawach nie uregulowanych treścią umowy zastosowanie mają przepisy Kodeksu cywilnego. </w:t>
      </w:r>
    </w:p>
    <w:p w:rsidR="007E77F7" w:rsidRPr="00C56ED0" w:rsidRDefault="007E77F7" w:rsidP="007E77F7">
      <w:pPr>
        <w:pStyle w:val="Default"/>
        <w:jc w:val="center"/>
      </w:pPr>
      <w:r w:rsidRPr="00C56ED0">
        <w:rPr>
          <w:b/>
          <w:bCs/>
        </w:rPr>
        <w:t>§ 15</w:t>
      </w:r>
    </w:p>
    <w:p w:rsidR="007E77F7" w:rsidRPr="00C56ED0" w:rsidRDefault="007E77F7" w:rsidP="007E77F7">
      <w:pPr>
        <w:pStyle w:val="Default"/>
        <w:jc w:val="both"/>
      </w:pPr>
      <w:r w:rsidRPr="00C56ED0">
        <w:t xml:space="preserve">Niniejsza umowa sporządzona została w 3 jednobrzmiących egzemplarzach, 2 dla Zamawiającego, 1 dla Wykonawcy. </w:t>
      </w:r>
    </w:p>
    <w:p w:rsidR="007E77F7" w:rsidRPr="00C56ED0" w:rsidRDefault="007E77F7" w:rsidP="007E77F7">
      <w:pPr>
        <w:pStyle w:val="Default"/>
        <w:jc w:val="both"/>
      </w:pPr>
      <w:r w:rsidRPr="00C56ED0">
        <w:t xml:space="preserve">Załączniki do umowy: </w:t>
      </w:r>
    </w:p>
    <w:p w:rsidR="007E77F7" w:rsidRPr="00C56ED0" w:rsidRDefault="007E77F7" w:rsidP="007E77F7">
      <w:pPr>
        <w:pStyle w:val="Default"/>
        <w:jc w:val="both"/>
      </w:pPr>
      <w:r w:rsidRPr="00C56ED0">
        <w:t xml:space="preserve">1) formularz ofertowy z dnia …………………. </w:t>
      </w:r>
    </w:p>
    <w:p w:rsidR="007E77F7" w:rsidRDefault="007E77F7" w:rsidP="007E77F7">
      <w:pPr>
        <w:pStyle w:val="Default"/>
        <w:jc w:val="both"/>
      </w:pPr>
    </w:p>
    <w:p w:rsidR="007E77F7" w:rsidRPr="00C56ED0" w:rsidRDefault="007E77F7" w:rsidP="007E77F7">
      <w:pPr>
        <w:pStyle w:val="Default"/>
        <w:jc w:val="both"/>
      </w:pPr>
    </w:p>
    <w:p w:rsidR="007E77F7" w:rsidRPr="00C56ED0" w:rsidRDefault="007E77F7" w:rsidP="007E77F7">
      <w:pPr>
        <w:pStyle w:val="Default"/>
        <w:jc w:val="both"/>
      </w:pPr>
      <w:r w:rsidRPr="00C56ED0">
        <w:t xml:space="preserve">Wykonawca </w:t>
      </w:r>
      <w:r>
        <w:t xml:space="preserve">                                                                                         </w:t>
      </w:r>
      <w:r w:rsidRPr="00C56ED0">
        <w:t xml:space="preserve">Zamawiający </w:t>
      </w:r>
    </w:p>
    <w:p w:rsidR="007E77F7" w:rsidRPr="00C56ED0" w:rsidRDefault="007E77F7" w:rsidP="007E77F7">
      <w:pPr>
        <w:jc w:val="both"/>
        <w:rPr>
          <w:rFonts w:ascii="Times New Roman" w:hAnsi="Times New Roman" w:cs="Times New Roman"/>
          <w:sz w:val="24"/>
          <w:szCs w:val="24"/>
        </w:rPr>
      </w:pPr>
      <w:r>
        <w:rPr>
          <w:rFonts w:ascii="Times New Roman" w:hAnsi="Times New Roman" w:cs="Times New Roman"/>
          <w:sz w:val="24"/>
          <w:szCs w:val="24"/>
        </w:rPr>
        <w:t xml:space="preserve">                                                     </w:t>
      </w:r>
      <w:r w:rsidRPr="00C56ED0">
        <w:rPr>
          <w:rFonts w:ascii="Times New Roman" w:hAnsi="Times New Roman" w:cs="Times New Roman"/>
          <w:sz w:val="24"/>
          <w:szCs w:val="24"/>
        </w:rPr>
        <w:t>Kontrasygnata</w:t>
      </w:r>
    </w:p>
    <w:p w:rsidR="007E77F7" w:rsidRDefault="007E77F7" w:rsidP="007E77F7"/>
    <w:p w:rsidR="007E77F7" w:rsidRDefault="007E77F7" w:rsidP="007E77F7"/>
    <w:sectPr w:rsidR="007E77F7" w:rsidSect="007F34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D9A29C"/>
    <w:multiLevelType w:val="hybridMultilevel"/>
    <w:tmpl w:val="005853FE"/>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6969C9"/>
    <w:multiLevelType w:val="hybridMultilevel"/>
    <w:tmpl w:val="4A76E3D9"/>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C0CEE8"/>
    <w:multiLevelType w:val="hybridMultilevel"/>
    <w:tmpl w:val="706B3C6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6E83C5C"/>
    <w:multiLevelType w:val="hybridMultilevel"/>
    <w:tmpl w:val="7E60DDCD"/>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AA645F7"/>
    <w:multiLevelType w:val="hybridMultilevel"/>
    <w:tmpl w:val="5F3C6A1E"/>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E77F7"/>
    <w:rsid w:val="004B4452"/>
    <w:rsid w:val="005B02AD"/>
    <w:rsid w:val="007E77F7"/>
    <w:rsid w:val="007F34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77F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77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3043</Words>
  <Characters>18260</Characters>
  <Application>Microsoft Office Word</Application>
  <DocSecurity>0</DocSecurity>
  <Lines>152</Lines>
  <Paragraphs>42</Paragraphs>
  <ScaleCrop>false</ScaleCrop>
  <Company/>
  <LinksUpToDate>false</LinksUpToDate>
  <CharactersWithSpaces>21261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2019-03-08T09:52:00Z</dcterms:created>
  <dcterms:modified xsi:type="dcterms:W3CDTF">2019-03-08T09:59:00Z</dcterms:modified>
</cp:coreProperties>
</file>