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4E" w:rsidRDefault="004A7E64">
      <w:r>
        <w:t>Pomoce dydaktyczne</w:t>
      </w:r>
    </w:p>
    <w:p w:rsidR="0099024B" w:rsidRDefault="0099024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"/>
        <w:gridCol w:w="2612"/>
        <w:gridCol w:w="1272"/>
        <w:gridCol w:w="1483"/>
        <w:gridCol w:w="1483"/>
        <w:gridCol w:w="6451"/>
      </w:tblGrid>
      <w:tr w:rsidR="0099024B" w:rsidTr="0099024B">
        <w:tc>
          <w:tcPr>
            <w:tcW w:w="919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46EF7">
              <w:rPr>
                <w:b/>
                <w:bCs/>
                <w:sz w:val="22"/>
                <w:szCs w:val="22"/>
                <w:lang w:val="en-US"/>
              </w:rPr>
              <w:t>Lp</w:t>
            </w:r>
            <w:proofErr w:type="spellEnd"/>
            <w:r w:rsidRPr="00F46EF7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12" w:type="dxa"/>
            <w:vAlign w:val="center"/>
          </w:tcPr>
          <w:p w:rsidR="0099024B" w:rsidRPr="003E6461" w:rsidRDefault="003E6461" w:rsidP="009902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6461">
              <w:rPr>
                <w:b/>
                <w:bCs/>
                <w:sz w:val="20"/>
                <w:szCs w:val="20"/>
                <w:lang w:val="en-US"/>
              </w:rPr>
              <w:t>PRZEDMIOT</w:t>
            </w:r>
          </w:p>
        </w:tc>
        <w:tc>
          <w:tcPr>
            <w:tcW w:w="1272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46EF7">
              <w:rPr>
                <w:b/>
                <w:bCs/>
                <w:sz w:val="22"/>
                <w:szCs w:val="22"/>
                <w:lang w:val="en-US"/>
              </w:rPr>
              <w:t>OGÓŁEM</w:t>
            </w:r>
          </w:p>
        </w:tc>
        <w:tc>
          <w:tcPr>
            <w:tcW w:w="1483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46EF7">
              <w:rPr>
                <w:b/>
                <w:bCs/>
                <w:sz w:val="22"/>
                <w:szCs w:val="22"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sz w:val="22"/>
                <w:szCs w:val="22"/>
                <w:lang w:val="en-US"/>
              </w:rPr>
              <w:t>sztuk</w:t>
            </w:r>
            <w:proofErr w:type="spellEnd"/>
          </w:p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6EF7">
              <w:rPr>
                <w:b/>
                <w:bCs/>
                <w:sz w:val="22"/>
                <w:szCs w:val="22"/>
                <w:lang w:val="en-US"/>
              </w:rPr>
              <w:t>OWP Ł</w:t>
            </w:r>
          </w:p>
        </w:tc>
        <w:tc>
          <w:tcPr>
            <w:tcW w:w="1483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46EF7">
              <w:rPr>
                <w:b/>
                <w:bCs/>
                <w:sz w:val="22"/>
                <w:szCs w:val="22"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sz w:val="22"/>
                <w:szCs w:val="22"/>
                <w:lang w:val="en-US"/>
              </w:rPr>
              <w:t>sztuk</w:t>
            </w:r>
            <w:proofErr w:type="spellEnd"/>
          </w:p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6EF7">
              <w:rPr>
                <w:b/>
                <w:bCs/>
                <w:sz w:val="22"/>
                <w:szCs w:val="22"/>
                <w:lang w:val="en-US"/>
              </w:rPr>
              <w:t>OWP K</w:t>
            </w:r>
          </w:p>
        </w:tc>
        <w:tc>
          <w:tcPr>
            <w:tcW w:w="6451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46EF7">
              <w:rPr>
                <w:b/>
                <w:bCs/>
                <w:sz w:val="22"/>
                <w:szCs w:val="22"/>
                <w:lang w:val="en-US"/>
              </w:rPr>
              <w:t>Opis</w:t>
            </w:r>
            <w:proofErr w:type="spellEnd"/>
          </w:p>
        </w:tc>
      </w:tr>
      <w:tr w:rsidR="0099024B" w:rsidTr="0099024B">
        <w:tc>
          <w:tcPr>
            <w:tcW w:w="919" w:type="dxa"/>
          </w:tcPr>
          <w:p w:rsidR="0099024B" w:rsidRDefault="0099024B" w:rsidP="0099024B"/>
        </w:tc>
        <w:tc>
          <w:tcPr>
            <w:tcW w:w="2612" w:type="dxa"/>
          </w:tcPr>
          <w:p w:rsidR="0099024B" w:rsidRPr="003E6461" w:rsidRDefault="003E6461" w:rsidP="0099024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OPROGRAMOWANIE WSPOMAGANIE ROZWOJU</w:t>
            </w:r>
          </w:p>
        </w:tc>
        <w:tc>
          <w:tcPr>
            <w:tcW w:w="1272" w:type="dxa"/>
          </w:tcPr>
          <w:p w:rsidR="0099024B" w:rsidRDefault="003F3BB4" w:rsidP="0099024B">
            <w:r>
              <w:t>1</w:t>
            </w:r>
          </w:p>
        </w:tc>
        <w:tc>
          <w:tcPr>
            <w:tcW w:w="1483" w:type="dxa"/>
          </w:tcPr>
          <w:p w:rsidR="0099024B" w:rsidRDefault="003F3BB4" w:rsidP="0099024B">
            <w:r>
              <w:t>-</w:t>
            </w:r>
          </w:p>
        </w:tc>
        <w:tc>
          <w:tcPr>
            <w:tcW w:w="1483" w:type="dxa"/>
          </w:tcPr>
          <w:p w:rsidR="0099024B" w:rsidRDefault="003F3BB4" w:rsidP="0099024B">
            <w:r>
              <w:t>1</w:t>
            </w:r>
          </w:p>
        </w:tc>
        <w:tc>
          <w:tcPr>
            <w:tcW w:w="6451" w:type="dxa"/>
          </w:tcPr>
          <w:p w:rsidR="00B20D6B" w:rsidRDefault="00B20D6B" w:rsidP="00B20D6B">
            <w:r>
              <w:t>Program WSPOMAGNIE ROZWOJU PRO składa się z 6 części:</w:t>
            </w:r>
          </w:p>
          <w:p w:rsidR="00B20D6B" w:rsidRDefault="00B20D6B" w:rsidP="00B20D6B">
            <w:r>
              <w:t>• Cz. 1. - Z Tosią przez pory roku - WIOSNA</w:t>
            </w:r>
          </w:p>
          <w:p w:rsidR="00B20D6B" w:rsidRDefault="00B20D6B" w:rsidP="00B20D6B">
            <w:r>
              <w:t>• Cz. 2. - Z Tosią przez pory roku - LATO</w:t>
            </w:r>
          </w:p>
          <w:p w:rsidR="00B20D6B" w:rsidRDefault="00B20D6B" w:rsidP="00B20D6B">
            <w:r>
              <w:t>• Cz. 3. - Z Tosią przez pory roku - JESIEŃ</w:t>
            </w:r>
          </w:p>
          <w:p w:rsidR="00B20D6B" w:rsidRDefault="00B20D6B" w:rsidP="00B20D6B">
            <w:r>
              <w:t>• Cz. 4. - Z Tosią przez pory roku - ZIMA</w:t>
            </w:r>
          </w:p>
          <w:p w:rsidR="00B20D6B" w:rsidRDefault="00B20D6B" w:rsidP="00B20D6B">
            <w:r>
              <w:t>• Cz. 5. - Tosia i przyjaciele - DZIEŃ TOSI</w:t>
            </w:r>
          </w:p>
          <w:p w:rsidR="0099024B" w:rsidRDefault="00B20D6B" w:rsidP="00B20D6B">
            <w:r>
              <w:t>• Cz. 6. - Tosia i przyjaciele - W DOMU I NA PODWÓRKU</w:t>
            </w:r>
          </w:p>
          <w:p w:rsidR="00B20D6B" w:rsidRDefault="00B20D6B" w:rsidP="00B20D6B">
            <w:r>
              <w:t>WSPOMAGANIE ROZWOJU PRO to:</w:t>
            </w:r>
          </w:p>
          <w:p w:rsidR="00B20D6B" w:rsidRDefault="00B20D6B" w:rsidP="00B20D6B">
            <w:r>
              <w:t>• około 1000 interaktywnych ćwiczeń i 300 kart pracy do wydruku,</w:t>
            </w:r>
          </w:p>
          <w:p w:rsidR="00B20D6B" w:rsidRDefault="00B20D6B" w:rsidP="00B20D6B">
            <w:r>
              <w:t>• różnorodne programy narzędziowe, np. Recytuję i śpiewam, Układanki,</w:t>
            </w:r>
          </w:p>
          <w:p w:rsidR="00B20D6B" w:rsidRDefault="00B20D6B" w:rsidP="00B20D6B">
            <w:r>
              <w:t>• możliwość pracy indywidualnej lub grupowej.</w:t>
            </w:r>
          </w:p>
          <w:p w:rsidR="00B20D6B" w:rsidRDefault="00B20D6B" w:rsidP="00B20D6B">
            <w:r>
              <w:t>• wysokiej jakości TABLET, stanowiący wyposażenie dodatkowe.</w:t>
            </w:r>
          </w:p>
          <w:p w:rsidR="00B20D6B" w:rsidRDefault="00B20D6B" w:rsidP="00B20D6B">
            <w:r>
              <w:t xml:space="preserve">(UWAGA!: tablet do wykorzystania z dodatkowymi pomocami dydaktycznymi umieszczonymi na karcie </w:t>
            </w:r>
            <w:proofErr w:type="spellStart"/>
            <w:r>
              <w:t>MicroSD</w:t>
            </w:r>
            <w:proofErr w:type="spellEnd"/>
            <w:r>
              <w:t>),</w:t>
            </w:r>
          </w:p>
          <w:p w:rsidR="00B20D6B" w:rsidRDefault="00B20D6B" w:rsidP="00B20D6B">
            <w:r>
              <w:t xml:space="preserve">• Karta </w:t>
            </w:r>
            <w:proofErr w:type="spellStart"/>
            <w:r>
              <w:t>MicroSD</w:t>
            </w:r>
            <w:proofErr w:type="spellEnd"/>
            <w:r>
              <w:t xml:space="preserve"> z 2000 dodatkowych plików do wykorzystania z tabletem lub wg uznania terapeuty</w:t>
            </w:r>
          </w:p>
        </w:tc>
      </w:tr>
      <w:tr w:rsidR="0099024B" w:rsidTr="0099024B">
        <w:tc>
          <w:tcPr>
            <w:tcW w:w="919" w:type="dxa"/>
          </w:tcPr>
          <w:p w:rsidR="0099024B" w:rsidRDefault="0099024B" w:rsidP="0099024B"/>
        </w:tc>
        <w:tc>
          <w:tcPr>
            <w:tcW w:w="2612" w:type="dxa"/>
          </w:tcPr>
          <w:p w:rsidR="003F3BB4" w:rsidRPr="003E6461" w:rsidRDefault="003E6461" w:rsidP="003F3BB4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SZKOLNY OGRÓDEK</w:t>
            </w:r>
          </w:p>
          <w:p w:rsidR="0099024B" w:rsidRPr="003E6461" w:rsidRDefault="003E6461" w:rsidP="003F3BB4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METEOROLOGICZNY – BEZ SŁUPKA</w:t>
            </w:r>
          </w:p>
        </w:tc>
        <w:tc>
          <w:tcPr>
            <w:tcW w:w="1272" w:type="dxa"/>
          </w:tcPr>
          <w:p w:rsidR="0099024B" w:rsidRDefault="00624DB2" w:rsidP="0099024B">
            <w:r>
              <w:t>2</w:t>
            </w:r>
          </w:p>
        </w:tc>
        <w:tc>
          <w:tcPr>
            <w:tcW w:w="1483" w:type="dxa"/>
          </w:tcPr>
          <w:p w:rsidR="0099024B" w:rsidRDefault="00624DB2" w:rsidP="0099024B">
            <w:r>
              <w:t>1</w:t>
            </w:r>
          </w:p>
        </w:tc>
        <w:tc>
          <w:tcPr>
            <w:tcW w:w="1483" w:type="dxa"/>
          </w:tcPr>
          <w:p w:rsidR="0099024B" w:rsidRDefault="003F3BB4" w:rsidP="0099024B">
            <w:r>
              <w:t>1</w:t>
            </w:r>
          </w:p>
        </w:tc>
        <w:tc>
          <w:tcPr>
            <w:tcW w:w="6451" w:type="dxa"/>
          </w:tcPr>
          <w:p w:rsidR="005638B8" w:rsidRDefault="005638B8" w:rsidP="005638B8">
            <w:r>
              <w:t>Odporna na promieniowanie UV stacja do obserwacji pogody: temperatury, kierunku i siły wiatru, wilgotności i ciśnienia powietrza oraz wielkości opadów deszczu. Budka obudowana tworzywem sztucznym. Wewnątrz budki znajdują się przyrządy pomiarowe.</w:t>
            </w:r>
          </w:p>
          <w:p w:rsidR="005638B8" w:rsidRDefault="005638B8" w:rsidP="005638B8">
            <w:r>
              <w:t>Cechy produktu:</w:t>
            </w:r>
          </w:p>
          <w:p w:rsidR="005638B8" w:rsidRDefault="005638B8" w:rsidP="005638B8">
            <w:pPr>
              <w:pStyle w:val="Akapitzlist"/>
              <w:numPr>
                <w:ilvl w:val="0"/>
                <w:numId w:val="2"/>
              </w:numPr>
            </w:pPr>
            <w:r>
              <w:t>termometr z 3 wskazaniami, w tym temperatury minimalnej i maksymalnej</w:t>
            </w:r>
          </w:p>
          <w:p w:rsidR="005638B8" w:rsidRDefault="005638B8" w:rsidP="005638B8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barometr i higrometr o śr. 8 cm</w:t>
            </w:r>
          </w:p>
          <w:p w:rsidR="005638B8" w:rsidRDefault="005638B8" w:rsidP="005638B8">
            <w:pPr>
              <w:pStyle w:val="Akapitzlist"/>
              <w:numPr>
                <w:ilvl w:val="0"/>
                <w:numId w:val="2"/>
              </w:numPr>
            </w:pPr>
            <w:r>
              <w:t>deszczomierz o górnej śr. 2,5 cm (otwierana klapka w dachu pozwala decydować o pomiarze deszczu)</w:t>
            </w:r>
          </w:p>
          <w:p w:rsidR="0099024B" w:rsidRDefault="005638B8" w:rsidP="005638B8">
            <w:r>
              <w:t>Na dachu ogródka zamontowany jest duży wiatromierz w formie efektownego koguta z różą wiatrów (symbole W-E-S-N). Dostęp do wewnętrznych urządzeń pomiarowych poprzez uchylne drzwiczki z pleksi zamykane na kluczyk. Dolna podstawa budki zaopatrzona w otwór umożliwiający zamocowanie jej na aluminiowym statywie. Wymiary budki to 60 x 40 x 60 cm.</w:t>
            </w:r>
          </w:p>
        </w:tc>
      </w:tr>
      <w:tr w:rsidR="00624DB2" w:rsidTr="0099024B">
        <w:tc>
          <w:tcPr>
            <w:tcW w:w="919" w:type="dxa"/>
          </w:tcPr>
          <w:p w:rsidR="00624DB2" w:rsidRDefault="00624DB2" w:rsidP="0099024B"/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SŁUPEK DO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SZKOLNEGO OGRÓDKA</w:t>
            </w:r>
          </w:p>
        </w:tc>
        <w:tc>
          <w:tcPr>
            <w:tcW w:w="1272" w:type="dxa"/>
          </w:tcPr>
          <w:p w:rsidR="00624DB2" w:rsidRDefault="007A37A7" w:rsidP="0099024B">
            <w:r>
              <w:t>1</w:t>
            </w:r>
          </w:p>
        </w:tc>
        <w:tc>
          <w:tcPr>
            <w:tcW w:w="1483" w:type="dxa"/>
          </w:tcPr>
          <w:p w:rsidR="00624DB2" w:rsidRDefault="007A37A7" w:rsidP="0099024B">
            <w:r>
              <w:t>1</w:t>
            </w:r>
          </w:p>
        </w:tc>
        <w:tc>
          <w:tcPr>
            <w:tcW w:w="1483" w:type="dxa"/>
          </w:tcPr>
          <w:p w:rsidR="00624DB2" w:rsidRDefault="007A37A7" w:rsidP="0099024B">
            <w:r>
              <w:t>-</w:t>
            </w:r>
          </w:p>
        </w:tc>
        <w:tc>
          <w:tcPr>
            <w:tcW w:w="6451" w:type="dxa"/>
          </w:tcPr>
          <w:p w:rsidR="00624DB2" w:rsidRDefault="005638B8" w:rsidP="007A37A7">
            <w:r>
              <w:t xml:space="preserve">Statyw aluminiowy do zamontowania szkolnego ogródka meteorologicznego o długości nie mniejszej niż </w:t>
            </w:r>
            <w:r w:rsidR="007A37A7">
              <w:t>0,8</w:t>
            </w:r>
            <w:r>
              <w:t xml:space="preserve"> m.</w:t>
            </w:r>
          </w:p>
        </w:tc>
      </w:tr>
      <w:tr w:rsidR="0099024B" w:rsidTr="0099024B">
        <w:tc>
          <w:tcPr>
            <w:tcW w:w="919" w:type="dxa"/>
          </w:tcPr>
          <w:p w:rsidR="0099024B" w:rsidRDefault="0099024B" w:rsidP="0099024B"/>
        </w:tc>
        <w:tc>
          <w:tcPr>
            <w:tcW w:w="2612" w:type="dxa"/>
          </w:tcPr>
          <w:p w:rsidR="0099024B" w:rsidRPr="003E6461" w:rsidRDefault="003E6461" w:rsidP="0099024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MAŁE LABOLATORIUM</w:t>
            </w:r>
          </w:p>
        </w:tc>
        <w:tc>
          <w:tcPr>
            <w:tcW w:w="1272" w:type="dxa"/>
          </w:tcPr>
          <w:p w:rsidR="0099024B" w:rsidRDefault="00624DB2" w:rsidP="0099024B">
            <w:r>
              <w:t>2</w:t>
            </w:r>
          </w:p>
        </w:tc>
        <w:tc>
          <w:tcPr>
            <w:tcW w:w="1483" w:type="dxa"/>
          </w:tcPr>
          <w:p w:rsidR="0099024B" w:rsidRDefault="00624DB2" w:rsidP="0099024B">
            <w:r>
              <w:t>1</w:t>
            </w:r>
          </w:p>
        </w:tc>
        <w:tc>
          <w:tcPr>
            <w:tcW w:w="1483" w:type="dxa"/>
          </w:tcPr>
          <w:p w:rsidR="0099024B" w:rsidRDefault="003F3BB4" w:rsidP="0099024B">
            <w:r>
              <w:t>1</w:t>
            </w:r>
          </w:p>
        </w:tc>
        <w:tc>
          <w:tcPr>
            <w:tcW w:w="6451" w:type="dxa"/>
          </w:tcPr>
          <w:p w:rsidR="00AE16F9" w:rsidRDefault="00AE16F9" w:rsidP="00AE16F9">
            <w:r>
              <w:t xml:space="preserve">Zestaw podstawowego szkła laboratoryjnego wraz z niezbędnym sprzętem skompletowany dla 12 par uczniów. Wszystko przechowywane w mobilnym </w:t>
            </w:r>
            <w:proofErr w:type="spellStart"/>
            <w:r>
              <w:t>kontenerku</w:t>
            </w:r>
            <w:proofErr w:type="spellEnd"/>
            <w:r>
              <w:t xml:space="preserve"> z wysuwanymi pojemnikami.</w:t>
            </w:r>
          </w:p>
          <w:p w:rsidR="00AE16F9" w:rsidRDefault="00AE16F9" w:rsidP="00AE16F9">
            <w:r>
              <w:t>Zawartość:</w:t>
            </w:r>
          </w:p>
          <w:p w:rsidR="00AE16F9" w:rsidRDefault="00AE16F9" w:rsidP="00AE16F9">
            <w:r>
              <w:t>12x zlewka niska 100 ml BORO,</w:t>
            </w:r>
          </w:p>
          <w:p w:rsidR="00AE16F9" w:rsidRDefault="00AE16F9" w:rsidP="00AE16F9">
            <w:r>
              <w:t>12x zlewka niska 250 ml,</w:t>
            </w:r>
          </w:p>
          <w:p w:rsidR="00AE16F9" w:rsidRDefault="00AE16F9" w:rsidP="00AE16F9">
            <w:r>
              <w:t>96 probówek szklanych,</w:t>
            </w:r>
          </w:p>
          <w:p w:rsidR="00AE16F9" w:rsidRDefault="00AE16F9" w:rsidP="00AE16F9">
            <w:r>
              <w:t>12x mikropłytka SSC,</w:t>
            </w:r>
          </w:p>
          <w:p w:rsidR="00AE16F9" w:rsidRDefault="00AE16F9" w:rsidP="00AE16F9">
            <w:r>
              <w:t>5x stojak do suszenia probówek,</w:t>
            </w:r>
          </w:p>
          <w:p w:rsidR="00AE16F9" w:rsidRDefault="00AE16F9" w:rsidP="00AE16F9">
            <w:r>
              <w:t xml:space="preserve">24x szalka </w:t>
            </w:r>
            <w:proofErr w:type="spellStart"/>
            <w:r>
              <w:t>Petriego</w:t>
            </w:r>
            <w:proofErr w:type="spellEnd"/>
            <w:r>
              <w:t xml:space="preserve"> trójdzielna,</w:t>
            </w:r>
          </w:p>
          <w:p w:rsidR="00AE16F9" w:rsidRDefault="00AE16F9" w:rsidP="00AE16F9">
            <w:r>
              <w:t>12x termometr szklany,</w:t>
            </w:r>
          </w:p>
          <w:p w:rsidR="00AE16F9" w:rsidRDefault="00AE16F9" w:rsidP="00AE16F9">
            <w:r>
              <w:t>6x tryskawka PE 500 ml,</w:t>
            </w:r>
          </w:p>
          <w:p w:rsidR="00AE16F9" w:rsidRDefault="00AE16F9" w:rsidP="00AE16F9">
            <w:r>
              <w:t>12x butelka 50 ml z zakraplaczem</w:t>
            </w:r>
          </w:p>
          <w:p w:rsidR="00AE16F9" w:rsidRDefault="00AE16F9" w:rsidP="00AE16F9">
            <w:r>
              <w:t>50x pipeta Pasteura 3 ml niesterylna,</w:t>
            </w:r>
          </w:p>
          <w:p w:rsidR="00AE16F9" w:rsidRDefault="00AE16F9" w:rsidP="00AE16F9">
            <w:r>
              <w:t xml:space="preserve">12x </w:t>
            </w:r>
            <w:proofErr w:type="spellStart"/>
            <w:r>
              <w:t>mikropalnik</w:t>
            </w:r>
            <w:proofErr w:type="spellEnd"/>
            <w:r>
              <w:t xml:space="preserve"> SSC,</w:t>
            </w:r>
          </w:p>
          <w:p w:rsidR="00AE16F9" w:rsidRDefault="00AE16F9" w:rsidP="00AE16F9">
            <w:r>
              <w:t>12x łapa drewniana do probówek,</w:t>
            </w:r>
          </w:p>
          <w:p w:rsidR="00AE16F9" w:rsidRDefault="00AE16F9" w:rsidP="00AE16F9">
            <w:r>
              <w:t>20x strzykawka 5 ml,</w:t>
            </w:r>
          </w:p>
          <w:p w:rsidR="00AE16F9" w:rsidRDefault="00AE16F9" w:rsidP="00AE16F9">
            <w:r>
              <w:t>30x łyżeczka plastikowa,</w:t>
            </w:r>
          </w:p>
          <w:p w:rsidR="00AE16F9" w:rsidRDefault="00AE16F9" w:rsidP="00AE16F9">
            <w:r>
              <w:t>30x pojemniki 30 ml z tworzywa,</w:t>
            </w:r>
          </w:p>
          <w:p w:rsidR="00AE16F9" w:rsidRDefault="00AE16F9" w:rsidP="00AE16F9">
            <w:r>
              <w:lastRenderedPageBreak/>
              <w:t>12x okulary ochronne,</w:t>
            </w:r>
          </w:p>
          <w:p w:rsidR="00AE16F9" w:rsidRDefault="00AE16F9" w:rsidP="00AE16F9">
            <w:r>
              <w:t>4x lupka z pojemnikiem,</w:t>
            </w:r>
          </w:p>
          <w:p w:rsidR="0099024B" w:rsidRDefault="00AE16F9" w:rsidP="00AE16F9">
            <w:r>
              <w:t>kontener z 8 szufladami.</w:t>
            </w:r>
          </w:p>
        </w:tc>
      </w:tr>
      <w:tr w:rsidR="0099024B" w:rsidTr="0099024B">
        <w:tc>
          <w:tcPr>
            <w:tcW w:w="919" w:type="dxa"/>
          </w:tcPr>
          <w:p w:rsidR="0099024B" w:rsidRDefault="0099024B" w:rsidP="0099024B"/>
        </w:tc>
        <w:tc>
          <w:tcPr>
            <w:tcW w:w="2612" w:type="dxa"/>
          </w:tcPr>
          <w:p w:rsidR="003F3BB4" w:rsidRPr="003E6461" w:rsidRDefault="003E6461" w:rsidP="003F3BB4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ŚCIANKI</w:t>
            </w:r>
          </w:p>
          <w:p w:rsidR="0099024B" w:rsidRPr="003E6461" w:rsidRDefault="003E6461" w:rsidP="003F3BB4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MANIPULACYJNO-SENSORYCZNE</w:t>
            </w:r>
          </w:p>
        </w:tc>
        <w:tc>
          <w:tcPr>
            <w:tcW w:w="1272" w:type="dxa"/>
          </w:tcPr>
          <w:p w:rsidR="0099024B" w:rsidRDefault="000B2F8B" w:rsidP="0099024B">
            <w:r>
              <w:t>2</w:t>
            </w:r>
          </w:p>
        </w:tc>
        <w:tc>
          <w:tcPr>
            <w:tcW w:w="1483" w:type="dxa"/>
          </w:tcPr>
          <w:p w:rsidR="0099024B" w:rsidRDefault="000B2F8B" w:rsidP="0099024B">
            <w:r>
              <w:t>-</w:t>
            </w:r>
          </w:p>
        </w:tc>
        <w:tc>
          <w:tcPr>
            <w:tcW w:w="1483" w:type="dxa"/>
          </w:tcPr>
          <w:p w:rsidR="0099024B" w:rsidRDefault="003F3BB4" w:rsidP="0099024B">
            <w:r>
              <w:t>2</w:t>
            </w:r>
          </w:p>
        </w:tc>
        <w:tc>
          <w:tcPr>
            <w:tcW w:w="6451" w:type="dxa"/>
          </w:tcPr>
          <w:p w:rsidR="0099024B" w:rsidRDefault="000B2F8B" w:rsidP="000B2F8B">
            <w:r>
              <w:t>Dwie różne ścianki</w:t>
            </w:r>
            <w:r w:rsidR="007A37A7">
              <w:t xml:space="preserve"> do odbioru wrażeń stymu</w:t>
            </w:r>
            <w:r>
              <w:t xml:space="preserve">lujących zmysł dotyku i wzroku, np. las, łąka staw </w:t>
            </w:r>
            <w:proofErr w:type="spellStart"/>
            <w:r>
              <w:t>itp.</w:t>
            </w:r>
            <w:r w:rsidR="007A37A7">
              <w:t>Ścianka</w:t>
            </w:r>
            <w:proofErr w:type="spellEnd"/>
            <w:r w:rsidR="007A37A7">
              <w:t xml:space="preserve"> zawiera przynajmniej trzy </w:t>
            </w:r>
            <w:proofErr w:type="spellStart"/>
            <w:r w:rsidR="007A37A7">
              <w:t>przesuwanki</w:t>
            </w:r>
            <w:proofErr w:type="spellEnd"/>
            <w:r w:rsidR="007A37A7">
              <w:t xml:space="preserve"> różnego typu. </w:t>
            </w:r>
            <w:r>
              <w:t xml:space="preserve">Dodatkowo </w:t>
            </w:r>
            <w:proofErr w:type="spellStart"/>
            <w:r>
              <w:t>scianka</w:t>
            </w:r>
            <w:proofErr w:type="spellEnd"/>
            <w:r>
              <w:t xml:space="preserve"> powinna zawierać różne elementy dotykowe, np. białe</w:t>
            </w:r>
            <w:r w:rsidR="007A37A7">
              <w:t xml:space="preserve"> futerk</w:t>
            </w:r>
            <w:r>
              <w:t>o</w:t>
            </w:r>
            <w:r w:rsidR="007A37A7">
              <w:t xml:space="preserve"> w obręczy z płyty MDF. </w:t>
            </w:r>
            <w:r>
              <w:t xml:space="preserve"> # dł. Co najmniej 128 cm # wys. co najmniej 115 cm, </w:t>
            </w:r>
            <w:r w:rsidR="007A37A7">
              <w:t>• od 2 lat</w:t>
            </w:r>
          </w:p>
        </w:tc>
      </w:tr>
      <w:tr w:rsidR="0099024B" w:rsidTr="0099024B">
        <w:tc>
          <w:tcPr>
            <w:tcW w:w="919" w:type="dxa"/>
          </w:tcPr>
          <w:p w:rsidR="0099024B" w:rsidRDefault="0099024B" w:rsidP="0099024B"/>
        </w:tc>
        <w:tc>
          <w:tcPr>
            <w:tcW w:w="2612" w:type="dxa"/>
          </w:tcPr>
          <w:p w:rsidR="0099024B" w:rsidRPr="003E6461" w:rsidRDefault="003E6461" w:rsidP="0099024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TABLICE MANIPULACYJNE</w:t>
            </w:r>
          </w:p>
        </w:tc>
        <w:tc>
          <w:tcPr>
            <w:tcW w:w="1272" w:type="dxa"/>
          </w:tcPr>
          <w:p w:rsidR="0099024B" w:rsidRDefault="00700780" w:rsidP="0099024B">
            <w:r>
              <w:t>5</w:t>
            </w:r>
          </w:p>
        </w:tc>
        <w:tc>
          <w:tcPr>
            <w:tcW w:w="1483" w:type="dxa"/>
          </w:tcPr>
          <w:p w:rsidR="0099024B" w:rsidRDefault="00700780" w:rsidP="0099024B">
            <w:r>
              <w:t>-</w:t>
            </w:r>
          </w:p>
        </w:tc>
        <w:tc>
          <w:tcPr>
            <w:tcW w:w="1483" w:type="dxa"/>
          </w:tcPr>
          <w:p w:rsidR="0099024B" w:rsidRDefault="003F3BB4" w:rsidP="0099024B">
            <w:r>
              <w:t>5</w:t>
            </w:r>
          </w:p>
        </w:tc>
        <w:tc>
          <w:tcPr>
            <w:tcW w:w="6451" w:type="dxa"/>
          </w:tcPr>
          <w:p w:rsidR="000B2F8B" w:rsidRDefault="000B2F8B" w:rsidP="000B2F8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Drewniana, wielofunkcyjna zabawka na ścianę. Całość składa się z </w:t>
            </w:r>
            <w:r w:rsidR="00700780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kilku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. Każdy element zapewni dzieciom inny rodzaj aktywności. </w:t>
            </w:r>
            <w:r w:rsidR="00700780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Tablica zawiera różn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e labirynty, przeplatankę – trzy pętle motoryczne, po których należy przesuwać koraliki, cymbałki, bezpieczne lusterko, ruchome trybiki.</w:t>
            </w:r>
          </w:p>
          <w:p w:rsidR="00700780" w:rsidRDefault="000B2F8B" w:rsidP="0070078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Zabawka została zaprojektowana tak, aby stymulować zmysły i wspierać rozwój motoryki dziecka. </w:t>
            </w:r>
          </w:p>
          <w:p w:rsidR="000B2F8B" w:rsidRDefault="000B2F8B" w:rsidP="000B2F8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Mocowanie zabawki do ściany</w:t>
            </w:r>
            <w:r w:rsidR="00700780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. Produkt wykonany 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z drewna lakierowanego i pomalowany nietoksycznymi farbami.</w:t>
            </w:r>
          </w:p>
          <w:p w:rsidR="00700780" w:rsidRDefault="00700780" w:rsidP="000B2F8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Tablice mogą być w różnych kształtach, np. krokodyl, hipopotam i in. Długość ni</w:t>
            </w:r>
            <w:r w:rsidR="00DA0FA2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e mniej niż 150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 cm.</w:t>
            </w:r>
          </w:p>
          <w:p w:rsidR="0099024B" w:rsidRDefault="0099024B" w:rsidP="0099024B"/>
        </w:tc>
      </w:tr>
      <w:tr w:rsidR="0099024B" w:rsidTr="0099024B">
        <w:tc>
          <w:tcPr>
            <w:tcW w:w="919" w:type="dxa"/>
          </w:tcPr>
          <w:p w:rsidR="0099024B" w:rsidRDefault="0099024B" w:rsidP="0099024B"/>
        </w:tc>
        <w:tc>
          <w:tcPr>
            <w:tcW w:w="2612" w:type="dxa"/>
          </w:tcPr>
          <w:p w:rsidR="003F3BB4" w:rsidRPr="003E6461" w:rsidRDefault="003E6461" w:rsidP="003F3BB4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KLOCKI NUMICON</w:t>
            </w:r>
          </w:p>
          <w:p w:rsidR="0099024B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(PIERWSZY ZESTAW)</w:t>
            </w:r>
          </w:p>
        </w:tc>
        <w:tc>
          <w:tcPr>
            <w:tcW w:w="1272" w:type="dxa"/>
          </w:tcPr>
          <w:p w:rsidR="0099024B" w:rsidRDefault="0099024B" w:rsidP="0099024B"/>
        </w:tc>
        <w:tc>
          <w:tcPr>
            <w:tcW w:w="1483" w:type="dxa"/>
          </w:tcPr>
          <w:p w:rsidR="0099024B" w:rsidRDefault="0099024B" w:rsidP="0099024B"/>
        </w:tc>
        <w:tc>
          <w:tcPr>
            <w:tcW w:w="1483" w:type="dxa"/>
          </w:tcPr>
          <w:p w:rsidR="0099024B" w:rsidRDefault="00624DB2" w:rsidP="0099024B">
            <w:r>
              <w:t>6</w:t>
            </w:r>
          </w:p>
        </w:tc>
        <w:tc>
          <w:tcPr>
            <w:tcW w:w="6451" w:type="dxa"/>
          </w:tcPr>
          <w:p w:rsidR="0099024B" w:rsidRDefault="00DA0FA2" w:rsidP="0099024B">
            <w:r w:rsidRPr="00DA0FA2">
              <w:t xml:space="preserve">Klocki </w:t>
            </w:r>
            <w:proofErr w:type="spellStart"/>
            <w:r w:rsidRPr="00DA0FA2">
              <w:t>Numicon</w:t>
            </w:r>
            <w:proofErr w:type="spellEnd"/>
            <w:r w:rsidRPr="00DA0FA2">
              <w:t xml:space="preserve"> wykonane są </w:t>
            </w:r>
            <w:r>
              <w:t xml:space="preserve">z trwałego, kolorowego tworzywa. Zestaw indywidualny: </w:t>
            </w:r>
            <w:r w:rsidRPr="00DA0FA2">
              <w:t xml:space="preserve">32 kształty </w:t>
            </w:r>
            <w:proofErr w:type="spellStart"/>
            <w:r w:rsidRPr="00DA0FA2">
              <w:t>Numicon</w:t>
            </w:r>
            <w:proofErr w:type="spellEnd"/>
            <w:r w:rsidRPr="00DA0FA2">
              <w:t xml:space="preserve"> (10 pojedynczych, 5 podwójnych, 3 potrójne, po 2 ze wszystkich pozostałych rodzajów - aż do 10) • 52 kołeczki </w:t>
            </w:r>
            <w:proofErr w:type="spellStart"/>
            <w:r w:rsidRPr="00DA0FA2">
              <w:t>Numicon</w:t>
            </w:r>
            <w:proofErr w:type="spellEnd"/>
            <w:r w:rsidRPr="00DA0FA2">
              <w:t xml:space="preserve"> • podstawa • książeczka zyg-</w:t>
            </w:r>
            <w:proofErr w:type="spellStart"/>
            <w:r w:rsidRPr="00DA0FA2">
              <w:t>zak</w:t>
            </w:r>
            <w:proofErr w:type="spellEnd"/>
            <w:r w:rsidRPr="00DA0FA2">
              <w:t xml:space="preserve"> • 1 sznurówka • 2 dwustronne plansze z wzorami • zestaw kart 0-10 • woreczek na elementy • przewodnik z ćwiczeniami</w:t>
            </w:r>
          </w:p>
        </w:tc>
      </w:tr>
      <w:tr w:rsidR="0099024B" w:rsidTr="0099024B">
        <w:tc>
          <w:tcPr>
            <w:tcW w:w="919" w:type="dxa"/>
          </w:tcPr>
          <w:p w:rsidR="0099024B" w:rsidRDefault="0099024B" w:rsidP="0099024B"/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TRANSARENTNE</w:t>
            </w:r>
          </w:p>
          <w:p w:rsidR="0099024B" w:rsidRPr="003E6461" w:rsidRDefault="003E6461" w:rsidP="00624DB2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ĆWIERĆKOŁO NA STOJAKU</w:t>
            </w:r>
          </w:p>
        </w:tc>
        <w:tc>
          <w:tcPr>
            <w:tcW w:w="1272" w:type="dxa"/>
          </w:tcPr>
          <w:p w:rsidR="0099024B" w:rsidRDefault="00DA0FA2" w:rsidP="0099024B">
            <w:r>
              <w:t>4</w:t>
            </w:r>
          </w:p>
        </w:tc>
        <w:tc>
          <w:tcPr>
            <w:tcW w:w="1483" w:type="dxa"/>
          </w:tcPr>
          <w:p w:rsidR="0099024B" w:rsidRDefault="00624DB2" w:rsidP="0099024B">
            <w:r>
              <w:t>4</w:t>
            </w:r>
          </w:p>
        </w:tc>
        <w:tc>
          <w:tcPr>
            <w:tcW w:w="1483" w:type="dxa"/>
          </w:tcPr>
          <w:p w:rsidR="0099024B" w:rsidRDefault="00DA0FA2" w:rsidP="0099024B">
            <w:r>
              <w:t>-</w:t>
            </w:r>
          </w:p>
        </w:tc>
        <w:tc>
          <w:tcPr>
            <w:tcW w:w="6451" w:type="dxa"/>
          </w:tcPr>
          <w:p w:rsidR="00DA0FA2" w:rsidRDefault="00DA0FA2" w:rsidP="00DA0FA2">
            <w:r>
              <w:t>Zawartość:</w:t>
            </w:r>
          </w:p>
          <w:p w:rsidR="00DA0FA2" w:rsidRDefault="00DA0FA2" w:rsidP="00DA0FA2">
            <w:r>
              <w:t xml:space="preserve">przezroczysty pojemnik </w:t>
            </w:r>
            <w:proofErr w:type="spellStart"/>
            <w:r>
              <w:t>Gratnells</w:t>
            </w:r>
            <w:proofErr w:type="spellEnd"/>
            <w:r>
              <w:t xml:space="preserve"> (wym. 54 x 38 x 15 cm),</w:t>
            </w:r>
          </w:p>
          <w:p w:rsidR="0099024B" w:rsidRDefault="00DA0FA2" w:rsidP="00DA0FA2">
            <w:r>
              <w:t>składany metalowy stojak (wys. 46 cm).</w:t>
            </w:r>
          </w:p>
        </w:tc>
      </w:tr>
      <w:tr w:rsidR="0099024B" w:rsidTr="0099024B">
        <w:tc>
          <w:tcPr>
            <w:tcW w:w="919" w:type="dxa"/>
          </w:tcPr>
          <w:p w:rsidR="0099024B" w:rsidRDefault="0099024B" w:rsidP="0099024B"/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PUDEŁKO DO</w:t>
            </w:r>
          </w:p>
          <w:p w:rsidR="0099024B" w:rsidRPr="003E6461" w:rsidRDefault="003E6461" w:rsidP="00624DB2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ĆWICZEŃ DOTYKOWYCH</w:t>
            </w:r>
          </w:p>
        </w:tc>
        <w:tc>
          <w:tcPr>
            <w:tcW w:w="1272" w:type="dxa"/>
          </w:tcPr>
          <w:p w:rsidR="0099024B" w:rsidRDefault="005012B9" w:rsidP="0099024B">
            <w:r>
              <w:t>-</w:t>
            </w:r>
          </w:p>
        </w:tc>
        <w:tc>
          <w:tcPr>
            <w:tcW w:w="1483" w:type="dxa"/>
          </w:tcPr>
          <w:p w:rsidR="0099024B" w:rsidRDefault="00624DB2" w:rsidP="0099024B">
            <w:r>
              <w:t>1</w:t>
            </w:r>
          </w:p>
        </w:tc>
        <w:tc>
          <w:tcPr>
            <w:tcW w:w="1483" w:type="dxa"/>
          </w:tcPr>
          <w:p w:rsidR="0099024B" w:rsidRDefault="005012B9" w:rsidP="0099024B">
            <w:r>
              <w:t>-</w:t>
            </w:r>
          </w:p>
        </w:tc>
        <w:tc>
          <w:tcPr>
            <w:tcW w:w="6451" w:type="dxa"/>
          </w:tcPr>
          <w:p w:rsidR="005012B9" w:rsidRDefault="005012B9" w:rsidP="005012B9">
            <w:r>
              <w:t xml:space="preserve">Wykonane ze sklejki. Dwa otwory z materiałem stanowią „wejście” dla rąk, dwa obiektywy na górnej stronie pudełka </w:t>
            </w:r>
            <w:r>
              <w:lastRenderedPageBreak/>
              <w:t>pozwalają podejrzeć co ukryte jest wewnątrz a przez lejek dzieci mogą nasłuchiwać odgłosy.</w:t>
            </w:r>
          </w:p>
          <w:p w:rsidR="0099024B" w:rsidRPr="005012B9" w:rsidRDefault="005012B9" w:rsidP="005012B9">
            <w:r>
              <w:t>Wymiary: 25 x 43 x 30 cm</w:t>
            </w:r>
          </w:p>
        </w:tc>
      </w:tr>
      <w:tr w:rsidR="0099024B" w:rsidTr="0099024B">
        <w:tc>
          <w:tcPr>
            <w:tcW w:w="919" w:type="dxa"/>
          </w:tcPr>
          <w:p w:rsidR="0099024B" w:rsidRDefault="0099024B" w:rsidP="0099024B"/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KRĄŻKI SENSORYCZNE</w:t>
            </w:r>
          </w:p>
          <w:p w:rsidR="0099024B" w:rsidRPr="003E6461" w:rsidRDefault="003E6461" w:rsidP="00624DB2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- ZESTAW</w:t>
            </w:r>
          </w:p>
        </w:tc>
        <w:tc>
          <w:tcPr>
            <w:tcW w:w="1272" w:type="dxa"/>
          </w:tcPr>
          <w:p w:rsidR="0099024B" w:rsidRDefault="005012B9" w:rsidP="0099024B">
            <w:r>
              <w:t>-</w:t>
            </w:r>
          </w:p>
        </w:tc>
        <w:tc>
          <w:tcPr>
            <w:tcW w:w="1483" w:type="dxa"/>
          </w:tcPr>
          <w:p w:rsidR="0099024B" w:rsidRDefault="00624DB2" w:rsidP="0099024B">
            <w:r>
              <w:t>1</w:t>
            </w:r>
          </w:p>
        </w:tc>
        <w:tc>
          <w:tcPr>
            <w:tcW w:w="1483" w:type="dxa"/>
          </w:tcPr>
          <w:p w:rsidR="0099024B" w:rsidRDefault="005012B9" w:rsidP="0099024B">
            <w:r>
              <w:t>-</w:t>
            </w:r>
          </w:p>
        </w:tc>
        <w:tc>
          <w:tcPr>
            <w:tcW w:w="6451" w:type="dxa"/>
          </w:tcPr>
          <w:p w:rsidR="0099024B" w:rsidRDefault="00DA0FA2" w:rsidP="0099024B">
            <w:r w:rsidRPr="00DA0FA2">
              <w:t>Wykonane z kauczuku krążki występują w parach o tej samej fakturze - mały dla dłoni, duży dla stóp</w:t>
            </w:r>
            <w:r w:rsidR="005012B9">
              <w:t>. Zestaw zawiera 10 krążków o różnej fakturze. 5 małych i 5 dużych.</w:t>
            </w:r>
          </w:p>
        </w:tc>
      </w:tr>
      <w:tr w:rsidR="00624DB2" w:rsidTr="0099024B">
        <w:tc>
          <w:tcPr>
            <w:tcW w:w="919" w:type="dxa"/>
          </w:tcPr>
          <w:p w:rsidR="00624DB2" w:rsidRDefault="00624DB2" w:rsidP="0099024B"/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DUŻY BUT DO NAUKI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SZNUROWANIA</w:t>
            </w:r>
          </w:p>
        </w:tc>
        <w:tc>
          <w:tcPr>
            <w:tcW w:w="1272" w:type="dxa"/>
          </w:tcPr>
          <w:p w:rsidR="00624DB2" w:rsidRDefault="00624DB2" w:rsidP="0099024B"/>
        </w:tc>
        <w:tc>
          <w:tcPr>
            <w:tcW w:w="1483" w:type="dxa"/>
          </w:tcPr>
          <w:p w:rsidR="00624DB2" w:rsidRDefault="00624DB2" w:rsidP="0099024B">
            <w:r>
              <w:t>2</w:t>
            </w:r>
          </w:p>
        </w:tc>
        <w:tc>
          <w:tcPr>
            <w:tcW w:w="1483" w:type="dxa"/>
          </w:tcPr>
          <w:p w:rsidR="00624DB2" w:rsidRDefault="00624DB2" w:rsidP="0099024B"/>
        </w:tc>
        <w:tc>
          <w:tcPr>
            <w:tcW w:w="6451" w:type="dxa"/>
          </w:tcPr>
          <w:p w:rsidR="005012B9" w:rsidRDefault="005012B9" w:rsidP="005012B9">
            <w:r>
              <w:t>Zawartość:</w:t>
            </w:r>
          </w:p>
          <w:p w:rsidR="005012B9" w:rsidRDefault="005012B9" w:rsidP="005012B9">
            <w:r>
              <w:t>duży, solidny but z drewna,</w:t>
            </w:r>
          </w:p>
          <w:p w:rsidR="005012B9" w:rsidRDefault="005012B9" w:rsidP="005012B9">
            <w:r>
              <w:t>wym. 21 x 10 cm, wys. 13 cm,</w:t>
            </w:r>
          </w:p>
          <w:p w:rsidR="00624DB2" w:rsidRDefault="005012B9" w:rsidP="005012B9">
            <w:r>
              <w:t>sznurówka.</w:t>
            </w:r>
          </w:p>
        </w:tc>
      </w:tr>
      <w:tr w:rsidR="00624DB2" w:rsidTr="0099024B">
        <w:tc>
          <w:tcPr>
            <w:tcW w:w="919" w:type="dxa"/>
          </w:tcPr>
          <w:p w:rsidR="00624DB2" w:rsidRDefault="00624DB2" w:rsidP="0099024B"/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LABIRYNT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MANIPULACYJNY</w:t>
            </w:r>
          </w:p>
        </w:tc>
        <w:tc>
          <w:tcPr>
            <w:tcW w:w="1272" w:type="dxa"/>
          </w:tcPr>
          <w:p w:rsidR="00624DB2" w:rsidRDefault="00F95534" w:rsidP="0099024B">
            <w:r>
              <w:t>2</w:t>
            </w:r>
          </w:p>
        </w:tc>
        <w:tc>
          <w:tcPr>
            <w:tcW w:w="1483" w:type="dxa"/>
          </w:tcPr>
          <w:p w:rsidR="00624DB2" w:rsidRDefault="00624DB2" w:rsidP="0099024B">
            <w:r>
              <w:t>2</w:t>
            </w:r>
          </w:p>
        </w:tc>
        <w:tc>
          <w:tcPr>
            <w:tcW w:w="1483" w:type="dxa"/>
          </w:tcPr>
          <w:p w:rsidR="00624DB2" w:rsidRDefault="00F95534" w:rsidP="0099024B">
            <w:r>
              <w:t>-</w:t>
            </w:r>
          </w:p>
        </w:tc>
        <w:tc>
          <w:tcPr>
            <w:tcW w:w="6451" w:type="dxa"/>
          </w:tcPr>
          <w:p w:rsidR="005012B9" w:rsidRDefault="00F95534" w:rsidP="00F95534">
            <w:r>
              <w:t>Dwa różne l</w:t>
            </w:r>
            <w:r w:rsidR="005012B9">
              <w:t>abirynty manipulacyjne zaprojektowane są tak, aby rozwijać wiele ważnych umiejętności podczas zabawy. Drewniana podstawa, druciki z k</w:t>
            </w:r>
            <w:r>
              <w:t>o</w:t>
            </w:r>
            <w:r w:rsidR="005012B9">
              <w:t>ralikami.</w:t>
            </w:r>
            <w:r>
              <w:t xml:space="preserve"> </w:t>
            </w:r>
            <w:r w:rsidR="005012B9">
              <w:t xml:space="preserve">Druciki o różnych kolorach , koraliki w różnych kształtach i kolorach. </w:t>
            </w:r>
          </w:p>
          <w:p w:rsidR="00624DB2" w:rsidRDefault="005012B9" w:rsidP="005012B9">
            <w:r>
              <w:t>Wymiary: 23 x 10 x 18,5 cm.</w:t>
            </w:r>
          </w:p>
        </w:tc>
      </w:tr>
      <w:tr w:rsidR="00624DB2" w:rsidTr="0099024B">
        <w:tc>
          <w:tcPr>
            <w:tcW w:w="919" w:type="dxa"/>
          </w:tcPr>
          <w:p w:rsidR="00624DB2" w:rsidRDefault="00624DB2" w:rsidP="0099024B"/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MAKATKA</w:t>
            </w:r>
          </w:p>
        </w:tc>
        <w:tc>
          <w:tcPr>
            <w:tcW w:w="1272" w:type="dxa"/>
          </w:tcPr>
          <w:p w:rsidR="00624DB2" w:rsidRDefault="00F95534" w:rsidP="0099024B">
            <w:r>
              <w:t>1</w:t>
            </w:r>
          </w:p>
        </w:tc>
        <w:tc>
          <w:tcPr>
            <w:tcW w:w="1483" w:type="dxa"/>
          </w:tcPr>
          <w:p w:rsidR="00624DB2" w:rsidRDefault="00624DB2" w:rsidP="0099024B">
            <w:r>
              <w:t>1</w:t>
            </w:r>
          </w:p>
        </w:tc>
        <w:tc>
          <w:tcPr>
            <w:tcW w:w="1483" w:type="dxa"/>
          </w:tcPr>
          <w:p w:rsidR="00624DB2" w:rsidRDefault="00F95534" w:rsidP="0099024B">
            <w:r>
              <w:t>-</w:t>
            </w:r>
          </w:p>
        </w:tc>
        <w:tc>
          <w:tcPr>
            <w:tcW w:w="6451" w:type="dxa"/>
          </w:tcPr>
          <w:p w:rsidR="00F95534" w:rsidRDefault="00F95534" w:rsidP="00F95534">
            <w:r>
              <w:t xml:space="preserve">Makatki  - PORY ROKU z ruchomymi elementami przyczepianymi na rzepy. Wykonane z weluru i pianki poliuretanowej. Z tyłu makatki znajdują się oczka do zawieszania na ścianę. </w:t>
            </w:r>
          </w:p>
          <w:p w:rsidR="00624DB2" w:rsidRDefault="00F95534" w:rsidP="00F95534">
            <w:r>
              <w:t>Makatka z ruchomymi elementami na rzepy pozwala ćwiczyć dodawanie i odejmowanie w zakresie do 10 oraz rozpoznawanie pór roku poprzez wymienianie charakterystycznych dla nich atrybutów (śnieg, bałwan, gwiazdki, liście, kwiaty). Pomoc ma kieszeń, w której można umieścić wszystkie części ruchome makatki. • wym. 100 x 120 cm • 10 szt. kwiatków • 10 szt. gruszek • 10 szt. jabłek • 20 szt. listków • 20 szt. gwiazdek zimowych • ok. 20 szt. dodatkowych ruchomych elementów</w:t>
            </w:r>
          </w:p>
        </w:tc>
      </w:tr>
      <w:tr w:rsidR="00624DB2" w:rsidTr="0099024B">
        <w:tc>
          <w:tcPr>
            <w:tcW w:w="919" w:type="dxa"/>
          </w:tcPr>
          <w:p w:rsidR="00624DB2" w:rsidRDefault="00624DB2" w:rsidP="0099024B"/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CHUSTA ANIMACYJNA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- WSPÓLNY TRAKT</w:t>
            </w:r>
          </w:p>
        </w:tc>
        <w:tc>
          <w:tcPr>
            <w:tcW w:w="1272" w:type="dxa"/>
          </w:tcPr>
          <w:p w:rsidR="00624DB2" w:rsidRDefault="00F95534" w:rsidP="0099024B">
            <w:r>
              <w:t>1</w:t>
            </w:r>
          </w:p>
        </w:tc>
        <w:tc>
          <w:tcPr>
            <w:tcW w:w="1483" w:type="dxa"/>
          </w:tcPr>
          <w:p w:rsidR="00624DB2" w:rsidRDefault="00624DB2" w:rsidP="0099024B">
            <w:r>
              <w:t>1</w:t>
            </w:r>
          </w:p>
        </w:tc>
        <w:tc>
          <w:tcPr>
            <w:tcW w:w="1483" w:type="dxa"/>
          </w:tcPr>
          <w:p w:rsidR="00624DB2" w:rsidRDefault="00F95534" w:rsidP="0099024B">
            <w:r>
              <w:t>-</w:t>
            </w:r>
          </w:p>
        </w:tc>
        <w:tc>
          <w:tcPr>
            <w:tcW w:w="6451" w:type="dxa"/>
          </w:tcPr>
          <w:p w:rsidR="00F95534" w:rsidRDefault="00F95534" w:rsidP="00F95534">
            <w:r>
              <w:t>Nietypowa forma chusty zabawowej  - kształt prostokąta. Uczy współpracy w grupie.</w:t>
            </w:r>
          </w:p>
          <w:p w:rsidR="00F95534" w:rsidRDefault="00F95534" w:rsidP="00F95534">
            <w:r>
              <w:t>Dzieci uczą się koordynować swoje ruchy z ruchami partnerów, stojących naprzeciwko i obok siebie.</w:t>
            </w:r>
          </w:p>
          <w:p w:rsidR="00624DB2" w:rsidRDefault="00F95534" w:rsidP="00F95534">
            <w:r>
              <w:t xml:space="preserve">Zawartość: Wykonana z 100% poliestru - wym. 8 x 1 m - 34 </w:t>
            </w:r>
            <w:r>
              <w:lastRenderedPageBreak/>
              <w:t>uchwyty</w:t>
            </w:r>
          </w:p>
        </w:tc>
      </w:tr>
      <w:tr w:rsidR="00624DB2" w:rsidTr="0099024B">
        <w:tc>
          <w:tcPr>
            <w:tcW w:w="919" w:type="dxa"/>
          </w:tcPr>
          <w:p w:rsidR="00624DB2" w:rsidRDefault="00624DB2" w:rsidP="0099024B"/>
        </w:tc>
        <w:tc>
          <w:tcPr>
            <w:tcW w:w="2612" w:type="dxa"/>
          </w:tcPr>
          <w:p w:rsidR="00624DB2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MAŁY ELEKTRYK</w:t>
            </w:r>
          </w:p>
          <w:p w:rsidR="003971BA" w:rsidRPr="003E6461" w:rsidRDefault="003971BA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</w:tcPr>
          <w:p w:rsidR="00624DB2" w:rsidRDefault="006B5FE2" w:rsidP="0099024B">
            <w:r>
              <w:t>3</w:t>
            </w:r>
          </w:p>
        </w:tc>
        <w:tc>
          <w:tcPr>
            <w:tcW w:w="1483" w:type="dxa"/>
          </w:tcPr>
          <w:p w:rsidR="00624DB2" w:rsidRDefault="00624DB2" w:rsidP="0099024B">
            <w:r>
              <w:t>3</w:t>
            </w:r>
          </w:p>
        </w:tc>
        <w:tc>
          <w:tcPr>
            <w:tcW w:w="1483" w:type="dxa"/>
          </w:tcPr>
          <w:p w:rsidR="00624DB2" w:rsidRDefault="006B5FE2" w:rsidP="0099024B">
            <w:r>
              <w:t>1</w:t>
            </w:r>
          </w:p>
        </w:tc>
        <w:tc>
          <w:tcPr>
            <w:tcW w:w="6451" w:type="dxa"/>
          </w:tcPr>
          <w:p w:rsidR="00624DB2" w:rsidRDefault="00ED4B37" w:rsidP="00ED4B37">
            <w:r>
              <w:t>Zestaw typu elektroniczna burza mózgów: Zawartość: 1.Złącze 1-zatrzaskowe 2.Złącze 2-zatrzaskowe 3.Złącze 3-zatrzaskowe 4.Złącze 4-zatrzaskowe 5.Złącze 5-zatrzaskowe 6.Złącze 6-zatrzaskowe 10.Przełącznik wibracji 11.Brzęczyk 12.Płytka dotykowa 13.Kontaktron 14.Przełącznik przyciskowy 15.Przełącznik suwakowy 16.Czujnik światła 17.Dioda LED 18.Lampa 2,5 V 19.Źródło prądu- miejsce na baterie 20.Głośnik 21.Układ scalony- muzyczny 22.Układ scalony- alarmowy 23.Układ scalony- efektów dźwiękowych 24.Silnik prądu stałego 25.Układ scalony- radioodbiornik fal średnich MF 29.Układ scalony- wzmacniacz 30.Opornik 100Ω 31.Kondensator 470uF 32.Skrzydła wiatraczka 33. Magnes</w:t>
            </w:r>
          </w:p>
        </w:tc>
      </w:tr>
      <w:tr w:rsidR="00624DB2" w:rsidTr="0099024B">
        <w:tc>
          <w:tcPr>
            <w:tcW w:w="919" w:type="dxa"/>
          </w:tcPr>
          <w:p w:rsidR="00624DB2" w:rsidRDefault="00624DB2" w:rsidP="0099024B"/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NACZYNIA DO BADAŃ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I EKSPERYMENTÓW</w:t>
            </w:r>
          </w:p>
        </w:tc>
        <w:tc>
          <w:tcPr>
            <w:tcW w:w="1272" w:type="dxa"/>
          </w:tcPr>
          <w:p w:rsidR="00624DB2" w:rsidRDefault="00AE16F9" w:rsidP="0099024B">
            <w:r>
              <w:t>1</w:t>
            </w:r>
          </w:p>
        </w:tc>
        <w:tc>
          <w:tcPr>
            <w:tcW w:w="1483" w:type="dxa"/>
          </w:tcPr>
          <w:p w:rsidR="00624DB2" w:rsidRDefault="00624DB2" w:rsidP="0099024B">
            <w:r>
              <w:t>1</w:t>
            </w:r>
          </w:p>
        </w:tc>
        <w:tc>
          <w:tcPr>
            <w:tcW w:w="1483" w:type="dxa"/>
          </w:tcPr>
          <w:p w:rsidR="00624DB2" w:rsidRDefault="00AE16F9" w:rsidP="0099024B">
            <w:r>
              <w:t>-</w:t>
            </w:r>
          </w:p>
        </w:tc>
        <w:tc>
          <w:tcPr>
            <w:tcW w:w="6451" w:type="dxa"/>
          </w:tcPr>
          <w:p w:rsidR="00AE16F9" w:rsidRDefault="00AE16F9" w:rsidP="00AE16F9">
            <w:r>
              <w:t xml:space="preserve">Poręczny 29-elementowy zestaw różnorodnych pojemników i akcesoriów to dobra podstawa do różnorodnych doświadczeń zarówno w sali, jak i w czasie zajęć terenowych. </w:t>
            </w:r>
          </w:p>
          <w:p w:rsidR="00AE16F9" w:rsidRDefault="00AE16F9" w:rsidP="00AE16F9">
            <w:r>
              <w:t>Zawartość:</w:t>
            </w:r>
          </w:p>
          <w:p w:rsidR="00AE16F9" w:rsidRDefault="00AE16F9" w:rsidP="00AE16F9">
            <w:r>
              <w:t>4 zlewki miarowe (3x 100ml, 1x 200 ml),</w:t>
            </w:r>
          </w:p>
          <w:p w:rsidR="00AE16F9" w:rsidRDefault="00AE16F9" w:rsidP="00AE16F9">
            <w:r>
              <w:t>4 probówki na stojaku,</w:t>
            </w:r>
          </w:p>
          <w:p w:rsidR="00AE16F9" w:rsidRDefault="00AE16F9" w:rsidP="00AE16F9">
            <w:r>
              <w:t>3 pojemniczki z pokrywką,</w:t>
            </w:r>
          </w:p>
          <w:p w:rsidR="00AE16F9" w:rsidRDefault="00AE16F9" w:rsidP="00AE16F9">
            <w:r>
              <w:t xml:space="preserve">3 trójdzielne płytki </w:t>
            </w:r>
            <w:proofErr w:type="spellStart"/>
            <w:r>
              <w:t>Petriego</w:t>
            </w:r>
            <w:proofErr w:type="spellEnd"/>
            <w:r>
              <w:t>,</w:t>
            </w:r>
          </w:p>
          <w:p w:rsidR="00AE16F9" w:rsidRDefault="00AE16F9" w:rsidP="00AE16F9">
            <w:r>
              <w:t>1 tryskawka 500 ml,</w:t>
            </w:r>
          </w:p>
          <w:p w:rsidR="00AE16F9" w:rsidRDefault="00AE16F9" w:rsidP="00AE16F9">
            <w:r>
              <w:t>1 butelka z zakraplaczem 50 ml,</w:t>
            </w:r>
          </w:p>
          <w:p w:rsidR="00AE16F9" w:rsidRDefault="00AE16F9" w:rsidP="00AE16F9">
            <w:r>
              <w:t>3 małe buteleczki zakręcane (wys. 6 cm),</w:t>
            </w:r>
          </w:p>
          <w:p w:rsidR="00AE16F9" w:rsidRDefault="00AE16F9" w:rsidP="00AE16F9">
            <w:r>
              <w:t>1 termometr szklany,</w:t>
            </w:r>
          </w:p>
          <w:p w:rsidR="00AE16F9" w:rsidRDefault="00AE16F9" w:rsidP="00AE16F9">
            <w:r>
              <w:t>1 pipeta,</w:t>
            </w:r>
          </w:p>
          <w:p w:rsidR="00AE16F9" w:rsidRDefault="00AE16F9" w:rsidP="00AE16F9">
            <w:r>
              <w:t>para szczypiec,</w:t>
            </w:r>
          </w:p>
          <w:p w:rsidR="00AE16F9" w:rsidRDefault="00AE16F9" w:rsidP="00AE16F9">
            <w:r>
              <w:t>1 lupa 10x,</w:t>
            </w:r>
          </w:p>
          <w:p w:rsidR="00AE16F9" w:rsidRDefault="00AE16F9" w:rsidP="00AE16F9">
            <w:r>
              <w:t>okulary ochronne,</w:t>
            </w:r>
          </w:p>
          <w:p w:rsidR="00AE16F9" w:rsidRDefault="00AE16F9" w:rsidP="00AE16F9">
            <w:r>
              <w:t>3 barwniki spożywcze,</w:t>
            </w:r>
          </w:p>
          <w:p w:rsidR="00624DB2" w:rsidRDefault="00AE16F9" w:rsidP="00AE16F9">
            <w:r>
              <w:t>zamykane pudełko do przechowywania.</w:t>
            </w:r>
          </w:p>
        </w:tc>
      </w:tr>
      <w:tr w:rsidR="006B5FE2" w:rsidTr="0099024B">
        <w:tc>
          <w:tcPr>
            <w:tcW w:w="919" w:type="dxa"/>
          </w:tcPr>
          <w:p w:rsidR="006B5FE2" w:rsidRDefault="006B5FE2" w:rsidP="0099024B"/>
        </w:tc>
        <w:tc>
          <w:tcPr>
            <w:tcW w:w="2612" w:type="dxa"/>
          </w:tcPr>
          <w:p w:rsidR="006B5FE2" w:rsidRPr="003E6461" w:rsidRDefault="006B5FE2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SCIENNY LABIRYNT</w:t>
            </w:r>
          </w:p>
        </w:tc>
        <w:tc>
          <w:tcPr>
            <w:tcW w:w="1272" w:type="dxa"/>
          </w:tcPr>
          <w:p w:rsidR="006B5FE2" w:rsidRDefault="006B5FE2" w:rsidP="0099024B">
            <w:r>
              <w:t>1</w:t>
            </w:r>
          </w:p>
        </w:tc>
        <w:tc>
          <w:tcPr>
            <w:tcW w:w="1483" w:type="dxa"/>
          </w:tcPr>
          <w:p w:rsidR="006B5FE2" w:rsidRDefault="006B5FE2" w:rsidP="0099024B">
            <w:r>
              <w:t>1</w:t>
            </w:r>
          </w:p>
        </w:tc>
        <w:tc>
          <w:tcPr>
            <w:tcW w:w="1483" w:type="dxa"/>
          </w:tcPr>
          <w:p w:rsidR="006B5FE2" w:rsidRDefault="006B5FE2" w:rsidP="0099024B">
            <w:r>
              <w:t>-</w:t>
            </w:r>
          </w:p>
        </w:tc>
        <w:tc>
          <w:tcPr>
            <w:tcW w:w="6451" w:type="dxa"/>
          </w:tcPr>
          <w:p w:rsidR="006B5FE2" w:rsidRDefault="006B5FE2" w:rsidP="001C7C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Drewniana, wielofunkcyjna zabawka na ścianę. Całość składa się z 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kilku. Każdy element zapewni dzieciom inny rodzaj aktywności. Tablica zawiera różne labirynty, przeplatankę – trzy pętle motoryczne, po których należy przesuwać koraliki, cymbałki, bezpieczne lusterko, ruchome trybiki.</w:t>
            </w:r>
          </w:p>
          <w:p w:rsidR="006B5FE2" w:rsidRDefault="006B5FE2" w:rsidP="001C7C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Zabawka została zaprojektowana tak, aby stymulować zmysły i wspierać rozwój motoryki dziecka. </w:t>
            </w:r>
          </w:p>
          <w:p w:rsidR="006B5FE2" w:rsidRDefault="006B5FE2" w:rsidP="001C7C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Mocowanie zabawki do ściany. Produkt wykonany z drewna lakierowanego i pomalowany nietoksycznymi farbami.</w:t>
            </w:r>
          </w:p>
          <w:p w:rsidR="006B5FE2" w:rsidRDefault="006B5FE2" w:rsidP="001C7C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Wskazane by labirynt miał kształt zwierzątka, np.. krokodyl, hipopotam i in. Długość nie mniej niż 150 cm.</w:t>
            </w:r>
          </w:p>
          <w:p w:rsidR="006B5FE2" w:rsidRDefault="006B5FE2" w:rsidP="001C7C5C"/>
        </w:tc>
      </w:tr>
      <w:tr w:rsidR="006B5FE2" w:rsidTr="0099024B">
        <w:tc>
          <w:tcPr>
            <w:tcW w:w="919" w:type="dxa"/>
          </w:tcPr>
          <w:p w:rsidR="006B5FE2" w:rsidRDefault="006B5FE2" w:rsidP="0099024B"/>
        </w:tc>
        <w:tc>
          <w:tcPr>
            <w:tcW w:w="2612" w:type="dxa"/>
          </w:tcPr>
          <w:p w:rsidR="006B5FE2" w:rsidRPr="003E6461" w:rsidRDefault="006B5FE2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ZESTAW KLOCKÓW</w:t>
            </w:r>
          </w:p>
          <w:p w:rsidR="006B5FE2" w:rsidRPr="003E6461" w:rsidRDefault="006B5FE2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KONSTRUKCYJNYCH</w:t>
            </w:r>
          </w:p>
        </w:tc>
        <w:tc>
          <w:tcPr>
            <w:tcW w:w="1272" w:type="dxa"/>
          </w:tcPr>
          <w:p w:rsidR="006B5FE2" w:rsidRDefault="00AE16F9" w:rsidP="0099024B">
            <w:r>
              <w:t>1</w:t>
            </w:r>
          </w:p>
        </w:tc>
        <w:tc>
          <w:tcPr>
            <w:tcW w:w="1483" w:type="dxa"/>
          </w:tcPr>
          <w:p w:rsidR="006B5FE2" w:rsidRDefault="00AE16F9" w:rsidP="0099024B">
            <w:r>
              <w:t>1</w:t>
            </w:r>
          </w:p>
        </w:tc>
        <w:tc>
          <w:tcPr>
            <w:tcW w:w="1483" w:type="dxa"/>
          </w:tcPr>
          <w:p w:rsidR="006B5FE2" w:rsidRDefault="00AE16F9" w:rsidP="0099024B">
            <w:r>
              <w:t>-</w:t>
            </w:r>
          </w:p>
        </w:tc>
        <w:tc>
          <w:tcPr>
            <w:tcW w:w="6451" w:type="dxa"/>
          </w:tcPr>
          <w:p w:rsidR="006B5FE2" w:rsidRDefault="00AE16F9" w:rsidP="0099024B">
            <w:r w:rsidRPr="00AE16F9">
              <w:t xml:space="preserve">Kolorowe plastikowe klocki umożliwiające tworzenie różnorodnych konstrukcji • 30-stronicowa książeczka z przykładowymi konstrukcjami • 257 </w:t>
            </w:r>
            <w:proofErr w:type="spellStart"/>
            <w:r w:rsidRPr="00AE16F9">
              <w:t>elem</w:t>
            </w:r>
            <w:proofErr w:type="spellEnd"/>
            <w:r w:rsidRPr="00AE16F9">
              <w:t>. o wym. od 2,5 x 1 x 1,5 cm do 16,2 x 2 x 2 cm</w:t>
            </w:r>
          </w:p>
        </w:tc>
      </w:tr>
      <w:tr w:rsidR="006B5FE2" w:rsidTr="0099024B">
        <w:tc>
          <w:tcPr>
            <w:tcW w:w="919" w:type="dxa"/>
          </w:tcPr>
          <w:p w:rsidR="006B5FE2" w:rsidRDefault="006B5FE2" w:rsidP="0099024B"/>
        </w:tc>
        <w:tc>
          <w:tcPr>
            <w:tcW w:w="2612" w:type="dxa"/>
          </w:tcPr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OUTDOOR GAME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JUMP AND TALK - SKACZ I MÓW - GRA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PLENEROWA PLANSZOWA</w:t>
            </w:r>
          </w:p>
        </w:tc>
        <w:tc>
          <w:tcPr>
            <w:tcW w:w="1272" w:type="dxa"/>
          </w:tcPr>
          <w:p w:rsidR="006B5FE2" w:rsidRDefault="006B5FE2" w:rsidP="0099024B">
            <w:r>
              <w:t>1</w:t>
            </w:r>
          </w:p>
        </w:tc>
        <w:tc>
          <w:tcPr>
            <w:tcW w:w="1483" w:type="dxa"/>
          </w:tcPr>
          <w:p w:rsidR="006B5FE2" w:rsidRDefault="006B5FE2" w:rsidP="0099024B">
            <w:r>
              <w:t>1</w:t>
            </w:r>
          </w:p>
        </w:tc>
        <w:tc>
          <w:tcPr>
            <w:tcW w:w="1483" w:type="dxa"/>
          </w:tcPr>
          <w:p w:rsidR="006B5FE2" w:rsidRDefault="006B5FE2" w:rsidP="0099024B">
            <w:r>
              <w:t>-</w:t>
            </w:r>
          </w:p>
        </w:tc>
        <w:tc>
          <w:tcPr>
            <w:tcW w:w="6451" w:type="dxa"/>
          </w:tcPr>
          <w:p w:rsidR="009A3D7B" w:rsidRDefault="009A3D7B" w:rsidP="009A3D7B">
            <w:r>
              <w:t>W zestawie: • plansza o wym. 2,5 x 3 m</w:t>
            </w:r>
          </w:p>
          <w:p w:rsidR="009A3D7B" w:rsidRDefault="009A3D7B" w:rsidP="009A3D7B">
            <w:r>
              <w:t>• kostka o wym. 30 x 30 x 30 cm</w:t>
            </w:r>
          </w:p>
          <w:p w:rsidR="006B5FE2" w:rsidRDefault="009A3D7B" w:rsidP="009A3D7B">
            <w:r>
              <w:t>• instrukcja.</w:t>
            </w:r>
          </w:p>
          <w:p w:rsidR="009A3D7B" w:rsidRDefault="009A3D7B" w:rsidP="009A3D7B">
            <w:r w:rsidRPr="009A3D7B">
              <w:t>Stając na wybranych polach, gracze muszą pochwalić się m. in. znajomością kolorów po angielsku, liczeniem do 10, opowiadaniem o ulubionej potrawie lub warzywach, których nie lubią jeść. Dzięki pechowym i szczęśliwym polom gracze mogą pełznąć, skoczyć, lecieć na niższe lub wyższe pole. Mnóstwo śmiechu i świetnej zabawy!</w:t>
            </w:r>
          </w:p>
        </w:tc>
      </w:tr>
      <w:tr w:rsidR="006B5FE2" w:rsidRPr="009A3D7B" w:rsidTr="0099024B">
        <w:tc>
          <w:tcPr>
            <w:tcW w:w="919" w:type="dxa"/>
          </w:tcPr>
          <w:p w:rsidR="006B5FE2" w:rsidRDefault="006B5FE2" w:rsidP="0099024B"/>
        </w:tc>
        <w:tc>
          <w:tcPr>
            <w:tcW w:w="2612" w:type="dxa"/>
          </w:tcPr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OUTDOOR GAME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ROUND STEPS- ANGIELSKIE KOŁO FORTUNY</w:t>
            </w:r>
          </w:p>
        </w:tc>
        <w:tc>
          <w:tcPr>
            <w:tcW w:w="1272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451" w:type="dxa"/>
          </w:tcPr>
          <w:p w:rsidR="006B5FE2" w:rsidRPr="009A3D7B" w:rsidRDefault="009A3D7B" w:rsidP="0099024B">
            <w:r w:rsidRPr="009A3D7B">
              <w:t xml:space="preserve">Gra przeznaczona dla młodszych graczy. </w:t>
            </w:r>
            <w:r>
              <w:t>Do utrwalenia podstawowych</w:t>
            </w:r>
            <w:r w:rsidRPr="009A3D7B">
              <w:t xml:space="preserve"> kolor</w:t>
            </w:r>
            <w:r>
              <w:t>ów, prostych</w:t>
            </w:r>
            <w:r w:rsidRPr="009A3D7B">
              <w:t xml:space="preserve"> przymiotnik</w:t>
            </w:r>
            <w:r>
              <w:t>ów oraz liczb</w:t>
            </w:r>
            <w:r w:rsidRPr="009A3D7B">
              <w:t xml:space="preserve"> w zakresie od 1 do 12. • Okrągła plansza o śr. 2 m. podzielona na 36 kolorowych pól</w:t>
            </w:r>
            <w:r>
              <w:t xml:space="preserve"> </w:t>
            </w:r>
            <w:r w:rsidRPr="009A3D7B">
              <w:t>• Instrukcja z propozycjami zabaw.</w:t>
            </w:r>
          </w:p>
        </w:tc>
      </w:tr>
      <w:tr w:rsidR="006B5FE2" w:rsidRPr="00AE16F9" w:rsidTr="0099024B">
        <w:tc>
          <w:tcPr>
            <w:tcW w:w="919" w:type="dxa"/>
          </w:tcPr>
          <w:p w:rsidR="006B5FE2" w:rsidRPr="009A3D7B" w:rsidRDefault="006B5FE2" w:rsidP="0099024B"/>
        </w:tc>
        <w:tc>
          <w:tcPr>
            <w:tcW w:w="2612" w:type="dxa"/>
          </w:tcPr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DAYS OF THE WEEK -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MATA</w:t>
            </w:r>
          </w:p>
        </w:tc>
        <w:tc>
          <w:tcPr>
            <w:tcW w:w="1272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451" w:type="dxa"/>
          </w:tcPr>
          <w:p w:rsidR="006B5FE2" w:rsidRPr="00AE16F9" w:rsidRDefault="009A3D7B" w:rsidP="00AE16F9">
            <w:r w:rsidRPr="009A3D7B">
              <w:t>Mata pozwala</w:t>
            </w:r>
            <w:r>
              <w:t>jąca</w:t>
            </w:r>
            <w:r w:rsidRPr="009A3D7B">
              <w:t xml:space="preserve"> na efektywną naukę dni tygodnia w języku angielskim.. </w:t>
            </w:r>
            <w:r w:rsidRPr="00AE16F9">
              <w:t>• wym. 100 x 160 cm</w:t>
            </w:r>
            <w:r w:rsidR="00AE16F9">
              <w:t>, wykonana z tworzywa. Mata podłogowa.</w:t>
            </w:r>
          </w:p>
        </w:tc>
      </w:tr>
      <w:tr w:rsidR="006B5FE2" w:rsidRPr="003E6461" w:rsidTr="0099024B">
        <w:tc>
          <w:tcPr>
            <w:tcW w:w="919" w:type="dxa"/>
          </w:tcPr>
          <w:p w:rsidR="006B5FE2" w:rsidRPr="00AE16F9" w:rsidRDefault="006B5FE2" w:rsidP="0099024B"/>
        </w:tc>
        <w:tc>
          <w:tcPr>
            <w:tcW w:w="2612" w:type="dxa"/>
          </w:tcPr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PIERWSZE SŁÓWKA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PO ANGIELSKU</w:t>
            </w:r>
          </w:p>
        </w:tc>
        <w:tc>
          <w:tcPr>
            <w:tcW w:w="1272" w:type="dxa"/>
          </w:tcPr>
          <w:p w:rsidR="006B5FE2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451" w:type="dxa"/>
          </w:tcPr>
          <w:p w:rsidR="006B5FE2" w:rsidRPr="003E6461" w:rsidRDefault="00AE16F9" w:rsidP="0099024B">
            <w:pPr>
              <w:rPr>
                <w:lang w:val="en-US"/>
              </w:rPr>
            </w:pPr>
            <w:r w:rsidRPr="00AE16F9">
              <w:t>Pomoc wspomaga</w:t>
            </w:r>
            <w:r>
              <w:t>jąca</w:t>
            </w:r>
            <w:r w:rsidRPr="00AE16F9">
              <w:t xml:space="preserve"> naukę języka angielskiego, składa się z zestawu obrazków z podpisem (pod obrazkiem i na odwrocie </w:t>
            </w:r>
            <w:r w:rsidRPr="00AE16F9">
              <w:lastRenderedPageBreak/>
              <w:t xml:space="preserve">obrazka). Obrazki po rozcięciu według wskazanych linii tworzą puzzle obrazkowo-literowe. </w:t>
            </w:r>
            <w:r w:rsidRPr="00AE16F9">
              <w:rPr>
                <w:lang w:val="en-US"/>
              </w:rPr>
              <w:t xml:space="preserve">• 66 </w:t>
            </w:r>
            <w:proofErr w:type="spellStart"/>
            <w:r w:rsidRPr="00AE16F9">
              <w:rPr>
                <w:lang w:val="en-US"/>
              </w:rPr>
              <w:t>obrazków</w:t>
            </w:r>
            <w:proofErr w:type="spellEnd"/>
          </w:p>
        </w:tc>
      </w:tr>
      <w:tr w:rsidR="006B5FE2" w:rsidRPr="003E6461" w:rsidTr="0099024B">
        <w:tc>
          <w:tcPr>
            <w:tcW w:w="919" w:type="dxa"/>
          </w:tcPr>
          <w:p w:rsidR="006B5FE2" w:rsidRPr="003E6461" w:rsidRDefault="006B5FE2" w:rsidP="0099024B">
            <w:pPr>
              <w:rPr>
                <w:lang w:val="en-US"/>
              </w:rPr>
            </w:pPr>
          </w:p>
        </w:tc>
        <w:tc>
          <w:tcPr>
            <w:tcW w:w="2612" w:type="dxa"/>
          </w:tcPr>
          <w:p w:rsidR="006B5FE2" w:rsidRPr="003E6461" w:rsidRDefault="00C36D64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Materiały zużywalne do zajęć - Eksperymenty</w:t>
            </w:r>
          </w:p>
        </w:tc>
        <w:tc>
          <w:tcPr>
            <w:tcW w:w="1272" w:type="dxa"/>
          </w:tcPr>
          <w:p w:rsidR="006B5FE2" w:rsidRPr="00C36D64" w:rsidRDefault="00076D7D" w:rsidP="0099024B">
            <w:r>
              <w:t>7</w:t>
            </w:r>
          </w:p>
        </w:tc>
        <w:tc>
          <w:tcPr>
            <w:tcW w:w="1483" w:type="dxa"/>
          </w:tcPr>
          <w:p w:rsidR="006B5FE2" w:rsidRPr="00C36D64" w:rsidRDefault="00C36D64" w:rsidP="0099024B">
            <w:r>
              <w:t>1</w:t>
            </w:r>
          </w:p>
        </w:tc>
        <w:tc>
          <w:tcPr>
            <w:tcW w:w="1483" w:type="dxa"/>
          </w:tcPr>
          <w:p w:rsidR="006B5FE2" w:rsidRPr="00C36D64" w:rsidRDefault="00076D7D" w:rsidP="0099024B">
            <w:r>
              <w:t>6</w:t>
            </w:r>
          </w:p>
        </w:tc>
        <w:tc>
          <w:tcPr>
            <w:tcW w:w="6451" w:type="dxa"/>
          </w:tcPr>
          <w:p w:rsidR="006B5FE2" w:rsidRPr="001C7C5C" w:rsidRDefault="00C36D64" w:rsidP="00076D7D">
            <w:pPr>
              <w:spacing w:after="200" w:line="276" w:lineRule="auto"/>
              <w:rPr>
                <w:rFonts w:asciiTheme="majorHAnsi" w:hAnsiTheme="majorHAnsi"/>
              </w:rPr>
            </w:pPr>
            <w:r>
              <w:t>Zestaw:</w:t>
            </w:r>
            <w:r w:rsidRPr="00C36D64">
              <w:rPr>
                <w:rFonts w:asciiTheme="majorHAnsi" w:hAnsiTheme="majorHAnsi"/>
              </w:rPr>
              <w:t xml:space="preserve"> Pióra (kolorowe) – 5 op.</w:t>
            </w:r>
            <w:r>
              <w:rPr>
                <w:rFonts w:asciiTheme="majorHAnsi" w:hAnsiTheme="majorHAnsi"/>
              </w:rPr>
              <w:t xml:space="preserve">; Słomki do napojów  - 100 </w:t>
            </w:r>
            <w:proofErr w:type="spellStart"/>
            <w:r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 xml:space="preserve">; Balony – 100 szt.; Latarka duża; Barwniki spożywcze ( w płynie i sypkie) – po 5 szt.; Magnesy sztabkowe – 1 zestaw; </w:t>
            </w:r>
            <w:r w:rsidRPr="001C7C5C">
              <w:rPr>
                <w:rFonts w:asciiTheme="majorHAnsi" w:hAnsiTheme="majorHAnsi"/>
              </w:rPr>
              <w:t>Woreczki strunowe  - 20 szt</w:t>
            </w:r>
            <w:r w:rsidR="001C7C5C" w:rsidRPr="001C7C5C">
              <w:rPr>
                <w:rFonts w:asciiTheme="majorHAnsi" w:hAnsiTheme="majorHAnsi"/>
              </w:rPr>
              <w:t>. -3cmxcm</w:t>
            </w:r>
            <w:r w:rsidRPr="001C7C5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; Patyczki do szaszłyków – 100 szt.; </w:t>
            </w:r>
            <w:r w:rsidRPr="001C7C5C">
              <w:rPr>
                <w:rFonts w:asciiTheme="majorHAnsi" w:hAnsiTheme="majorHAnsi"/>
              </w:rPr>
              <w:t>Baterie płaskie</w:t>
            </w:r>
            <w:r w:rsidR="001C7C5C">
              <w:rPr>
                <w:rFonts w:asciiTheme="majorHAnsi" w:hAnsiTheme="majorHAnsi"/>
              </w:rPr>
              <w:t xml:space="preserve"> – 5 </w:t>
            </w:r>
            <w:proofErr w:type="spellStart"/>
            <w:r w:rsidR="001C7C5C"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 xml:space="preserve">; </w:t>
            </w:r>
            <w:r w:rsidRPr="001C7C5C">
              <w:rPr>
                <w:rFonts w:asciiTheme="majorHAnsi" w:hAnsiTheme="majorHAnsi"/>
              </w:rPr>
              <w:t>Przewody miedziane</w:t>
            </w:r>
            <w:r w:rsidR="001C7C5C" w:rsidRPr="001C7C5C">
              <w:rPr>
                <w:rFonts w:asciiTheme="majorHAnsi" w:hAnsiTheme="majorHAnsi"/>
              </w:rPr>
              <w:t xml:space="preserve"> z krokodylkiem – 20 szt.</w:t>
            </w:r>
            <w:r w:rsidRPr="001C7C5C">
              <w:rPr>
                <w:rFonts w:asciiTheme="majorHAnsi" w:hAnsiTheme="majorHAnsi"/>
              </w:rPr>
              <w:t>; Klej d</w:t>
            </w:r>
            <w:r>
              <w:rPr>
                <w:rFonts w:asciiTheme="majorHAnsi" w:hAnsiTheme="majorHAnsi"/>
              </w:rPr>
              <w:t xml:space="preserve">o </w:t>
            </w:r>
            <w:proofErr w:type="spellStart"/>
            <w:r>
              <w:rPr>
                <w:rFonts w:asciiTheme="majorHAnsi" w:hAnsiTheme="majorHAnsi"/>
              </w:rPr>
              <w:t>slime</w:t>
            </w:r>
            <w:proofErr w:type="spellEnd"/>
            <w:r>
              <w:rPr>
                <w:rFonts w:asciiTheme="majorHAnsi" w:hAnsiTheme="majorHAnsi"/>
              </w:rPr>
              <w:t xml:space="preserve">, np. Astra </w:t>
            </w:r>
            <w:proofErr w:type="spellStart"/>
            <w:r>
              <w:rPr>
                <w:rFonts w:asciiTheme="majorHAnsi" w:hAnsiTheme="majorHAnsi"/>
              </w:rPr>
              <w:t>Creativo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1C7C5C">
              <w:rPr>
                <w:rFonts w:asciiTheme="majorHAnsi" w:hAnsiTheme="majorHAnsi"/>
              </w:rPr>
              <w:t>(</w:t>
            </w:r>
            <w:r w:rsidR="001C7C5C">
              <w:rPr>
                <w:rFonts w:asciiTheme="majorHAnsi" w:hAnsiTheme="majorHAnsi"/>
              </w:rPr>
              <w:t xml:space="preserve">1 l </w:t>
            </w:r>
            <w:r w:rsidRPr="001C7C5C">
              <w:rPr>
                <w:rFonts w:asciiTheme="majorHAnsi" w:hAnsiTheme="majorHAnsi"/>
              </w:rPr>
              <w:t>duża butelka);</w:t>
            </w:r>
            <w:r>
              <w:rPr>
                <w:rFonts w:asciiTheme="majorHAnsi" w:hAnsiTheme="majorHAnsi"/>
              </w:rPr>
              <w:t xml:space="preserve"> Płyn do baniek – 5 l; Gliceryna – </w:t>
            </w:r>
            <w:r w:rsidRPr="001C7C5C">
              <w:rPr>
                <w:rFonts w:asciiTheme="majorHAnsi" w:hAnsiTheme="majorHAnsi"/>
              </w:rPr>
              <w:t>poj</w:t>
            </w:r>
            <w:r w:rsidR="001C7C5C">
              <w:rPr>
                <w:rFonts w:asciiTheme="majorHAnsi" w:hAnsiTheme="majorHAnsi"/>
              </w:rPr>
              <w:t>. 3</w:t>
            </w:r>
            <w:r w:rsidR="001C7C5C" w:rsidRPr="001C7C5C">
              <w:rPr>
                <w:rFonts w:asciiTheme="majorHAnsi" w:hAnsiTheme="majorHAnsi"/>
              </w:rPr>
              <w:t xml:space="preserve"> l</w:t>
            </w:r>
            <w:r w:rsidRPr="001C7C5C">
              <w:rPr>
                <w:rFonts w:asciiTheme="majorHAnsi" w:hAnsiTheme="majorHAnsi"/>
              </w:rPr>
              <w:t>;</w:t>
            </w:r>
            <w:r>
              <w:rPr>
                <w:rFonts w:asciiTheme="majorHAnsi" w:hAnsiTheme="majorHAnsi"/>
              </w:rPr>
              <w:t xml:space="preserve"> Bloki techniczne kolorowe A4 – 5 szt.; Taśma klejąca zwykła </w:t>
            </w:r>
            <w:r w:rsidRPr="001C7C5C">
              <w:rPr>
                <w:rFonts w:asciiTheme="majorHAnsi" w:hAnsiTheme="majorHAnsi"/>
              </w:rPr>
              <w:t>szer.</w:t>
            </w:r>
            <w:r w:rsidR="001C7C5C">
              <w:rPr>
                <w:rFonts w:asciiTheme="majorHAnsi" w:hAnsiTheme="majorHAnsi"/>
              </w:rPr>
              <w:t>2,5 cm</w:t>
            </w:r>
            <w:r>
              <w:rPr>
                <w:rFonts w:asciiTheme="majorHAnsi" w:hAnsiTheme="majorHAnsi"/>
              </w:rPr>
              <w:t xml:space="preserve">; Taśma klejąca dwustronna </w:t>
            </w:r>
            <w:r w:rsidRPr="001C7C5C">
              <w:rPr>
                <w:rFonts w:asciiTheme="majorHAnsi" w:hAnsiTheme="majorHAnsi"/>
              </w:rPr>
              <w:t>szer</w:t>
            </w:r>
            <w:r w:rsidR="001C7C5C">
              <w:rPr>
                <w:rFonts w:asciiTheme="majorHAnsi" w:hAnsiTheme="majorHAnsi"/>
              </w:rPr>
              <w:t>. 2,5 cm</w:t>
            </w:r>
            <w:r w:rsidRPr="001C7C5C">
              <w:rPr>
                <w:rFonts w:asciiTheme="majorHAnsi" w:hAnsiTheme="majorHAnsi"/>
              </w:rPr>
              <w:t>;</w:t>
            </w:r>
            <w:r>
              <w:rPr>
                <w:rFonts w:asciiTheme="majorHAnsi" w:hAnsiTheme="majorHAnsi"/>
              </w:rPr>
              <w:t xml:space="preserve"> Mąka ziemniaczana – 10 kg; Olej – 3 l; Soda oczyszczona – 10 op. ; Ocet – 3 l; Sól – 3 kg; Drożdże suche – 5 op.; Woda demineralizowana – 5 l; Pistolet do kleju na gorąco – 2 szt.; wkłady klejowe do pistoletu – 20 szt.; Pinezki – 2 op.</w:t>
            </w:r>
            <w:r w:rsidR="00076D7D">
              <w:rPr>
                <w:rFonts w:asciiTheme="majorHAnsi" w:hAnsiTheme="majorHAnsi"/>
              </w:rPr>
              <w:t xml:space="preserve">; kubeczki plastikowe 50 szt.; łyżeczki plastikowe 50 szt.; lupy – 5 </w:t>
            </w:r>
            <w:proofErr w:type="spellStart"/>
            <w:r w:rsidR="00076D7D">
              <w:rPr>
                <w:rFonts w:asciiTheme="majorHAnsi" w:hAnsiTheme="majorHAnsi"/>
              </w:rPr>
              <w:t>szt</w:t>
            </w:r>
            <w:proofErr w:type="spellEnd"/>
            <w:r w:rsidR="00076D7D">
              <w:rPr>
                <w:rFonts w:asciiTheme="majorHAnsi" w:hAnsiTheme="majorHAnsi"/>
              </w:rPr>
              <w:t xml:space="preserve">; małe lusterko – 5 </w:t>
            </w:r>
            <w:proofErr w:type="spellStart"/>
            <w:r w:rsidR="00076D7D">
              <w:rPr>
                <w:rFonts w:asciiTheme="majorHAnsi" w:hAnsiTheme="majorHAnsi"/>
              </w:rPr>
              <w:t>szt</w:t>
            </w:r>
            <w:proofErr w:type="spellEnd"/>
            <w:r w:rsidR="00076D7D">
              <w:rPr>
                <w:rFonts w:asciiTheme="majorHAnsi" w:hAnsiTheme="majorHAnsi"/>
              </w:rPr>
              <w:t xml:space="preserve">; miska metalowa duża przekrój dna 40 cm – 1 </w:t>
            </w:r>
            <w:proofErr w:type="spellStart"/>
            <w:r w:rsidR="00076D7D">
              <w:rPr>
                <w:rFonts w:asciiTheme="majorHAnsi" w:hAnsiTheme="majorHAnsi"/>
              </w:rPr>
              <w:t>szt</w:t>
            </w:r>
            <w:proofErr w:type="spellEnd"/>
            <w:r w:rsidR="00076D7D">
              <w:rPr>
                <w:rFonts w:asciiTheme="majorHAnsi" w:hAnsiTheme="majorHAnsi"/>
              </w:rPr>
              <w:t>; lampka biurkowa mocowana do blatu – 1 szt</w:t>
            </w:r>
            <w:r w:rsidR="001C7C5C">
              <w:rPr>
                <w:rFonts w:asciiTheme="majorHAnsi" w:hAnsiTheme="majorHAnsi"/>
              </w:rPr>
              <w:t>.</w:t>
            </w:r>
          </w:p>
        </w:tc>
      </w:tr>
      <w:tr w:rsidR="00D71C8F" w:rsidRPr="003E6461" w:rsidTr="0099024B">
        <w:tc>
          <w:tcPr>
            <w:tcW w:w="919" w:type="dxa"/>
          </w:tcPr>
          <w:p w:rsidR="00D71C8F" w:rsidRPr="00C36D64" w:rsidRDefault="00D71C8F" w:rsidP="0099024B"/>
        </w:tc>
        <w:tc>
          <w:tcPr>
            <w:tcW w:w="2612" w:type="dxa"/>
          </w:tcPr>
          <w:p w:rsidR="00D71C8F" w:rsidRDefault="00D71C8F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Materiały zużywalne do języka angielskiego</w:t>
            </w:r>
          </w:p>
        </w:tc>
        <w:tc>
          <w:tcPr>
            <w:tcW w:w="1272" w:type="dxa"/>
          </w:tcPr>
          <w:p w:rsidR="00D71C8F" w:rsidRPr="00C36D64" w:rsidRDefault="00D71C8F" w:rsidP="0099024B">
            <w:r>
              <w:t>1</w:t>
            </w:r>
          </w:p>
        </w:tc>
        <w:tc>
          <w:tcPr>
            <w:tcW w:w="1483" w:type="dxa"/>
          </w:tcPr>
          <w:p w:rsidR="00D71C8F" w:rsidRDefault="00D71C8F" w:rsidP="0099024B">
            <w:r>
              <w:t>1</w:t>
            </w:r>
          </w:p>
        </w:tc>
        <w:tc>
          <w:tcPr>
            <w:tcW w:w="1483" w:type="dxa"/>
          </w:tcPr>
          <w:p w:rsidR="00D71C8F" w:rsidRPr="00C36D64" w:rsidRDefault="001C7C5C" w:rsidP="0099024B">
            <w:r>
              <w:t>-</w:t>
            </w:r>
          </w:p>
        </w:tc>
        <w:tc>
          <w:tcPr>
            <w:tcW w:w="6451" w:type="dxa"/>
          </w:tcPr>
          <w:p w:rsidR="00D71C8F" w:rsidRPr="00D71C8F" w:rsidRDefault="00D71C8F" w:rsidP="002826E6">
            <w:pPr>
              <w:pStyle w:val="Standard"/>
            </w:pPr>
            <w:r>
              <w:rPr>
                <w:rFonts w:ascii="Cambria" w:hAnsi="Cambria"/>
              </w:rPr>
              <w:t xml:space="preserve">Zestaw: </w:t>
            </w:r>
            <w:r>
              <w:t xml:space="preserve">folia do laminowania, format A6 – 50 </w:t>
            </w:r>
            <w:proofErr w:type="spellStart"/>
            <w:r>
              <w:t>szt</w:t>
            </w:r>
            <w:proofErr w:type="spellEnd"/>
            <w:r>
              <w:t xml:space="preserve">; folia do laminowania, format A5 – 50 </w:t>
            </w:r>
            <w:proofErr w:type="spellStart"/>
            <w:r>
              <w:t>szt</w:t>
            </w:r>
            <w:proofErr w:type="spellEnd"/>
            <w:r>
              <w:t>, torebki strunowe – 6/8 cm i 8/12 cm – po</w:t>
            </w:r>
            <w:r w:rsidR="002826E6">
              <w:t xml:space="preserve"> 10 </w:t>
            </w:r>
            <w:proofErr w:type="spellStart"/>
            <w:r w:rsidR="002826E6">
              <w:t>szt</w:t>
            </w:r>
            <w:proofErr w:type="spellEnd"/>
            <w:r w:rsidR="002826E6">
              <w:t>, blok techniczny A4 – 3 sztuk; blok techniczny A3 – 4</w:t>
            </w:r>
            <w:bookmarkStart w:id="0" w:name="_GoBack"/>
            <w:bookmarkEnd w:id="0"/>
            <w:r>
              <w:t xml:space="preserve"> sztuk; taśma </w:t>
            </w:r>
            <w:proofErr w:type="spellStart"/>
            <w:r>
              <w:t>rzepowa</w:t>
            </w:r>
            <w:proofErr w:type="spellEnd"/>
            <w:r>
              <w:t>, rzep z klejem, 20 mm – 5 metrów; karty obrazkowe – kolory, karty obrazkowe – rodzina, karty obrazkowe – cyfry 0-20, domino – zaimki osobowe, karty obrazkowe – pory roku</w:t>
            </w:r>
          </w:p>
        </w:tc>
      </w:tr>
    </w:tbl>
    <w:p w:rsidR="0099024B" w:rsidRPr="00C36D64" w:rsidRDefault="0099024B"/>
    <w:p w:rsidR="0099024B" w:rsidRPr="00C36D64" w:rsidRDefault="0099024B"/>
    <w:p w:rsidR="0099024B" w:rsidRPr="00C36D64" w:rsidRDefault="0099024B"/>
    <w:p w:rsidR="0099024B" w:rsidRPr="00C36D64" w:rsidRDefault="0099024B"/>
    <w:sectPr w:rsidR="0099024B" w:rsidRPr="00C36D64" w:rsidSect="009902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64" w:rsidRDefault="004A7E64" w:rsidP="004A7E64">
      <w:r>
        <w:separator/>
      </w:r>
    </w:p>
  </w:endnote>
  <w:endnote w:type="continuationSeparator" w:id="0">
    <w:p w:rsidR="004A7E64" w:rsidRDefault="004A7E64" w:rsidP="004A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64" w:rsidRDefault="004A7E64" w:rsidP="004A7E64">
      <w:r>
        <w:separator/>
      </w:r>
    </w:p>
  </w:footnote>
  <w:footnote w:type="continuationSeparator" w:id="0">
    <w:p w:rsidR="004A7E64" w:rsidRDefault="004A7E64" w:rsidP="004A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A0152C"/>
    <w:lvl w:ilvl="0">
      <w:numFmt w:val="bullet"/>
      <w:lvlText w:val="*"/>
      <w:lvlJc w:val="left"/>
    </w:lvl>
  </w:abstractNum>
  <w:abstractNum w:abstractNumId="1">
    <w:nsid w:val="272855C6"/>
    <w:multiLevelType w:val="hybridMultilevel"/>
    <w:tmpl w:val="977C0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D24572"/>
    <w:multiLevelType w:val="hybridMultilevel"/>
    <w:tmpl w:val="D880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54C9"/>
    <w:multiLevelType w:val="hybridMultilevel"/>
    <w:tmpl w:val="DBF85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118D9"/>
    <w:multiLevelType w:val="multilevel"/>
    <w:tmpl w:val="CB26FB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4B"/>
    <w:rsid w:val="00076D7D"/>
    <w:rsid w:val="000B2F8B"/>
    <w:rsid w:val="001C7C5C"/>
    <w:rsid w:val="002629C9"/>
    <w:rsid w:val="002826E6"/>
    <w:rsid w:val="003154A2"/>
    <w:rsid w:val="003971BA"/>
    <w:rsid w:val="003A32E6"/>
    <w:rsid w:val="003E6461"/>
    <w:rsid w:val="003F3BB4"/>
    <w:rsid w:val="00471088"/>
    <w:rsid w:val="004A7E64"/>
    <w:rsid w:val="004B5A85"/>
    <w:rsid w:val="004B7998"/>
    <w:rsid w:val="004D19E5"/>
    <w:rsid w:val="004E79E5"/>
    <w:rsid w:val="005012B9"/>
    <w:rsid w:val="005638B8"/>
    <w:rsid w:val="00624DB2"/>
    <w:rsid w:val="0065274E"/>
    <w:rsid w:val="006B5FE2"/>
    <w:rsid w:val="00700780"/>
    <w:rsid w:val="007731FD"/>
    <w:rsid w:val="007A37A7"/>
    <w:rsid w:val="00846B82"/>
    <w:rsid w:val="008935B1"/>
    <w:rsid w:val="009735B1"/>
    <w:rsid w:val="0099024B"/>
    <w:rsid w:val="009A3D7B"/>
    <w:rsid w:val="009A4811"/>
    <w:rsid w:val="00A957A7"/>
    <w:rsid w:val="00AE16F9"/>
    <w:rsid w:val="00B20D6B"/>
    <w:rsid w:val="00C36D64"/>
    <w:rsid w:val="00D71C8F"/>
    <w:rsid w:val="00DA0FA2"/>
    <w:rsid w:val="00DB70A2"/>
    <w:rsid w:val="00DC4BCE"/>
    <w:rsid w:val="00ED4B37"/>
    <w:rsid w:val="00F83A68"/>
    <w:rsid w:val="00F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character" w:styleId="Hipercze">
    <w:name w:val="Hyperlink"/>
    <w:basedOn w:val="Domylnaczcionkaakapitu"/>
    <w:rsid w:val="0099024B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99024B"/>
    <w:rPr>
      <w:b/>
      <w:bCs/>
    </w:rPr>
  </w:style>
  <w:style w:type="table" w:styleId="Tabela-Siatka">
    <w:name w:val="Table Grid"/>
    <w:basedOn w:val="Standardowy"/>
    <w:uiPriority w:val="59"/>
    <w:rsid w:val="0099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8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2F8B"/>
    <w:pPr>
      <w:spacing w:before="100" w:beforeAutospacing="1" w:after="100" w:afterAutospacing="1"/>
    </w:pPr>
  </w:style>
  <w:style w:type="paragraph" w:customStyle="1" w:styleId="Standard">
    <w:name w:val="Standard"/>
    <w:rsid w:val="00D71C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7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E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character" w:styleId="Hipercze">
    <w:name w:val="Hyperlink"/>
    <w:basedOn w:val="Domylnaczcionkaakapitu"/>
    <w:rsid w:val="0099024B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99024B"/>
    <w:rPr>
      <w:b/>
      <w:bCs/>
    </w:rPr>
  </w:style>
  <w:style w:type="table" w:styleId="Tabela-Siatka">
    <w:name w:val="Table Grid"/>
    <w:basedOn w:val="Standardowy"/>
    <w:uiPriority w:val="59"/>
    <w:rsid w:val="0099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8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2F8B"/>
    <w:pPr>
      <w:spacing w:before="100" w:beforeAutospacing="1" w:after="100" w:afterAutospacing="1"/>
    </w:pPr>
  </w:style>
  <w:style w:type="paragraph" w:customStyle="1" w:styleId="Standard">
    <w:name w:val="Standard"/>
    <w:rsid w:val="00D71C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7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E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A7D5-0AD1-41FA-92F1-435ED3B6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1527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2018-10-28T20:18:00Z</dcterms:created>
  <dcterms:modified xsi:type="dcterms:W3CDTF">2018-11-23T12:09:00Z</dcterms:modified>
</cp:coreProperties>
</file>