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2D" w:rsidRDefault="005C092D" w:rsidP="005C092D">
      <w:r>
        <w:t>Sprzęt multimedialny</w:t>
      </w:r>
    </w:p>
    <w:p w:rsidR="005C092D" w:rsidRDefault="005C092D" w:rsidP="005C092D"/>
    <w:tbl>
      <w:tblPr>
        <w:tblStyle w:val="Tabela-Siatka"/>
        <w:tblW w:w="0" w:type="auto"/>
        <w:tblLook w:val="04A0"/>
      </w:tblPr>
      <w:tblGrid>
        <w:gridCol w:w="919"/>
        <w:gridCol w:w="2612"/>
        <w:gridCol w:w="1272"/>
        <w:gridCol w:w="1483"/>
        <w:gridCol w:w="1483"/>
        <w:gridCol w:w="6451"/>
      </w:tblGrid>
      <w:tr w:rsidR="005C092D" w:rsidTr="00CE1D2D">
        <w:tc>
          <w:tcPr>
            <w:tcW w:w="919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Lp.</w:t>
            </w:r>
          </w:p>
        </w:tc>
        <w:tc>
          <w:tcPr>
            <w:tcW w:w="2612" w:type="dxa"/>
            <w:vAlign w:val="center"/>
          </w:tcPr>
          <w:p w:rsidR="005C092D" w:rsidRPr="003E6461" w:rsidRDefault="005C092D" w:rsidP="00CE1D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E6461">
              <w:rPr>
                <w:b/>
                <w:bCs/>
                <w:sz w:val="20"/>
                <w:szCs w:val="20"/>
                <w:lang w:val="en-US"/>
              </w:rPr>
              <w:t>PRZEDMIOT</w:t>
            </w:r>
          </w:p>
        </w:tc>
        <w:tc>
          <w:tcPr>
            <w:tcW w:w="1272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OGÓŁEM</w:t>
            </w:r>
          </w:p>
        </w:tc>
        <w:tc>
          <w:tcPr>
            <w:tcW w:w="1483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F46EF7">
              <w:rPr>
                <w:b/>
                <w:bCs/>
                <w:lang w:val="en-US"/>
              </w:rPr>
              <w:t>L. sztuk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OWP Ł</w:t>
            </w:r>
          </w:p>
        </w:tc>
        <w:tc>
          <w:tcPr>
            <w:tcW w:w="1483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F46EF7">
              <w:rPr>
                <w:b/>
                <w:bCs/>
                <w:lang w:val="en-US"/>
              </w:rPr>
              <w:t>L. sztuk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OWP K</w:t>
            </w:r>
          </w:p>
        </w:tc>
        <w:tc>
          <w:tcPr>
            <w:tcW w:w="6451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Opis</w:t>
            </w:r>
          </w:p>
        </w:tc>
      </w:tr>
      <w:tr w:rsidR="005C092D" w:rsidTr="00CE1D2D">
        <w:tc>
          <w:tcPr>
            <w:tcW w:w="919" w:type="dxa"/>
          </w:tcPr>
          <w:p w:rsidR="005C092D" w:rsidRDefault="00630C63" w:rsidP="00CE1D2D">
            <w:r>
              <w:t>1.</w:t>
            </w:r>
          </w:p>
        </w:tc>
        <w:tc>
          <w:tcPr>
            <w:tcW w:w="2612" w:type="dxa"/>
          </w:tcPr>
          <w:p w:rsidR="005C092D" w:rsidRPr="003E6461" w:rsidRDefault="005C092D" w:rsidP="00CE1D2D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DYWAN INTERAKTYWNY/ LUB RÓWNNOWAŻNY, NIE GORSZY NIŻ:</w:t>
            </w:r>
          </w:p>
        </w:tc>
        <w:tc>
          <w:tcPr>
            <w:tcW w:w="1272" w:type="dxa"/>
          </w:tcPr>
          <w:p w:rsidR="005C092D" w:rsidRDefault="005C092D" w:rsidP="00CE1D2D">
            <w:pPr>
              <w:jc w:val="center"/>
            </w:pPr>
            <w:r>
              <w:t>2</w:t>
            </w:r>
          </w:p>
        </w:tc>
        <w:tc>
          <w:tcPr>
            <w:tcW w:w="1483" w:type="dxa"/>
          </w:tcPr>
          <w:p w:rsidR="005C092D" w:rsidRDefault="005C092D" w:rsidP="00CE1D2D">
            <w:pPr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5C092D" w:rsidRDefault="005C092D" w:rsidP="00CE1D2D">
            <w:pPr>
              <w:jc w:val="center"/>
            </w:pPr>
            <w:r>
              <w:t>1</w:t>
            </w:r>
          </w:p>
        </w:tc>
        <w:tc>
          <w:tcPr>
            <w:tcW w:w="6451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 xml:space="preserve">Jest to system połączonych ze sobą czujników ruchu, w skład którego wchodzą: projektor, komputer oraz moduł interaktywny. 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Może być zamontowany i używany w każdym pomieszczeniu na jednolitym i jasnym podłożu.  Z projektora umieszczonego na suficie wyświetlane są obrazy, które tworzą „magiczny dywan” wyświetlane są gry ruchowe, edukacyjne z różnych dziedzin wiedzy.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 xml:space="preserve">Wielkość wyświetlanego obrazu uzależniona jest od wysokości na jakiej zawieszone jest urządzenie nad powierzchnią podłogi. W przybliżeniu jest to prostokąt o wymiarach  2 x </w:t>
            </w:r>
            <w:smartTag w:uri="urn:schemas-microsoft-com:office:smarttags" w:element="metricconverter">
              <w:smartTagPr>
                <w:attr w:name="ProductID" w:val="3 metry"/>
              </w:smartTagPr>
              <w:r w:rsidRPr="00F46EF7">
                <w:t>3 metry</w:t>
              </w:r>
            </w:smartTag>
            <w:r w:rsidRPr="00F46EF7">
              <w:t>. Obsługa odbywa się za pomocą zdalnego pilota.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Zawartość  Magicznego dywanu: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 xml:space="preserve">Magiczne oko wykrywające ruch, wbudowany projektor krótkoogniskowy, wbudowany komputer klasy PC, zestaw co najmniej 52 interaktywnych gier i zabaw edukacyjnych, dodatkowo wbudowany pakiet do języka angielskiego i funkodowanie, pilot zdalnego sterowania, złącza USB, VGA, LAN, Audio, wieszak sufitowy, kabel zasilający, 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Projektor: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Żywotność lampy: min. 4000 godzin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Jasność lampy: 3200 ANSI lumen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Kontrast: 13000:1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Komputer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Platforma Intel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Inne elementy Magicznego Dywanu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Złącze USB 2.0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Złącze VGA (D-sub 15)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 xml:space="preserve">Wyjście AUDIO (Jack </w:t>
            </w:r>
            <w:smartTag w:uri="urn:schemas-microsoft-com:office:smarttags" w:element="metricconverter">
              <w:smartTagPr>
                <w:attr w:name="ProductID" w:val="6.3 mm"/>
              </w:smartTagPr>
              <w:r w:rsidRPr="00F46EF7">
                <w:t>6.3 mm</w:t>
              </w:r>
            </w:smartTag>
            <w:r w:rsidRPr="00F46EF7">
              <w:t>)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Złącze LAN (RJ-45)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Zasilanie: 230 V AC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Maksymalny pobór mocy: 375 Wat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 xml:space="preserve">Waga: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F46EF7">
                <w:t>10 kg</w:t>
              </w:r>
            </w:smartTag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lastRenderedPageBreak/>
              <w:t xml:space="preserve">Uchwyt sufitowy regulowany: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F46EF7">
                <w:t>120 mm</w:t>
              </w:r>
            </w:smartTag>
            <w:r w:rsidRPr="00F46EF7">
              <w:t>, 430-</w:t>
            </w:r>
            <w:smartTag w:uri="urn:schemas-microsoft-com:office:smarttags" w:element="metricconverter">
              <w:smartTagPr>
                <w:attr w:name="ProductID" w:val="530 mm"/>
              </w:smartTagPr>
              <w:r w:rsidRPr="00F46EF7">
                <w:t>530 mm</w:t>
              </w:r>
            </w:smartTag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 xml:space="preserve">Rekomendowana wysokość montażowa nad podłogą: 1,75 – </w:t>
            </w:r>
            <w:smartTag w:uri="urn:schemas-microsoft-com:office:smarttags" w:element="metricconverter">
              <w:smartTagPr>
                <w:attr w:name="ProductID" w:val="5 m"/>
              </w:smartTagPr>
              <w:r w:rsidRPr="00F46EF7">
                <w:t>5 m</w:t>
              </w:r>
            </w:smartTag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46EF7">
              <w:rPr>
                <w:lang w:val="en-US"/>
              </w:rPr>
              <w:t>Proporcje wy</w:t>
            </w:r>
            <w:r w:rsidRPr="00F46EF7">
              <w:t>świetlania obrazu: 4:3</w:t>
            </w:r>
          </w:p>
        </w:tc>
      </w:tr>
      <w:tr w:rsidR="005C092D" w:rsidTr="00CE1D2D">
        <w:tc>
          <w:tcPr>
            <w:tcW w:w="919" w:type="dxa"/>
          </w:tcPr>
          <w:p w:rsidR="005C092D" w:rsidRDefault="00630C63" w:rsidP="00CE1D2D">
            <w:r>
              <w:lastRenderedPageBreak/>
              <w:t>2.</w:t>
            </w:r>
          </w:p>
        </w:tc>
        <w:tc>
          <w:tcPr>
            <w:tcW w:w="2612" w:type="dxa"/>
          </w:tcPr>
          <w:p w:rsidR="005C092D" w:rsidRPr="003E6461" w:rsidRDefault="005C092D" w:rsidP="00CE1D2D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TABLETY/ LUB RÓWNOWAŻNY, NIE GORSZY NIŻ:</w:t>
            </w:r>
          </w:p>
        </w:tc>
        <w:tc>
          <w:tcPr>
            <w:tcW w:w="1272" w:type="dxa"/>
          </w:tcPr>
          <w:p w:rsidR="005C092D" w:rsidRDefault="005C092D" w:rsidP="00CE1D2D">
            <w:r>
              <w:t>15</w:t>
            </w:r>
          </w:p>
        </w:tc>
        <w:tc>
          <w:tcPr>
            <w:tcW w:w="1483" w:type="dxa"/>
          </w:tcPr>
          <w:p w:rsidR="005C092D" w:rsidRDefault="005C092D" w:rsidP="00CE1D2D">
            <w:r>
              <w:t>5</w:t>
            </w:r>
          </w:p>
        </w:tc>
        <w:tc>
          <w:tcPr>
            <w:tcW w:w="1483" w:type="dxa"/>
          </w:tcPr>
          <w:p w:rsidR="005C092D" w:rsidRDefault="005C092D" w:rsidP="00CE1D2D">
            <w:r>
              <w:t>10</w:t>
            </w:r>
          </w:p>
        </w:tc>
        <w:tc>
          <w:tcPr>
            <w:tcW w:w="6451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Dane techniczne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tablet multimedialny - ( kolor  obudowy czarny)</w:t>
            </w:r>
          </w:p>
          <w:p w:rsidR="005C092D" w:rsidRPr="00F46EF7" w:rsidRDefault="0061020A" w:rsidP="00CE1D2D">
            <w:pPr>
              <w:autoSpaceDE w:val="0"/>
              <w:autoSpaceDN w:val="0"/>
              <w:adjustRightInd w:val="0"/>
            </w:pPr>
            <w:hyperlink r:id="rId5" w:history="1">
              <w:r w:rsidR="005C092D" w:rsidRPr="00F46EF7">
                <w:t xml:space="preserve">System </w:t>
              </w:r>
              <w:r w:rsidR="005C092D" w:rsidRPr="00F46EF7">
                <w:rPr>
                  <w:vanish/>
                </w:rPr>
                <w:t>HYPERLINK "https://www.oleole.pl/slownik.bhtml?definitionId=846600994"</w:t>
              </w:r>
              <w:r w:rsidR="005C092D" w:rsidRPr="00F46EF7">
                <w:t>operacyjny</w:t>
              </w:r>
            </w:hyperlink>
            <w:r w:rsidR="005C092D" w:rsidRPr="00F46EF7">
              <w:t>Android 6.0 Marshmallow</w:t>
            </w:r>
          </w:p>
          <w:p w:rsidR="005C092D" w:rsidRPr="00F46EF7" w:rsidRDefault="0061020A" w:rsidP="00CE1D2D">
            <w:pPr>
              <w:autoSpaceDE w:val="0"/>
              <w:autoSpaceDN w:val="0"/>
              <w:adjustRightInd w:val="0"/>
            </w:pPr>
            <w:hyperlink r:id="rId6" w:history="1">
              <w:r w:rsidR="005C092D" w:rsidRPr="00F46EF7">
                <w:t>Procesor</w:t>
              </w:r>
            </w:hyperlink>
            <w:r w:rsidR="005C092D" w:rsidRPr="00F46EF7">
              <w:t xml:space="preserve">QualcommSnapdragon 212, </w:t>
            </w:r>
            <w:r w:rsidR="005C092D" w:rsidRPr="00F46EF7">
              <w:br/>
              <w:t>4-rdzeniowy, 1.3 GHz</w:t>
            </w:r>
          </w:p>
          <w:p w:rsidR="005C092D" w:rsidRPr="00F46EF7" w:rsidRDefault="0061020A" w:rsidP="00CE1D2D">
            <w:pPr>
              <w:autoSpaceDE w:val="0"/>
              <w:autoSpaceDN w:val="0"/>
              <w:adjustRightInd w:val="0"/>
            </w:pPr>
            <w:hyperlink r:id="rId7" w:history="1">
              <w:r w:rsidR="005C092D" w:rsidRPr="00F46EF7">
                <w:t>Pojemność</w:t>
              </w:r>
            </w:hyperlink>
            <w:r w:rsidR="005C092D" w:rsidRPr="00F46EF7">
              <w:t>16 GB</w:t>
            </w:r>
          </w:p>
          <w:p w:rsidR="005C092D" w:rsidRPr="00F46EF7" w:rsidRDefault="0061020A" w:rsidP="00CE1D2D">
            <w:pPr>
              <w:autoSpaceDE w:val="0"/>
              <w:autoSpaceDN w:val="0"/>
              <w:adjustRightInd w:val="0"/>
            </w:pPr>
            <w:hyperlink r:id="rId8" w:history="1">
              <w:r w:rsidR="005C092D" w:rsidRPr="00F46EF7">
                <w:t>Pamięć RAM</w:t>
              </w:r>
            </w:hyperlink>
            <w:r w:rsidR="005C092D" w:rsidRPr="0099024B">
              <w:t xml:space="preserve"> </w:t>
            </w:r>
            <w:r w:rsidR="005C092D" w:rsidRPr="00F46EF7">
              <w:t>1 GB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WYŚWIETLACZ  </w:t>
            </w:r>
            <w:hyperlink r:id="rId9" w:history="1">
              <w:r w:rsidRPr="00F46EF7">
                <w:t>Przekątna ekranu</w:t>
              </w:r>
            </w:hyperlink>
            <w:r w:rsidRPr="00F46EF7">
              <w:t>10 cala</w:t>
            </w:r>
          </w:p>
          <w:p w:rsidR="005C092D" w:rsidRPr="00F46EF7" w:rsidRDefault="0061020A" w:rsidP="00CE1D2D">
            <w:pPr>
              <w:autoSpaceDE w:val="0"/>
              <w:autoSpaceDN w:val="0"/>
              <w:adjustRightInd w:val="0"/>
            </w:pPr>
            <w:hyperlink r:id="rId10" w:history="1">
              <w:r w:rsidR="005C092D" w:rsidRPr="00F46EF7">
                <w:t>Rozdzielczość ekranu</w:t>
              </w:r>
            </w:hyperlink>
            <w:r w:rsidR="005C092D" w:rsidRPr="00F46EF7">
              <w:t>1280 x 800 pikseli</w:t>
            </w:r>
          </w:p>
          <w:p w:rsidR="005C092D" w:rsidRPr="00F46EF7" w:rsidRDefault="0061020A" w:rsidP="00CE1D2D">
            <w:pPr>
              <w:autoSpaceDE w:val="0"/>
              <w:autoSpaceDN w:val="0"/>
              <w:adjustRightInd w:val="0"/>
            </w:pPr>
            <w:hyperlink r:id="rId11" w:history="1">
              <w:r w:rsidR="005C092D" w:rsidRPr="00F46EF7">
                <w:t>Format ekranu</w:t>
              </w:r>
            </w:hyperlink>
            <w:r w:rsidR="005C092D" w:rsidRPr="00F46EF7">
              <w:t>16:9</w:t>
            </w:r>
          </w:p>
          <w:p w:rsidR="005C092D" w:rsidRPr="00F46EF7" w:rsidRDefault="0061020A" w:rsidP="00CE1D2D">
            <w:pPr>
              <w:autoSpaceDE w:val="0"/>
              <w:autoSpaceDN w:val="0"/>
              <w:adjustRightInd w:val="0"/>
            </w:pPr>
            <w:hyperlink r:id="rId12" w:history="1">
              <w:r w:rsidR="005C092D" w:rsidRPr="00F46EF7">
                <w:t>Typ matrycy</w:t>
              </w:r>
            </w:hyperlink>
            <w:r w:rsidR="005C092D" w:rsidRPr="00F46EF7">
              <w:t xml:space="preserve"> IPS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Funkcje ekranu </w:t>
            </w:r>
            <w:hyperlink r:id="rId13" w:history="1">
              <w:r w:rsidRPr="00F46EF7">
                <w:t>Multi-</w:t>
              </w:r>
              <w:r w:rsidRPr="00F46EF7">
                <w:rPr>
                  <w:vanish/>
                </w:rPr>
                <w:t>HYPERLINK "https://www.oleole.pl/slownik.bhtml?definitionId=14373975689&amp;productCode=1110505"</w:t>
              </w:r>
              <w:r w:rsidRPr="00F46EF7">
                <w:t>touch</w:t>
              </w:r>
              <w:r w:rsidRPr="00F46EF7">
                <w:rPr>
                  <w:vanish/>
                </w:rPr>
                <w:t>HYPERLINK "https://www.oleole.pl/slownik.bhtml?definitionId=14373975689&amp;productCode=1110505"</w:t>
              </w:r>
              <w:r w:rsidRPr="00F46EF7">
                <w:t xml:space="preserve"> 10 punktowy</w:t>
              </w:r>
            </w:hyperlink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KOMUNIKACJA  </w:t>
            </w:r>
            <w:r w:rsidRPr="00F46EF7">
              <w:br/>
            </w:r>
            <w:hyperlink r:id="rId14" w:history="1">
              <w:r w:rsidRPr="00F46EF7">
                <w:t>Standard Wi-Fi</w:t>
              </w:r>
            </w:hyperlink>
            <w:r w:rsidRPr="00F46EF7">
              <w:t>802.11a/b/g/n</w:t>
            </w:r>
            <w:r w:rsidRPr="00F46EF7">
              <w:br/>
              <w:t>Bluetooth 4.0</w:t>
            </w:r>
            <w:hyperlink r:id="rId15" w:history="1">
              <w:r w:rsidRPr="00F46EF7">
                <w:t>Modem</w:t>
              </w:r>
            </w:hyperlink>
            <w:r w:rsidRPr="00F46EF7">
              <w:t xml:space="preserve"> nie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FUNKCJE DODATKOWE  </w:t>
            </w:r>
            <w:r w:rsidRPr="00F46EF7">
              <w:br/>
            </w:r>
            <w:hyperlink r:id="rId16" w:history="1">
              <w:r w:rsidRPr="00F46EF7">
                <w:t>Aparat przedni</w:t>
              </w:r>
            </w:hyperlink>
            <w:r w:rsidRPr="00F46EF7">
              <w:t>2 Mpix</w:t>
            </w:r>
            <w:hyperlink r:id="rId17" w:history="1">
              <w:r w:rsidRPr="00F46EF7">
                <w:t>Rozdzielczość</w:t>
              </w:r>
            </w:hyperlink>
            <w:r w:rsidRPr="00F46EF7">
              <w:br/>
            </w:r>
            <w:hyperlink r:id="rId18" w:history="1">
              <w:r w:rsidRPr="00F46EF7">
                <w:t>kamer przedniej</w:t>
              </w:r>
            </w:hyperlink>
            <w:r w:rsidRPr="00F46EF7">
              <w:t>5 Mpix</w:t>
            </w:r>
            <w:r w:rsidRPr="00F46EF7">
              <w:br/>
              <w:t>Funkcje aparatu </w:t>
            </w:r>
            <w:hyperlink r:id="rId19" w:history="1">
              <w:r w:rsidRPr="00F46EF7">
                <w:t>autofocus</w:t>
              </w:r>
            </w:hyperlink>
            <w:r w:rsidRPr="00F46EF7">
              <w:t>, wykrywanie twarzy, wykrywanie uśmiechu Czujniki </w:t>
            </w:r>
            <w:hyperlink r:id="rId20" w:history="1">
              <w:r w:rsidRPr="00F46EF7">
                <w:rPr>
                  <w:rStyle w:val="Hipercze"/>
                </w:rPr>
                <w:t>G-</w:t>
              </w:r>
              <w:r w:rsidRPr="00F46EF7">
                <w:rPr>
                  <w:rStyle w:val="Hipercze"/>
                  <w:vanish/>
                </w:rPr>
                <w:t>HYPERLINK "https://www.oleole.pl/slownik.bhtml?definitionId=14374139305&amp;productCode=1110505"</w:t>
              </w:r>
              <w:r w:rsidRPr="00F46EF7">
                <w:rPr>
                  <w:rStyle w:val="Hipercze"/>
                </w:rPr>
                <w:t xml:space="preserve">sensor  </w:t>
              </w:r>
              <w:r w:rsidRPr="00F46EF7">
                <w:rPr>
                  <w:rStyle w:val="Hipercze"/>
                  <w:vanish/>
                </w:rPr>
                <w:t>HYPERLINK "https://www.oleole.pl/slownik.bhtml?definitionId=14374139305&amp;productCode=1110505"</w:t>
              </w:r>
              <w:r w:rsidRPr="00F46EF7">
                <w:rPr>
                  <w:rStyle w:val="Hipercze"/>
                </w:rPr>
                <w:t>Głośnik</w:t>
              </w:r>
            </w:hyperlink>
            <w:r w:rsidRPr="00F46EF7">
              <w:t xml:space="preserve"> tak</w:t>
            </w:r>
          </w:p>
          <w:p w:rsidR="005C092D" w:rsidRPr="00F46EF7" w:rsidRDefault="0061020A" w:rsidP="00CE1D2D">
            <w:pPr>
              <w:autoSpaceDE w:val="0"/>
              <w:autoSpaceDN w:val="0"/>
              <w:adjustRightInd w:val="0"/>
            </w:pPr>
            <w:hyperlink r:id="rId21" w:history="1">
              <w:r w:rsidR="005C092D" w:rsidRPr="00F46EF7">
                <w:t>Mikrofon</w:t>
              </w:r>
            </w:hyperlink>
          </w:p>
          <w:p w:rsidR="005C092D" w:rsidRPr="00F46EF7" w:rsidRDefault="0061020A" w:rsidP="00CE1D2D">
            <w:pPr>
              <w:autoSpaceDE w:val="0"/>
              <w:autoSpaceDN w:val="0"/>
              <w:adjustRightInd w:val="0"/>
            </w:pPr>
            <w:hyperlink r:id="rId22" w:history="1">
              <w:r w:rsidR="005C092D" w:rsidRPr="00F46EF7">
                <w:t>Moduł GPS</w:t>
              </w:r>
            </w:hyperlink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Czytnik kart pamięci microSD/SDHC/SDXC do 64 GB</w:t>
            </w:r>
          </w:p>
          <w:p w:rsidR="005C092D" w:rsidRPr="00F46EF7" w:rsidRDefault="0061020A" w:rsidP="00CE1D2D">
            <w:pPr>
              <w:autoSpaceDE w:val="0"/>
              <w:autoSpaceDN w:val="0"/>
              <w:adjustRightInd w:val="0"/>
            </w:pPr>
            <w:hyperlink r:id="rId23" w:history="1">
              <w:r w:rsidR="005C092D" w:rsidRPr="00F46EF7">
                <w:t>Złącze USB</w:t>
              </w:r>
            </w:hyperlink>
            <w:r w:rsidR="005C092D" w:rsidRPr="00F46EF7">
              <w:t>1x microUSB</w:t>
            </w:r>
          </w:p>
          <w:p w:rsidR="005C092D" w:rsidRPr="00F46EF7" w:rsidRDefault="0061020A" w:rsidP="00CE1D2D">
            <w:pPr>
              <w:autoSpaceDE w:val="0"/>
              <w:autoSpaceDN w:val="0"/>
              <w:adjustRightInd w:val="0"/>
            </w:pPr>
            <w:hyperlink r:id="rId24" w:history="1">
              <w:r w:rsidR="005C092D" w:rsidRPr="00F46EF7">
                <w:t>Złącze słuchawkowe</w:t>
              </w:r>
            </w:hyperlink>
          </w:p>
          <w:p w:rsidR="005C092D" w:rsidRPr="00F46EF7" w:rsidRDefault="0061020A" w:rsidP="00CE1D2D">
            <w:pPr>
              <w:autoSpaceDE w:val="0"/>
              <w:autoSpaceDN w:val="0"/>
              <w:adjustRightInd w:val="0"/>
            </w:pPr>
            <w:hyperlink r:id="rId25" w:history="1">
              <w:r w:rsidR="005C092D" w:rsidRPr="00F46EF7">
                <w:t>Pojemność akumulatora</w:t>
              </w:r>
            </w:hyperlink>
            <w:r w:rsidR="005C092D" w:rsidRPr="00F46EF7">
              <w:t>7000 mAh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WYPOSAŻENIE  </w:t>
            </w:r>
            <w:r w:rsidRPr="00F46EF7">
              <w:br/>
              <w:t xml:space="preserve">Wyposażenie instrukcja obsługi, </w:t>
            </w:r>
            <w:r w:rsidRPr="00F46EF7">
              <w:br/>
              <w:t>karta gwarancyjna, ładowarka sieciowa, kabel USB</w:t>
            </w:r>
            <w:r w:rsidRPr="00F46EF7">
              <w:br/>
              <w:t>GWARANCJA  Gwarancja  12 miesięcy</w:t>
            </w:r>
          </w:p>
        </w:tc>
      </w:tr>
      <w:tr w:rsidR="005C092D" w:rsidTr="00CE1D2D">
        <w:tc>
          <w:tcPr>
            <w:tcW w:w="919" w:type="dxa"/>
          </w:tcPr>
          <w:p w:rsidR="005C092D" w:rsidRDefault="00630C63" w:rsidP="00CE1D2D">
            <w:r>
              <w:t>3.</w:t>
            </w:r>
          </w:p>
        </w:tc>
        <w:tc>
          <w:tcPr>
            <w:tcW w:w="2612" w:type="dxa"/>
          </w:tcPr>
          <w:p w:rsidR="005C092D" w:rsidRPr="003E6461" w:rsidRDefault="005C092D" w:rsidP="00CE1D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 xml:space="preserve">PRZENOŚNY KOMPUTER WRAZ </w:t>
            </w:r>
          </w:p>
          <w:p w:rsidR="005C092D" w:rsidRPr="003E6461" w:rsidRDefault="005C092D" w:rsidP="00CE1D2D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lastRenderedPageBreak/>
              <w:t>Z OPROGRAMOWANIEM/ LUB RÓWNOWAŻNY, NIE GORSZY NIŻ:</w:t>
            </w:r>
          </w:p>
        </w:tc>
        <w:tc>
          <w:tcPr>
            <w:tcW w:w="1272" w:type="dxa"/>
          </w:tcPr>
          <w:p w:rsidR="005C092D" w:rsidRDefault="005C092D" w:rsidP="00CE1D2D">
            <w:r>
              <w:lastRenderedPageBreak/>
              <w:t>3</w:t>
            </w:r>
          </w:p>
        </w:tc>
        <w:tc>
          <w:tcPr>
            <w:tcW w:w="1483" w:type="dxa"/>
          </w:tcPr>
          <w:p w:rsidR="005C092D" w:rsidRDefault="005C092D" w:rsidP="00CE1D2D">
            <w:r>
              <w:t>1</w:t>
            </w:r>
          </w:p>
        </w:tc>
        <w:tc>
          <w:tcPr>
            <w:tcW w:w="1483" w:type="dxa"/>
          </w:tcPr>
          <w:p w:rsidR="005C092D" w:rsidRDefault="005C092D" w:rsidP="00CE1D2D">
            <w:r>
              <w:t>2</w:t>
            </w:r>
          </w:p>
        </w:tc>
        <w:tc>
          <w:tcPr>
            <w:tcW w:w="6451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 xml:space="preserve"> Komputer 8GB DDR4 256GB-SSD UHD 620 FHD W10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matryca </w:t>
            </w:r>
            <w:r w:rsidRPr="00F46EF7">
              <w:rPr>
                <w:b/>
                <w:bCs/>
                <w:color w:val="000000"/>
              </w:rPr>
              <w:t>15,6" </w:t>
            </w:r>
            <w:r w:rsidRPr="00F46EF7">
              <w:rPr>
                <w:color w:val="000000"/>
              </w:rPr>
              <w:t>- </w:t>
            </w:r>
            <w:r w:rsidRPr="00F46EF7">
              <w:rPr>
                <w:b/>
                <w:bCs/>
                <w:color w:val="000000"/>
              </w:rPr>
              <w:t>matowa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lastRenderedPageBreak/>
              <w:t>rozdzielczość </w:t>
            </w:r>
            <w:r w:rsidRPr="00F46EF7">
              <w:rPr>
                <w:b/>
                <w:bCs/>
                <w:color w:val="000000"/>
              </w:rPr>
              <w:t>Full HD</w:t>
            </w:r>
            <w:r w:rsidRPr="00F46EF7">
              <w:rPr>
                <w:color w:val="000000"/>
              </w:rPr>
              <w:t> , </w:t>
            </w:r>
            <w:r w:rsidRPr="00F46EF7">
              <w:rPr>
                <w:b/>
                <w:bCs/>
                <w:color w:val="000000"/>
              </w:rPr>
              <w:t>1920x1080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procesor </w:t>
            </w:r>
            <w:r w:rsidRPr="00F46EF7">
              <w:rPr>
                <w:b/>
                <w:bCs/>
                <w:color w:val="000000"/>
              </w:rPr>
              <w:t>Intel Core™ i5-8250U</w:t>
            </w:r>
            <w:r w:rsidRPr="00F46EF7">
              <w:rPr>
                <w:color w:val="000000"/>
              </w:rPr>
              <w:t> , </w:t>
            </w:r>
            <w:r w:rsidRPr="00F46EF7">
              <w:rPr>
                <w:b/>
                <w:bCs/>
                <w:color w:val="000000"/>
              </w:rPr>
              <w:t>ósma generacja</w:t>
            </w:r>
            <w:r w:rsidRPr="00F46EF7">
              <w:rPr>
                <w:color w:val="000000"/>
              </w:rPr>
              <w:t> (od 1,6 GHz do 3,4 GHz ), </w:t>
            </w:r>
            <w:r w:rsidRPr="00F46EF7">
              <w:rPr>
                <w:b/>
                <w:bCs/>
                <w:color w:val="000000"/>
              </w:rPr>
              <w:t>6</w:t>
            </w:r>
            <w:r w:rsidRPr="00F46EF7">
              <w:rPr>
                <w:color w:val="000000"/>
              </w:rPr>
              <w:t> MB cache , 4 rdzenie/8 wątków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pamięć RAM - </w:t>
            </w:r>
            <w:r w:rsidRPr="00F46EF7">
              <w:rPr>
                <w:b/>
                <w:bCs/>
                <w:color w:val="000000"/>
              </w:rPr>
              <w:t>8 GB DDR4</w:t>
            </w:r>
            <w:r w:rsidRPr="00F46EF7">
              <w:rPr>
                <w:color w:val="000000"/>
              </w:rPr>
              <w:t> - 2400 MHz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dysk twardy - </w:t>
            </w:r>
            <w:r w:rsidRPr="00F46EF7">
              <w:rPr>
                <w:b/>
                <w:bCs/>
                <w:color w:val="000000"/>
              </w:rPr>
              <w:t>256 GB SSD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grafika - </w:t>
            </w:r>
            <w:r w:rsidRPr="00F46EF7">
              <w:rPr>
                <w:b/>
                <w:bCs/>
                <w:color w:val="000000"/>
              </w:rPr>
              <w:t>Intel UHD Graphics 620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System Operacyjny  : Windows 10 Home - 64 bit (polska wersja językowa)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Zainstalowany przez producenta na dysku - na którym znajduje się również partycja recovery służąca do przywracania systemu wraz ze sterownikami.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Napędy Optyczne : Nagrywarka DVD±R/RW z obsługą nośników dwuwarstwowych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Czytnik kart :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Sieć Bezprzewodowa - wifi : Intel 802.11 b/g/n (1x1)  oraz Bluetooth 4.0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Dźwięk : 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Głośniki : 2 szt.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Klawiatura : W polskim układzie QWERTY 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Multimedia : Wbudowana kamera i mikrofon 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Porty zewnętrzne :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1 x DC-in (wejście zasilania)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1 x USB 2.0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2 x USB 3.1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1 x HDMI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 xml:space="preserve">1 x RJ45 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1 x wyjście słuchawkowo / głośnikowe 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Co jest w zestawie: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Komputer 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Bateria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Zasilacz</w:t>
            </w:r>
          </w:p>
          <w:p w:rsidR="005C092D" w:rsidRPr="003E6461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Kabel zasilający (polski)</w:t>
            </w:r>
          </w:p>
        </w:tc>
      </w:tr>
      <w:tr w:rsidR="005C092D" w:rsidTr="00CE1D2D">
        <w:tc>
          <w:tcPr>
            <w:tcW w:w="919" w:type="dxa"/>
          </w:tcPr>
          <w:p w:rsidR="005C092D" w:rsidRDefault="00630C63" w:rsidP="00CE1D2D">
            <w:r>
              <w:lastRenderedPageBreak/>
              <w:t>4.</w:t>
            </w:r>
          </w:p>
        </w:tc>
        <w:tc>
          <w:tcPr>
            <w:tcW w:w="2612" w:type="dxa"/>
            <w:vAlign w:val="center"/>
          </w:tcPr>
          <w:p w:rsidR="005C092D" w:rsidRPr="003E6461" w:rsidRDefault="005C092D" w:rsidP="00CE1D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TABLICA INTERAKTYWNA DOTYKOWA</w:t>
            </w:r>
          </w:p>
        </w:tc>
        <w:tc>
          <w:tcPr>
            <w:tcW w:w="1272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1</w:t>
            </w:r>
          </w:p>
        </w:tc>
        <w:tc>
          <w:tcPr>
            <w:tcW w:w="1483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-</w:t>
            </w:r>
          </w:p>
        </w:tc>
        <w:tc>
          <w:tcPr>
            <w:tcW w:w="1483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1</w:t>
            </w:r>
          </w:p>
        </w:tc>
        <w:tc>
          <w:tcPr>
            <w:tcW w:w="6451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rPr>
                <w:rStyle w:val="Pogrubienie"/>
                <w:color w:val="000000"/>
                <w:bdr w:val="none" w:sz="0" w:space="0" w:color="auto" w:frame="1"/>
                <w:shd w:val="clear" w:color="auto" w:fill="FFFFFF"/>
              </w:rPr>
              <w:t>Wymiary całkowite</w:t>
            </w:r>
            <w:r w:rsidRPr="00F46EF7">
              <w:rPr>
                <w:color w:val="000000"/>
                <w:shd w:val="clear" w:color="auto" w:fill="FFFFFF"/>
              </w:rPr>
              <w:t>:173 × 124 cm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Obszar roboczy: 162 ×113 cm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Przekątna: 80”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lastRenderedPageBreak/>
              <w:t>Rozdzielczość: 32767 × 32767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Grubość: 4 cm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Waga: 19 kg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Powierzchnia: ceramiczna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Właściwości powierzchni: suchościeralna, magnetyczna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Technologia: IR (podczerwień)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 xml:space="preserve">Kolor ramy: jasny </w:t>
            </w:r>
            <w:r w:rsidRPr="00F46EF7">
              <w:rPr>
                <w:color w:val="000000"/>
              </w:rPr>
              <w:br/>
            </w:r>
            <w:r w:rsidRPr="00F46EF7">
              <w:rPr>
                <w:rStyle w:val="Pogrubienie"/>
                <w:color w:val="000000"/>
                <w:bdr w:val="none" w:sz="0" w:space="0" w:color="auto" w:frame="1"/>
                <w:shd w:val="clear" w:color="auto" w:fill="FFFFFF"/>
              </w:rPr>
              <w:t xml:space="preserve"> W zestawie: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• sterownik i oprogramowanie ésprit (na płycie CD),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• instrukcja obsługi, zestaw montażowy,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• kabel USB – 4,5 m,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• komplet 3 pisaków magnetycznych, gumka magnetyczna.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 </w:t>
            </w:r>
            <w:r w:rsidRPr="00F46EF7">
              <w:rPr>
                <w:color w:val="000000"/>
              </w:rPr>
              <w:br/>
            </w:r>
            <w:r w:rsidRPr="00F46EF7">
              <w:rPr>
                <w:rStyle w:val="Pogrubienie"/>
                <w:color w:val="000000"/>
                <w:bdr w:val="none" w:sz="0" w:space="0" w:color="auto" w:frame="1"/>
                <w:shd w:val="clear" w:color="auto" w:fill="FFFFFF"/>
              </w:rPr>
              <w:t>Sposób obsługi:</w:t>
            </w:r>
            <w:r w:rsidRPr="00F46EF7">
              <w:rPr>
                <w:color w:val="000000"/>
                <w:shd w:val="clear" w:color="auto" w:fill="FFFFFF"/>
              </w:rPr>
              <w:t> za pomocą palca lub dowolnego wskaźnika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Ilość rozpoznawalnych punktów dotyku: 32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Dokładność pozycjonowania : ≤0,2 mm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Szybkość kursora: min. 150 punktów/s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Czas reakcji: pierwszy punkt: 20 ms; kolejne: 8 ms</w:t>
            </w:r>
          </w:p>
        </w:tc>
      </w:tr>
      <w:tr w:rsidR="005C092D" w:rsidTr="00CE1D2D">
        <w:tc>
          <w:tcPr>
            <w:tcW w:w="919" w:type="dxa"/>
          </w:tcPr>
          <w:p w:rsidR="005C092D" w:rsidRDefault="00630C63" w:rsidP="00CE1D2D">
            <w:r>
              <w:lastRenderedPageBreak/>
              <w:t>5.</w:t>
            </w:r>
          </w:p>
        </w:tc>
        <w:tc>
          <w:tcPr>
            <w:tcW w:w="2612" w:type="dxa"/>
            <w:vAlign w:val="center"/>
          </w:tcPr>
          <w:p w:rsidR="005C092D" w:rsidRPr="003E6461" w:rsidRDefault="005C092D" w:rsidP="00CE1D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EKRAN DO RZUTNIKA</w:t>
            </w:r>
          </w:p>
          <w:p w:rsidR="005C092D" w:rsidRPr="003E6461" w:rsidRDefault="005C092D" w:rsidP="00CE1D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MULTIMEDIALNEGO/ LUB RÓWNOWAŻNY, NIE GORSZY NIŻ:</w:t>
            </w:r>
          </w:p>
        </w:tc>
        <w:tc>
          <w:tcPr>
            <w:tcW w:w="1272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2</w:t>
            </w:r>
          </w:p>
        </w:tc>
        <w:tc>
          <w:tcPr>
            <w:tcW w:w="1483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-</w:t>
            </w:r>
          </w:p>
        </w:tc>
        <w:tc>
          <w:tcPr>
            <w:tcW w:w="1483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2</w:t>
            </w:r>
          </w:p>
        </w:tc>
        <w:tc>
          <w:tcPr>
            <w:tcW w:w="6451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spacing w:before="300" w:after="150" w:line="276" w:lineRule="auto"/>
              <w:rPr>
                <w:b/>
                <w:bCs/>
                <w:highlight w:val="white"/>
              </w:rPr>
            </w:pPr>
            <w:r w:rsidRPr="00F46EF7">
              <w:rPr>
                <w:b/>
                <w:bCs/>
                <w:highlight w:val="white"/>
              </w:rPr>
              <w:t>EKRAN PROJEKCYJNY NA PILOTA  o wym ok.250x185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Cichy I Szybki Silnik Tubowy - Silencer +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Możliwość Instalacji Ekranu Na Ścianie I Suficie +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Pilot Radiowy Oraz Kontrolka Ścienna +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Płynna Regulacja Wysokości Dolnej Krawędzi Ekranu +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Możliwość Zabudowy Kasety W Suficie Podwieszanym +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Elegancka Dolna Listwa Obciążająca Płótno W Kolorze Białym +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 xml:space="preserve">Ramki Czarne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F46EF7">
                <w:rPr>
                  <w:highlight w:val="white"/>
                </w:rPr>
                <w:t>5 cm</w:t>
              </w:r>
            </w:smartTag>
            <w:r w:rsidRPr="00F46EF7">
              <w:rPr>
                <w:highlight w:val="white"/>
              </w:rPr>
              <w:t xml:space="preserve"> Poprawiające Kontrast Oglądanego Obrazu +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Możliwość Uzyskania Dowolnych Formatów (np.: 1:1, 4:3, 16:9, 16:10, 21:9) +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 xml:space="preserve">Płótno Projekcyjne Szyte I Klejone W Listwie Dolnej W Celu </w:t>
            </w:r>
            <w:r w:rsidRPr="00F46EF7">
              <w:rPr>
                <w:highlight w:val="white"/>
              </w:rPr>
              <w:lastRenderedPageBreak/>
              <w:t>Minimalizacji Pofałdowań +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Zasilanie Ekran Po Lewej Stronie Kasety (Opcjonalnie Możliwa Zamiana Na Prawą Stronę) +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Zintegrowany System Szybkiego Montażu-Demontażu Kasety Ekranu (ang. Easy-Install-System) +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 xml:space="preserve">Kaseta Ekranu Aluminiowa  W Kolorze Białym 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Podłoże Projekcyjne 3- Lub 4-Warstwowe O Zwiększonej Gramaturze, Sztywności I Żywotności Do Projekcji HD, Full-HD, 4K Oraz 3D +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Pamięć Położenia Górnego Oraz Dolnego + Czujnik Na Przegrzanie + Czujnik Na Przedarcie + Czujnik Na Przepięcie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Technologia Plug-And-Play – Ekran Jest Gotowy Do Pracy Bezpośrednio Po Podłączeniu Do Prądu +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</w:pPr>
            <w:r w:rsidRPr="00F46EF7">
              <w:t>5- Lub 6-Letnia Gwarancja Na Silnik I Sterowanie / 2- Lub 3-Letnia Gwarancja Na Ekran</w:t>
            </w:r>
          </w:p>
        </w:tc>
      </w:tr>
      <w:tr w:rsidR="005C092D" w:rsidTr="00CE1D2D">
        <w:tc>
          <w:tcPr>
            <w:tcW w:w="919" w:type="dxa"/>
          </w:tcPr>
          <w:p w:rsidR="005C092D" w:rsidRDefault="00630C63" w:rsidP="00CE1D2D">
            <w:r>
              <w:lastRenderedPageBreak/>
              <w:t>6.</w:t>
            </w:r>
          </w:p>
        </w:tc>
        <w:tc>
          <w:tcPr>
            <w:tcW w:w="2612" w:type="dxa"/>
            <w:vAlign w:val="center"/>
          </w:tcPr>
          <w:p w:rsidR="005C092D" w:rsidRPr="003E6461" w:rsidRDefault="005C092D" w:rsidP="00CE1D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RZUTNIK MULTIMEDIALNY/ LUB RÓWNOWAŻNY, NIE GORSZY NIŻ:</w:t>
            </w:r>
          </w:p>
        </w:tc>
        <w:tc>
          <w:tcPr>
            <w:tcW w:w="1272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3</w:t>
            </w:r>
          </w:p>
        </w:tc>
        <w:tc>
          <w:tcPr>
            <w:tcW w:w="1483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1</w:t>
            </w:r>
          </w:p>
        </w:tc>
        <w:tc>
          <w:tcPr>
            <w:tcW w:w="1483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2</w:t>
            </w:r>
          </w:p>
        </w:tc>
        <w:tc>
          <w:tcPr>
            <w:tcW w:w="6451" w:type="dxa"/>
            <w:vAlign w:val="center"/>
          </w:tcPr>
          <w:p w:rsidR="005C092D" w:rsidRPr="0099024B" w:rsidRDefault="005C092D" w:rsidP="00CE1D2D">
            <w:pPr>
              <w:tabs>
                <w:tab w:val="left" w:pos="0"/>
              </w:tabs>
              <w:autoSpaceDE w:val="0"/>
              <w:autoSpaceDN w:val="0"/>
              <w:adjustRightInd w:val="0"/>
              <w:ind w:left="28"/>
            </w:pPr>
            <w:r w:rsidRPr="0099024B">
              <w:t>Projektor krótkoogniskowy.</w:t>
            </w:r>
          </w:p>
          <w:p w:rsidR="005C092D" w:rsidRPr="0099024B" w:rsidRDefault="005C092D" w:rsidP="00CE1D2D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99024B">
              <w:t>Jasno</w:t>
            </w:r>
            <w:r w:rsidRPr="00F46EF7">
              <w:t>ść minimalna 3.300ANSI Im ,</w:t>
            </w:r>
            <w:r>
              <w:t xml:space="preserve"> </w:t>
            </w:r>
            <w:r w:rsidRPr="00F46EF7">
              <w:t xml:space="preserve">żywotność lampy nie mniej niż  10 000 godz. w trybie Dynamic ECO, </w:t>
            </w:r>
            <w:r w:rsidRPr="0099024B">
              <w:t>wysoki kontrast 20000:1,</w:t>
            </w:r>
          </w:p>
          <w:p w:rsidR="005C092D" w:rsidRPr="0099024B" w:rsidRDefault="005C092D" w:rsidP="00CE1D2D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99024B">
              <w:t>z</w:t>
            </w:r>
            <w:r w:rsidRPr="00F46EF7">
              <w:t xml:space="preserve">łącza HDMI i VGA, </w:t>
            </w:r>
            <w:r w:rsidRPr="0099024B">
              <w:t xml:space="preserve">uchwyt do projektora, kabel HDMI min.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99024B">
                <w:t>10 m</w:t>
              </w:r>
            </w:smartTag>
            <w:r w:rsidRPr="0099024B">
              <w:t xml:space="preserve">, </w:t>
            </w:r>
          </w:p>
          <w:p w:rsidR="005C092D" w:rsidRPr="0099024B" w:rsidRDefault="005C092D" w:rsidP="00CE1D2D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99024B">
              <w:t>gwarancja dla sektora edukacyjnego,</w:t>
            </w:r>
          </w:p>
          <w:p w:rsidR="005C092D" w:rsidRPr="00F46EF7" w:rsidRDefault="005C092D" w:rsidP="00CE1D2D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99024B">
              <w:t>g</w:t>
            </w:r>
            <w:r w:rsidRPr="00F46EF7">
              <w:t>łośniki ścienne 2 szt.</w:t>
            </w:r>
          </w:p>
          <w:p w:rsidR="005C092D" w:rsidRPr="0099024B" w:rsidRDefault="005C092D" w:rsidP="00CE1D2D">
            <w:pPr>
              <w:autoSpaceDE w:val="0"/>
              <w:autoSpaceDN w:val="0"/>
              <w:adjustRightInd w:val="0"/>
            </w:pPr>
          </w:p>
        </w:tc>
      </w:tr>
      <w:tr w:rsidR="005C092D" w:rsidTr="00CE1D2D">
        <w:tc>
          <w:tcPr>
            <w:tcW w:w="919" w:type="dxa"/>
          </w:tcPr>
          <w:p w:rsidR="005C092D" w:rsidRDefault="00630C63" w:rsidP="00CE1D2D">
            <w:r>
              <w:t>7.</w:t>
            </w:r>
          </w:p>
        </w:tc>
        <w:tc>
          <w:tcPr>
            <w:tcW w:w="2612" w:type="dxa"/>
          </w:tcPr>
          <w:p w:rsidR="005C092D" w:rsidRPr="003E6461" w:rsidRDefault="005C092D" w:rsidP="00CE1D2D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ZESTAW LEGO</w:t>
            </w:r>
          </w:p>
          <w:p w:rsidR="005C092D" w:rsidRPr="003E6461" w:rsidRDefault="005C092D" w:rsidP="00CE1D2D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 xml:space="preserve">MINDSTORMS </w:t>
            </w:r>
          </w:p>
        </w:tc>
        <w:tc>
          <w:tcPr>
            <w:tcW w:w="1272" w:type="dxa"/>
          </w:tcPr>
          <w:p w:rsidR="005C092D" w:rsidRDefault="005C092D" w:rsidP="00CE1D2D">
            <w:pPr>
              <w:jc w:val="center"/>
            </w:pPr>
            <w:r>
              <w:t>13</w:t>
            </w:r>
          </w:p>
        </w:tc>
        <w:tc>
          <w:tcPr>
            <w:tcW w:w="1483" w:type="dxa"/>
          </w:tcPr>
          <w:p w:rsidR="005C092D" w:rsidRDefault="005C092D" w:rsidP="00CE1D2D">
            <w:pPr>
              <w:jc w:val="center"/>
            </w:pPr>
            <w:r>
              <w:t>3</w:t>
            </w:r>
          </w:p>
        </w:tc>
        <w:tc>
          <w:tcPr>
            <w:tcW w:w="1483" w:type="dxa"/>
          </w:tcPr>
          <w:p w:rsidR="005C092D" w:rsidRDefault="005C092D" w:rsidP="00CE1D2D">
            <w:pPr>
              <w:jc w:val="center"/>
            </w:pPr>
            <w:r>
              <w:t>10</w:t>
            </w:r>
          </w:p>
        </w:tc>
        <w:tc>
          <w:tcPr>
            <w:tcW w:w="6451" w:type="dxa"/>
          </w:tcPr>
          <w:p w:rsidR="005C092D" w:rsidRDefault="005C092D" w:rsidP="00CE1D2D">
            <w:r w:rsidRPr="009735B1">
              <w:t>LEGO MINDSTORMS EDU 45544 + 45560 +ZASILACZ + SOFT</w:t>
            </w:r>
            <w:r>
              <w:t xml:space="preserve"> Pudełko z tacką do sortowania i naklejkami</w:t>
            </w:r>
          </w:p>
          <w:p w:rsidR="005C092D" w:rsidRDefault="005C092D" w:rsidP="00CE1D2D">
            <w:r>
              <w:t>Klocki:</w:t>
            </w:r>
          </w:p>
          <w:p w:rsidR="005C092D" w:rsidRDefault="005C092D" w:rsidP="00CE1D2D">
            <w:r>
              <w:t>541 części LEGO</w:t>
            </w:r>
          </w:p>
          <w:p w:rsidR="005C092D" w:rsidRDefault="005C092D" w:rsidP="00CE1D2D">
            <w:r>
              <w:t>1 EV3 Brick</w:t>
            </w:r>
          </w:p>
          <w:p w:rsidR="005C092D" w:rsidRDefault="005C092D" w:rsidP="00CE1D2D">
            <w:r>
              <w:t>3 Serwomotory</w:t>
            </w:r>
          </w:p>
          <w:p w:rsidR="005C092D" w:rsidRDefault="005C092D" w:rsidP="00CE1D2D">
            <w:r>
              <w:t>2 Czujniki dotyku</w:t>
            </w:r>
          </w:p>
          <w:p w:rsidR="005C092D" w:rsidRDefault="005C092D" w:rsidP="00CE1D2D">
            <w:r>
              <w:t>1 Czujnik żyroskopowy</w:t>
            </w:r>
          </w:p>
          <w:p w:rsidR="005C092D" w:rsidRDefault="005C092D" w:rsidP="00CE1D2D">
            <w:r>
              <w:t>1 Czujnik ultradźwiękowy</w:t>
            </w:r>
          </w:p>
          <w:p w:rsidR="005C092D" w:rsidRDefault="005C092D" w:rsidP="00CE1D2D">
            <w:r>
              <w:t>1 Czujnik koloru</w:t>
            </w:r>
          </w:p>
          <w:p w:rsidR="005C092D" w:rsidRDefault="005C092D" w:rsidP="00CE1D2D">
            <w:r>
              <w:lastRenderedPageBreak/>
              <w:t>Akumulator</w:t>
            </w:r>
          </w:p>
          <w:p w:rsidR="005C092D" w:rsidRDefault="005C092D" w:rsidP="00CE1D2D">
            <w:r>
              <w:t>Kable łączące</w:t>
            </w:r>
          </w:p>
        </w:tc>
      </w:tr>
      <w:tr w:rsidR="005C092D" w:rsidTr="00CE1D2D">
        <w:tc>
          <w:tcPr>
            <w:tcW w:w="919" w:type="dxa"/>
          </w:tcPr>
          <w:p w:rsidR="005C092D" w:rsidRDefault="00630C63" w:rsidP="00CE1D2D">
            <w:r>
              <w:lastRenderedPageBreak/>
              <w:t>8.</w:t>
            </w:r>
          </w:p>
        </w:tc>
        <w:tc>
          <w:tcPr>
            <w:tcW w:w="2612" w:type="dxa"/>
          </w:tcPr>
          <w:p w:rsidR="005C092D" w:rsidRPr="003E6461" w:rsidRDefault="005C092D" w:rsidP="00CE1D2D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APARAT FOTOGRAFICZNY</w:t>
            </w:r>
          </w:p>
        </w:tc>
        <w:tc>
          <w:tcPr>
            <w:tcW w:w="1272" w:type="dxa"/>
          </w:tcPr>
          <w:p w:rsidR="005C092D" w:rsidRDefault="005C092D" w:rsidP="00CE1D2D">
            <w:r>
              <w:t>1</w:t>
            </w:r>
          </w:p>
        </w:tc>
        <w:tc>
          <w:tcPr>
            <w:tcW w:w="1483" w:type="dxa"/>
          </w:tcPr>
          <w:p w:rsidR="005C092D" w:rsidRDefault="005C092D" w:rsidP="00CE1D2D">
            <w:r>
              <w:t>0</w:t>
            </w:r>
          </w:p>
        </w:tc>
        <w:tc>
          <w:tcPr>
            <w:tcW w:w="1483" w:type="dxa"/>
          </w:tcPr>
          <w:p w:rsidR="005C092D" w:rsidRDefault="005C092D" w:rsidP="00CE1D2D">
            <w:r>
              <w:t>1</w:t>
            </w:r>
          </w:p>
        </w:tc>
        <w:tc>
          <w:tcPr>
            <w:tcW w:w="6451" w:type="dxa"/>
          </w:tcPr>
          <w:p w:rsidR="005C092D" w:rsidRDefault="005C092D" w:rsidP="00CE1D2D">
            <w:r>
              <w:t>Rozdzielczość</w:t>
            </w:r>
            <w:r>
              <w:tab/>
              <w:t>20,3 Mpix; Maksymalna wielkość zapisywanego zdjęcia</w:t>
            </w:r>
            <w:r>
              <w:tab/>
              <w:t>5184 x 3888 pikseli; Maksymalna rozdzielczość filmuFull HD (1920 x 1080); Zbliżenie optyczne - 50 x;</w:t>
            </w:r>
          </w:p>
          <w:p w:rsidR="005C092D" w:rsidRDefault="005C092D" w:rsidP="00CE1D2D">
            <w:r>
              <w:t xml:space="preserve">Zbliżenie cyfrowe - 4 x; Ogniskowa (dla 35 mm)24 - 1200 mm; Zapis na kartach pamięci - </w:t>
            </w:r>
            <w:r w:rsidRPr="00ED4B37">
              <w:t>SD, SDHC, SDXC</w:t>
            </w:r>
            <w:r>
              <w:t>; Stabilizator obrazu</w:t>
            </w:r>
            <w:r>
              <w:tab/>
              <w:t>optyczny; Wi-Fi</w:t>
            </w:r>
            <w:r>
              <w:tab/>
              <w:t>tak; Wielkość ekranu LCD</w:t>
            </w:r>
            <w:r>
              <w:tab/>
              <w:t>3 ";</w:t>
            </w:r>
          </w:p>
          <w:p w:rsidR="005C092D" w:rsidRDefault="005C092D" w:rsidP="00CE1D2D">
            <w:r>
              <w:t>Menu w języku polskim</w:t>
            </w:r>
            <w:r>
              <w:tab/>
              <w:t>tak; Funkcje dodatkowe  - GPS - przez urządzenia przenośne, Wi-Fi, automatyczny wybór programu tematycznego, technologia rozpoznawania twarzy, technologia wykrywania uśmiechu, tryby kreatywne i efekty artystyczne, sterowanie za pomocą smartfona, NFC, filmy Full HD</w:t>
            </w:r>
          </w:p>
        </w:tc>
      </w:tr>
    </w:tbl>
    <w:p w:rsidR="005C092D" w:rsidRPr="00C36D64" w:rsidRDefault="005C092D" w:rsidP="005C092D">
      <w:bookmarkStart w:id="0" w:name="_GoBack"/>
      <w:bookmarkEnd w:id="0"/>
    </w:p>
    <w:p w:rsidR="005C092D" w:rsidRPr="00C36D64" w:rsidRDefault="005C092D" w:rsidP="005C092D"/>
    <w:p w:rsidR="005C092D" w:rsidRPr="00C36D64" w:rsidRDefault="005C092D" w:rsidP="005C092D"/>
    <w:p w:rsidR="005C092D" w:rsidRPr="00C36D64" w:rsidRDefault="005C092D" w:rsidP="005C092D"/>
    <w:p w:rsidR="0065274E" w:rsidRDefault="0065274E"/>
    <w:sectPr w:rsidR="0065274E" w:rsidSect="009902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A0152C"/>
    <w:lvl w:ilvl="0">
      <w:numFmt w:val="bullet"/>
      <w:lvlText w:val="*"/>
      <w:lvlJc w:val="left"/>
    </w:lvl>
  </w:abstractNum>
  <w:abstractNum w:abstractNumId="1">
    <w:nsid w:val="42D24572"/>
    <w:multiLevelType w:val="hybridMultilevel"/>
    <w:tmpl w:val="D8804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092D"/>
    <w:rsid w:val="002629C9"/>
    <w:rsid w:val="00291B8E"/>
    <w:rsid w:val="003154A2"/>
    <w:rsid w:val="003A32E6"/>
    <w:rsid w:val="004B5A85"/>
    <w:rsid w:val="005C092D"/>
    <w:rsid w:val="0061020A"/>
    <w:rsid w:val="00630C63"/>
    <w:rsid w:val="0065274E"/>
    <w:rsid w:val="007731FD"/>
    <w:rsid w:val="00846B82"/>
    <w:rsid w:val="009A4811"/>
    <w:rsid w:val="009F6251"/>
    <w:rsid w:val="00DB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31FD"/>
    <w:pPr>
      <w:spacing w:after="0" w:line="240" w:lineRule="auto"/>
    </w:pPr>
  </w:style>
  <w:style w:type="character" w:styleId="Hipercze">
    <w:name w:val="Hyperlink"/>
    <w:basedOn w:val="Domylnaczcionkaakapitu"/>
    <w:rsid w:val="005C092D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5C092D"/>
    <w:rPr>
      <w:b/>
      <w:bCs/>
    </w:rPr>
  </w:style>
  <w:style w:type="table" w:styleId="Tabela-Siatka">
    <w:name w:val="Table Grid"/>
    <w:basedOn w:val="Standardowy"/>
    <w:uiPriority w:val="59"/>
    <w:rsid w:val="005C0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C092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092D"/>
    <w:pPr>
      <w:spacing w:before="100" w:beforeAutospacing="1" w:after="100" w:afterAutospacing="1"/>
    </w:pPr>
  </w:style>
  <w:style w:type="paragraph" w:customStyle="1" w:styleId="Standard">
    <w:name w:val="Standard"/>
    <w:rsid w:val="005C09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31FD"/>
    <w:pPr>
      <w:spacing w:after="0" w:line="240" w:lineRule="auto"/>
    </w:pPr>
  </w:style>
  <w:style w:type="character" w:styleId="Hipercze">
    <w:name w:val="Hyperlink"/>
    <w:basedOn w:val="Domylnaczcionkaakapitu"/>
    <w:rsid w:val="005C092D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5C092D"/>
    <w:rPr>
      <w:b/>
      <w:bCs/>
    </w:rPr>
  </w:style>
  <w:style w:type="table" w:styleId="Tabela-Siatka">
    <w:name w:val="Table Grid"/>
    <w:basedOn w:val="Standardowy"/>
    <w:uiPriority w:val="59"/>
    <w:rsid w:val="005C0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092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092D"/>
    <w:pPr>
      <w:spacing w:before="100" w:beforeAutospacing="1" w:after="100" w:afterAutospacing="1"/>
    </w:pPr>
  </w:style>
  <w:style w:type="paragraph" w:customStyle="1" w:styleId="Standard">
    <w:name w:val="Standard"/>
    <w:rsid w:val="005C09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eole.pl/slownik.bhtml?definitionId=14252825177" TargetMode="External"/><Relationship Id="rId13" Type="http://schemas.openxmlformats.org/officeDocument/2006/relationships/hyperlink" Target="https://www.oleole.pl/slownik.bhtml?definitionId=14373975689&amp;productCode=1110505" TargetMode="External"/><Relationship Id="rId18" Type="http://schemas.openxmlformats.org/officeDocument/2006/relationships/hyperlink" Target="https://www.oleole.pl/slownik.bhtml?definitionId=14135551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oleole.pl/slownik.bhtml?definitionId=14147642385" TargetMode="External"/><Relationship Id="rId7" Type="http://schemas.openxmlformats.org/officeDocument/2006/relationships/hyperlink" Target="https://www.oleole.pl/slownik.bhtml?definitionId=14374398393" TargetMode="External"/><Relationship Id="rId12" Type="http://schemas.openxmlformats.org/officeDocument/2006/relationships/hyperlink" Target="https://www.oleole.pl/slownik.bhtml?definitionId=846615194" TargetMode="External"/><Relationship Id="rId17" Type="http://schemas.openxmlformats.org/officeDocument/2006/relationships/hyperlink" Target="https://www.oleole.pl/slownik.bhtml?definitionId=141355516" TargetMode="External"/><Relationship Id="rId25" Type="http://schemas.openxmlformats.org/officeDocument/2006/relationships/hyperlink" Target="https://www.oleole.pl/slownik.bhtml?definitionId=22152486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leole.pl/slownik.bhtml?definitionId=141355516" TargetMode="External"/><Relationship Id="rId20" Type="http://schemas.openxmlformats.org/officeDocument/2006/relationships/hyperlink" Target="file:///C:\Users\MARTA\Desktop\kompetentne%20przedszkole\G-sensor%20%20G&#322;o&#347;ni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leole.pl/slownik.bhtml?definitionId=846631562" TargetMode="External"/><Relationship Id="rId11" Type="http://schemas.openxmlformats.org/officeDocument/2006/relationships/hyperlink" Target="https://www.oleole.pl/slownik.bhtml?definitionId=320215594" TargetMode="External"/><Relationship Id="rId24" Type="http://schemas.openxmlformats.org/officeDocument/2006/relationships/hyperlink" Target="https://www.oleole.pl/slownik.bhtml?definitionId=2215267472" TargetMode="External"/><Relationship Id="rId5" Type="http://schemas.openxmlformats.org/officeDocument/2006/relationships/hyperlink" Target="https://www.oleole.pl/slownik.bhtml?definitionId=846600994" TargetMode="External"/><Relationship Id="rId15" Type="http://schemas.openxmlformats.org/officeDocument/2006/relationships/hyperlink" Target="https://www.oleole.pl/slownik.bhtml?definitionId=357294422" TargetMode="External"/><Relationship Id="rId23" Type="http://schemas.openxmlformats.org/officeDocument/2006/relationships/hyperlink" Target="https://www.oleole.pl/slownik.bhtml?definitionId=320211948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www.oleole.pl/slownik.bhtml?definitionId=846613242" TargetMode="External"/><Relationship Id="rId19" Type="http://schemas.openxmlformats.org/officeDocument/2006/relationships/hyperlink" Target="https://www.oleole.pl/slownik.bhtml?definitionId=2053418582&amp;productCode=11105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leole.pl/slownik.bhtml?definitionId=846610336" TargetMode="External"/><Relationship Id="rId14" Type="http://schemas.openxmlformats.org/officeDocument/2006/relationships/hyperlink" Target="https://www.oleole.pl/slownik.bhtml?definitionId=357290248" TargetMode="External"/><Relationship Id="rId22" Type="http://schemas.openxmlformats.org/officeDocument/2006/relationships/hyperlink" Target="https://www.oleole.pl/slownik.bhtml?definitionId=35729689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1258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X</cp:lastModifiedBy>
  <cp:revision>2</cp:revision>
  <dcterms:created xsi:type="dcterms:W3CDTF">2018-11-13T07:54:00Z</dcterms:created>
  <dcterms:modified xsi:type="dcterms:W3CDTF">2018-11-13T07:54:00Z</dcterms:modified>
</cp:coreProperties>
</file>