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F7" w:rsidRDefault="00C463F7" w:rsidP="00A57DDA">
      <w:pPr>
        <w:pStyle w:val="Default"/>
        <w:ind w:left="4956" w:right="-567"/>
        <w:rPr>
          <w:rFonts w:ascii="Times New Roman" w:hAnsi="Times New Roman" w:cs="Times New Roman"/>
          <w:b/>
          <w:bCs/>
          <w:smallCaps/>
          <w:sz w:val="32"/>
        </w:rPr>
      </w:pPr>
    </w:p>
    <w:p w:rsidR="00420210" w:rsidRPr="00C463F7" w:rsidRDefault="00A57DDA" w:rsidP="00A57DDA">
      <w:pPr>
        <w:pStyle w:val="Default"/>
        <w:ind w:left="4956" w:right="-567"/>
        <w:rPr>
          <w:rFonts w:ascii="Times New Roman" w:hAnsi="Times New Roman" w:cs="Times New Roman"/>
          <w:b/>
          <w:bCs/>
          <w:smallCaps/>
          <w:sz w:val="32"/>
        </w:rPr>
      </w:pPr>
      <w:r w:rsidRPr="00C463F7">
        <w:rPr>
          <w:rFonts w:ascii="Times New Roman" w:hAnsi="Times New Roman" w:cs="Times New Roman"/>
          <w:b/>
          <w:bCs/>
          <w:smallCaps/>
          <w:sz w:val="32"/>
        </w:rPr>
        <w:t>Burmistrz Korsz</w:t>
      </w:r>
    </w:p>
    <w:p w:rsidR="00420210" w:rsidRPr="00C463F7" w:rsidRDefault="00A57DDA" w:rsidP="00A57DDA">
      <w:pPr>
        <w:pStyle w:val="Default"/>
        <w:ind w:left="4956" w:right="-567"/>
        <w:rPr>
          <w:rFonts w:ascii="Times New Roman" w:hAnsi="Times New Roman" w:cs="Times New Roman"/>
          <w:b/>
          <w:bCs/>
          <w:smallCaps/>
          <w:sz w:val="32"/>
        </w:rPr>
      </w:pPr>
      <w:r w:rsidRPr="00C463F7">
        <w:rPr>
          <w:rFonts w:ascii="Times New Roman" w:hAnsi="Times New Roman" w:cs="Times New Roman"/>
          <w:b/>
          <w:bCs/>
          <w:smallCaps/>
          <w:sz w:val="32"/>
        </w:rPr>
        <w:t>ul</w:t>
      </w:r>
      <w:r w:rsidR="00420210" w:rsidRPr="00C463F7">
        <w:rPr>
          <w:rFonts w:ascii="Times New Roman" w:hAnsi="Times New Roman" w:cs="Times New Roman"/>
          <w:b/>
          <w:bCs/>
          <w:smallCaps/>
          <w:sz w:val="32"/>
        </w:rPr>
        <w:t xml:space="preserve">. </w:t>
      </w:r>
      <w:r w:rsidRPr="00C463F7">
        <w:rPr>
          <w:rFonts w:ascii="Times New Roman" w:hAnsi="Times New Roman" w:cs="Times New Roman"/>
          <w:b/>
          <w:bCs/>
          <w:smallCaps/>
          <w:sz w:val="32"/>
        </w:rPr>
        <w:t>Mickiewicza 13</w:t>
      </w:r>
    </w:p>
    <w:p w:rsidR="00420210" w:rsidRPr="00C463F7" w:rsidRDefault="00A57DDA" w:rsidP="00A57DDA">
      <w:pPr>
        <w:pStyle w:val="Default"/>
        <w:ind w:left="4956" w:right="-567"/>
        <w:rPr>
          <w:rFonts w:ascii="Times New Roman" w:hAnsi="Times New Roman" w:cs="Times New Roman"/>
          <w:b/>
          <w:bCs/>
          <w:smallCaps/>
          <w:sz w:val="32"/>
        </w:rPr>
      </w:pPr>
      <w:r w:rsidRPr="00C463F7">
        <w:rPr>
          <w:rFonts w:ascii="Times New Roman" w:hAnsi="Times New Roman" w:cs="Times New Roman"/>
          <w:b/>
          <w:bCs/>
          <w:smallCaps/>
          <w:sz w:val="32"/>
        </w:rPr>
        <w:t>11-430 Korsze</w:t>
      </w:r>
    </w:p>
    <w:p w:rsidR="00420210" w:rsidRDefault="00420210" w:rsidP="008E7F31">
      <w:pPr>
        <w:pStyle w:val="Default"/>
        <w:ind w:left="-851" w:right="-567"/>
        <w:jc w:val="center"/>
        <w:rPr>
          <w:rFonts w:ascii="Times New Roman" w:hAnsi="Times New Roman" w:cs="Times New Roman"/>
          <w:b/>
          <w:bCs/>
        </w:rPr>
      </w:pPr>
    </w:p>
    <w:p w:rsidR="00963BB0" w:rsidRPr="00046CD0" w:rsidRDefault="00963BB0" w:rsidP="008E7F31">
      <w:pPr>
        <w:pStyle w:val="Default"/>
        <w:ind w:left="-851" w:right="-567"/>
        <w:jc w:val="center"/>
        <w:rPr>
          <w:rFonts w:ascii="Times New Roman" w:hAnsi="Times New Roman" w:cs="Times New Roman"/>
          <w:b/>
          <w:sz w:val="28"/>
        </w:rPr>
      </w:pPr>
      <w:r w:rsidRPr="00046CD0">
        <w:rPr>
          <w:rFonts w:ascii="Times New Roman" w:hAnsi="Times New Roman" w:cs="Times New Roman"/>
          <w:b/>
          <w:bCs/>
          <w:sz w:val="28"/>
        </w:rPr>
        <w:t xml:space="preserve">ZGŁOSZENIE </w:t>
      </w:r>
    </w:p>
    <w:p w:rsidR="00963BB0" w:rsidRDefault="00963BB0" w:rsidP="008E7F31">
      <w:pPr>
        <w:pStyle w:val="Default"/>
        <w:ind w:left="-851" w:right="-567"/>
        <w:jc w:val="center"/>
        <w:rPr>
          <w:rFonts w:ascii="Times New Roman" w:hAnsi="Times New Roman" w:cs="Times New Roman"/>
          <w:b/>
        </w:rPr>
      </w:pPr>
      <w:r w:rsidRPr="00CF6D70">
        <w:rPr>
          <w:rFonts w:ascii="Times New Roman" w:hAnsi="Times New Roman" w:cs="Times New Roman"/>
          <w:b/>
        </w:rPr>
        <w:t>ZBIORNIKA BEZODPŁYWOWEGO DO GROMADZENIA NIECZYSTOŚCI PŁYNNYCH (SZAMB)</w:t>
      </w:r>
      <w:r w:rsidR="008E7F31">
        <w:rPr>
          <w:rFonts w:ascii="Times New Roman" w:hAnsi="Times New Roman" w:cs="Times New Roman"/>
          <w:b/>
        </w:rPr>
        <w:t xml:space="preserve"> </w:t>
      </w:r>
      <w:r w:rsidRPr="00CF6D70">
        <w:rPr>
          <w:rFonts w:ascii="Times New Roman" w:hAnsi="Times New Roman" w:cs="Times New Roman"/>
          <w:b/>
        </w:rPr>
        <w:t>LUB PRZYDOMOWEJ OCZYSZCZALNI ŚCIEKÓW</w:t>
      </w:r>
      <w:r w:rsidR="00420210">
        <w:rPr>
          <w:rFonts w:ascii="Times New Roman" w:hAnsi="Times New Roman" w:cs="Times New Roman"/>
          <w:b/>
        </w:rPr>
        <w:t xml:space="preserve"> </w:t>
      </w:r>
      <w:r w:rsidR="00420210" w:rsidRPr="00CF6D70">
        <w:rPr>
          <w:rFonts w:ascii="Times New Roman" w:hAnsi="Times New Roman" w:cs="Times New Roman"/>
          <w:b/>
          <w:bCs/>
        </w:rPr>
        <w:t>DO GMINNEJ EWIDENCJI</w:t>
      </w:r>
    </w:p>
    <w:p w:rsidR="00420210" w:rsidRPr="00967749" w:rsidRDefault="00420210" w:rsidP="00D52C00">
      <w:pPr>
        <w:pStyle w:val="Default"/>
        <w:spacing w:after="240"/>
        <w:ind w:left="-851" w:right="-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7749">
        <w:rPr>
          <w:rFonts w:ascii="Times New Roman" w:hAnsi="Times New Roman" w:cs="Times New Roman"/>
          <w:sz w:val="22"/>
          <w:szCs w:val="22"/>
        </w:rPr>
        <w:t>w związku z obowiązkiem ewidencjonowania zbiorników bezodpływowych i przydomowych oczyszalni ścieków, wynikającym z art. 3 ust. 3 ustawy z dnia 13 września 1996 r. o utrzymaniu czystości</w:t>
      </w:r>
      <w:r w:rsidR="00D52C00" w:rsidRPr="00967749">
        <w:rPr>
          <w:rFonts w:ascii="Times New Roman" w:hAnsi="Times New Roman" w:cs="Times New Roman"/>
          <w:sz w:val="22"/>
          <w:szCs w:val="22"/>
        </w:rPr>
        <w:t xml:space="preserve"> i porządku w gminach</w:t>
      </w:r>
    </w:p>
    <w:tbl>
      <w:tblPr>
        <w:tblW w:w="10916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916"/>
      </w:tblGrid>
      <w:tr w:rsidR="00963BB0" w:rsidRPr="00CF6D70" w:rsidTr="003508D8">
        <w:trPr>
          <w:trHeight w:val="132"/>
        </w:trPr>
        <w:tc>
          <w:tcPr>
            <w:tcW w:w="10916" w:type="dxa"/>
          </w:tcPr>
          <w:tbl>
            <w:tblPr>
              <w:tblStyle w:val="Tabela-Siatka"/>
              <w:tblW w:w="10519" w:type="dxa"/>
              <w:tblLayout w:type="fixed"/>
              <w:tblLook w:val="04A0"/>
            </w:tblPr>
            <w:tblGrid>
              <w:gridCol w:w="738"/>
              <w:gridCol w:w="693"/>
              <w:gridCol w:w="16"/>
              <w:gridCol w:w="4111"/>
              <w:gridCol w:w="4961"/>
            </w:tblGrid>
            <w:tr w:rsidR="00963BB0" w:rsidRPr="00CF6D70" w:rsidTr="0080633F">
              <w:trPr>
                <w:trHeight w:val="613"/>
              </w:trPr>
              <w:tc>
                <w:tcPr>
                  <w:tcW w:w="5558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Właściciel</w:t>
                  </w:r>
                  <w:r w:rsidR="00BF69C0"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nieruchomości</w:t>
                  </w:r>
                </w:p>
                <w:p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– imię i nazwisko</w:t>
                  </w:r>
                </w:p>
              </w:tc>
              <w:tc>
                <w:tcPr>
                  <w:tcW w:w="4961" w:type="dxa"/>
                  <w:vAlign w:val="center"/>
                </w:tcPr>
                <w:p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63BB0" w:rsidRPr="00CF6D70" w:rsidTr="0080633F">
              <w:trPr>
                <w:trHeight w:val="463"/>
              </w:trPr>
              <w:tc>
                <w:tcPr>
                  <w:tcW w:w="5558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71250A" w:rsidRPr="00D52C00" w:rsidRDefault="008E7F31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Adres nieruchomości</w:t>
                  </w:r>
                </w:p>
              </w:tc>
              <w:tc>
                <w:tcPr>
                  <w:tcW w:w="4961" w:type="dxa"/>
                  <w:vAlign w:val="center"/>
                </w:tcPr>
                <w:p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71250A" w:rsidRPr="00CF6D70" w:rsidTr="0080633F">
              <w:trPr>
                <w:trHeight w:val="413"/>
              </w:trPr>
              <w:tc>
                <w:tcPr>
                  <w:tcW w:w="5558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71250A" w:rsidRPr="00D52C00" w:rsidRDefault="0071250A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Nr działki</w:t>
                  </w:r>
                  <w:r w:rsidR="00420210"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ewidencyjnej</w:t>
                  </w:r>
                  <w:r w:rsidR="00D52C00"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 obręb</w:t>
                  </w:r>
                </w:p>
              </w:tc>
              <w:tc>
                <w:tcPr>
                  <w:tcW w:w="4961" w:type="dxa"/>
                  <w:vAlign w:val="center"/>
                </w:tcPr>
                <w:p w:rsidR="0071250A" w:rsidRPr="00D52C00" w:rsidRDefault="0071250A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63BB0" w:rsidRPr="00CF6D70" w:rsidTr="0080633F">
              <w:trPr>
                <w:trHeight w:val="362"/>
              </w:trPr>
              <w:tc>
                <w:tcPr>
                  <w:tcW w:w="5558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8E7F31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Liczba osób zamieszkujących posesję</w:t>
                  </w:r>
                </w:p>
              </w:tc>
              <w:tc>
                <w:tcPr>
                  <w:tcW w:w="4961" w:type="dxa"/>
                  <w:vAlign w:val="center"/>
                </w:tcPr>
                <w:p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63BB0" w:rsidRPr="00CF6D70" w:rsidTr="004A242C">
              <w:trPr>
                <w:trHeight w:val="409"/>
              </w:trPr>
              <w:tc>
                <w:tcPr>
                  <w:tcW w:w="10519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963BB0" w:rsidRPr="00967749" w:rsidRDefault="00967749" w:rsidP="0080633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ŚCIEKI ODPROWADZAM DO:</w:t>
                  </w:r>
                </w:p>
              </w:tc>
            </w:tr>
            <w:tr w:rsidR="004A242C" w:rsidRPr="00CF6D70" w:rsidTr="004A242C">
              <w:trPr>
                <w:trHeight w:val="274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:rsidR="004A242C" w:rsidRPr="00967749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70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A242C" w:rsidRPr="00967749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907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A242C" w:rsidRPr="00967749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415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:rsidR="004A242C" w:rsidRPr="00D52C00" w:rsidRDefault="004A242C" w:rsidP="0096774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  <w:vAlign w:val="center"/>
                </w:tcPr>
                <w:p w:rsidR="004A242C" w:rsidRPr="00D52C00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88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4A242C" w:rsidRPr="00D52C00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SIECI KANALIZACYJNEJ </w:t>
                  </w:r>
                  <w:r w:rsidRPr="00D52C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*</w:t>
                  </w:r>
                </w:p>
              </w:tc>
            </w:tr>
            <w:tr w:rsidR="004A242C" w:rsidRPr="00CF6D70" w:rsidTr="0080633F">
              <w:trPr>
                <w:trHeight w:val="420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  <w:vAlign w:val="center"/>
                </w:tcPr>
                <w:p w:rsidR="004A242C" w:rsidRPr="00D52C00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88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4A242C" w:rsidRPr="00D52C00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ZBIORNIKA BEZODPŁYWOWEGO (SZAMBA) *</w:t>
                  </w:r>
                </w:p>
              </w:tc>
            </w:tr>
            <w:tr w:rsidR="004A242C" w:rsidRPr="00CF6D70" w:rsidTr="0080633F">
              <w:trPr>
                <w:trHeight w:val="445"/>
              </w:trPr>
              <w:tc>
                <w:tcPr>
                  <w:tcW w:w="738" w:type="dxa"/>
                  <w:vMerge w:val="restart"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 w:val="restart"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Pojemność ( m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  <w:vertAlign w:val="superscript"/>
                    </w:rPr>
                    <w:t xml:space="preserve">3 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)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16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Technologia wykonania zbiornika (kręgi betonowe, metalowy, poliestrowy, betonowy monolityczny, itp.)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529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Rok budowy zbiornika bezodpływowego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16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Nazwa i adres firmy świadczącej usługę wywozu nieczystości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583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Prognozowana częstotliwość opróżniania zbiornika (m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  <w:vertAlign w:val="superscript"/>
                    </w:rPr>
                    <w:t>3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/ tydzień, miesiąc lub rok)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42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Data ostatniego wywozu nieczystości ciekłych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419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:rsidR="004A242C" w:rsidRPr="00D52C00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  <w:vAlign w:val="center"/>
                </w:tcPr>
                <w:p w:rsidR="004A242C" w:rsidRPr="00D52C00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088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4A242C" w:rsidRPr="00D52C00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PRZYDOMOWEJ </w:t>
                  </w:r>
                  <w:r w:rsidRPr="00D52C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OCZYSZCZALNI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ŚCIEKÓW</w:t>
                  </w:r>
                  <w:r w:rsidRPr="00D52C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</w:tr>
            <w:tr w:rsidR="004A242C" w:rsidRPr="00CF6D70" w:rsidTr="0080633F">
              <w:trPr>
                <w:trHeight w:val="161"/>
              </w:trPr>
              <w:tc>
                <w:tcPr>
                  <w:tcW w:w="738" w:type="dxa"/>
                  <w:vMerge w:val="restart"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 w:val="restart"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Wydajność ( m</w:t>
                  </w:r>
                  <w:r w:rsidRPr="0080633F">
                    <w:rPr>
                      <w:rFonts w:ascii="Times New Roman" w:hAnsi="Times New Roman" w:cs="Times New Roman"/>
                      <w:bCs/>
                      <w:sz w:val="20"/>
                      <w:szCs w:val="22"/>
                      <w:vertAlign w:val="superscript"/>
                    </w:rPr>
                    <w:t xml:space="preserve">3 </w:t>
                  </w:r>
                  <w:r w:rsidRPr="0080633F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/ dobę )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699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Technologia oczyszczalni (z drenażem rozsączającym, roślinna, itp.)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375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Termin uruchomienia oczyszczalni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16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Nazwa i adres firmy świadczącej usługę wywozu osadu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16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Szacunkowa ilość wywożonego osadu</w:t>
                  </w:r>
                </w:p>
                <w:p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( m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  <w:vertAlign w:val="superscript"/>
                    </w:rPr>
                    <w:t xml:space="preserve">3 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/ rok )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:rsidTr="0080633F">
              <w:trPr>
                <w:trHeight w:val="425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A242C" w:rsidRPr="0080633F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Data ostatniego wywozu nieczystości ciekłych</w:t>
                  </w:r>
                </w:p>
              </w:tc>
              <w:tc>
                <w:tcPr>
                  <w:tcW w:w="4961" w:type="dxa"/>
                  <w:vAlign w:val="center"/>
                </w:tcPr>
                <w:p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F6D70" w:rsidRPr="00967749" w:rsidRDefault="00CF6D70" w:rsidP="0080633F">
            <w:pPr>
              <w:pStyle w:val="Default"/>
              <w:spacing w:line="360" w:lineRule="auto"/>
              <w:ind w:left="34"/>
              <w:rPr>
                <w:rFonts w:ascii="Times New Roman" w:hAnsi="Times New Roman" w:cs="Times New Roman"/>
                <w:sz w:val="20"/>
              </w:rPr>
            </w:pPr>
            <w:r w:rsidRPr="00967749">
              <w:rPr>
                <w:rFonts w:ascii="Times New Roman" w:hAnsi="Times New Roman" w:cs="Times New Roman"/>
                <w:sz w:val="20"/>
              </w:rPr>
              <w:t xml:space="preserve">* - wypełnić właściwe </w:t>
            </w:r>
          </w:p>
          <w:p w:rsidR="00CF6D70" w:rsidRPr="0080633F" w:rsidRDefault="00D52C00" w:rsidP="004A242C">
            <w:pPr>
              <w:pStyle w:val="Default"/>
              <w:ind w:left="3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0633F">
              <w:rPr>
                <w:rFonts w:ascii="Times New Roman" w:hAnsi="Times New Roman" w:cs="Times New Roman"/>
                <w:i/>
                <w:sz w:val="20"/>
              </w:rPr>
              <w:t>Wyrażam zgodę na przetwarzanie moich danych osobowych zawartych w zgłoszeniu zgodnie z ustawą z dnia 29 sierpnia 1997 r. o ochronie danych osobowych (Dz. U. z 2016 r. poz. 992) dla potrzeb niezbędnych do realizacji zadań gminy w zakresie prowadzenia ewidencji wymaganej przepisami ustawy o utrzymaniu czystości i porządku w gminach.</w:t>
            </w:r>
          </w:p>
          <w:p w:rsidR="00D52C00" w:rsidRDefault="003508D8" w:rsidP="004A242C">
            <w:pPr>
              <w:pStyle w:val="Default"/>
              <w:ind w:left="42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CF6D70" w:rsidRPr="006E584A" w:rsidRDefault="00D52C00" w:rsidP="003508D8">
            <w:pPr>
              <w:pStyle w:val="Default"/>
              <w:ind w:left="4253"/>
              <w:rPr>
                <w:rFonts w:ascii="Times New Roman" w:hAnsi="Times New Roman" w:cs="Times New Roman"/>
                <w:sz w:val="22"/>
              </w:rPr>
            </w:pPr>
            <w:r w:rsidRPr="006E584A"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="006E584A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6E584A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4A242C">
              <w:rPr>
                <w:rFonts w:ascii="Times New Roman" w:hAnsi="Times New Roman" w:cs="Times New Roman"/>
                <w:sz w:val="22"/>
              </w:rPr>
              <w:t xml:space="preserve">         </w:t>
            </w:r>
            <w:r w:rsidRPr="006E584A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="003508D8" w:rsidRPr="006E584A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CF6D70" w:rsidRPr="006E584A">
              <w:rPr>
                <w:rFonts w:ascii="Times New Roman" w:hAnsi="Times New Roman" w:cs="Times New Roman"/>
                <w:sz w:val="22"/>
              </w:rPr>
              <w:t>Potwierdzam zgodność powyższych danych</w:t>
            </w:r>
          </w:p>
          <w:p w:rsidR="00CF6D70" w:rsidRPr="00420210" w:rsidRDefault="00CF6D70" w:rsidP="00CF6D70">
            <w:pPr>
              <w:pStyle w:val="Default"/>
              <w:ind w:left="4253"/>
              <w:rPr>
                <w:rFonts w:ascii="Times New Roman" w:hAnsi="Times New Roman" w:cs="Times New Roman"/>
                <w:sz w:val="20"/>
              </w:rPr>
            </w:pPr>
          </w:p>
          <w:p w:rsidR="00CF6D70" w:rsidRPr="00420210" w:rsidRDefault="00CF6D70" w:rsidP="00CD3090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420210">
              <w:rPr>
                <w:rFonts w:ascii="Times New Roman" w:hAnsi="Times New Roman" w:cs="Times New Roman"/>
                <w:sz w:val="20"/>
              </w:rPr>
              <w:t>......................................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>......</w:t>
            </w:r>
            <w:r w:rsidRPr="00420210">
              <w:rPr>
                <w:rFonts w:ascii="Times New Roman" w:hAnsi="Times New Roman" w:cs="Times New Roman"/>
                <w:sz w:val="20"/>
              </w:rPr>
              <w:t>...............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  <w:r w:rsidR="00420210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 xml:space="preserve">     ……….…..……..….</w:t>
            </w:r>
            <w:r w:rsidRPr="00420210">
              <w:rPr>
                <w:rFonts w:ascii="Times New Roman" w:hAnsi="Times New Roman" w:cs="Times New Roman"/>
                <w:sz w:val="20"/>
              </w:rPr>
              <w:t>..........................................</w:t>
            </w:r>
          </w:p>
          <w:p w:rsidR="00963BB0" w:rsidRPr="00CF6D70" w:rsidRDefault="00D52C00" w:rsidP="006E584A">
            <w:pPr>
              <w:pStyle w:val="Default"/>
              <w:tabs>
                <w:tab w:val="left" w:pos="6130"/>
                <w:tab w:val="left" w:pos="6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(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>miejscowość i data)</w:t>
            </w:r>
            <w:r w:rsidR="003508D8" w:rsidRPr="00420210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 xml:space="preserve">                                                   </w:t>
            </w:r>
            <w:r w:rsidR="00420210"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3508D8" w:rsidRPr="0042021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>(</w:t>
            </w:r>
            <w:r w:rsidR="00420210" w:rsidRPr="00420210">
              <w:rPr>
                <w:rFonts w:ascii="Times New Roman" w:hAnsi="Times New Roman" w:cs="Times New Roman"/>
                <w:sz w:val="20"/>
              </w:rPr>
              <w:t>czytelny podpis właściciela</w:t>
            </w:r>
            <w:r w:rsidR="00CF6D70" w:rsidRPr="0042021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D52C00" w:rsidRPr="00CF6D70" w:rsidTr="003508D8">
        <w:trPr>
          <w:trHeight w:val="132"/>
        </w:trPr>
        <w:tc>
          <w:tcPr>
            <w:tcW w:w="10916" w:type="dxa"/>
          </w:tcPr>
          <w:p w:rsidR="00D52C00" w:rsidRPr="0071250A" w:rsidRDefault="00D52C00" w:rsidP="006E584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:rsidR="00B06879" w:rsidRDefault="00B06879" w:rsidP="00420210"/>
    <w:sectPr w:rsidR="00B06879" w:rsidSect="006E584A">
      <w:pgSz w:w="11906" w:h="16838"/>
      <w:pgMar w:top="23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BB0"/>
    <w:rsid w:val="00046CD0"/>
    <w:rsid w:val="000C0BAE"/>
    <w:rsid w:val="001122E0"/>
    <w:rsid w:val="003508D8"/>
    <w:rsid w:val="00351384"/>
    <w:rsid w:val="003E4D72"/>
    <w:rsid w:val="003E7327"/>
    <w:rsid w:val="00420210"/>
    <w:rsid w:val="004A242C"/>
    <w:rsid w:val="006364C4"/>
    <w:rsid w:val="00662057"/>
    <w:rsid w:val="006735BF"/>
    <w:rsid w:val="006E064D"/>
    <w:rsid w:val="006E584A"/>
    <w:rsid w:val="0071250A"/>
    <w:rsid w:val="0080633F"/>
    <w:rsid w:val="008E7F31"/>
    <w:rsid w:val="00951AE3"/>
    <w:rsid w:val="00963BB0"/>
    <w:rsid w:val="00967749"/>
    <w:rsid w:val="00993407"/>
    <w:rsid w:val="00993594"/>
    <w:rsid w:val="009E583D"/>
    <w:rsid w:val="00A57DDA"/>
    <w:rsid w:val="00B06879"/>
    <w:rsid w:val="00BF69C0"/>
    <w:rsid w:val="00C0535D"/>
    <w:rsid w:val="00C463F7"/>
    <w:rsid w:val="00C5368C"/>
    <w:rsid w:val="00CC2FF5"/>
    <w:rsid w:val="00CD3090"/>
    <w:rsid w:val="00CF6D70"/>
    <w:rsid w:val="00D467A4"/>
    <w:rsid w:val="00D5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3B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6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FE1B-DB93-4744-AF52-0DF2F102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NTT</cp:lastModifiedBy>
  <cp:revision>12</cp:revision>
  <cp:lastPrinted>2017-09-19T09:45:00Z</cp:lastPrinted>
  <dcterms:created xsi:type="dcterms:W3CDTF">2017-09-19T08:15:00Z</dcterms:created>
  <dcterms:modified xsi:type="dcterms:W3CDTF">2017-09-19T09:47:00Z</dcterms:modified>
</cp:coreProperties>
</file>