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A" w:rsidRPr="00005425" w:rsidRDefault="00BF36DA" w:rsidP="00BF36DA">
      <w:pPr>
        <w:jc w:val="right"/>
        <w:rPr>
          <w:rFonts w:ascii="Times New Roman" w:hAnsi="Times New Roman" w:cs="Times New Roman"/>
          <w:sz w:val="24"/>
          <w:szCs w:val="24"/>
        </w:rPr>
      </w:pPr>
      <w:r w:rsidRPr="00005425">
        <w:rPr>
          <w:rFonts w:ascii="Times New Roman" w:hAnsi="Times New Roman" w:cs="Times New Roman"/>
          <w:sz w:val="24"/>
          <w:szCs w:val="24"/>
        </w:rPr>
        <w:t>Korsze 15.09.2016</w:t>
      </w:r>
    </w:p>
    <w:p w:rsidR="00BF36DA" w:rsidRPr="00005425" w:rsidRDefault="00BF36DA" w:rsidP="00BF36DA">
      <w:pPr>
        <w:rPr>
          <w:rFonts w:ascii="Times New Roman" w:hAnsi="Times New Roman" w:cs="Times New Roman"/>
          <w:sz w:val="24"/>
          <w:szCs w:val="24"/>
        </w:rPr>
      </w:pPr>
      <w:r w:rsidRPr="00005425">
        <w:rPr>
          <w:rFonts w:ascii="Times New Roman" w:hAnsi="Times New Roman" w:cs="Times New Roman"/>
          <w:sz w:val="24"/>
          <w:szCs w:val="24"/>
        </w:rPr>
        <w:t>Znak sprawy GT 271.7.2016</w:t>
      </w:r>
    </w:p>
    <w:p w:rsidR="00BF36DA" w:rsidRPr="009174CD" w:rsidRDefault="00BF36DA" w:rsidP="00BF3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4C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05425" w:rsidRPr="00005425" w:rsidRDefault="00005425" w:rsidP="00005425">
      <w:pPr>
        <w:rPr>
          <w:rFonts w:ascii="Times New Roman" w:hAnsi="Times New Roman" w:cs="Times New Roman"/>
          <w:sz w:val="24"/>
          <w:szCs w:val="24"/>
        </w:rPr>
      </w:pPr>
      <w:r w:rsidRPr="00005425">
        <w:rPr>
          <w:rFonts w:ascii="Times New Roman" w:hAnsi="Times New Roman" w:cs="Times New Roman"/>
          <w:sz w:val="24"/>
          <w:szCs w:val="24"/>
        </w:rPr>
        <w:t>KOD CPV: 71314300-5 – Usługi doradcze w zakresie wydajności energetycznej</w:t>
      </w:r>
    </w:p>
    <w:p w:rsidR="00BF36DA" w:rsidRDefault="00BF36DA">
      <w:pPr>
        <w:rPr>
          <w:rFonts w:ascii="Times New Roman" w:hAnsi="Times New Roman" w:cs="Times New Roman"/>
          <w:sz w:val="24"/>
          <w:szCs w:val="24"/>
        </w:rPr>
      </w:pPr>
      <w:r w:rsidRPr="00005425">
        <w:rPr>
          <w:rFonts w:ascii="Times New Roman" w:hAnsi="Times New Roman" w:cs="Times New Roman"/>
          <w:sz w:val="24"/>
          <w:szCs w:val="24"/>
        </w:rPr>
        <w:t>W związku z prowadzonym postępowaniem mającym na celu wyłonienie wykonawcy audytów energetycznych dla zadania pn: „  Termomodernizacja budynków użyteczności publicznej” zapraszam do złożenia oferty.</w:t>
      </w:r>
    </w:p>
    <w:p w:rsidR="00BF36DA" w:rsidRPr="00C75F31" w:rsidRDefault="00C75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>Zakres opracowania obejmuje :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 xml:space="preserve"> Audyt energetyczny zgodny z definicją SZOOP - Szczegółowy opis osi priorytetowej   Efektywność energetyczna Regionalnego Programu Operacyjnego Województwa Warmińsko-Mazurskiego na lata 2014-2020</w:t>
      </w:r>
      <w:r w:rsidR="00FE74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 xml:space="preserve"> Uproszczoną inwentaryzacje techniczno-budowlaną obiektów</w:t>
      </w:r>
      <w:r w:rsidR="00FE74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 xml:space="preserve"> Opracowanie dokumentacji projektowej architektoniczno-budowlanej do budynków objętych termomodernizacją. </w:t>
      </w:r>
    </w:p>
    <w:p w:rsidR="00BF36DA" w:rsidRPr="00005425" w:rsidRDefault="00BF36DA">
      <w:p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 xml:space="preserve">W/w dokumentację należy sporządzić 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 xml:space="preserve">po 4 egzemplarze w wersji papierowej oraz po jednym w wersji elektronicznej </w:t>
      </w:r>
      <w:r w:rsidRPr="00005425">
        <w:rPr>
          <w:rFonts w:ascii="Times New Roman" w:eastAsia="Times New Roman" w:hAnsi="Times New Roman" w:cs="Times New Roman"/>
          <w:sz w:val="24"/>
          <w:szCs w:val="24"/>
        </w:rPr>
        <w:t xml:space="preserve">dla budynków : </w:t>
      </w:r>
    </w:p>
    <w:p w:rsidR="00BF36DA" w:rsidRPr="00005425" w:rsidRDefault="00BF36DA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Urzędu Miejskiego w Korszach</w:t>
      </w:r>
    </w:p>
    <w:p w:rsidR="00BF36DA" w:rsidRPr="00005425" w:rsidRDefault="00BF36DA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Budynku stadionu miejskiego w Korszach</w:t>
      </w:r>
    </w:p>
    <w:p w:rsidR="00BF36DA" w:rsidRPr="00005425" w:rsidRDefault="00BF36DA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Budynku siedziby OSP Korsze</w:t>
      </w:r>
    </w:p>
    <w:p w:rsidR="00BF36DA" w:rsidRPr="00005425" w:rsidRDefault="009C544E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Biblioteki m</w:t>
      </w:r>
      <w:r w:rsidR="00BF36DA" w:rsidRPr="00005425">
        <w:rPr>
          <w:rFonts w:ascii="Times New Roman" w:eastAsia="Times New Roman" w:hAnsi="Times New Roman" w:cs="Times New Roman"/>
          <w:sz w:val="24"/>
          <w:szCs w:val="24"/>
        </w:rPr>
        <w:t>iejskiej w Korszach</w:t>
      </w:r>
    </w:p>
    <w:p w:rsidR="00BF36DA" w:rsidRPr="00005425" w:rsidRDefault="00BF36DA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Budynku przedszkola miejskiego w Korszach</w:t>
      </w:r>
    </w:p>
    <w:p w:rsidR="00005425" w:rsidRPr="00005425" w:rsidRDefault="009C544E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Nowej części b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>udynku ZS w Korszach</w:t>
      </w:r>
    </w:p>
    <w:p w:rsidR="00005425" w:rsidRPr="00005425" w:rsidRDefault="009C544E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Budynku ZS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 xml:space="preserve"> w Łankiejmach</w:t>
      </w:r>
    </w:p>
    <w:p w:rsidR="00C75F31" w:rsidRDefault="009C544E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Budynku ZS</w:t>
      </w:r>
      <w:r w:rsidR="00005425" w:rsidRPr="00005425">
        <w:rPr>
          <w:rFonts w:ascii="Times New Roman" w:eastAsia="Times New Roman" w:hAnsi="Times New Roman" w:cs="Times New Roman"/>
          <w:sz w:val="24"/>
          <w:szCs w:val="24"/>
        </w:rPr>
        <w:t xml:space="preserve"> w Garbnie</w:t>
      </w:r>
    </w:p>
    <w:p w:rsidR="009174CD" w:rsidRDefault="009174CD" w:rsidP="00BF36D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Budynku MOK w Korszach</w:t>
      </w:r>
    </w:p>
    <w:p w:rsidR="00BF36DA" w:rsidRPr="009174CD" w:rsidRDefault="00005425" w:rsidP="009174CD">
      <w:pPr>
        <w:rPr>
          <w:rFonts w:ascii="Times New Roman" w:eastAsia="Times New Roman" w:hAnsi="Times New Roman" w:cs="Times New Roman"/>
          <w:sz w:val="24"/>
          <w:szCs w:val="24"/>
        </w:rPr>
      </w:pPr>
      <w:r w:rsidRPr="009174CD">
        <w:rPr>
          <w:rFonts w:ascii="Times New Roman" w:eastAsia="Times New Roman" w:hAnsi="Times New Roman" w:cs="Times New Roman"/>
          <w:sz w:val="24"/>
          <w:szCs w:val="24"/>
        </w:rPr>
        <w:t>C</w:t>
      </w:r>
      <w:r w:rsidR="009C544E" w:rsidRPr="009174CD">
        <w:rPr>
          <w:rFonts w:ascii="Times New Roman" w:eastAsia="Times New Roman" w:hAnsi="Times New Roman" w:cs="Times New Roman"/>
          <w:sz w:val="24"/>
          <w:szCs w:val="24"/>
        </w:rPr>
        <w:t>zas realizacji do 15</w:t>
      </w:r>
      <w:r w:rsidR="00BF36DA" w:rsidRPr="009174CD">
        <w:rPr>
          <w:rFonts w:ascii="Times New Roman" w:eastAsia="Times New Roman" w:hAnsi="Times New Roman" w:cs="Times New Roman"/>
          <w:sz w:val="24"/>
          <w:szCs w:val="24"/>
        </w:rPr>
        <w:t xml:space="preserve"> listopad</w:t>
      </w:r>
      <w:r w:rsidR="00C75F31" w:rsidRPr="009174C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F36DA" w:rsidRPr="009174CD">
        <w:rPr>
          <w:rFonts w:ascii="Times New Roman" w:eastAsia="Times New Roman" w:hAnsi="Times New Roman" w:cs="Times New Roman"/>
          <w:sz w:val="24"/>
          <w:szCs w:val="24"/>
        </w:rPr>
        <w:t xml:space="preserve"> 2016 r.</w:t>
      </w:r>
    </w:p>
    <w:p w:rsidR="00005425" w:rsidRPr="00005425" w:rsidRDefault="00005425" w:rsidP="009174CD">
      <w:p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Ofertę należy złożyć do dnia 23.09.2016r na adres Urzędu Miejskiego w Korszach do godziny 10</w:t>
      </w:r>
      <w:r w:rsidRPr="000054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="00C75F31">
        <w:rPr>
          <w:rFonts w:ascii="Times New Roman" w:eastAsia="Times New Roman" w:hAnsi="Times New Roman" w:cs="Times New Roman"/>
          <w:sz w:val="24"/>
          <w:szCs w:val="24"/>
        </w:rPr>
        <w:t xml:space="preserve"> w sekretariacie</w:t>
      </w:r>
      <w:r w:rsidRPr="000054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425" w:rsidRPr="00005425" w:rsidRDefault="00005425" w:rsidP="009174CD">
      <w:p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>Kryterium oceny  - cena 100%.</w:t>
      </w:r>
    </w:p>
    <w:p w:rsidR="00005425" w:rsidRDefault="00005425" w:rsidP="00005425">
      <w:pPr>
        <w:rPr>
          <w:rFonts w:ascii="Times New Roman" w:eastAsia="Times New Roman" w:hAnsi="Times New Roman" w:cs="Times New Roman"/>
          <w:sz w:val="24"/>
          <w:szCs w:val="24"/>
        </w:rPr>
      </w:pPr>
      <w:r w:rsidRPr="00005425">
        <w:rPr>
          <w:rFonts w:ascii="Times New Roman" w:eastAsia="Times New Roman" w:hAnsi="Times New Roman" w:cs="Times New Roman"/>
          <w:sz w:val="24"/>
          <w:szCs w:val="24"/>
        </w:rPr>
        <w:t xml:space="preserve">Warunki udziału w postępowaniu: Zamawiający nie precyzuje w/w warunków. </w:t>
      </w:r>
    </w:p>
    <w:p w:rsidR="009174CD" w:rsidRDefault="009174CD" w:rsidP="000054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aneksowania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umowy w zakresie przedłużenia terminu wykonania zamówienia w uzasadnionych przypadkach.</w:t>
      </w:r>
    </w:p>
    <w:p w:rsidR="00005425" w:rsidRPr="009174CD" w:rsidRDefault="00005425" w:rsidP="009174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podpisaniem umowy należy przedstawić kopię uprawnień związanych z wykonaniem przedmiotu zamówienia</w:t>
      </w:r>
      <w:r w:rsidR="00C75F3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05425" w:rsidRPr="009174CD" w:rsidSect="003F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860"/>
    <w:multiLevelType w:val="hybridMultilevel"/>
    <w:tmpl w:val="F9D4E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36DA"/>
    <w:rsid w:val="00005425"/>
    <w:rsid w:val="0030417D"/>
    <w:rsid w:val="003F0D1A"/>
    <w:rsid w:val="009174CD"/>
    <w:rsid w:val="009C544E"/>
    <w:rsid w:val="00BF36DA"/>
    <w:rsid w:val="00C75F31"/>
    <w:rsid w:val="00F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2016-09-15T07:45:00Z</cp:lastPrinted>
  <dcterms:created xsi:type="dcterms:W3CDTF">2016-09-15T06:45:00Z</dcterms:created>
  <dcterms:modified xsi:type="dcterms:W3CDTF">2016-09-15T07:51:00Z</dcterms:modified>
</cp:coreProperties>
</file>