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78DD8" w14:textId="293EAE75" w:rsidR="005B3842" w:rsidRPr="005B3842" w:rsidRDefault="005B3842" w:rsidP="005B3842">
      <w:pPr>
        <w:pStyle w:val="Nagwek4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bookmarkStart w:id="0" w:name="_Hlk129953198"/>
      <w:r w:rsidRPr="005B384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ZPI.271.</w:t>
      </w:r>
      <w:r w:rsidR="003C3175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3</w:t>
      </w:r>
      <w:r w:rsidR="0099034B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4</w:t>
      </w:r>
      <w:r w:rsidRPr="005B384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.2025                                                                                                                            Załącznik nr 2a </w:t>
      </w:r>
    </w:p>
    <w:p w14:paraId="241C55DA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E165B8B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6AC2CB0B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DF46666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34092522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5DE2472A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4CD110D7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0B7FE83E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 w:rsidRPr="00247973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 w:rsidRPr="00247973">
        <w:rPr>
          <w:rFonts w:ascii="Calibri" w:hAnsi="Calibri" w:cs="Calibri"/>
          <w:color w:val="000000"/>
          <w:sz w:val="22"/>
          <w:szCs w:val="22"/>
        </w:rPr>
        <w:t>)</w:t>
      </w:r>
    </w:p>
    <w:p w14:paraId="44FD47B9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1FB2065D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0BAACE44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32B7CE30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506DC5DA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1E4C21CD" w14:textId="77777777" w:rsidR="005B3842" w:rsidRDefault="005B3842" w:rsidP="005B3842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4817BE56" w14:textId="77777777" w:rsidR="003C3175" w:rsidRDefault="003C3175" w:rsidP="005B3842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4475421" w14:textId="77777777" w:rsidR="003C3175" w:rsidRPr="00FF5930" w:rsidRDefault="003C3175" w:rsidP="003C3175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FF5930">
        <w:rPr>
          <w:rFonts w:ascii="Calibri" w:eastAsia="Arial Narrow" w:hAnsi="Calibri" w:cs="Tahoma"/>
          <w:bCs/>
          <w:sz w:val="22"/>
          <w:szCs w:val="22"/>
        </w:rPr>
        <w:t xml:space="preserve">Dotyczy zadania pn.: </w:t>
      </w:r>
    </w:p>
    <w:p w14:paraId="5F734197" w14:textId="77777777" w:rsidR="003C3175" w:rsidRPr="00FF5930" w:rsidRDefault="003C3175" w:rsidP="003C3175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4437271A" w14:textId="4EA798E3" w:rsidR="003C3175" w:rsidRPr="00FF5930" w:rsidRDefault="003C3175" w:rsidP="0099034B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</w:rPr>
      </w:pPr>
      <w:r w:rsidRPr="00FF5930">
        <w:rPr>
          <w:rFonts w:ascii="Calibri" w:hAnsi="Calibri" w:cs="Calibri"/>
          <w:b/>
        </w:rPr>
        <w:t>„</w:t>
      </w:r>
      <w:r w:rsidR="0099034B">
        <w:rPr>
          <w:rFonts w:ascii="Calibri" w:hAnsi="Calibri" w:cs="Calibri"/>
          <w:b/>
          <w:bCs/>
          <w:shd w:val="clear" w:color="auto" w:fill="FFFFFF"/>
        </w:rPr>
        <w:t>Usługi Transportowe w zakresie dowozu uczniów niepełnosprawnych</w:t>
      </w:r>
      <w:r w:rsidR="00DE6F2B">
        <w:rPr>
          <w:rFonts w:ascii="Calibri" w:hAnsi="Calibri" w:cs="Calibri"/>
          <w:b/>
          <w:bCs/>
          <w:shd w:val="clear" w:color="auto" w:fill="FFFFFF"/>
        </w:rPr>
        <w:br/>
      </w:r>
      <w:r w:rsidR="0099034B">
        <w:rPr>
          <w:rFonts w:ascii="Calibri" w:hAnsi="Calibri" w:cs="Calibri"/>
          <w:b/>
          <w:bCs/>
          <w:shd w:val="clear" w:color="auto" w:fill="FFFFFF"/>
        </w:rPr>
        <w:t xml:space="preserve"> z terenu gminy Zelów do placówek oświatowych w roku szkolnym 2025/2026”</w:t>
      </w:r>
    </w:p>
    <w:p w14:paraId="12E3E438" w14:textId="71E09F33" w:rsidR="003C3175" w:rsidRDefault="003C3175" w:rsidP="003C3175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Calibri"/>
          <w:b/>
        </w:rPr>
      </w:pPr>
      <w:r w:rsidRPr="00FF5930">
        <w:rPr>
          <w:rFonts w:ascii="Calibri" w:hAnsi="Calibri" w:cs="Calibri"/>
          <w:b/>
        </w:rPr>
        <w:t>ZPI.271.</w:t>
      </w:r>
      <w:r>
        <w:rPr>
          <w:rFonts w:ascii="Calibri" w:hAnsi="Calibri" w:cs="Calibri"/>
          <w:b/>
        </w:rPr>
        <w:t>3</w:t>
      </w:r>
      <w:r w:rsidR="0099034B">
        <w:rPr>
          <w:rFonts w:ascii="Calibri" w:hAnsi="Calibri" w:cs="Calibri"/>
          <w:b/>
        </w:rPr>
        <w:t>4</w:t>
      </w:r>
      <w:r w:rsidRPr="00FF5930">
        <w:rPr>
          <w:rFonts w:ascii="Calibri" w:hAnsi="Calibri" w:cs="Calibri"/>
          <w:b/>
        </w:rPr>
        <w:t>.2025</w:t>
      </w:r>
    </w:p>
    <w:p w14:paraId="4BB6EEAB" w14:textId="77777777" w:rsidR="003C3175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Calibri"/>
          <w:b/>
        </w:rPr>
      </w:pPr>
    </w:p>
    <w:p w14:paraId="43EEE40C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 zamówienia *</w:t>
      </w:r>
    </w:p>
    <w:p w14:paraId="3EAF769A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II zamówienia *</w:t>
      </w:r>
    </w:p>
    <w:p w14:paraId="6C65CE68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III zamówienia *</w:t>
      </w:r>
    </w:p>
    <w:p w14:paraId="517C157E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</w:p>
    <w:p w14:paraId="69B974A3" w14:textId="4937D32F" w:rsidR="005B3842" w:rsidRPr="003C3175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  <w:i/>
          <w:iCs/>
          <w:color w:val="EE0000"/>
        </w:rPr>
      </w:pPr>
      <w:r w:rsidRPr="003C3175">
        <w:rPr>
          <w:rFonts w:ascii="Calibri" w:hAnsi="Calibri" w:cs="Arial"/>
          <w:b/>
          <w:i/>
          <w:iCs/>
          <w:color w:val="EE0000"/>
        </w:rPr>
        <w:t>*niepotrzebne skreślić</w:t>
      </w:r>
    </w:p>
    <w:p w14:paraId="0ABC6FC7" w14:textId="0EA1108A" w:rsidR="005B3842" w:rsidRPr="00471057" w:rsidRDefault="005B3842" w:rsidP="001C22AF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3C3175">
        <w:rPr>
          <w:rFonts w:ascii="Calibri" w:hAnsi="Calibri" w:cs="Calibri"/>
          <w:b/>
          <w:bCs/>
          <w:color w:val="000000"/>
          <w:sz w:val="22"/>
          <w:szCs w:val="22"/>
        </w:rPr>
        <w:t>3</w:t>
      </w:r>
      <w:r w:rsidR="0099034B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„</w:t>
      </w:r>
      <w:r w:rsidR="0099034B">
        <w:rPr>
          <w:rFonts w:ascii="Calibri" w:hAnsi="Calibri" w:cs="Calibri"/>
          <w:b/>
          <w:bCs/>
          <w:shd w:val="clear" w:color="auto" w:fill="FFFFFF"/>
        </w:rPr>
        <w:t xml:space="preserve">Usługi transportowe w zakresie dowozu uczniów niepełnosprawnych </w:t>
      </w:r>
      <w:r w:rsidR="00DE6F2B">
        <w:rPr>
          <w:rFonts w:ascii="Calibri" w:hAnsi="Calibri" w:cs="Calibri"/>
          <w:b/>
          <w:bCs/>
          <w:shd w:val="clear" w:color="auto" w:fill="FFFFFF"/>
        </w:rPr>
        <w:br/>
      </w:r>
      <w:r w:rsidR="0099034B">
        <w:rPr>
          <w:rFonts w:ascii="Calibri" w:hAnsi="Calibri" w:cs="Calibri"/>
          <w:b/>
          <w:bCs/>
          <w:shd w:val="clear" w:color="auto" w:fill="FFFFFF"/>
        </w:rPr>
        <w:t>z terenu gminy Zelów do placówek oświatowych w roku szkolnym 2025/2026”</w:t>
      </w:r>
    </w:p>
    <w:p w14:paraId="63A0C75D" w14:textId="77777777" w:rsidR="009A46A1" w:rsidRDefault="009A46A1" w:rsidP="001C22AF">
      <w:pPr>
        <w:ind w:right="-20"/>
        <w:rPr>
          <w:rFonts w:ascii="Calibri" w:hAnsi="Calibri" w:cs="Calibri"/>
          <w:color w:val="000000"/>
          <w:sz w:val="22"/>
          <w:szCs w:val="22"/>
        </w:rPr>
      </w:pPr>
    </w:p>
    <w:p w14:paraId="7A18E19B" w14:textId="2883CEC9" w:rsidR="005B3842" w:rsidRPr="009C31E1" w:rsidRDefault="005B3842" w:rsidP="005B3842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2793FFFB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3CFFFA5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0D8F5761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F17D038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183115E7" w14:textId="447F9155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E21EB34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6648EAC7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1663B9AC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0AD6CC1C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6D6112BB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562B21D0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4FBD1522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23E09AC3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lastRenderedPageBreak/>
        <w:t>(nazwa i adres Wykonawcy)</w:t>
      </w:r>
    </w:p>
    <w:p w14:paraId="7A9DE368" w14:textId="77777777" w:rsidR="005B3842" w:rsidRPr="0082617A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670D082F" w14:textId="6CF73B8C" w:rsidR="005B3842" w:rsidRPr="0082617A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79FFE8B5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98F6EB3" w14:textId="77777777" w:rsidR="005B3842" w:rsidRPr="0082617A" w:rsidRDefault="005B3842" w:rsidP="005B3842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3E96A81D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13B4787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A33C821" w14:textId="77777777" w:rsidR="005B3842" w:rsidRPr="0082617A" w:rsidRDefault="005B3842" w:rsidP="005B3842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44D8D116" w14:textId="2684E0AF" w:rsidR="005B3842" w:rsidRPr="00471057" w:rsidRDefault="005B3842" w:rsidP="00471057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sectPr w:rsidR="005B3842" w:rsidRPr="00471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842"/>
    <w:rsid w:val="00091316"/>
    <w:rsid w:val="001C22AF"/>
    <w:rsid w:val="003C3175"/>
    <w:rsid w:val="00471057"/>
    <w:rsid w:val="004773D6"/>
    <w:rsid w:val="005B3842"/>
    <w:rsid w:val="00836476"/>
    <w:rsid w:val="0099034B"/>
    <w:rsid w:val="009A46A1"/>
    <w:rsid w:val="00DA7918"/>
    <w:rsid w:val="00DE6F2B"/>
    <w:rsid w:val="00F25403"/>
    <w:rsid w:val="00F7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CA89F"/>
  <w15:chartTrackingRefBased/>
  <w15:docId w15:val="{D50BAE11-ECE4-4BD9-ADFD-05853F3E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842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384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384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384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5B384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384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384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384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384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384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38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38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38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5B38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38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38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38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38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38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38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38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384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38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384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3842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5B384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38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38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38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384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5B3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288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6</cp:revision>
  <dcterms:created xsi:type="dcterms:W3CDTF">2025-07-07T12:31:00Z</dcterms:created>
  <dcterms:modified xsi:type="dcterms:W3CDTF">2025-07-24T09:06:00Z</dcterms:modified>
</cp:coreProperties>
</file>