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81A9C" w14:textId="4BD9034B" w:rsidR="00B0506B" w:rsidRDefault="00B0506B" w:rsidP="00B0506B">
      <w:pPr>
        <w:numPr>
          <w:ilvl w:val="12"/>
          <w:numId w:val="0"/>
        </w:numPr>
        <w:spacing w:after="0" w:line="240" w:lineRule="auto"/>
        <w:jc w:val="both"/>
        <w:rPr>
          <w:rFonts w:ascii="Calibri" w:eastAsia="Times New Roman" w:hAnsi="Calibri" w:cs="Calibri"/>
          <w:sz w:val="21"/>
          <w:szCs w:val="21"/>
        </w:rPr>
      </w:pPr>
      <w:r w:rsidRPr="00A829A1">
        <w:rPr>
          <w:rFonts w:ascii="Calibri" w:eastAsia="Times New Roman" w:hAnsi="Calibri" w:cs="Calibri"/>
          <w:b/>
          <w:sz w:val="21"/>
          <w:szCs w:val="21"/>
        </w:rPr>
        <w:t xml:space="preserve">Załącznik nr </w:t>
      </w:r>
      <w:r w:rsidR="003F10A8">
        <w:rPr>
          <w:rFonts w:ascii="Calibri" w:eastAsia="Times New Roman" w:hAnsi="Calibri" w:cs="Calibri"/>
          <w:b/>
          <w:sz w:val="21"/>
          <w:szCs w:val="21"/>
        </w:rPr>
        <w:t>5</w:t>
      </w:r>
      <w:r w:rsidRPr="00A829A1">
        <w:rPr>
          <w:rFonts w:ascii="Calibri" w:eastAsia="Times New Roman" w:hAnsi="Calibri" w:cs="Calibri"/>
          <w:b/>
          <w:sz w:val="21"/>
          <w:szCs w:val="21"/>
        </w:rPr>
        <w:t xml:space="preserve"> </w:t>
      </w:r>
      <w:r w:rsidRPr="00A829A1">
        <w:rPr>
          <w:rFonts w:ascii="Calibri" w:eastAsia="Times New Roman" w:hAnsi="Calibri" w:cs="Calibri"/>
          <w:sz w:val="21"/>
          <w:szCs w:val="21"/>
        </w:rPr>
        <w:t>– Wykaz tras dowozu uczniów do szkół według zadań określonych w przedmiocie zamówienia</w:t>
      </w:r>
    </w:p>
    <w:p w14:paraId="4956B7D8" w14:textId="77777777" w:rsidR="00A409D5" w:rsidRDefault="00A409D5" w:rsidP="00B0506B">
      <w:pPr>
        <w:numPr>
          <w:ilvl w:val="12"/>
          <w:numId w:val="0"/>
        </w:numPr>
        <w:spacing w:after="0" w:line="240" w:lineRule="auto"/>
        <w:jc w:val="both"/>
        <w:rPr>
          <w:rFonts w:ascii="Calibri" w:eastAsia="Times New Roman" w:hAnsi="Calibri" w:cs="Calibri"/>
          <w:sz w:val="21"/>
          <w:szCs w:val="21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A409D5" w:rsidRPr="008E325F" w14:paraId="4F71AAB9" w14:textId="77777777" w:rsidTr="00FB0650">
        <w:tc>
          <w:tcPr>
            <w:tcW w:w="6370" w:type="dxa"/>
          </w:tcPr>
          <w:p w14:paraId="6994BF4B" w14:textId="77777777" w:rsidR="00A409D5" w:rsidRPr="008E325F" w:rsidRDefault="00A409D5" w:rsidP="00FB0650">
            <w:pPr>
              <w:spacing w:after="0" w:line="240" w:lineRule="auto"/>
              <w:rPr>
                <w:rFonts w:eastAsia="Times New Roman" w:cstheme="minorHAnsi"/>
              </w:rPr>
            </w:pPr>
            <w:r w:rsidRPr="008E325F">
              <w:rPr>
                <w:rFonts w:eastAsia="Times New Roman" w:cstheme="minorHAnsi"/>
              </w:rPr>
              <w:t xml:space="preserve">Nr referencyjny nadany sprawie przez Zamawiającego </w:t>
            </w:r>
          </w:p>
          <w:p w14:paraId="0A7B925E" w14:textId="77777777" w:rsidR="00A409D5" w:rsidRPr="008E325F" w:rsidRDefault="00A409D5" w:rsidP="00FB0650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844" w:type="dxa"/>
          </w:tcPr>
          <w:p w14:paraId="62AFBCE3" w14:textId="77777777" w:rsidR="00A409D5" w:rsidRDefault="00A409D5" w:rsidP="00FB06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</w:rPr>
            </w:pPr>
            <w:r w:rsidRPr="008E325F">
              <w:rPr>
                <w:rFonts w:eastAsia="Times New Roman" w:cstheme="minorHAnsi"/>
                <w:b/>
                <w:bCs/>
                <w:i/>
                <w:iCs/>
              </w:rPr>
              <w:t xml:space="preserve">                        ZPI.271</w:t>
            </w:r>
            <w:r>
              <w:rPr>
                <w:rFonts w:eastAsia="Times New Roman" w:cstheme="minorHAnsi"/>
                <w:b/>
                <w:bCs/>
                <w:i/>
                <w:iCs/>
              </w:rPr>
              <w:t>.34</w:t>
            </w:r>
            <w:r w:rsidRPr="008E325F">
              <w:rPr>
                <w:rFonts w:eastAsia="Times New Roman" w:cstheme="minorHAnsi"/>
                <w:b/>
                <w:bCs/>
                <w:i/>
                <w:iCs/>
              </w:rPr>
              <w:t>.2025</w:t>
            </w:r>
          </w:p>
          <w:p w14:paraId="7129BDDB" w14:textId="77777777" w:rsidR="00A409D5" w:rsidRDefault="00A409D5" w:rsidP="00FB06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</w:rPr>
            </w:pPr>
          </w:p>
          <w:p w14:paraId="41AAC5C3" w14:textId="08F005D8" w:rsidR="00A409D5" w:rsidRPr="008E325F" w:rsidRDefault="00A409D5" w:rsidP="00FB0650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0D098CA6" w14:textId="77777777" w:rsidR="00A409D5" w:rsidRPr="008E325F" w:rsidRDefault="00A409D5" w:rsidP="00A409D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  <w:r w:rsidRPr="008E325F">
        <w:rPr>
          <w:rFonts w:ascii="Calibri" w:eastAsia="Times New Roman" w:hAnsi="Calibri" w:cs="Calibri"/>
          <w:b/>
        </w:rPr>
        <w:t>Część I:</w:t>
      </w:r>
      <w:r w:rsidRPr="008E325F">
        <w:rPr>
          <w:rFonts w:ascii="Calibri" w:eastAsia="Times New Roman" w:hAnsi="Calibri" w:cs="Calibri"/>
        </w:rPr>
        <w:t xml:space="preserve"> Dowóz uczniów niepełnosprawnych z terenu Gminy Zelów do Specjalnego Ośrodka </w:t>
      </w:r>
      <w:proofErr w:type="spellStart"/>
      <w:r w:rsidRPr="008E325F">
        <w:rPr>
          <w:rFonts w:ascii="Calibri" w:eastAsia="Times New Roman" w:hAnsi="Calibri" w:cs="Calibri"/>
        </w:rPr>
        <w:t>Szkolno</w:t>
      </w:r>
      <w:proofErr w:type="spellEnd"/>
      <w:r w:rsidRPr="008E325F">
        <w:rPr>
          <w:rFonts w:ascii="Calibri" w:eastAsia="Times New Roman" w:hAnsi="Calibri" w:cs="Calibri"/>
        </w:rPr>
        <w:t xml:space="preserve"> – Wychowawczego w Bełchatowie wraz z zapewnieniem opieki podczas dowozu. </w:t>
      </w:r>
    </w:p>
    <w:p w14:paraId="426582F6" w14:textId="77777777" w:rsidR="00A409D5" w:rsidRPr="008E325F" w:rsidRDefault="00A409D5" w:rsidP="00A40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84"/>
        <w:jc w:val="both"/>
        <w:rPr>
          <w:rFonts w:ascii="Calibri" w:eastAsia="Times New Roman" w:hAnsi="Calibri" w:cs="Calibri"/>
        </w:rPr>
      </w:pPr>
      <w:r w:rsidRPr="008E325F">
        <w:rPr>
          <w:rFonts w:ascii="Calibri" w:eastAsia="Times New Roman" w:hAnsi="Calibri" w:cs="Calibri"/>
        </w:rPr>
        <w:t xml:space="preserve">Ilość dowożonych </w:t>
      </w:r>
      <w:r w:rsidRPr="008E325F">
        <w:rPr>
          <w:rFonts w:ascii="Calibri" w:eastAsia="Times New Roman" w:hAnsi="Calibri" w:cs="Calibri"/>
          <w:b/>
          <w:bCs/>
          <w:u w:val="single"/>
        </w:rPr>
        <w:t>uczniów 6</w:t>
      </w:r>
    </w:p>
    <w:p w14:paraId="4B5DFC38" w14:textId="77777777" w:rsidR="00A409D5" w:rsidRPr="00F2026F" w:rsidRDefault="00A409D5" w:rsidP="00A40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84"/>
        <w:jc w:val="both"/>
        <w:rPr>
          <w:rFonts w:ascii="Calibri" w:eastAsia="Times New Roman" w:hAnsi="Calibri" w:cs="Calibri"/>
        </w:rPr>
      </w:pPr>
      <w:r w:rsidRPr="00F2026F">
        <w:rPr>
          <w:rFonts w:ascii="Calibri" w:eastAsia="Times New Roman" w:hAnsi="Calibri" w:cs="Calibri"/>
        </w:rPr>
        <w:t xml:space="preserve">Dowóz uczniów będzie się odbywał dwa razy dziennie </w:t>
      </w:r>
      <w:r w:rsidRPr="00F2026F">
        <w:rPr>
          <w:rFonts w:ascii="Calibri" w:eastAsia="Times New Roman" w:hAnsi="Calibri" w:cs="Calibri"/>
          <w:u w:val="single"/>
        </w:rPr>
        <w:t>(dowóz i odwóz)</w:t>
      </w:r>
    </w:p>
    <w:p w14:paraId="6FA1DCEA" w14:textId="77777777" w:rsidR="00A409D5" w:rsidRPr="00370A58" w:rsidRDefault="00A409D5" w:rsidP="00A40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84"/>
        <w:jc w:val="both"/>
        <w:rPr>
          <w:rFonts w:ascii="Calibri" w:eastAsia="Times New Roman" w:hAnsi="Calibri" w:cs="Calibri"/>
        </w:rPr>
      </w:pPr>
      <w:r w:rsidRPr="00F2026F">
        <w:rPr>
          <w:rFonts w:ascii="Calibri" w:eastAsia="Times New Roman" w:hAnsi="Calibri" w:cs="Calibri"/>
        </w:rPr>
        <w:t xml:space="preserve">Łączna długość trasy dowozu i odwozu </w:t>
      </w:r>
      <w:r w:rsidRPr="007258A6">
        <w:rPr>
          <w:rFonts w:ascii="Calibri" w:eastAsia="Times New Roman" w:hAnsi="Calibri" w:cs="Calibri"/>
        </w:rPr>
        <w:t xml:space="preserve">wynosi </w:t>
      </w:r>
      <w:r w:rsidRPr="007258A6">
        <w:rPr>
          <w:rFonts w:ascii="Calibri" w:eastAsia="Times New Roman" w:hAnsi="Calibri" w:cs="Calibri"/>
          <w:b/>
          <w:bCs/>
        </w:rPr>
        <w:t>ok. 67 km</w:t>
      </w:r>
      <w:r w:rsidRPr="007258A6">
        <w:rPr>
          <w:rFonts w:ascii="Calibri" w:eastAsia="Times New Roman" w:hAnsi="Calibri" w:cs="Calibri"/>
        </w:rPr>
        <w:t xml:space="preserve"> dziennie od poniedziałku do piątku każdego tygodnia w dni </w:t>
      </w:r>
      <w:r w:rsidRPr="00370A58">
        <w:rPr>
          <w:rFonts w:ascii="Calibri" w:eastAsia="Times New Roman" w:hAnsi="Calibri" w:cs="Calibri"/>
        </w:rPr>
        <w:t>uczęszczania uczniów na obowiązkowe zajęcia edukacyjne.</w:t>
      </w:r>
    </w:p>
    <w:p w14:paraId="2FA4DE6A" w14:textId="77777777" w:rsidR="00A409D5" w:rsidRPr="00370A58" w:rsidRDefault="00A409D5" w:rsidP="00A409D5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Calibri" w:eastAsia="Times New Roman" w:hAnsi="Calibri" w:cs="Calibri"/>
        </w:rPr>
      </w:pPr>
      <w:r w:rsidRPr="00370A58">
        <w:rPr>
          <w:rFonts w:ascii="Calibri" w:eastAsia="Times New Roman" w:hAnsi="Calibri" w:cs="Calibri"/>
        </w:rPr>
        <w:t>TRASA</w:t>
      </w:r>
    </w:p>
    <w:p w14:paraId="62F56771" w14:textId="77777777" w:rsidR="00A409D5" w:rsidRPr="007258A6" w:rsidRDefault="00A409D5" w:rsidP="00A409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370A58">
        <w:rPr>
          <w:rFonts w:ascii="Calibri" w:eastAsia="Times New Roman" w:hAnsi="Calibri" w:cs="Calibri"/>
          <w:u w:val="single"/>
        </w:rPr>
        <w:t>Dowóz:</w:t>
      </w:r>
      <w:r w:rsidRPr="00370A58">
        <w:rPr>
          <w:rFonts w:ascii="Calibri" w:eastAsia="Times New Roman" w:hAnsi="Calibri" w:cs="Calibri"/>
        </w:rPr>
        <w:t xml:space="preserve"> Kolonia Kocisze</w:t>
      </w:r>
      <w:r>
        <w:rPr>
          <w:rFonts w:ascii="Calibri" w:eastAsia="Times New Roman" w:hAnsi="Calibri" w:cs="Calibri"/>
        </w:rPr>
        <w:t xml:space="preserve">w - Zelów, ul. </w:t>
      </w:r>
      <w:r w:rsidRPr="007258A6">
        <w:rPr>
          <w:rFonts w:ascii="Calibri" w:eastAsia="Times New Roman" w:hAnsi="Calibri" w:cs="Calibri"/>
        </w:rPr>
        <w:t>Leśna – Zelów, ul. Kościuszki - Pożdżenice – Łobudzice – Kolonia Łobudzice – Bełchatów, ul. Targowa 20 (33,5 km)</w:t>
      </w:r>
    </w:p>
    <w:p w14:paraId="7B8E3935" w14:textId="77777777" w:rsidR="00A409D5" w:rsidRPr="007258A6" w:rsidRDefault="00A409D5" w:rsidP="00A409D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1A359A52" w14:textId="77777777" w:rsidR="00A409D5" w:rsidRPr="007258A6" w:rsidRDefault="00A409D5" w:rsidP="00A409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7258A6">
        <w:rPr>
          <w:rFonts w:ascii="Calibri" w:eastAsia="Times New Roman" w:hAnsi="Calibri" w:cs="Calibri"/>
          <w:u w:val="single"/>
        </w:rPr>
        <w:t>Odwóz:</w:t>
      </w:r>
      <w:r w:rsidRPr="007258A6">
        <w:rPr>
          <w:rFonts w:ascii="Calibri" w:eastAsia="Times New Roman" w:hAnsi="Calibri" w:cs="Calibri"/>
        </w:rPr>
        <w:t xml:space="preserve"> Bełchatów, ul. Targowa 20 – Kolonia Łobudzice – Łobudzice –  Pożdżenice – Zelów, ul. Kościuszki – Zelów, ul. Leśna – Kolonia Kociszew (33,5 km)</w:t>
      </w:r>
    </w:p>
    <w:p w14:paraId="156DFD34" w14:textId="77777777" w:rsidR="00A409D5" w:rsidRPr="000000EA" w:rsidRDefault="00A409D5" w:rsidP="00A409D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37977D52" w14:textId="77777777" w:rsidR="00A409D5" w:rsidRPr="000000EA" w:rsidRDefault="00A409D5" w:rsidP="00A409D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  <w:r w:rsidRPr="000000EA">
        <w:rPr>
          <w:rFonts w:ascii="Calibri" w:eastAsia="Times New Roman" w:hAnsi="Calibri" w:cs="Calibri"/>
          <w:b/>
        </w:rPr>
        <w:t>Część II:</w:t>
      </w:r>
      <w:r w:rsidRPr="000000EA">
        <w:rPr>
          <w:rFonts w:ascii="Calibri" w:eastAsia="Times New Roman" w:hAnsi="Calibri" w:cs="Calibri"/>
        </w:rPr>
        <w:t xml:space="preserve"> Dowóz uczniów niepełnosprawnych z terenu Gminy Zelów do Centrum </w:t>
      </w:r>
      <w:proofErr w:type="spellStart"/>
      <w:r w:rsidRPr="000000EA">
        <w:rPr>
          <w:rFonts w:ascii="Calibri" w:eastAsia="Times New Roman" w:hAnsi="Calibri" w:cs="Calibri"/>
        </w:rPr>
        <w:t>Edukacyjno</w:t>
      </w:r>
      <w:proofErr w:type="spellEnd"/>
      <w:r w:rsidRPr="000000EA">
        <w:rPr>
          <w:rFonts w:ascii="Calibri" w:eastAsia="Times New Roman" w:hAnsi="Calibri" w:cs="Calibri"/>
        </w:rPr>
        <w:t xml:space="preserve"> </w:t>
      </w:r>
      <w:r w:rsidRPr="000000EA">
        <w:rPr>
          <w:rFonts w:ascii="Calibri" w:eastAsia="Times New Roman" w:hAnsi="Calibri" w:cs="Calibri"/>
        </w:rPr>
        <w:br/>
        <w:t>- Rehabilitacyjnego „Szansa” w Piotrkowie Trybunalskim wraz z zapewnieniem opieki podczas dowozu.</w:t>
      </w:r>
    </w:p>
    <w:p w14:paraId="49AF8CED" w14:textId="77777777" w:rsidR="00A409D5" w:rsidRPr="000000EA" w:rsidRDefault="00A409D5" w:rsidP="00A409D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Calibri" w:eastAsia="Times New Roman" w:hAnsi="Calibri" w:cs="Calibri"/>
        </w:rPr>
      </w:pPr>
      <w:r w:rsidRPr="000000EA">
        <w:rPr>
          <w:rFonts w:ascii="Calibri" w:eastAsia="Times New Roman" w:hAnsi="Calibri" w:cs="Calibri"/>
        </w:rPr>
        <w:t xml:space="preserve">Ilość dowożonych </w:t>
      </w:r>
      <w:r w:rsidRPr="000000EA">
        <w:rPr>
          <w:rFonts w:ascii="Calibri" w:eastAsia="Times New Roman" w:hAnsi="Calibri" w:cs="Calibri"/>
          <w:b/>
          <w:bCs/>
          <w:u w:val="single"/>
        </w:rPr>
        <w:t>uczniów 3</w:t>
      </w:r>
    </w:p>
    <w:p w14:paraId="6EBE4DA4" w14:textId="77777777" w:rsidR="00A409D5" w:rsidRPr="000000EA" w:rsidRDefault="00A409D5" w:rsidP="00A409D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Calibri" w:eastAsia="Times New Roman" w:hAnsi="Calibri" w:cs="Calibri"/>
        </w:rPr>
      </w:pPr>
      <w:r w:rsidRPr="000000EA">
        <w:rPr>
          <w:rFonts w:ascii="Calibri" w:eastAsia="Times New Roman" w:hAnsi="Calibri" w:cs="Calibri"/>
        </w:rPr>
        <w:t xml:space="preserve">Dowóz uczniów będzie się odbywał dwa razy dziennie </w:t>
      </w:r>
      <w:r w:rsidRPr="000000EA">
        <w:rPr>
          <w:rFonts w:ascii="Calibri" w:eastAsia="Times New Roman" w:hAnsi="Calibri" w:cs="Calibri"/>
          <w:u w:val="single"/>
        </w:rPr>
        <w:t>(dowóz i odwóz)</w:t>
      </w:r>
    </w:p>
    <w:p w14:paraId="15B57BD9" w14:textId="77777777" w:rsidR="00A409D5" w:rsidRPr="000000EA" w:rsidRDefault="00A409D5" w:rsidP="00A409D5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ind w:left="2127"/>
        <w:jc w:val="both"/>
        <w:rPr>
          <w:rFonts w:ascii="Calibri" w:eastAsia="Times New Roman" w:hAnsi="Calibri" w:cs="Calibri"/>
        </w:rPr>
      </w:pPr>
      <w:r w:rsidRPr="000000EA">
        <w:rPr>
          <w:rFonts w:ascii="Calibri" w:eastAsia="Times New Roman" w:hAnsi="Calibri" w:cs="Calibri"/>
        </w:rPr>
        <w:t xml:space="preserve">Łączna długość trasy dowozu i odwozu wynosi </w:t>
      </w:r>
      <w:r w:rsidRPr="000000EA">
        <w:rPr>
          <w:rFonts w:ascii="Calibri" w:eastAsia="Times New Roman" w:hAnsi="Calibri" w:cs="Calibri"/>
          <w:b/>
          <w:bCs/>
        </w:rPr>
        <w:t>ok. 89,6 km</w:t>
      </w:r>
      <w:r w:rsidRPr="000000EA">
        <w:rPr>
          <w:rFonts w:ascii="Calibri" w:eastAsia="Times New Roman" w:hAnsi="Calibri" w:cs="Calibri"/>
        </w:rPr>
        <w:t xml:space="preserve"> dziennie od poniedziałku do piątku każdego tygodnia w dni uczęszczania uczniów na obowiązkowe zajęcia edukacyjne.</w:t>
      </w:r>
    </w:p>
    <w:p w14:paraId="6E5D03A1" w14:textId="77777777" w:rsidR="00A409D5" w:rsidRPr="000000EA" w:rsidRDefault="00A409D5" w:rsidP="00A409D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Calibri" w:eastAsia="Times New Roman" w:hAnsi="Calibri" w:cs="Calibri"/>
        </w:rPr>
      </w:pPr>
      <w:r w:rsidRPr="000000EA">
        <w:rPr>
          <w:rFonts w:ascii="Calibri" w:eastAsia="Times New Roman" w:hAnsi="Calibri" w:cs="Calibri"/>
        </w:rPr>
        <w:t>TRASA</w:t>
      </w:r>
    </w:p>
    <w:p w14:paraId="0161227D" w14:textId="77777777" w:rsidR="00A409D5" w:rsidRPr="000000EA" w:rsidRDefault="00A409D5" w:rsidP="00A409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0000EA">
        <w:rPr>
          <w:rFonts w:ascii="Calibri" w:eastAsia="Times New Roman" w:hAnsi="Calibri" w:cs="Calibri"/>
          <w:u w:val="single"/>
        </w:rPr>
        <w:t>Dowóz:</w:t>
      </w:r>
      <w:r w:rsidRPr="000000EA">
        <w:rPr>
          <w:rFonts w:ascii="Calibri" w:eastAsia="Times New Roman" w:hAnsi="Calibri" w:cs="Calibri"/>
        </w:rPr>
        <w:t xml:space="preserve"> Zelów, ul. Zofii - Zelów, ul. Kilińskiego – Łobudzice - Piotrków </w:t>
      </w:r>
      <w:r>
        <w:rPr>
          <w:rFonts w:ascii="Calibri" w:eastAsia="Times New Roman" w:hAnsi="Calibri" w:cs="Calibri"/>
        </w:rPr>
        <w:t xml:space="preserve">Trybunalski,  </w:t>
      </w:r>
      <w:r>
        <w:rPr>
          <w:rFonts w:ascii="Calibri" w:eastAsia="Times New Roman" w:hAnsi="Calibri" w:cs="Calibri"/>
        </w:rPr>
        <w:br/>
        <w:t xml:space="preserve">ul. Wolborska 86 </w:t>
      </w:r>
      <w:r w:rsidRPr="000000EA">
        <w:rPr>
          <w:rFonts w:ascii="Calibri" w:eastAsia="Times New Roman" w:hAnsi="Calibri" w:cs="Calibri"/>
        </w:rPr>
        <w:t>(44,8 km)</w:t>
      </w:r>
    </w:p>
    <w:p w14:paraId="0674D793" w14:textId="77777777" w:rsidR="00A409D5" w:rsidRPr="0066008E" w:rsidRDefault="00A409D5" w:rsidP="00A409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  <w:color w:val="FF0000"/>
        </w:rPr>
      </w:pPr>
    </w:p>
    <w:p w14:paraId="4B7EE4CA" w14:textId="77777777" w:rsidR="00A409D5" w:rsidRPr="002A2D08" w:rsidRDefault="00A409D5" w:rsidP="00A409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  <w:u w:val="single"/>
        </w:rPr>
        <w:t>Odwóz</w:t>
      </w:r>
      <w:r w:rsidRPr="002A2D08">
        <w:rPr>
          <w:rFonts w:ascii="Calibri" w:eastAsia="Times New Roman" w:hAnsi="Calibri" w:cs="Calibri"/>
        </w:rPr>
        <w:t>: Piotrków Trybunalski, ul. Wolborska 86 – Łobudzice - Zelów, ul. Kilińskiego – Zelów, ul. Zofii  (44,8 km)</w:t>
      </w:r>
    </w:p>
    <w:p w14:paraId="5E1BFC2B" w14:textId="77777777" w:rsidR="00A409D5" w:rsidRPr="0066008E" w:rsidRDefault="00A409D5" w:rsidP="00A409D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FF0000"/>
        </w:rPr>
      </w:pPr>
      <w:r w:rsidRPr="0066008E">
        <w:rPr>
          <w:rFonts w:ascii="Calibri" w:eastAsia="Times New Roman" w:hAnsi="Calibri" w:cs="Calibri"/>
          <w:color w:val="FF0000"/>
        </w:rPr>
        <w:t xml:space="preserve"> </w:t>
      </w:r>
    </w:p>
    <w:p w14:paraId="72A5F5F4" w14:textId="77777777" w:rsidR="00A409D5" w:rsidRPr="002A2D08" w:rsidRDefault="00A409D5" w:rsidP="00A409D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  <w:b/>
        </w:rPr>
        <w:t>Część III:</w:t>
      </w:r>
      <w:r w:rsidRPr="002A2D08">
        <w:rPr>
          <w:rFonts w:ascii="Calibri" w:eastAsia="Times New Roman" w:hAnsi="Calibri" w:cs="Calibri"/>
        </w:rPr>
        <w:t xml:space="preserve"> Dowóz uczniów niepełnosprawnych z terenu Gminy Zelów do Specjalnego Ośrodka </w:t>
      </w:r>
      <w:proofErr w:type="spellStart"/>
      <w:r w:rsidRPr="002A2D08">
        <w:rPr>
          <w:rFonts w:ascii="Calibri" w:eastAsia="Times New Roman" w:hAnsi="Calibri" w:cs="Calibri"/>
        </w:rPr>
        <w:t>Szkolno</w:t>
      </w:r>
      <w:proofErr w:type="spellEnd"/>
      <w:r w:rsidRPr="002A2D08">
        <w:rPr>
          <w:rFonts w:ascii="Calibri" w:eastAsia="Times New Roman" w:hAnsi="Calibri" w:cs="Calibri"/>
        </w:rPr>
        <w:t xml:space="preserve"> – Wychowawczego w Łasku wraz z zapewnieniem opieki podczas dowozu. </w:t>
      </w:r>
    </w:p>
    <w:p w14:paraId="63D986E7" w14:textId="77777777" w:rsidR="00A409D5" w:rsidRPr="002A2D08" w:rsidRDefault="00A409D5" w:rsidP="00A409D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2B193019" w14:textId="77777777" w:rsidR="00A409D5" w:rsidRPr="002A2D08" w:rsidRDefault="00A409D5" w:rsidP="00A409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Calibri" w:eastAsia="Times New Roman" w:hAnsi="Calibri" w:cs="Calibri"/>
          <w:u w:val="single"/>
        </w:rPr>
      </w:pPr>
      <w:r w:rsidRPr="002A2D08">
        <w:rPr>
          <w:rFonts w:ascii="Calibri" w:eastAsia="Times New Roman" w:hAnsi="Calibri" w:cs="Calibri"/>
        </w:rPr>
        <w:t xml:space="preserve">Ilość dowożonych </w:t>
      </w:r>
      <w:r w:rsidRPr="002A2D08">
        <w:rPr>
          <w:rFonts w:ascii="Calibri" w:eastAsia="Times New Roman" w:hAnsi="Calibri" w:cs="Calibri"/>
          <w:b/>
          <w:bCs/>
          <w:u w:val="single"/>
        </w:rPr>
        <w:t>uczniów 5</w:t>
      </w:r>
      <w:r w:rsidRPr="002A2D08">
        <w:rPr>
          <w:rFonts w:ascii="Calibri" w:eastAsia="Times New Roman" w:hAnsi="Calibri" w:cs="Calibri"/>
          <w:u w:val="single"/>
        </w:rPr>
        <w:t xml:space="preserve"> </w:t>
      </w:r>
    </w:p>
    <w:p w14:paraId="0057034E" w14:textId="77777777" w:rsidR="00A409D5" w:rsidRPr="002A2D08" w:rsidRDefault="00A409D5" w:rsidP="00A409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</w:rPr>
        <w:t xml:space="preserve">Dowóz uczniów będzie się odbywał dwa razy dziennie </w:t>
      </w:r>
      <w:r w:rsidRPr="002A2D08">
        <w:rPr>
          <w:rFonts w:ascii="Calibri" w:eastAsia="Times New Roman" w:hAnsi="Calibri" w:cs="Calibri"/>
          <w:u w:val="single"/>
        </w:rPr>
        <w:t>(dowóz i odwóz)</w:t>
      </w:r>
    </w:p>
    <w:p w14:paraId="2526811C" w14:textId="77777777" w:rsidR="00A409D5" w:rsidRPr="002A2D08" w:rsidRDefault="00A409D5" w:rsidP="00A40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</w:rPr>
        <w:t xml:space="preserve">Łączna długość trasy dowozu i odwozu wynosi </w:t>
      </w:r>
      <w:r w:rsidRPr="002A2D08">
        <w:rPr>
          <w:rFonts w:ascii="Calibri" w:eastAsia="Times New Roman" w:hAnsi="Calibri" w:cs="Calibri"/>
          <w:b/>
          <w:bCs/>
        </w:rPr>
        <w:t>ok. 45 km</w:t>
      </w:r>
      <w:r>
        <w:rPr>
          <w:rFonts w:ascii="Calibri" w:eastAsia="Times New Roman" w:hAnsi="Calibri" w:cs="Calibri"/>
        </w:rPr>
        <w:t xml:space="preserve"> dziennie od poniedziałku </w:t>
      </w:r>
      <w:r w:rsidRPr="002A2D08">
        <w:rPr>
          <w:rFonts w:ascii="Calibri" w:eastAsia="Times New Roman" w:hAnsi="Calibri" w:cs="Calibri"/>
        </w:rPr>
        <w:t>do piątku każdego tygodnia w dni uczęszczania uczniów na obowiązkowe zajęcia edukacyjne.</w:t>
      </w:r>
    </w:p>
    <w:p w14:paraId="5133C45F" w14:textId="77777777" w:rsidR="00A409D5" w:rsidRPr="002A2D08" w:rsidRDefault="00A409D5" w:rsidP="00A409D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</w:rPr>
        <w:t>TRASA</w:t>
      </w:r>
    </w:p>
    <w:p w14:paraId="4A015763" w14:textId="77777777" w:rsidR="00A409D5" w:rsidRPr="002A2D08" w:rsidRDefault="00A409D5" w:rsidP="00A409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  <w:u w:val="single"/>
        </w:rPr>
        <w:t>Dowóz:</w:t>
      </w:r>
      <w:r w:rsidRPr="002A2D08">
        <w:rPr>
          <w:rFonts w:ascii="Calibri" w:eastAsia="Times New Roman" w:hAnsi="Calibri" w:cs="Calibri"/>
        </w:rPr>
        <w:t xml:space="preserve"> Łobudzice - Zelów, ul. Piotrkowska - Zelów, ul. Kilińskiego – Zelów, ul. Kościuszki – Ignaców - Łask ul. Mickiewicza 6 (22,5 km)</w:t>
      </w:r>
    </w:p>
    <w:p w14:paraId="308259DE" w14:textId="77777777" w:rsidR="00A409D5" w:rsidRPr="002A2D08" w:rsidRDefault="00A409D5" w:rsidP="00A409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</w:p>
    <w:p w14:paraId="13BE5884" w14:textId="77777777" w:rsidR="00A409D5" w:rsidRPr="002A2D08" w:rsidRDefault="00A409D5" w:rsidP="00A409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2A2D08">
        <w:rPr>
          <w:rFonts w:ascii="Calibri" w:eastAsia="Times New Roman" w:hAnsi="Calibri" w:cs="Calibri"/>
          <w:u w:val="single"/>
        </w:rPr>
        <w:t>Odwóz</w:t>
      </w:r>
      <w:r w:rsidRPr="002A2D08">
        <w:rPr>
          <w:rFonts w:ascii="Calibri" w:eastAsia="Times New Roman" w:hAnsi="Calibri" w:cs="Calibri"/>
        </w:rPr>
        <w:t>: Łask, ul. Mickiewicza 6 – Ignaców – Zelów, ul. Kościuszki - Zelów, ul. Kilińskiego – Zelów ul. Piotrkowska – Łobudzice (22,5 km)</w:t>
      </w:r>
    </w:p>
    <w:p w14:paraId="48017044" w14:textId="77777777" w:rsidR="00A409D5" w:rsidRPr="00A829A1" w:rsidRDefault="00A409D5" w:rsidP="00B0506B">
      <w:pPr>
        <w:numPr>
          <w:ilvl w:val="12"/>
          <w:numId w:val="0"/>
        </w:numPr>
        <w:spacing w:after="0" w:line="240" w:lineRule="auto"/>
        <w:jc w:val="both"/>
        <w:rPr>
          <w:rFonts w:ascii="Calibri" w:eastAsia="Times New Roman" w:hAnsi="Calibri" w:cs="Calibri"/>
          <w:sz w:val="21"/>
          <w:szCs w:val="21"/>
        </w:rPr>
      </w:pPr>
    </w:p>
    <w:sectPr w:rsidR="00A409D5" w:rsidRPr="00A829A1" w:rsidSect="00B0506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70E"/>
    <w:multiLevelType w:val="hybridMultilevel"/>
    <w:tmpl w:val="34A86A84"/>
    <w:lvl w:ilvl="0" w:tplc="DE282E1C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BC536E3"/>
    <w:multiLevelType w:val="hybridMultilevel"/>
    <w:tmpl w:val="E4AE7F0C"/>
    <w:lvl w:ilvl="0" w:tplc="7CFAF7A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C670BF"/>
    <w:multiLevelType w:val="hybridMultilevel"/>
    <w:tmpl w:val="4836CD26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D38A6"/>
    <w:multiLevelType w:val="hybridMultilevel"/>
    <w:tmpl w:val="FB00BE9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4C90A78"/>
    <w:multiLevelType w:val="hybridMultilevel"/>
    <w:tmpl w:val="A26C7A86"/>
    <w:lvl w:ilvl="0" w:tplc="0415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D4C4278"/>
    <w:multiLevelType w:val="hybridMultilevel"/>
    <w:tmpl w:val="04E4FDD0"/>
    <w:lvl w:ilvl="0" w:tplc="C4489D3C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num w:numId="1" w16cid:durableId="1943956323">
    <w:abstractNumId w:val="5"/>
  </w:num>
  <w:num w:numId="2" w16cid:durableId="1791515027">
    <w:abstractNumId w:val="3"/>
  </w:num>
  <w:num w:numId="3" w16cid:durableId="869496425">
    <w:abstractNumId w:val="1"/>
  </w:num>
  <w:num w:numId="4" w16cid:durableId="2061006381">
    <w:abstractNumId w:val="2"/>
  </w:num>
  <w:num w:numId="5" w16cid:durableId="1442411932">
    <w:abstractNumId w:val="4"/>
  </w:num>
  <w:num w:numId="6" w16cid:durableId="122101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6B"/>
    <w:rsid w:val="00030637"/>
    <w:rsid w:val="000450EE"/>
    <w:rsid w:val="00061F23"/>
    <w:rsid w:val="000773DF"/>
    <w:rsid w:val="00086B5E"/>
    <w:rsid w:val="000A1355"/>
    <w:rsid w:val="000D7307"/>
    <w:rsid w:val="000F4C6E"/>
    <w:rsid w:val="000F6677"/>
    <w:rsid w:val="00135006"/>
    <w:rsid w:val="001429D8"/>
    <w:rsid w:val="001545B2"/>
    <w:rsid w:val="001632BA"/>
    <w:rsid w:val="001673F4"/>
    <w:rsid w:val="00182613"/>
    <w:rsid w:val="00185B9A"/>
    <w:rsid w:val="001B2F0C"/>
    <w:rsid w:val="001B4190"/>
    <w:rsid w:val="001C533B"/>
    <w:rsid w:val="001C7E9A"/>
    <w:rsid w:val="001E0EEB"/>
    <w:rsid w:val="001E4136"/>
    <w:rsid w:val="001E7BD8"/>
    <w:rsid w:val="001F1BD9"/>
    <w:rsid w:val="002043A0"/>
    <w:rsid w:val="00215418"/>
    <w:rsid w:val="00234FC4"/>
    <w:rsid w:val="00240179"/>
    <w:rsid w:val="00253FF0"/>
    <w:rsid w:val="00265BD8"/>
    <w:rsid w:val="00290B7C"/>
    <w:rsid w:val="002B0E1B"/>
    <w:rsid w:val="002F5A3F"/>
    <w:rsid w:val="00301615"/>
    <w:rsid w:val="003130C9"/>
    <w:rsid w:val="00330E6C"/>
    <w:rsid w:val="00350E1B"/>
    <w:rsid w:val="00364771"/>
    <w:rsid w:val="00375D36"/>
    <w:rsid w:val="003970C4"/>
    <w:rsid w:val="003A645F"/>
    <w:rsid w:val="003C70E0"/>
    <w:rsid w:val="003D7BEE"/>
    <w:rsid w:val="003F10A8"/>
    <w:rsid w:val="003F2F71"/>
    <w:rsid w:val="003F45B0"/>
    <w:rsid w:val="0041013D"/>
    <w:rsid w:val="00423ADB"/>
    <w:rsid w:val="004749F3"/>
    <w:rsid w:val="00474FA6"/>
    <w:rsid w:val="0049688A"/>
    <w:rsid w:val="004A2CF0"/>
    <w:rsid w:val="004A4B73"/>
    <w:rsid w:val="004C3C89"/>
    <w:rsid w:val="004C3E30"/>
    <w:rsid w:val="004C77F8"/>
    <w:rsid w:val="004D4EA4"/>
    <w:rsid w:val="004E41B7"/>
    <w:rsid w:val="00511C86"/>
    <w:rsid w:val="0053541C"/>
    <w:rsid w:val="00535573"/>
    <w:rsid w:val="005564B4"/>
    <w:rsid w:val="00561144"/>
    <w:rsid w:val="00577554"/>
    <w:rsid w:val="00586C51"/>
    <w:rsid w:val="00596EF5"/>
    <w:rsid w:val="005A0F29"/>
    <w:rsid w:val="005A776F"/>
    <w:rsid w:val="005B142F"/>
    <w:rsid w:val="005C415E"/>
    <w:rsid w:val="00601BAA"/>
    <w:rsid w:val="006105FC"/>
    <w:rsid w:val="00622389"/>
    <w:rsid w:val="00625CE4"/>
    <w:rsid w:val="0062646C"/>
    <w:rsid w:val="00631CF6"/>
    <w:rsid w:val="00632A52"/>
    <w:rsid w:val="00634B6A"/>
    <w:rsid w:val="0065761D"/>
    <w:rsid w:val="00670D52"/>
    <w:rsid w:val="00685B00"/>
    <w:rsid w:val="00695B09"/>
    <w:rsid w:val="00696266"/>
    <w:rsid w:val="006A0C87"/>
    <w:rsid w:val="006B3FD8"/>
    <w:rsid w:val="006C5448"/>
    <w:rsid w:val="006D41EE"/>
    <w:rsid w:val="006F6811"/>
    <w:rsid w:val="00714EAB"/>
    <w:rsid w:val="0072037E"/>
    <w:rsid w:val="007231EE"/>
    <w:rsid w:val="007354ED"/>
    <w:rsid w:val="007A559C"/>
    <w:rsid w:val="007B6CA0"/>
    <w:rsid w:val="007C2BE7"/>
    <w:rsid w:val="007C56F3"/>
    <w:rsid w:val="007D2F6C"/>
    <w:rsid w:val="007D5B2D"/>
    <w:rsid w:val="007F5CD6"/>
    <w:rsid w:val="008014AA"/>
    <w:rsid w:val="00804FCE"/>
    <w:rsid w:val="0083340E"/>
    <w:rsid w:val="0084163E"/>
    <w:rsid w:val="00875884"/>
    <w:rsid w:val="008766E6"/>
    <w:rsid w:val="008C12F1"/>
    <w:rsid w:val="008E3292"/>
    <w:rsid w:val="008E5EF6"/>
    <w:rsid w:val="00910FC6"/>
    <w:rsid w:val="00925D6F"/>
    <w:rsid w:val="00931634"/>
    <w:rsid w:val="009432B8"/>
    <w:rsid w:val="009641F5"/>
    <w:rsid w:val="0097102B"/>
    <w:rsid w:val="009715D3"/>
    <w:rsid w:val="009737C2"/>
    <w:rsid w:val="00980056"/>
    <w:rsid w:val="0098515A"/>
    <w:rsid w:val="00996BDE"/>
    <w:rsid w:val="009B43A5"/>
    <w:rsid w:val="009B47F1"/>
    <w:rsid w:val="009B54AC"/>
    <w:rsid w:val="009C6B5B"/>
    <w:rsid w:val="009E0E44"/>
    <w:rsid w:val="009E5972"/>
    <w:rsid w:val="009F1504"/>
    <w:rsid w:val="009F1DB3"/>
    <w:rsid w:val="00A06C3E"/>
    <w:rsid w:val="00A07F46"/>
    <w:rsid w:val="00A23F3B"/>
    <w:rsid w:val="00A2500B"/>
    <w:rsid w:val="00A27B02"/>
    <w:rsid w:val="00A409D5"/>
    <w:rsid w:val="00A41D58"/>
    <w:rsid w:val="00A44B6E"/>
    <w:rsid w:val="00A44E2A"/>
    <w:rsid w:val="00A541FD"/>
    <w:rsid w:val="00A55D42"/>
    <w:rsid w:val="00A605F9"/>
    <w:rsid w:val="00A829A1"/>
    <w:rsid w:val="00AB2552"/>
    <w:rsid w:val="00AD16C1"/>
    <w:rsid w:val="00B0506B"/>
    <w:rsid w:val="00B10988"/>
    <w:rsid w:val="00B31865"/>
    <w:rsid w:val="00B53EE5"/>
    <w:rsid w:val="00B7477C"/>
    <w:rsid w:val="00B81360"/>
    <w:rsid w:val="00B942E5"/>
    <w:rsid w:val="00BA2B56"/>
    <w:rsid w:val="00BC4906"/>
    <w:rsid w:val="00BE7F2F"/>
    <w:rsid w:val="00BF4E4F"/>
    <w:rsid w:val="00BF4EAE"/>
    <w:rsid w:val="00BF5AA6"/>
    <w:rsid w:val="00C056F8"/>
    <w:rsid w:val="00C05BBA"/>
    <w:rsid w:val="00C316D1"/>
    <w:rsid w:val="00C51B58"/>
    <w:rsid w:val="00C634E5"/>
    <w:rsid w:val="00C77502"/>
    <w:rsid w:val="00C9631F"/>
    <w:rsid w:val="00CA2356"/>
    <w:rsid w:val="00CB64C2"/>
    <w:rsid w:val="00CD11AB"/>
    <w:rsid w:val="00CD1BD7"/>
    <w:rsid w:val="00CE2A71"/>
    <w:rsid w:val="00CE42DD"/>
    <w:rsid w:val="00CE65AB"/>
    <w:rsid w:val="00CF72A5"/>
    <w:rsid w:val="00D01FFC"/>
    <w:rsid w:val="00D14810"/>
    <w:rsid w:val="00D47008"/>
    <w:rsid w:val="00D54A64"/>
    <w:rsid w:val="00D60E7A"/>
    <w:rsid w:val="00D80E89"/>
    <w:rsid w:val="00D90752"/>
    <w:rsid w:val="00DA01AD"/>
    <w:rsid w:val="00DB11F6"/>
    <w:rsid w:val="00DC72E9"/>
    <w:rsid w:val="00DE615A"/>
    <w:rsid w:val="00DF11C3"/>
    <w:rsid w:val="00DF7D73"/>
    <w:rsid w:val="00E04773"/>
    <w:rsid w:val="00E1170C"/>
    <w:rsid w:val="00E23F62"/>
    <w:rsid w:val="00E24603"/>
    <w:rsid w:val="00E3700E"/>
    <w:rsid w:val="00E37DCB"/>
    <w:rsid w:val="00E67D56"/>
    <w:rsid w:val="00E70516"/>
    <w:rsid w:val="00E70AB4"/>
    <w:rsid w:val="00EB629F"/>
    <w:rsid w:val="00EF6D06"/>
    <w:rsid w:val="00EF75AC"/>
    <w:rsid w:val="00F14E09"/>
    <w:rsid w:val="00F2037F"/>
    <w:rsid w:val="00F30158"/>
    <w:rsid w:val="00F70685"/>
    <w:rsid w:val="00F70CD1"/>
    <w:rsid w:val="00F73057"/>
    <w:rsid w:val="00F87F12"/>
    <w:rsid w:val="00F9013D"/>
    <w:rsid w:val="00F91BA4"/>
    <w:rsid w:val="00FC6352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E166"/>
  <w15:docId w15:val="{8D0DAF5E-D893-417E-B327-9B1E4221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0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B95BF-33D5-470E-AE09-59125FE0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Kędziak</dc:creator>
  <cp:keywords/>
  <dc:description/>
  <cp:lastModifiedBy>Magdalena Orczykowska</cp:lastModifiedBy>
  <cp:revision>67</cp:revision>
  <cp:lastPrinted>2024-05-29T08:13:00Z</cp:lastPrinted>
  <dcterms:created xsi:type="dcterms:W3CDTF">2024-05-27T09:16:00Z</dcterms:created>
  <dcterms:modified xsi:type="dcterms:W3CDTF">2025-07-24T09:17:00Z</dcterms:modified>
</cp:coreProperties>
</file>