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468E3" w14:textId="61934806" w:rsidR="00E76BA9" w:rsidRPr="002F6EB3" w:rsidRDefault="00E76BA9" w:rsidP="00E76BA9">
      <w:pPr>
        <w:suppressAutoHyphens/>
        <w:rPr>
          <w:rFonts w:ascii="Calibri" w:hAnsi="Calibri" w:cs="Calibri"/>
          <w:b/>
          <w:iCs/>
          <w:lang w:eastAsia="zh-CN"/>
        </w:rPr>
      </w:pPr>
      <w:r w:rsidRPr="002F6EB3">
        <w:rPr>
          <w:rFonts w:ascii="Calibri" w:hAnsi="Calibri" w:cs="Calibri"/>
          <w:b/>
          <w:iCs/>
          <w:lang w:eastAsia="zh-CN"/>
        </w:rPr>
        <w:t>ZPI.271.</w:t>
      </w:r>
      <w:r>
        <w:rPr>
          <w:rFonts w:ascii="Calibri" w:hAnsi="Calibri" w:cs="Calibri"/>
          <w:b/>
          <w:iCs/>
          <w:lang w:eastAsia="zh-CN"/>
        </w:rPr>
        <w:t>3</w:t>
      </w:r>
      <w:r w:rsidR="00811FF0">
        <w:rPr>
          <w:rFonts w:ascii="Calibri" w:hAnsi="Calibri" w:cs="Calibri"/>
          <w:b/>
          <w:iCs/>
          <w:lang w:eastAsia="zh-CN"/>
        </w:rPr>
        <w:t>4</w:t>
      </w:r>
      <w:r w:rsidRPr="002F6EB3">
        <w:rPr>
          <w:rFonts w:ascii="Calibri" w:hAnsi="Calibri" w:cs="Calibri"/>
          <w:b/>
          <w:iCs/>
          <w:lang w:eastAsia="zh-CN"/>
        </w:rPr>
        <w:t>.202</w:t>
      </w:r>
      <w:r>
        <w:rPr>
          <w:rFonts w:ascii="Calibri" w:hAnsi="Calibri" w:cs="Calibri"/>
          <w:b/>
          <w:iCs/>
          <w:lang w:eastAsia="zh-CN"/>
        </w:rPr>
        <w:t>5</w:t>
      </w:r>
      <w:r w:rsidRPr="002F6EB3">
        <w:rPr>
          <w:rFonts w:ascii="Calibri" w:hAnsi="Calibri" w:cs="Calibri"/>
          <w:b/>
          <w:iCs/>
          <w:lang w:eastAsia="zh-CN"/>
        </w:rPr>
        <w:t xml:space="preserve">                                                                                                        </w:t>
      </w:r>
      <w:r>
        <w:rPr>
          <w:rFonts w:ascii="Calibri" w:hAnsi="Calibri" w:cs="Calibri"/>
          <w:b/>
          <w:iCs/>
          <w:lang w:eastAsia="zh-CN"/>
        </w:rPr>
        <w:t xml:space="preserve">                    </w:t>
      </w:r>
      <w:r w:rsidRPr="002F6EB3">
        <w:rPr>
          <w:rFonts w:ascii="Calibri" w:hAnsi="Calibri" w:cs="Calibri"/>
          <w:b/>
          <w:iCs/>
          <w:lang w:eastAsia="zh-CN"/>
        </w:rPr>
        <w:t>Załącznik</w:t>
      </w:r>
      <w:r w:rsidRPr="002F6EB3">
        <w:rPr>
          <w:rFonts w:ascii="Calibri" w:eastAsia="Verdana" w:hAnsi="Calibri" w:cs="Calibri"/>
          <w:b/>
          <w:iCs/>
          <w:lang w:eastAsia="zh-CN"/>
        </w:rPr>
        <w:t xml:space="preserve"> n</w:t>
      </w:r>
      <w:r w:rsidRPr="002F6EB3">
        <w:rPr>
          <w:rFonts w:ascii="Calibri" w:hAnsi="Calibri" w:cs="Calibri"/>
          <w:b/>
          <w:iCs/>
          <w:lang w:eastAsia="zh-CN"/>
        </w:rPr>
        <w:t>r</w:t>
      </w:r>
      <w:r w:rsidRPr="002F6EB3">
        <w:rPr>
          <w:rFonts w:ascii="Calibri" w:eastAsia="Verdana" w:hAnsi="Calibri" w:cs="Calibri"/>
          <w:b/>
          <w:iCs/>
          <w:lang w:eastAsia="zh-CN"/>
        </w:rPr>
        <w:t xml:space="preserve"> </w:t>
      </w:r>
      <w:r w:rsidRPr="002F6EB3">
        <w:rPr>
          <w:rFonts w:ascii="Calibri" w:hAnsi="Calibri" w:cs="Calibri"/>
          <w:b/>
          <w:iCs/>
          <w:lang w:eastAsia="zh-CN"/>
        </w:rPr>
        <w:t>1</w:t>
      </w:r>
      <w:r w:rsidRPr="002F6EB3">
        <w:rPr>
          <w:rFonts w:ascii="Calibri" w:eastAsia="Verdana" w:hAnsi="Calibri" w:cs="Calibri"/>
          <w:b/>
          <w:iCs/>
          <w:lang w:eastAsia="zh-CN"/>
        </w:rPr>
        <w:t xml:space="preserve"> </w:t>
      </w:r>
    </w:p>
    <w:p w14:paraId="5136D637" w14:textId="77777777" w:rsidR="00E76BA9" w:rsidRDefault="00E76BA9" w:rsidP="00E76BA9">
      <w:pPr>
        <w:pStyle w:val="Nagwek6"/>
        <w:spacing w:before="0" w:line="360" w:lineRule="auto"/>
        <w:rPr>
          <w:rFonts w:cs="Calibri"/>
        </w:rPr>
      </w:pPr>
    </w:p>
    <w:p w14:paraId="3FC4DB5D" w14:textId="77777777" w:rsidR="00E76BA9" w:rsidRPr="00E76BA9" w:rsidRDefault="00E76BA9" w:rsidP="00E76BA9">
      <w:pPr>
        <w:pStyle w:val="Nagwek6"/>
        <w:spacing w:before="0" w:line="360" w:lineRule="auto"/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</w:pPr>
      <w:r w:rsidRPr="00E76BA9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>FORMULARZ OFERTY W TRYBIE PODSTAWOWYM BEZ NEGOCJACJI</w:t>
      </w:r>
    </w:p>
    <w:p w14:paraId="7E206163" w14:textId="77777777" w:rsidR="00E76BA9" w:rsidRPr="00E76BA9" w:rsidRDefault="00E76BA9" w:rsidP="00E76BA9">
      <w:pPr>
        <w:pStyle w:val="Nagwek6"/>
        <w:spacing w:before="0" w:line="360" w:lineRule="auto"/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</w:pPr>
      <w:r w:rsidRPr="00E76BA9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>DLA ZAMÓWIENIA:</w:t>
      </w:r>
    </w:p>
    <w:p w14:paraId="3B4514AB" w14:textId="3784986F" w:rsidR="00E76BA9" w:rsidRPr="0084653B" w:rsidRDefault="00E76BA9" w:rsidP="00E76BA9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84653B">
        <w:rPr>
          <w:rFonts w:ascii="Calibri" w:hAnsi="Calibri" w:cs="Calibri"/>
          <w:b/>
          <w:bCs/>
          <w:shd w:val="clear" w:color="auto" w:fill="FFFFFF"/>
        </w:rPr>
        <w:t>„</w:t>
      </w:r>
      <w:r w:rsidR="00811FF0">
        <w:rPr>
          <w:rFonts w:ascii="Calibri" w:hAnsi="Calibri" w:cs="Calibri"/>
          <w:b/>
          <w:bCs/>
          <w:shd w:val="clear" w:color="auto" w:fill="FFFFFF"/>
        </w:rPr>
        <w:t>USŁUGI TRANSPORTOWE W ZAKRESIE DOWOZU UCZNIÓW NIEPEŁNOSPRAWNYCH Z TERENU GMINY ZELÓW DO PLACÓWEK OŚWIATOWYCH W ROKU SZKOLNYM 2025/2026</w:t>
      </w:r>
      <w:r w:rsidRPr="0084653B">
        <w:rPr>
          <w:rFonts w:ascii="Calibri" w:hAnsi="Calibri" w:cs="Calibri"/>
          <w:b/>
          <w:bCs/>
          <w:shd w:val="clear" w:color="auto" w:fill="FFFFFF"/>
        </w:rPr>
        <w:t>”</w:t>
      </w:r>
    </w:p>
    <w:p w14:paraId="6436A7C8" w14:textId="378D4C0D" w:rsidR="00E76BA9" w:rsidRPr="0050524D" w:rsidRDefault="00E76BA9" w:rsidP="00E76BA9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</w:rPr>
        <w:t xml:space="preserve">Nr referencyjny nadany sprawie przez Zamawiającego: </w:t>
      </w:r>
      <w:r w:rsidRPr="0050524D">
        <w:rPr>
          <w:rFonts w:ascii="Calibri" w:hAnsi="Calibri" w:cs="Calibri"/>
          <w:b/>
          <w:bCs/>
        </w:rPr>
        <w:t>ZPI.271</w:t>
      </w:r>
      <w:r>
        <w:rPr>
          <w:rFonts w:ascii="Calibri" w:hAnsi="Calibri" w:cs="Calibri"/>
          <w:b/>
          <w:bCs/>
        </w:rPr>
        <w:t>.3</w:t>
      </w:r>
      <w:r w:rsidR="00811FF0">
        <w:rPr>
          <w:rFonts w:ascii="Calibri" w:hAnsi="Calibri" w:cs="Calibri"/>
          <w:b/>
          <w:bCs/>
        </w:rPr>
        <w:t>4</w:t>
      </w:r>
      <w:r>
        <w:rPr>
          <w:rFonts w:ascii="Calibri" w:hAnsi="Calibri" w:cs="Calibri"/>
          <w:b/>
          <w:bCs/>
        </w:rPr>
        <w:t>.</w:t>
      </w:r>
      <w:r w:rsidRPr="0050524D">
        <w:rPr>
          <w:rFonts w:ascii="Calibri" w:hAnsi="Calibri" w:cs="Calibri"/>
          <w:b/>
          <w:bCs/>
        </w:rPr>
        <w:t>202</w:t>
      </w:r>
      <w:r>
        <w:rPr>
          <w:rFonts w:ascii="Calibri" w:hAnsi="Calibri" w:cs="Calibri"/>
          <w:b/>
          <w:bCs/>
        </w:rPr>
        <w:t>5</w:t>
      </w:r>
    </w:p>
    <w:p w14:paraId="1FCF7E52" w14:textId="77777777" w:rsidR="00E76BA9" w:rsidRDefault="00E76BA9" w:rsidP="00E76BA9">
      <w:pPr>
        <w:autoSpaceDE w:val="0"/>
        <w:autoSpaceDN w:val="0"/>
        <w:adjustRightInd w:val="0"/>
        <w:rPr>
          <w:rFonts w:ascii="Calibri" w:hAnsi="Calibri" w:cs="Calibri"/>
        </w:rPr>
      </w:pPr>
    </w:p>
    <w:p w14:paraId="762DE162" w14:textId="77777777" w:rsidR="00E76BA9" w:rsidRPr="00CF4D54" w:rsidRDefault="00E76BA9" w:rsidP="00E76BA9">
      <w:pPr>
        <w:suppressAutoHyphens/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lang w:eastAsia="zh-CN"/>
        </w:rPr>
      </w:pPr>
    </w:p>
    <w:p w14:paraId="592C6562" w14:textId="64640840" w:rsidR="00E76BA9" w:rsidRPr="003024AA" w:rsidRDefault="00E76BA9" w:rsidP="00E76BA9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3024AA">
        <w:rPr>
          <w:rFonts w:ascii="Calibri" w:eastAsia="Verdana" w:hAnsi="Calibri" w:cs="Calibri"/>
          <w:b/>
          <w:bCs/>
          <w:lang w:eastAsia="zh-CN"/>
        </w:rPr>
        <w:t xml:space="preserve">1. </w:t>
      </w:r>
      <w:r w:rsidRPr="003024AA">
        <w:rPr>
          <w:rFonts w:ascii="Calibri" w:hAnsi="Calibri" w:cs="Calibri"/>
          <w:b/>
          <w:bCs/>
          <w:u w:val="single"/>
        </w:rPr>
        <w:t>ZAMAWIAJĄCY:</w:t>
      </w:r>
    </w:p>
    <w:p w14:paraId="173A5950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>Gmina Zelów</w:t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          </w:t>
      </w:r>
      <w:r w:rsidRPr="0050524D">
        <w:rPr>
          <w:rFonts w:ascii="Calibri" w:hAnsi="Calibri" w:cs="Calibri"/>
          <w:b/>
          <w:bCs/>
        </w:rPr>
        <w:t xml:space="preserve">tel.: (0-44) 634 10 00,  </w:t>
      </w:r>
    </w:p>
    <w:p w14:paraId="5853478C" w14:textId="77777777" w:rsidR="00E76BA9" w:rsidRDefault="00E76BA9" w:rsidP="00E76BA9">
      <w:pPr>
        <w:spacing w:after="0" w:line="240" w:lineRule="auto"/>
        <w:rPr>
          <w:rFonts w:ascii="Calibri" w:hAnsi="Calibri" w:cs="Calibri"/>
        </w:rPr>
      </w:pPr>
      <w:r w:rsidRPr="0050524D">
        <w:rPr>
          <w:rFonts w:ascii="Calibri" w:hAnsi="Calibri" w:cs="Calibri"/>
        </w:rPr>
        <w:t>reprezentowana przez</w:t>
      </w:r>
      <w:r w:rsidRPr="0050524D">
        <w:rPr>
          <w:rFonts w:ascii="Calibri" w:hAnsi="Calibri" w:cs="Calibri"/>
        </w:rPr>
        <w:tab/>
      </w:r>
      <w:r w:rsidRPr="0050524D">
        <w:rPr>
          <w:rFonts w:ascii="Calibri" w:hAnsi="Calibri" w:cs="Calibri"/>
        </w:rPr>
        <w:tab/>
      </w:r>
      <w:r w:rsidRPr="0050524D">
        <w:rPr>
          <w:rFonts w:ascii="Calibri" w:hAnsi="Calibri" w:cs="Calibri"/>
        </w:rPr>
        <w:tab/>
      </w:r>
      <w:r w:rsidRPr="0050524D">
        <w:rPr>
          <w:rFonts w:ascii="Calibri" w:hAnsi="Calibri" w:cs="Calibri"/>
        </w:rPr>
        <w:tab/>
      </w:r>
      <w:r w:rsidRPr="0050524D">
        <w:rPr>
          <w:rFonts w:ascii="Calibri" w:hAnsi="Calibri" w:cs="Calibri"/>
        </w:rPr>
        <w:tab/>
      </w:r>
    </w:p>
    <w:p w14:paraId="0DECBB5A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 xml:space="preserve">p. </w:t>
      </w:r>
      <w:r>
        <w:rPr>
          <w:rFonts w:ascii="Calibri" w:hAnsi="Calibri" w:cs="Calibri"/>
          <w:b/>
          <w:bCs/>
        </w:rPr>
        <w:t xml:space="preserve">Kamila </w:t>
      </w:r>
      <w:proofErr w:type="spellStart"/>
      <w:r>
        <w:rPr>
          <w:rFonts w:ascii="Calibri" w:hAnsi="Calibri" w:cs="Calibri"/>
          <w:b/>
          <w:bCs/>
        </w:rPr>
        <w:t>Świtałę</w:t>
      </w:r>
      <w:proofErr w:type="spellEnd"/>
      <w:r w:rsidRPr="0050524D">
        <w:rPr>
          <w:rFonts w:ascii="Calibri" w:hAnsi="Calibri" w:cs="Calibri"/>
          <w:b/>
          <w:bCs/>
        </w:rPr>
        <w:t xml:space="preserve"> – Burmistrza Zelowa</w:t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  <w:t xml:space="preserve">  </w:t>
      </w:r>
      <w:r w:rsidRPr="0050524D">
        <w:rPr>
          <w:rFonts w:ascii="Calibri" w:hAnsi="Calibri" w:cs="Calibri"/>
          <w:b/>
          <w:bCs/>
        </w:rPr>
        <w:tab/>
      </w:r>
    </w:p>
    <w:p w14:paraId="4DDC17FA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>Adres Urzędu Miejskiego:</w:t>
      </w:r>
    </w:p>
    <w:p w14:paraId="0F90B913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>ul. Żeromskiego 23</w:t>
      </w:r>
    </w:p>
    <w:p w14:paraId="3E18CCEB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>97-425 Zelów</w:t>
      </w:r>
    </w:p>
    <w:p w14:paraId="587A23FE" w14:textId="77777777" w:rsidR="00E76BA9" w:rsidRPr="00CF4D54" w:rsidRDefault="00E76BA9" w:rsidP="00E76BA9">
      <w:pPr>
        <w:suppressAutoHyphens/>
        <w:rPr>
          <w:rFonts w:ascii="Calibri" w:hAnsi="Calibri" w:cs="Calibri"/>
          <w:lang w:eastAsia="zh-CN"/>
        </w:rPr>
      </w:pPr>
      <w:r w:rsidRPr="00CF4D54">
        <w:rPr>
          <w:rFonts w:ascii="Calibri" w:hAnsi="Calibri" w:cs="Calibri"/>
          <w:lang w:eastAsia="zh-CN"/>
        </w:rPr>
        <w:tab/>
      </w:r>
      <w:r w:rsidRPr="00CF4D54">
        <w:rPr>
          <w:rFonts w:ascii="Calibri" w:hAnsi="Calibri" w:cs="Calibri"/>
          <w:lang w:eastAsia="zh-CN"/>
        </w:rPr>
        <w:tab/>
      </w:r>
      <w:r w:rsidRPr="00CF4D54">
        <w:rPr>
          <w:rFonts w:ascii="Calibri" w:hAnsi="Calibri" w:cs="Calibri"/>
          <w:lang w:eastAsia="zh-CN"/>
        </w:rPr>
        <w:tab/>
      </w:r>
      <w:r w:rsidRPr="00CF4D54">
        <w:rPr>
          <w:rFonts w:ascii="Calibri" w:hAnsi="Calibri" w:cs="Calibri"/>
          <w:lang w:eastAsia="zh-CN"/>
        </w:rPr>
        <w:tab/>
      </w:r>
      <w:r w:rsidRPr="00CF4D54">
        <w:rPr>
          <w:rFonts w:ascii="Calibri" w:hAnsi="Calibri" w:cs="Calibri"/>
          <w:lang w:eastAsia="zh-CN"/>
        </w:rPr>
        <w:tab/>
      </w:r>
    </w:p>
    <w:p w14:paraId="4E9809B8" w14:textId="6C9D7E67" w:rsidR="00E76BA9" w:rsidRPr="00E76BA9" w:rsidRDefault="00E76BA9" w:rsidP="00E76BA9">
      <w:pPr>
        <w:suppressAutoHyphens/>
        <w:rPr>
          <w:rFonts w:ascii="Calibri" w:hAnsi="Calibri" w:cs="Calibri"/>
          <w:b/>
          <w:lang w:eastAsia="zh-CN"/>
        </w:rPr>
      </w:pPr>
      <w:r>
        <w:rPr>
          <w:rFonts w:ascii="Calibri" w:hAnsi="Calibri" w:cs="Calibri"/>
          <w:b/>
          <w:lang w:eastAsia="zh-CN"/>
        </w:rPr>
        <w:t xml:space="preserve">2. </w:t>
      </w:r>
      <w:r w:rsidRPr="003024AA">
        <w:rPr>
          <w:rFonts w:ascii="Calibri" w:hAnsi="Calibri" w:cs="Calibri"/>
          <w:b/>
          <w:u w:val="single"/>
          <w:lang w:eastAsia="zh-CN"/>
        </w:rPr>
        <w:t>WYKONAWCA</w:t>
      </w:r>
      <w:r w:rsidRPr="00CF4D54">
        <w:rPr>
          <w:rFonts w:ascii="Calibri" w:hAnsi="Calibri" w:cs="Calibri"/>
          <w:b/>
          <w:lang w:eastAsia="zh-CN"/>
        </w:rPr>
        <w:t>:</w:t>
      </w:r>
    </w:p>
    <w:p w14:paraId="39B9C4B7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Pełna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nazwa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wykonawcy: .........................................................................................................................</w:t>
      </w:r>
    </w:p>
    <w:p w14:paraId="26BC7766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273D5282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Adres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(kod,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miejscowość,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ulica): ...............................................................................................................</w:t>
      </w:r>
    </w:p>
    <w:p w14:paraId="7692FF85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NIP:   ...........................................................</w:t>
      </w:r>
    </w:p>
    <w:p w14:paraId="0061774C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Regon: ........................................................</w:t>
      </w:r>
    </w:p>
    <w:p w14:paraId="362A5A54" w14:textId="77777777" w:rsidR="00E76BA9" w:rsidRDefault="00E76BA9" w:rsidP="00E76BA9">
      <w:pPr>
        <w:suppressAutoHyphens/>
        <w:spacing w:after="0" w:line="240" w:lineRule="auto"/>
        <w:rPr>
          <w:rFonts w:ascii="Calibri" w:eastAsia="Verdana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Tel/fax,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>
        <w:rPr>
          <w:rFonts w:ascii="Calibri" w:eastAsia="Verdana" w:hAnsi="Calibri" w:cs="Calibri"/>
          <w:lang w:eastAsia="zh-CN"/>
        </w:rPr>
        <w:t>……………………………………………………</w:t>
      </w:r>
    </w:p>
    <w:p w14:paraId="11D81971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e-mail: ........................................................</w:t>
      </w:r>
    </w:p>
    <w:p w14:paraId="2A54CC82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 xml:space="preserve">Adres skrzynki </w:t>
      </w:r>
      <w:proofErr w:type="spellStart"/>
      <w:r w:rsidRPr="0050524D">
        <w:rPr>
          <w:rFonts w:ascii="Calibri" w:hAnsi="Calibri" w:cs="Calibri"/>
          <w:lang w:eastAsia="zh-CN"/>
        </w:rPr>
        <w:t>ePUAP</w:t>
      </w:r>
      <w:proofErr w:type="spellEnd"/>
      <w:r w:rsidRPr="0050524D">
        <w:rPr>
          <w:rFonts w:ascii="Calibri" w:hAnsi="Calibri" w:cs="Calibri"/>
          <w:lang w:eastAsia="zh-CN"/>
        </w:rPr>
        <w:t>: ……………………………</w:t>
      </w:r>
      <w:r>
        <w:rPr>
          <w:rFonts w:ascii="Calibri" w:hAnsi="Calibri" w:cs="Calibri"/>
          <w:lang w:eastAsia="zh-CN"/>
        </w:rPr>
        <w:t>……………………………………………………………………………………………</w:t>
      </w:r>
    </w:p>
    <w:p w14:paraId="12366382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</w:p>
    <w:p w14:paraId="4B942241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Osoba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upoważniona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do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kontaktu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z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zamawiającym:  ………………………...........................</w:t>
      </w:r>
    </w:p>
    <w:p w14:paraId="0CF30204" w14:textId="77777777" w:rsidR="00E76BA9" w:rsidRPr="00CF4D54" w:rsidRDefault="00E76BA9" w:rsidP="00E76BA9">
      <w:pPr>
        <w:suppressAutoHyphens/>
        <w:rPr>
          <w:rFonts w:ascii="Calibri" w:hAnsi="Calibri" w:cs="Calibri"/>
          <w:lang w:eastAsia="zh-CN"/>
        </w:rPr>
      </w:pPr>
    </w:p>
    <w:p w14:paraId="61A1043B" w14:textId="77777777" w:rsidR="00E76BA9" w:rsidRPr="00CF4D54" w:rsidRDefault="00E76BA9" w:rsidP="00E76BA9">
      <w:pPr>
        <w:jc w:val="both"/>
        <w:rPr>
          <w:rFonts w:ascii="Calibri" w:hAnsi="Calibri" w:cs="Calibri"/>
          <w:u w:val="single"/>
        </w:rPr>
      </w:pPr>
      <w:r w:rsidRPr="00CF4D54">
        <w:rPr>
          <w:rFonts w:ascii="Calibri" w:hAnsi="Calibri" w:cs="Calibri"/>
          <w:u w:val="single"/>
        </w:rPr>
        <w:t>Ja (my) niżej podpisany(i) oświadczam(y), że:</w:t>
      </w:r>
    </w:p>
    <w:p w14:paraId="792C2EC9" w14:textId="77777777" w:rsidR="00E76BA9" w:rsidRPr="00CF4D54" w:rsidRDefault="00E76BA9" w:rsidP="00E76BA9">
      <w:pPr>
        <w:numPr>
          <w:ilvl w:val="1"/>
          <w:numId w:val="3"/>
        </w:num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</w:rPr>
      </w:pPr>
      <w:r w:rsidRPr="00CF4D54">
        <w:rPr>
          <w:rFonts w:ascii="Calibri" w:hAnsi="Calibri" w:cs="Calibri"/>
        </w:rPr>
        <w:t>zapoznałem (zapoznaliśmy) się z treścią SWZ dla niniejszego zamówienia i nie wnoszę do niej uwag,</w:t>
      </w:r>
    </w:p>
    <w:p w14:paraId="2F0BCFAE" w14:textId="77777777" w:rsidR="00E76BA9" w:rsidRPr="00CF4D54" w:rsidRDefault="00E76BA9" w:rsidP="00E76BA9">
      <w:pPr>
        <w:numPr>
          <w:ilvl w:val="1"/>
          <w:numId w:val="3"/>
        </w:num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</w:rPr>
      </w:pPr>
      <w:r w:rsidRPr="00CF4D54">
        <w:rPr>
          <w:rFonts w:ascii="Calibri" w:hAnsi="Calibri" w:cs="Calibri"/>
        </w:rPr>
        <w:t>gwarantuję</w:t>
      </w:r>
      <w:r>
        <w:rPr>
          <w:rFonts w:ascii="Calibri" w:hAnsi="Calibri" w:cs="Calibri"/>
        </w:rPr>
        <w:t xml:space="preserve"> </w:t>
      </w:r>
      <w:r w:rsidRPr="00CF4D54">
        <w:rPr>
          <w:rFonts w:ascii="Calibri" w:hAnsi="Calibri" w:cs="Calibri"/>
        </w:rPr>
        <w:t>(gwarantujemy) wykonanie całości niniejszego zamówienia zgodnie z treścią: SWZ, wyjaśnieniami do SWZ oraz jej modyfikacji, dokonałem wizji w terenie i akceptuję panujące na nim warunki</w:t>
      </w:r>
    </w:p>
    <w:p w14:paraId="732B0705" w14:textId="77777777" w:rsidR="00E76BA9" w:rsidRPr="00CF4D54" w:rsidRDefault="00E76BA9" w:rsidP="00E76BA9">
      <w:pPr>
        <w:numPr>
          <w:ilvl w:val="1"/>
          <w:numId w:val="3"/>
        </w:num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</w:rPr>
      </w:pPr>
      <w:r w:rsidRPr="00CF4D54">
        <w:rPr>
          <w:rFonts w:ascii="Calibri" w:hAnsi="Calibri" w:cs="Calibri"/>
        </w:rPr>
        <w:t>celem porównania ofert Wykonawca złoży ofertę cenową wedle poniższego wzoru:</w:t>
      </w:r>
    </w:p>
    <w:p w14:paraId="1EC1AFEA" w14:textId="77777777" w:rsidR="00E76BA9" w:rsidRDefault="00E76BA9" w:rsidP="000405C7">
      <w:pPr>
        <w:suppressAutoHyphens/>
        <w:spacing w:after="0" w:line="240" w:lineRule="auto"/>
        <w:jc w:val="center"/>
        <w:rPr>
          <w:rFonts w:ascii="Calibri" w:eastAsia="Times New Roman" w:hAnsi="Calibri" w:cs="Calibri"/>
          <w:sz w:val="21"/>
          <w:szCs w:val="21"/>
        </w:rPr>
      </w:pPr>
    </w:p>
    <w:p w14:paraId="489A78ED" w14:textId="77777777" w:rsidR="00E76BA9" w:rsidRDefault="00E76BA9" w:rsidP="000405C7">
      <w:pPr>
        <w:suppressAutoHyphens/>
        <w:spacing w:after="0" w:line="240" w:lineRule="auto"/>
        <w:jc w:val="center"/>
        <w:rPr>
          <w:rFonts w:ascii="Calibri" w:eastAsia="Times New Roman" w:hAnsi="Calibri" w:cs="Calibri"/>
          <w:sz w:val="21"/>
          <w:szCs w:val="21"/>
        </w:rPr>
      </w:pPr>
    </w:p>
    <w:p w14:paraId="765EA212" w14:textId="77777777" w:rsidR="00E76BA9" w:rsidRDefault="00E76BA9" w:rsidP="00E76BA9">
      <w:pPr>
        <w:suppressAutoHyphens/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14:paraId="384010E1" w14:textId="77777777" w:rsidR="00E76BA9" w:rsidRDefault="00E76BA9" w:rsidP="00E76BA9">
      <w:pPr>
        <w:suppressAutoHyphens/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14:paraId="25B2566C" w14:textId="77777777" w:rsidR="00E76BA9" w:rsidRDefault="00E76BA9" w:rsidP="00E76BA9">
      <w:pPr>
        <w:suppressAutoHyphens/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14:paraId="130C99F2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</w:rPr>
      </w:pPr>
      <w:r w:rsidRPr="00E57160">
        <w:rPr>
          <w:rFonts w:ascii="Calibri" w:eastAsia="Times New Roman" w:hAnsi="Calibri" w:cs="Calibri"/>
          <w:b/>
        </w:rPr>
        <w:lastRenderedPageBreak/>
        <w:t xml:space="preserve">Część I: Dowóz uczniów niepełnosprawnych z terenu Gminy Zelów do Specjalnego Ośrodka </w:t>
      </w:r>
      <w:proofErr w:type="spellStart"/>
      <w:r w:rsidRPr="00E57160">
        <w:rPr>
          <w:rFonts w:ascii="Calibri" w:eastAsia="Times New Roman" w:hAnsi="Calibri" w:cs="Calibri"/>
          <w:b/>
        </w:rPr>
        <w:t>Szkolno</w:t>
      </w:r>
      <w:proofErr w:type="spellEnd"/>
      <w:r w:rsidRPr="00E57160">
        <w:rPr>
          <w:rFonts w:ascii="Calibri" w:eastAsia="Times New Roman" w:hAnsi="Calibri" w:cs="Calibri"/>
          <w:b/>
        </w:rPr>
        <w:t xml:space="preserve"> – Wychowawczego w Bełchatowie wraz z zapewnieniem opieki podczas dowozu. </w:t>
      </w:r>
    </w:p>
    <w:p w14:paraId="657A9E39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</w:rPr>
      </w:pPr>
    </w:p>
    <w:p w14:paraId="2C14CB39" w14:textId="77777777" w:rsidR="00811FF0" w:rsidRPr="00E57160" w:rsidRDefault="00811FF0" w:rsidP="00811FF0">
      <w:pPr>
        <w:suppressAutoHyphens/>
        <w:spacing w:after="0" w:line="240" w:lineRule="auto"/>
        <w:jc w:val="both"/>
        <w:rPr>
          <w:rFonts w:ascii="Calibri" w:eastAsia="Times New Roman" w:hAnsi="Calibri" w:cs="Calibri"/>
        </w:rPr>
      </w:pPr>
      <w:r w:rsidRPr="00E57160">
        <w:rPr>
          <w:rFonts w:ascii="Calibri" w:eastAsia="Times New Roman" w:hAnsi="Calibri" w:cs="Calibri"/>
        </w:rPr>
        <w:t xml:space="preserve">Jeżeli Wykonawca </w:t>
      </w:r>
      <w:r w:rsidRPr="00E57160">
        <w:rPr>
          <w:rFonts w:ascii="Calibri" w:eastAsia="Times New Roman" w:hAnsi="Calibri" w:cs="Calibri"/>
          <w:u w:val="single"/>
        </w:rPr>
        <w:t>nie składa</w:t>
      </w:r>
      <w:r w:rsidRPr="00E57160">
        <w:rPr>
          <w:rFonts w:ascii="Calibri" w:eastAsia="Times New Roman" w:hAnsi="Calibri" w:cs="Calibri"/>
        </w:rPr>
        <w:t xml:space="preserve"> oferty na daną część zamówienia publicznego powinien przekreślić daną tabelę </w:t>
      </w:r>
      <w:r>
        <w:rPr>
          <w:rFonts w:ascii="Calibri" w:eastAsia="Times New Roman" w:hAnsi="Calibri" w:cs="Calibri"/>
        </w:rPr>
        <w:t>lub pozostawić ją niewypełnioną</w:t>
      </w:r>
      <w:r w:rsidRPr="00E57160">
        <w:rPr>
          <w:rFonts w:ascii="Calibri" w:eastAsia="Times New Roman" w:hAnsi="Calibri" w:cs="Calibri"/>
        </w:rPr>
        <w:t>*</w:t>
      </w:r>
    </w:p>
    <w:p w14:paraId="34C50D5E" w14:textId="77777777" w:rsidR="00811FF0" w:rsidRPr="00E57160" w:rsidRDefault="00811FF0" w:rsidP="00811FF0">
      <w:pPr>
        <w:suppressAutoHyphens/>
        <w:spacing w:after="0" w:line="240" w:lineRule="auto"/>
        <w:jc w:val="both"/>
        <w:rPr>
          <w:rFonts w:ascii="Calibri" w:eastAsia="Times New Roman" w:hAnsi="Calibri" w:cs="Calibri"/>
        </w:rPr>
      </w:pPr>
      <w:r w:rsidRPr="00E57160">
        <w:rPr>
          <w:rFonts w:ascii="Calibri" w:eastAsia="Times New Roman" w:hAnsi="Calibri" w:cs="Calibri"/>
        </w:rPr>
        <w:t>* niepotrzebne skreślić</w:t>
      </w:r>
    </w:p>
    <w:p w14:paraId="069EA9D1" w14:textId="77777777" w:rsidR="00811FF0" w:rsidRPr="00E57160" w:rsidRDefault="00811FF0" w:rsidP="00811FF0">
      <w:pPr>
        <w:suppressAutoHyphens/>
        <w:spacing w:after="0" w:line="240" w:lineRule="auto"/>
        <w:jc w:val="both"/>
        <w:rPr>
          <w:rFonts w:ascii="Calibri" w:eastAsia="Times New Roman" w:hAnsi="Calibri" w:cs="Calibri"/>
          <w:color w:val="FF0000"/>
        </w:rPr>
      </w:pPr>
    </w:p>
    <w:p w14:paraId="0FE5622A" w14:textId="77777777" w:rsidR="00811FF0" w:rsidRPr="00E57160" w:rsidRDefault="00811FF0" w:rsidP="00811FF0">
      <w:p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bookmarkStart w:id="0" w:name="_Hlk172792232"/>
      <w:r w:rsidRPr="00E57160">
        <w:rPr>
          <w:rFonts w:ascii="Calibri" w:eastAsia="Times New Roman" w:hAnsi="Calibri" w:cs="Calibri"/>
        </w:rPr>
        <w:t xml:space="preserve">Cena za 1 dzień dowozu i </w:t>
      </w:r>
      <w:r w:rsidRPr="00496D2B">
        <w:rPr>
          <w:rFonts w:ascii="Calibri" w:eastAsia="Times New Roman" w:hAnsi="Calibri" w:cs="Calibri"/>
        </w:rPr>
        <w:t xml:space="preserve">odwozu (67 km) wraz z </w:t>
      </w:r>
      <w:r w:rsidRPr="00E57160">
        <w:rPr>
          <w:rFonts w:ascii="Calibri" w:eastAsia="Times New Roman" w:hAnsi="Calibri" w:cs="Calibri"/>
        </w:rPr>
        <w:t>opieką (ryczałtowo):</w:t>
      </w:r>
    </w:p>
    <w:p w14:paraId="6DF39150" w14:textId="77777777" w:rsidR="00811FF0" w:rsidRPr="00E57160" w:rsidRDefault="00811FF0" w:rsidP="00811FF0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bookmarkStart w:id="1" w:name="_Hlk172792169"/>
      <w:bookmarkEnd w:id="0"/>
      <w:r>
        <w:rPr>
          <w:rFonts w:ascii="Calibri" w:eastAsia="Times New Roman" w:hAnsi="Calibri" w:cs="Calibri"/>
        </w:rPr>
        <w:t>netto:…………………………………………zł (słownie:……………………………</w:t>
      </w:r>
      <w:r w:rsidRPr="00E57160">
        <w:rPr>
          <w:rFonts w:ascii="Calibri" w:eastAsia="Times New Roman" w:hAnsi="Calibri" w:cs="Calibri"/>
        </w:rPr>
        <w:t>………………………………………….)</w:t>
      </w:r>
    </w:p>
    <w:p w14:paraId="341AA2C6" w14:textId="77777777" w:rsidR="00811FF0" w:rsidRPr="00E57160" w:rsidRDefault="00811FF0" w:rsidP="00811FF0">
      <w:pPr>
        <w:suppressAutoHyphens/>
        <w:spacing w:after="0" w:line="360" w:lineRule="auto"/>
        <w:ind w:left="720"/>
        <w:jc w:val="both"/>
        <w:rPr>
          <w:rFonts w:ascii="Calibri" w:eastAsia="Times New Roman" w:hAnsi="Calibri" w:cs="Calibri"/>
        </w:rPr>
      </w:pPr>
      <w:r w:rsidRPr="00E57160">
        <w:rPr>
          <w:rFonts w:ascii="Calibri" w:eastAsia="Times New Roman" w:hAnsi="Calibri" w:cs="Calibri"/>
        </w:rPr>
        <w:t>stawka podatku VAT…………………………………… Wartość podatku VAT ………………………………… zł</w:t>
      </w:r>
    </w:p>
    <w:p w14:paraId="7CE35161" w14:textId="77777777" w:rsidR="00811FF0" w:rsidRPr="00E57160" w:rsidRDefault="00811FF0" w:rsidP="00811FF0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bookmarkStart w:id="2" w:name="_Hlk172792203"/>
      <w:bookmarkEnd w:id="1"/>
      <w:r w:rsidRPr="00E57160">
        <w:rPr>
          <w:rFonts w:ascii="Calibri" w:eastAsia="Times New Roman" w:hAnsi="Calibri" w:cs="Calibri"/>
        </w:rPr>
        <w:t>brutto:……………………………………………(słowni</w:t>
      </w:r>
      <w:r>
        <w:rPr>
          <w:rFonts w:ascii="Calibri" w:eastAsia="Times New Roman" w:hAnsi="Calibri" w:cs="Calibri"/>
        </w:rPr>
        <w:t>e………………………………………………………………………</w:t>
      </w:r>
      <w:r w:rsidRPr="00E57160">
        <w:rPr>
          <w:rFonts w:ascii="Calibri" w:eastAsia="Times New Roman" w:hAnsi="Calibri" w:cs="Calibri"/>
        </w:rPr>
        <w:t>..)</w:t>
      </w:r>
    </w:p>
    <w:bookmarkEnd w:id="2"/>
    <w:p w14:paraId="37B5F312" w14:textId="77777777" w:rsidR="00811FF0" w:rsidRPr="00E57160" w:rsidRDefault="00811FF0" w:rsidP="00811FF0">
      <w:p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</w:p>
    <w:p w14:paraId="5A3AC4B1" w14:textId="77777777" w:rsidR="00811FF0" w:rsidRPr="00E57160" w:rsidRDefault="00811FF0" w:rsidP="00811FF0">
      <w:p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bookmarkStart w:id="3" w:name="_Hlk44578498"/>
      <w:r w:rsidRPr="00E57160">
        <w:rPr>
          <w:rFonts w:ascii="Calibri" w:eastAsia="Times New Roman" w:hAnsi="Calibri" w:cs="Calibri"/>
        </w:rPr>
        <w:t>Łączna wartość usługi netto: …………………………. zł  (jeden dzień dowozu i odwozu netto x średnio 20 dni w miesiącu x 10 miesięcy).</w:t>
      </w:r>
    </w:p>
    <w:p w14:paraId="1B989B43" w14:textId="77777777" w:rsidR="00811FF0" w:rsidRPr="00E57160" w:rsidRDefault="00811FF0" w:rsidP="00811FF0">
      <w:p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r w:rsidRPr="00E57160">
        <w:rPr>
          <w:rFonts w:ascii="Calibri" w:eastAsia="Times New Roman" w:hAnsi="Calibri" w:cs="Calibri"/>
        </w:rPr>
        <w:t xml:space="preserve">Łączna wartość usługi brutto: ……………………………………………………………………………………………………………… </w:t>
      </w:r>
    </w:p>
    <w:p w14:paraId="48890E77" w14:textId="77777777" w:rsidR="00811FF0" w:rsidRPr="00E57160" w:rsidRDefault="00811FF0" w:rsidP="00811FF0">
      <w:pPr>
        <w:suppressAutoHyphens/>
        <w:spacing w:after="0" w:line="360" w:lineRule="auto"/>
        <w:ind w:left="720"/>
        <w:jc w:val="both"/>
        <w:rPr>
          <w:rFonts w:ascii="Calibri" w:eastAsia="Times New Roman" w:hAnsi="Calibri" w:cs="Calibri"/>
        </w:rPr>
      </w:pPr>
    </w:p>
    <w:bookmarkEnd w:id="3"/>
    <w:p w14:paraId="4CFCBCC1" w14:textId="77777777" w:rsidR="00811FF0" w:rsidRPr="00E57160" w:rsidRDefault="00811FF0" w:rsidP="00811FF0">
      <w:pPr>
        <w:suppressAutoHyphens/>
        <w:spacing w:after="0" w:line="240" w:lineRule="auto"/>
        <w:ind w:left="1440"/>
        <w:jc w:val="both"/>
        <w:rPr>
          <w:rFonts w:ascii="Calibri" w:eastAsia="Times New Roman" w:hAnsi="Calibri" w:cs="Calibri"/>
        </w:rPr>
      </w:pPr>
    </w:p>
    <w:p w14:paraId="16E20392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  <w:r w:rsidRPr="00E57160">
        <w:rPr>
          <w:rFonts w:ascii="Calibri" w:eastAsia="Times New Roman" w:hAnsi="Calibri" w:cs="Calibri"/>
          <w:b/>
          <w:bCs/>
        </w:rPr>
        <w:t xml:space="preserve">Spełniam kryterium czas podstawienia pojazdu zastępczego w razie awarii do 50 min.: </w:t>
      </w:r>
    </w:p>
    <w:p w14:paraId="77AFA824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  <w:r w:rsidRPr="00E57160">
        <w:rPr>
          <w:rFonts w:ascii="Calibri" w:eastAsia="Times New Roman" w:hAnsi="Calibri" w:cs="Calibri"/>
          <w:b/>
          <w:bCs/>
        </w:rPr>
        <w:t>a) tak*</w:t>
      </w:r>
    </w:p>
    <w:p w14:paraId="28D25E72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  <w:r w:rsidRPr="00E57160">
        <w:rPr>
          <w:rFonts w:ascii="Calibri" w:eastAsia="Times New Roman" w:hAnsi="Calibri" w:cs="Calibri"/>
          <w:b/>
          <w:bCs/>
        </w:rPr>
        <w:t xml:space="preserve">b) nie* </w:t>
      </w:r>
    </w:p>
    <w:p w14:paraId="297E0E83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</w:p>
    <w:p w14:paraId="63FF7BEC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  <w:r w:rsidRPr="00E57160">
        <w:rPr>
          <w:rFonts w:ascii="Calibri" w:eastAsia="Times New Roman" w:hAnsi="Calibri" w:cs="Calibri"/>
          <w:b/>
          <w:bCs/>
        </w:rPr>
        <w:t>* - niepotrzebne skreślić</w:t>
      </w:r>
    </w:p>
    <w:p w14:paraId="5B41FFBF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b/>
          <w:color w:val="FF0000"/>
        </w:rPr>
      </w:pPr>
    </w:p>
    <w:p w14:paraId="0DFD3BA0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b/>
          <w:bCs/>
          <w:color w:val="FF0000"/>
        </w:rPr>
      </w:pPr>
    </w:p>
    <w:p w14:paraId="46E5188E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b/>
          <w:bCs/>
          <w:color w:val="FF0000"/>
        </w:rPr>
      </w:pPr>
    </w:p>
    <w:p w14:paraId="5DEBD899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</w:rPr>
      </w:pPr>
    </w:p>
    <w:p w14:paraId="3BE15DB1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</w:rPr>
      </w:pPr>
      <w:r w:rsidRPr="00E57160">
        <w:rPr>
          <w:rFonts w:ascii="Calibri" w:eastAsia="Times New Roman" w:hAnsi="Calibri" w:cs="Calibri"/>
        </w:rPr>
        <w:t>_______________________________________________________</w:t>
      </w:r>
    </w:p>
    <w:p w14:paraId="4FD42FA8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i/>
          <w:iCs/>
        </w:rPr>
      </w:pPr>
      <w:r w:rsidRPr="00E57160">
        <w:rPr>
          <w:rFonts w:ascii="Calibri" w:eastAsia="Times New Roman" w:hAnsi="Calibri" w:cs="Calibri"/>
          <w:i/>
          <w:iCs/>
        </w:rPr>
        <w:t xml:space="preserve"> (data) czytelny podpis i pieczęć uprawnionego przedstawiciela Wykonawcy</w:t>
      </w:r>
    </w:p>
    <w:p w14:paraId="1A353080" w14:textId="77777777" w:rsidR="00811FF0" w:rsidRPr="00E57160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  <w:b/>
          <w:color w:val="FF0000"/>
        </w:rPr>
      </w:pPr>
    </w:p>
    <w:p w14:paraId="05926AA2" w14:textId="77777777" w:rsidR="00811FF0" w:rsidRPr="00E57160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  <w:b/>
          <w:color w:val="FF0000"/>
        </w:rPr>
      </w:pPr>
    </w:p>
    <w:p w14:paraId="5D116AF1" w14:textId="77777777" w:rsidR="00811FF0" w:rsidRPr="00E57160" w:rsidRDefault="00811FF0" w:rsidP="00811FF0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</w:rPr>
      </w:pPr>
    </w:p>
    <w:p w14:paraId="00409232" w14:textId="77777777" w:rsidR="00811FF0" w:rsidRPr="00E57160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  <w:b/>
          <w:color w:val="FF0000"/>
        </w:rPr>
      </w:pPr>
    </w:p>
    <w:p w14:paraId="48353831" w14:textId="77777777" w:rsidR="00811FF0" w:rsidRPr="00E57160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  <w:b/>
          <w:color w:val="FF0000"/>
        </w:rPr>
      </w:pPr>
    </w:p>
    <w:p w14:paraId="3CB99A33" w14:textId="77777777" w:rsidR="00811FF0" w:rsidRPr="00E57160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  <w:b/>
          <w:color w:val="FF0000"/>
        </w:rPr>
      </w:pPr>
    </w:p>
    <w:p w14:paraId="375D7C0E" w14:textId="77777777" w:rsidR="00811FF0" w:rsidRPr="00E57160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  <w:b/>
          <w:color w:val="FF0000"/>
        </w:rPr>
      </w:pPr>
    </w:p>
    <w:p w14:paraId="186D03A6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2931B3A0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color w:val="FF0000"/>
        </w:rPr>
      </w:pPr>
    </w:p>
    <w:p w14:paraId="72C4BD11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color w:val="FF0000"/>
        </w:rPr>
      </w:pPr>
    </w:p>
    <w:p w14:paraId="00961B02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color w:val="FF0000"/>
        </w:rPr>
      </w:pPr>
    </w:p>
    <w:p w14:paraId="1996C983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color w:val="FF0000"/>
        </w:rPr>
      </w:pPr>
    </w:p>
    <w:p w14:paraId="48BD5964" w14:textId="77777777" w:rsidR="00811FF0" w:rsidRDefault="00811FF0" w:rsidP="00811FF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color w:val="FF0000"/>
        </w:rPr>
      </w:pPr>
    </w:p>
    <w:p w14:paraId="231B3C84" w14:textId="77777777" w:rsidR="00811FF0" w:rsidRDefault="00811FF0" w:rsidP="00811FF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color w:val="FF0000"/>
        </w:rPr>
      </w:pPr>
    </w:p>
    <w:p w14:paraId="66ED5464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color w:val="FF0000"/>
        </w:rPr>
      </w:pPr>
    </w:p>
    <w:p w14:paraId="39CB6243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FF0000"/>
        </w:rPr>
      </w:pPr>
    </w:p>
    <w:p w14:paraId="4A856753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FF0000"/>
        </w:rPr>
      </w:pPr>
    </w:p>
    <w:p w14:paraId="7AD9C3D3" w14:textId="77777777" w:rsidR="00811FF0" w:rsidRPr="00A57548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</w:rPr>
      </w:pPr>
      <w:r w:rsidRPr="00A57548">
        <w:rPr>
          <w:rFonts w:ascii="Calibri" w:eastAsia="Times New Roman" w:hAnsi="Calibri" w:cs="Calibri"/>
          <w:b/>
        </w:rPr>
        <w:lastRenderedPageBreak/>
        <w:t>Część II: Dowóz uczniów niepełnosprawnych z terenu Gminy Zelów do Centrum Edukacyjno- Rehabilitacyjnego „Szansa” w Piotrkowie Trybunalskim wraz z zapewnieniem opieki podczas dowozu.</w:t>
      </w:r>
    </w:p>
    <w:p w14:paraId="0F3A6C58" w14:textId="77777777" w:rsidR="00811FF0" w:rsidRPr="00A57548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</w:rPr>
      </w:pPr>
    </w:p>
    <w:p w14:paraId="4F5B14A7" w14:textId="77777777" w:rsidR="00811FF0" w:rsidRPr="00A57548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</w:rPr>
      </w:pPr>
      <w:r w:rsidRPr="00A57548">
        <w:rPr>
          <w:rFonts w:ascii="Calibri" w:eastAsia="Times New Roman" w:hAnsi="Calibri" w:cs="Calibri"/>
        </w:rPr>
        <w:t xml:space="preserve">Jeżeli Wykonawca </w:t>
      </w:r>
      <w:r w:rsidRPr="00A57548">
        <w:rPr>
          <w:rFonts w:ascii="Calibri" w:eastAsia="Times New Roman" w:hAnsi="Calibri" w:cs="Calibri"/>
          <w:u w:val="single"/>
        </w:rPr>
        <w:t>nie składa</w:t>
      </w:r>
      <w:r w:rsidRPr="00A57548">
        <w:rPr>
          <w:rFonts w:ascii="Calibri" w:eastAsia="Times New Roman" w:hAnsi="Calibri" w:cs="Calibri"/>
        </w:rPr>
        <w:t xml:space="preserve"> oferty na daną część zamówienia publicznego powinien przekreślić daną tabelę lub pozostawić ją niewypełnioną *</w:t>
      </w:r>
    </w:p>
    <w:p w14:paraId="74343CB5" w14:textId="77777777" w:rsidR="00811FF0" w:rsidRPr="00A57548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</w:rPr>
      </w:pPr>
      <w:r w:rsidRPr="00A57548">
        <w:rPr>
          <w:rFonts w:ascii="Calibri" w:eastAsia="Times New Roman" w:hAnsi="Calibri" w:cs="Calibri"/>
        </w:rPr>
        <w:t>* niepotrzebne skreślić</w:t>
      </w:r>
    </w:p>
    <w:p w14:paraId="1309D721" w14:textId="77777777" w:rsidR="00811FF0" w:rsidRPr="009B716B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</w:rPr>
      </w:pPr>
    </w:p>
    <w:p w14:paraId="7B8ECBB3" w14:textId="77777777" w:rsidR="00811FF0" w:rsidRPr="009B716B" w:rsidRDefault="00811FF0" w:rsidP="00811FF0">
      <w:p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r w:rsidRPr="009B716B">
        <w:rPr>
          <w:rFonts w:ascii="Calibri" w:eastAsia="Times New Roman" w:hAnsi="Calibri" w:cs="Calibri"/>
        </w:rPr>
        <w:t>Cena za 1 dzień dowozu i odwozu (89,6 km) wraz z opieką (ryczałtowo):</w:t>
      </w:r>
    </w:p>
    <w:p w14:paraId="30299381" w14:textId="77777777" w:rsidR="00811FF0" w:rsidRPr="009B716B" w:rsidRDefault="00811FF0" w:rsidP="00811FF0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r w:rsidRPr="009B716B">
        <w:rPr>
          <w:rFonts w:ascii="Calibri" w:eastAsia="Times New Roman" w:hAnsi="Calibri" w:cs="Calibri"/>
        </w:rPr>
        <w:t>netto:…………………………………………zł (słownie: ………………………………………………………………….)</w:t>
      </w:r>
    </w:p>
    <w:p w14:paraId="460C90E8" w14:textId="77777777" w:rsidR="00811FF0" w:rsidRPr="009B716B" w:rsidRDefault="00811FF0" w:rsidP="00811FF0">
      <w:pPr>
        <w:suppressAutoHyphens/>
        <w:spacing w:after="0" w:line="360" w:lineRule="auto"/>
        <w:ind w:left="720"/>
        <w:jc w:val="both"/>
        <w:rPr>
          <w:rFonts w:ascii="Calibri" w:eastAsia="Times New Roman" w:hAnsi="Calibri" w:cs="Calibri"/>
        </w:rPr>
      </w:pPr>
      <w:r w:rsidRPr="009B716B">
        <w:rPr>
          <w:rFonts w:ascii="Calibri" w:eastAsia="Times New Roman" w:hAnsi="Calibri" w:cs="Calibri"/>
        </w:rPr>
        <w:t>stawka podatku VAT…………………………………… Wartość podatku VAT ………………………………… zł</w:t>
      </w:r>
    </w:p>
    <w:p w14:paraId="6B1FF456" w14:textId="77777777" w:rsidR="00811FF0" w:rsidRPr="009B716B" w:rsidRDefault="00811FF0" w:rsidP="00811FF0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r w:rsidRPr="009B716B">
        <w:rPr>
          <w:rFonts w:ascii="Calibri" w:eastAsia="Times New Roman" w:hAnsi="Calibri" w:cs="Calibri"/>
        </w:rPr>
        <w:t>brutto:……………………………………………(słownie………………………………………………………………………..)</w:t>
      </w:r>
    </w:p>
    <w:p w14:paraId="43ED8233" w14:textId="77777777" w:rsidR="00811FF0" w:rsidRPr="009B716B" w:rsidRDefault="00811FF0" w:rsidP="00811FF0">
      <w:p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</w:p>
    <w:p w14:paraId="09A8BB38" w14:textId="77777777" w:rsidR="00811FF0" w:rsidRPr="009B716B" w:rsidRDefault="00811FF0" w:rsidP="00811FF0">
      <w:p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r w:rsidRPr="009B716B">
        <w:rPr>
          <w:rFonts w:ascii="Calibri" w:eastAsia="Times New Roman" w:hAnsi="Calibri" w:cs="Calibri"/>
        </w:rPr>
        <w:t>Łączna wartość usługi netto: …………………………. zł  (jeden dzień dowozu</w:t>
      </w:r>
      <w:r>
        <w:rPr>
          <w:rFonts w:ascii="Calibri" w:eastAsia="Times New Roman" w:hAnsi="Calibri" w:cs="Calibri"/>
        </w:rPr>
        <w:t xml:space="preserve"> i odwozu</w:t>
      </w:r>
      <w:r w:rsidRPr="009B716B">
        <w:rPr>
          <w:rFonts w:ascii="Calibri" w:eastAsia="Times New Roman" w:hAnsi="Calibri" w:cs="Calibri"/>
        </w:rPr>
        <w:t xml:space="preserve"> netto x</w:t>
      </w:r>
      <w:r>
        <w:rPr>
          <w:rFonts w:ascii="Calibri" w:eastAsia="Times New Roman" w:hAnsi="Calibri" w:cs="Calibri"/>
        </w:rPr>
        <w:t xml:space="preserve"> średnio 20 dni </w:t>
      </w:r>
      <w:r w:rsidRPr="009B716B">
        <w:rPr>
          <w:rFonts w:ascii="Calibri" w:eastAsia="Times New Roman" w:hAnsi="Calibri" w:cs="Calibri"/>
        </w:rPr>
        <w:t>w miesiącu x 10 miesięcy).</w:t>
      </w:r>
    </w:p>
    <w:p w14:paraId="2922FAE8" w14:textId="77777777" w:rsidR="00811FF0" w:rsidRPr="009B716B" w:rsidRDefault="00811FF0" w:rsidP="00811FF0">
      <w:p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r w:rsidRPr="009B716B">
        <w:rPr>
          <w:rFonts w:ascii="Calibri" w:eastAsia="Times New Roman" w:hAnsi="Calibri" w:cs="Calibri"/>
        </w:rPr>
        <w:t xml:space="preserve">Łączna wartość usługi brutto: ……………………………………………………………………………………………………………… </w:t>
      </w:r>
    </w:p>
    <w:p w14:paraId="3E006C86" w14:textId="77777777" w:rsidR="00811FF0" w:rsidRPr="009B716B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</w:rPr>
      </w:pPr>
    </w:p>
    <w:p w14:paraId="31502D24" w14:textId="77777777" w:rsidR="00811FF0" w:rsidRPr="009B716B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</w:rPr>
      </w:pPr>
    </w:p>
    <w:p w14:paraId="6BE09D76" w14:textId="77777777" w:rsidR="00811FF0" w:rsidRPr="009B716B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  <w:r w:rsidRPr="009B716B">
        <w:rPr>
          <w:rFonts w:ascii="Calibri" w:eastAsia="Times New Roman" w:hAnsi="Calibri" w:cs="Calibri"/>
          <w:b/>
          <w:bCs/>
        </w:rPr>
        <w:t xml:space="preserve">Spełniam kryterium czas podstawienia pojazdu zastępczego w razie awarii do 50 min.: </w:t>
      </w:r>
    </w:p>
    <w:p w14:paraId="23059A7A" w14:textId="77777777" w:rsidR="00811FF0" w:rsidRPr="009B716B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  <w:r w:rsidRPr="009B716B">
        <w:rPr>
          <w:rFonts w:ascii="Calibri" w:eastAsia="Times New Roman" w:hAnsi="Calibri" w:cs="Calibri"/>
          <w:b/>
          <w:bCs/>
        </w:rPr>
        <w:t>a) tak*</w:t>
      </w:r>
    </w:p>
    <w:p w14:paraId="2903EF4C" w14:textId="77777777" w:rsidR="00811FF0" w:rsidRPr="009B716B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  <w:r w:rsidRPr="009B716B">
        <w:rPr>
          <w:rFonts w:ascii="Calibri" w:eastAsia="Times New Roman" w:hAnsi="Calibri" w:cs="Calibri"/>
          <w:b/>
          <w:bCs/>
        </w:rPr>
        <w:t xml:space="preserve">b) nie* </w:t>
      </w:r>
    </w:p>
    <w:p w14:paraId="16FFFA33" w14:textId="77777777" w:rsidR="00811FF0" w:rsidRPr="009B716B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</w:p>
    <w:p w14:paraId="752E23DB" w14:textId="77777777" w:rsidR="00811FF0" w:rsidRPr="009B716B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  <w:r w:rsidRPr="009B716B">
        <w:rPr>
          <w:rFonts w:ascii="Calibri" w:eastAsia="Times New Roman" w:hAnsi="Calibri" w:cs="Calibri"/>
          <w:b/>
          <w:bCs/>
        </w:rPr>
        <w:t>* - niepotrzebne skreślić</w:t>
      </w:r>
    </w:p>
    <w:p w14:paraId="062284A5" w14:textId="77777777" w:rsidR="00811FF0" w:rsidRPr="009B716B" w:rsidRDefault="00811FF0" w:rsidP="00811F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</w:rPr>
      </w:pPr>
    </w:p>
    <w:p w14:paraId="7547599F" w14:textId="77777777" w:rsidR="00811FF0" w:rsidRPr="009B716B" w:rsidRDefault="00811FF0" w:rsidP="00811FF0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bCs/>
        </w:rPr>
      </w:pPr>
    </w:p>
    <w:p w14:paraId="4D4624FE" w14:textId="77777777" w:rsidR="00811FF0" w:rsidRPr="009B716B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  <w:b/>
        </w:rPr>
      </w:pPr>
    </w:p>
    <w:p w14:paraId="17060469" w14:textId="77777777" w:rsidR="00811FF0" w:rsidRPr="009B716B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  <w:b/>
        </w:rPr>
      </w:pPr>
    </w:p>
    <w:p w14:paraId="5CE3E558" w14:textId="77777777" w:rsidR="00811FF0" w:rsidRPr="009B716B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  <w:b/>
        </w:rPr>
      </w:pPr>
    </w:p>
    <w:p w14:paraId="2DE23976" w14:textId="77777777" w:rsidR="00811FF0" w:rsidRPr="009B716B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  <w:b/>
        </w:rPr>
      </w:pPr>
    </w:p>
    <w:p w14:paraId="5AC32B33" w14:textId="77777777" w:rsidR="00811FF0" w:rsidRPr="009B716B" w:rsidRDefault="00811FF0" w:rsidP="00811FF0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</w:rPr>
      </w:pPr>
      <w:r w:rsidRPr="009B716B">
        <w:rPr>
          <w:rFonts w:ascii="Calibri" w:eastAsia="Times New Roman" w:hAnsi="Calibri" w:cs="Calibri"/>
        </w:rPr>
        <w:t>_______________________________________________________</w:t>
      </w:r>
    </w:p>
    <w:p w14:paraId="0C5D1A5F" w14:textId="77777777" w:rsidR="00811FF0" w:rsidRPr="009B716B" w:rsidRDefault="00811FF0" w:rsidP="00811FF0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i/>
          <w:iCs/>
        </w:rPr>
      </w:pPr>
      <w:r w:rsidRPr="009B716B">
        <w:rPr>
          <w:rFonts w:ascii="Calibri" w:eastAsia="Times New Roman" w:hAnsi="Calibri" w:cs="Calibri"/>
          <w:i/>
          <w:iCs/>
        </w:rPr>
        <w:t>(data) czytelny podpis i pieczęć uprawnionego przedstawiciela Wykonawcy</w:t>
      </w:r>
    </w:p>
    <w:p w14:paraId="6AC975FE" w14:textId="77777777" w:rsidR="00811FF0" w:rsidRPr="009B716B" w:rsidRDefault="00811FF0" w:rsidP="00811FF0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i/>
          <w:iCs/>
        </w:rPr>
      </w:pPr>
    </w:p>
    <w:p w14:paraId="4DC0760D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6B7DB666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50CB538D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235122AA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7AAB9072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22D16A90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56F1E79C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194F2896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0CD4BEF6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58AEAD3F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40392779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6BAC21C6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45989A72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0A69E873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1C073FDF" w14:textId="77777777" w:rsidR="00811FF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5D2A1B69" w14:textId="77777777" w:rsidR="00811FF0" w:rsidRPr="009B716B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</w:rPr>
      </w:pPr>
      <w:r w:rsidRPr="009B716B">
        <w:rPr>
          <w:rFonts w:ascii="Calibri" w:eastAsia="Times New Roman" w:hAnsi="Calibri" w:cs="Calibri"/>
          <w:b/>
        </w:rPr>
        <w:lastRenderedPageBreak/>
        <w:t xml:space="preserve">Część III: Dowóz uczniów niepełnosprawnych z terenu Gminy Zelów do Specjalnego Ośrodka </w:t>
      </w:r>
      <w:proofErr w:type="spellStart"/>
      <w:r w:rsidRPr="009B716B">
        <w:rPr>
          <w:rFonts w:ascii="Calibri" w:eastAsia="Times New Roman" w:hAnsi="Calibri" w:cs="Calibri"/>
          <w:b/>
        </w:rPr>
        <w:t>Szkolno</w:t>
      </w:r>
      <w:proofErr w:type="spellEnd"/>
      <w:r w:rsidRPr="009B716B">
        <w:rPr>
          <w:rFonts w:ascii="Calibri" w:eastAsia="Times New Roman" w:hAnsi="Calibri" w:cs="Calibri"/>
          <w:b/>
        </w:rPr>
        <w:t xml:space="preserve"> – Wychowawczego w Łasku wraz z zapewnieniem opieki podczas dowozu. </w:t>
      </w:r>
    </w:p>
    <w:p w14:paraId="336A7D56" w14:textId="77777777" w:rsidR="00811FF0" w:rsidRPr="009B716B" w:rsidRDefault="00811FF0" w:rsidP="00811FF0">
      <w:pPr>
        <w:suppressAutoHyphens/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17571F31" w14:textId="77777777" w:rsidR="00811FF0" w:rsidRPr="009B716B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</w:rPr>
      </w:pPr>
      <w:r w:rsidRPr="009B716B">
        <w:rPr>
          <w:rFonts w:ascii="Calibri" w:eastAsia="Times New Roman" w:hAnsi="Calibri" w:cs="Calibri"/>
        </w:rPr>
        <w:t xml:space="preserve">Jeżeli Wykonawca </w:t>
      </w:r>
      <w:r w:rsidRPr="009B716B">
        <w:rPr>
          <w:rFonts w:ascii="Calibri" w:eastAsia="Times New Roman" w:hAnsi="Calibri" w:cs="Calibri"/>
          <w:u w:val="single"/>
        </w:rPr>
        <w:t>nie składa</w:t>
      </w:r>
      <w:r w:rsidRPr="009B716B">
        <w:rPr>
          <w:rFonts w:ascii="Calibri" w:eastAsia="Times New Roman" w:hAnsi="Calibri" w:cs="Calibri"/>
        </w:rPr>
        <w:t xml:space="preserve"> oferty na daną część zamówienia publicznego powinien przekreślić daną tabelę lub pozostawić ją niewypełnioną *</w:t>
      </w:r>
    </w:p>
    <w:p w14:paraId="04545134" w14:textId="77777777" w:rsidR="00811FF0" w:rsidRPr="009B716B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</w:rPr>
      </w:pPr>
      <w:r w:rsidRPr="009B716B">
        <w:rPr>
          <w:rFonts w:ascii="Calibri" w:eastAsia="Times New Roman" w:hAnsi="Calibri" w:cs="Calibri"/>
        </w:rPr>
        <w:t>* niepotrzebne skreślić</w:t>
      </w:r>
    </w:p>
    <w:p w14:paraId="31BBE66C" w14:textId="77777777" w:rsidR="00811FF0" w:rsidRPr="00ED2779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</w:rPr>
      </w:pPr>
    </w:p>
    <w:p w14:paraId="10838F5C" w14:textId="77777777" w:rsidR="00811FF0" w:rsidRPr="00ED2779" w:rsidRDefault="00811FF0" w:rsidP="00811FF0">
      <w:p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r w:rsidRPr="00ED2779">
        <w:rPr>
          <w:rFonts w:ascii="Calibri" w:eastAsia="Times New Roman" w:hAnsi="Calibri" w:cs="Calibri"/>
        </w:rPr>
        <w:t>Cena za 1 dzień dowozu i odwozu (45 km) wraz z opieką (ryczałtowo):</w:t>
      </w:r>
    </w:p>
    <w:p w14:paraId="221F72E6" w14:textId="77777777" w:rsidR="00811FF0" w:rsidRPr="00ED2779" w:rsidRDefault="00811FF0" w:rsidP="00811FF0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r w:rsidRPr="00ED2779">
        <w:rPr>
          <w:rFonts w:ascii="Calibri" w:eastAsia="Times New Roman" w:hAnsi="Calibri" w:cs="Calibri"/>
        </w:rPr>
        <w:t>netto: …………………………………………zł (słownie:…………………………………………………… ………………….)</w:t>
      </w:r>
    </w:p>
    <w:p w14:paraId="2B87970E" w14:textId="77777777" w:rsidR="00811FF0" w:rsidRPr="00ED2779" w:rsidRDefault="00811FF0" w:rsidP="00811FF0">
      <w:pPr>
        <w:suppressAutoHyphens/>
        <w:spacing w:after="0" w:line="360" w:lineRule="auto"/>
        <w:ind w:left="720"/>
        <w:jc w:val="both"/>
        <w:rPr>
          <w:rFonts w:ascii="Calibri" w:eastAsia="Times New Roman" w:hAnsi="Calibri" w:cs="Calibri"/>
        </w:rPr>
      </w:pPr>
      <w:r w:rsidRPr="00ED2779">
        <w:rPr>
          <w:rFonts w:ascii="Calibri" w:eastAsia="Times New Roman" w:hAnsi="Calibri" w:cs="Calibri"/>
        </w:rPr>
        <w:t>stawka podatku VAT…………………………………… Wartość podatku VAT ………………………………… zł</w:t>
      </w:r>
    </w:p>
    <w:p w14:paraId="0BBAC217" w14:textId="77777777" w:rsidR="00811FF0" w:rsidRPr="00ED2779" w:rsidRDefault="00811FF0" w:rsidP="00811FF0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r w:rsidRPr="00ED2779">
        <w:rPr>
          <w:rFonts w:ascii="Calibri" w:eastAsia="Times New Roman" w:hAnsi="Calibri" w:cs="Calibri"/>
        </w:rPr>
        <w:t>brutto:……………………………………………(słownie………………………………………………………………………..)</w:t>
      </w:r>
    </w:p>
    <w:p w14:paraId="16B4A335" w14:textId="77777777" w:rsidR="00811FF0" w:rsidRPr="00F86CF3" w:rsidRDefault="00811FF0" w:rsidP="00811FF0">
      <w:p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</w:p>
    <w:p w14:paraId="2AE5DA3C" w14:textId="77777777" w:rsidR="00811FF0" w:rsidRPr="00F86CF3" w:rsidRDefault="00811FF0" w:rsidP="00811FF0">
      <w:p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r w:rsidRPr="00F86CF3">
        <w:rPr>
          <w:rFonts w:ascii="Calibri" w:eastAsia="Times New Roman" w:hAnsi="Calibri" w:cs="Calibri"/>
        </w:rPr>
        <w:t>Łączna wartość usługi netto: …………………………. zł  (jeden dzień dowozu i odwozu netto x średnio 20 dni w miesiącu x 10 miesięcy).</w:t>
      </w:r>
    </w:p>
    <w:p w14:paraId="4EF1E931" w14:textId="77777777" w:rsidR="00811FF0" w:rsidRPr="00F86CF3" w:rsidRDefault="00811FF0" w:rsidP="00811FF0">
      <w:p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r w:rsidRPr="00F86CF3">
        <w:rPr>
          <w:rFonts w:ascii="Calibri" w:eastAsia="Times New Roman" w:hAnsi="Calibri" w:cs="Calibri"/>
        </w:rPr>
        <w:t xml:space="preserve">Łączna wartość usługi brutto: ……………………………………………………………………………………………………………… </w:t>
      </w:r>
    </w:p>
    <w:p w14:paraId="318BDBE3" w14:textId="77777777" w:rsidR="00811FF0" w:rsidRPr="00F86CF3" w:rsidRDefault="00811FF0" w:rsidP="00811FF0">
      <w:pPr>
        <w:suppressAutoHyphens/>
        <w:spacing w:after="0" w:line="360" w:lineRule="auto"/>
        <w:ind w:left="720"/>
        <w:jc w:val="both"/>
        <w:rPr>
          <w:rFonts w:ascii="Calibri" w:eastAsia="Times New Roman" w:hAnsi="Calibri" w:cs="Calibri"/>
        </w:rPr>
      </w:pPr>
    </w:p>
    <w:p w14:paraId="5D7F5A32" w14:textId="77777777" w:rsidR="00811FF0" w:rsidRPr="00F86CF3" w:rsidRDefault="00811FF0" w:rsidP="00811FF0">
      <w:pPr>
        <w:suppressAutoHyphens/>
        <w:spacing w:after="0" w:line="240" w:lineRule="auto"/>
        <w:rPr>
          <w:rFonts w:ascii="Calibri" w:eastAsia="Times New Roman" w:hAnsi="Calibri" w:cs="Calibri"/>
        </w:rPr>
      </w:pPr>
    </w:p>
    <w:p w14:paraId="79B41BFC" w14:textId="77777777" w:rsidR="00811FF0" w:rsidRPr="00F86CF3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</w:rPr>
      </w:pPr>
    </w:p>
    <w:p w14:paraId="0DA27B00" w14:textId="77777777" w:rsidR="00811FF0" w:rsidRPr="00F86CF3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  <w:r w:rsidRPr="00F86CF3">
        <w:rPr>
          <w:rFonts w:ascii="Calibri" w:eastAsia="Times New Roman" w:hAnsi="Calibri" w:cs="Calibri"/>
          <w:b/>
          <w:bCs/>
        </w:rPr>
        <w:t xml:space="preserve">Spełniam kryterium czas podstawienia pojazdu zastępczego w razie awarii do 50 min.: </w:t>
      </w:r>
    </w:p>
    <w:p w14:paraId="2D556A92" w14:textId="77777777" w:rsidR="00811FF0" w:rsidRPr="00F86CF3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  <w:r w:rsidRPr="00F86CF3">
        <w:rPr>
          <w:rFonts w:ascii="Calibri" w:eastAsia="Times New Roman" w:hAnsi="Calibri" w:cs="Calibri"/>
          <w:b/>
          <w:bCs/>
        </w:rPr>
        <w:t>a) tak*</w:t>
      </w:r>
    </w:p>
    <w:p w14:paraId="40E62606" w14:textId="77777777" w:rsidR="00811FF0" w:rsidRPr="00F86CF3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  <w:r w:rsidRPr="00F86CF3">
        <w:rPr>
          <w:rFonts w:ascii="Calibri" w:eastAsia="Times New Roman" w:hAnsi="Calibri" w:cs="Calibri"/>
          <w:b/>
          <w:bCs/>
        </w:rPr>
        <w:t xml:space="preserve">b) nie* </w:t>
      </w:r>
    </w:p>
    <w:p w14:paraId="584D9CDA" w14:textId="77777777" w:rsidR="00811FF0" w:rsidRPr="00F86CF3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</w:p>
    <w:p w14:paraId="34874DE2" w14:textId="77777777" w:rsidR="00811FF0" w:rsidRPr="00F86CF3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  <w:r w:rsidRPr="00F86CF3">
        <w:rPr>
          <w:rFonts w:ascii="Calibri" w:eastAsia="Times New Roman" w:hAnsi="Calibri" w:cs="Calibri"/>
          <w:b/>
          <w:bCs/>
        </w:rPr>
        <w:t>* - niepotrzebne skreślić</w:t>
      </w:r>
    </w:p>
    <w:p w14:paraId="45C3A627" w14:textId="77777777" w:rsidR="00811FF0" w:rsidRPr="00F86CF3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</w:p>
    <w:p w14:paraId="7DC9F1D8" w14:textId="77777777" w:rsidR="00811FF0" w:rsidRPr="00E57160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FF0000"/>
        </w:rPr>
      </w:pPr>
    </w:p>
    <w:p w14:paraId="474FD6D7" w14:textId="77777777" w:rsidR="00811FF0" w:rsidRPr="00F86CF3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</w:p>
    <w:p w14:paraId="5CF1DB2F" w14:textId="77777777" w:rsidR="00811FF0" w:rsidRPr="00F86CF3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</w:p>
    <w:p w14:paraId="45727530" w14:textId="77777777" w:rsidR="00811FF0" w:rsidRPr="00F86CF3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</w:p>
    <w:p w14:paraId="5306877B" w14:textId="77777777" w:rsidR="00811FF0" w:rsidRPr="00F86CF3" w:rsidRDefault="00811FF0" w:rsidP="00811FF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</w:p>
    <w:p w14:paraId="3C8859BE" w14:textId="77777777" w:rsidR="00811FF0" w:rsidRPr="00F86CF3" w:rsidRDefault="00811FF0" w:rsidP="00811FF0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</w:rPr>
      </w:pPr>
      <w:r w:rsidRPr="00F86CF3">
        <w:rPr>
          <w:rFonts w:ascii="Calibri" w:eastAsia="Times New Roman" w:hAnsi="Calibri" w:cs="Calibri"/>
        </w:rPr>
        <w:t>_______________________________________________________</w:t>
      </w:r>
    </w:p>
    <w:p w14:paraId="55E7A29E" w14:textId="77777777" w:rsidR="00811FF0" w:rsidRPr="00F86CF3" w:rsidRDefault="00811FF0" w:rsidP="00811FF0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i/>
          <w:iCs/>
        </w:rPr>
      </w:pPr>
      <w:r w:rsidRPr="00F86CF3">
        <w:rPr>
          <w:rFonts w:ascii="Calibri" w:eastAsia="Times New Roman" w:hAnsi="Calibri" w:cs="Calibri"/>
          <w:i/>
          <w:iCs/>
        </w:rPr>
        <w:t>(data) czytelny podpis i pieczęć uprawnionego przedstawiciela Wykonawcy</w:t>
      </w:r>
    </w:p>
    <w:p w14:paraId="32566403" w14:textId="77777777" w:rsidR="00811FF0" w:rsidRPr="00E57160" w:rsidRDefault="00811FF0" w:rsidP="00811FF0">
      <w:pPr>
        <w:numPr>
          <w:ilvl w:val="12"/>
          <w:numId w:val="0"/>
        </w:numPr>
        <w:spacing w:after="0" w:line="276" w:lineRule="auto"/>
        <w:rPr>
          <w:rFonts w:ascii="Calibri" w:eastAsia="Times New Roman" w:hAnsi="Calibri" w:cs="Calibri"/>
          <w:b/>
          <w:bCs/>
          <w:color w:val="FF0000"/>
        </w:rPr>
      </w:pPr>
    </w:p>
    <w:p w14:paraId="37478E0C" w14:textId="77777777" w:rsidR="00811FF0" w:rsidRPr="00E57160" w:rsidRDefault="00811FF0" w:rsidP="00811FF0">
      <w:pPr>
        <w:numPr>
          <w:ilvl w:val="12"/>
          <w:numId w:val="0"/>
        </w:numPr>
        <w:spacing w:after="0" w:line="276" w:lineRule="auto"/>
        <w:rPr>
          <w:rFonts w:ascii="Calibri" w:eastAsia="Times New Roman" w:hAnsi="Calibri" w:cs="Calibri"/>
          <w:b/>
          <w:bCs/>
          <w:color w:val="FF0000"/>
        </w:rPr>
      </w:pPr>
    </w:p>
    <w:p w14:paraId="4F213CB9" w14:textId="77777777" w:rsidR="00811FF0" w:rsidRPr="00E57160" w:rsidRDefault="00811FF0" w:rsidP="00811FF0">
      <w:pPr>
        <w:numPr>
          <w:ilvl w:val="12"/>
          <w:numId w:val="0"/>
        </w:numPr>
        <w:spacing w:after="0" w:line="276" w:lineRule="auto"/>
        <w:rPr>
          <w:rFonts w:ascii="Calibri" w:eastAsia="Times New Roman" w:hAnsi="Calibri" w:cs="Calibri"/>
          <w:b/>
          <w:bCs/>
          <w:color w:val="FF0000"/>
        </w:rPr>
      </w:pPr>
    </w:p>
    <w:p w14:paraId="4923614B" w14:textId="77777777" w:rsidR="00811FF0" w:rsidRPr="00E57160" w:rsidRDefault="00811FF0" w:rsidP="00811FF0">
      <w:pPr>
        <w:numPr>
          <w:ilvl w:val="12"/>
          <w:numId w:val="0"/>
        </w:numPr>
        <w:spacing w:after="0" w:line="276" w:lineRule="auto"/>
        <w:rPr>
          <w:rFonts w:ascii="Calibri" w:eastAsia="Times New Roman" w:hAnsi="Calibri" w:cs="Calibri"/>
          <w:b/>
          <w:bCs/>
          <w:color w:val="FF0000"/>
        </w:rPr>
      </w:pPr>
    </w:p>
    <w:p w14:paraId="6D585D26" w14:textId="77777777" w:rsidR="00811FF0" w:rsidRPr="00E57160" w:rsidRDefault="00811FF0" w:rsidP="00811FF0">
      <w:pPr>
        <w:numPr>
          <w:ilvl w:val="12"/>
          <w:numId w:val="0"/>
        </w:numPr>
        <w:spacing w:after="0" w:line="276" w:lineRule="auto"/>
        <w:rPr>
          <w:rFonts w:ascii="Calibri" w:eastAsia="Times New Roman" w:hAnsi="Calibri" w:cs="Calibri"/>
          <w:b/>
          <w:bCs/>
          <w:color w:val="FF0000"/>
        </w:rPr>
      </w:pPr>
    </w:p>
    <w:p w14:paraId="788BEFFE" w14:textId="77777777" w:rsidR="00424914" w:rsidRPr="00CF325F" w:rsidRDefault="00424914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2B82D458" w14:textId="77777777" w:rsidR="00424914" w:rsidRDefault="00424914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4D43BCB4" w14:textId="77777777" w:rsidR="00E76BA9" w:rsidRPr="00CF325F" w:rsidRDefault="00E76BA9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7ADC3EC9" w14:textId="77777777" w:rsidR="0055650B" w:rsidRPr="00CF325F" w:rsidRDefault="0055650B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64674574" w14:textId="77777777" w:rsidR="001C18B2" w:rsidRDefault="001C18B2" w:rsidP="00424914">
      <w:pPr>
        <w:spacing w:after="0" w:line="360" w:lineRule="auto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</w:p>
    <w:p w14:paraId="68ADF433" w14:textId="77777777" w:rsidR="00811FF0" w:rsidRDefault="00811FF0" w:rsidP="00424914">
      <w:pPr>
        <w:spacing w:after="0" w:line="360" w:lineRule="auto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</w:p>
    <w:p w14:paraId="2A0CB2E0" w14:textId="77777777" w:rsidR="00811FF0" w:rsidRDefault="00811FF0" w:rsidP="00424914">
      <w:pPr>
        <w:spacing w:after="0" w:line="360" w:lineRule="auto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</w:p>
    <w:p w14:paraId="102FF0EA" w14:textId="77777777" w:rsidR="00811FF0" w:rsidRPr="00CF325F" w:rsidRDefault="00811FF0" w:rsidP="00424914">
      <w:pPr>
        <w:spacing w:after="0" w:line="360" w:lineRule="auto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</w:p>
    <w:p w14:paraId="04FD1256" w14:textId="27057D23" w:rsidR="00E76BA9" w:rsidRPr="00E76BA9" w:rsidRDefault="00E76BA9" w:rsidP="00E76BA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76BA9">
        <w:rPr>
          <w:rFonts w:cs="Calibri"/>
        </w:rPr>
        <w:lastRenderedPageBreak/>
        <w:t xml:space="preserve">Oferowany termin wykonania niniejszego zamówienia zgodnie z zapisami w SWZ – </w:t>
      </w:r>
      <w:r w:rsidRPr="00E76BA9">
        <w:rPr>
          <w:rFonts w:cs="Calibri"/>
          <w:b/>
          <w:bCs/>
        </w:rPr>
        <w:t xml:space="preserve">od 1 września 2025 r. do 26 czerwca 2026 r. </w:t>
      </w:r>
    </w:p>
    <w:p w14:paraId="6CB55B88" w14:textId="47799134" w:rsidR="00E76BA9" w:rsidRPr="00E75511" w:rsidRDefault="00E76BA9" w:rsidP="00E75511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333316">
        <w:rPr>
          <w:rFonts w:ascii="Calibri" w:eastAsia="Times New Roman" w:hAnsi="Calibri" w:cs="Calibri"/>
        </w:rPr>
        <w:t>Niniejsza oferta jest ważna przez 30</w:t>
      </w:r>
      <w:r w:rsidRPr="00333316">
        <w:rPr>
          <w:rFonts w:ascii="Calibri" w:eastAsia="Times New Roman" w:hAnsi="Calibri" w:cs="Calibri"/>
          <w:i/>
          <w:iCs/>
        </w:rPr>
        <w:t xml:space="preserve"> </w:t>
      </w:r>
      <w:r w:rsidRPr="00333316">
        <w:rPr>
          <w:rFonts w:ascii="Calibri" w:eastAsia="Times New Roman" w:hAnsi="Calibri" w:cs="Calibri"/>
        </w:rPr>
        <w:t>dni.</w:t>
      </w:r>
    </w:p>
    <w:p w14:paraId="048574CF" w14:textId="77777777" w:rsidR="00E76BA9" w:rsidRPr="00333316" w:rsidRDefault="00E76BA9" w:rsidP="00E76BA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333316">
        <w:rPr>
          <w:rFonts w:ascii="Calibri" w:eastAsia="Times New Roman" w:hAnsi="Calibri" w:cs="Calibri"/>
        </w:rPr>
        <w:t>Cena oferty obejmuje wszystkie koszty niezbędne do wykonania przedmiotu zamówienia oraz podatki obowiązujące na terenie Polski, w tym podatek VAT i została wyliczona w oparciu o opis podany SWZ.</w:t>
      </w:r>
    </w:p>
    <w:p w14:paraId="0EDEDB2E" w14:textId="77777777" w:rsidR="00E76BA9" w:rsidRPr="00333316" w:rsidRDefault="00E76BA9" w:rsidP="00E76BA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333316">
        <w:rPr>
          <w:rFonts w:ascii="Calibri" w:eastAsia="Times New Roman" w:hAnsi="Calibri" w:cs="Calibri"/>
        </w:rPr>
        <w:t>Akceptuję(</w:t>
      </w:r>
      <w:proofErr w:type="spellStart"/>
      <w:r w:rsidRPr="00333316">
        <w:rPr>
          <w:rFonts w:ascii="Calibri" w:eastAsia="Times New Roman" w:hAnsi="Calibri" w:cs="Calibri"/>
        </w:rPr>
        <w:t>emy</w:t>
      </w:r>
      <w:proofErr w:type="spellEnd"/>
      <w:r w:rsidRPr="00333316">
        <w:rPr>
          <w:rFonts w:ascii="Calibri" w:eastAsia="Times New Roman" w:hAnsi="Calibri" w:cs="Calibri"/>
        </w:rPr>
        <w:t>) warunki płatności zgodnie z zapisami Projektowanych postanowień umowy.</w:t>
      </w:r>
    </w:p>
    <w:p w14:paraId="168B2D1C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Akceptuję(</w:t>
      </w:r>
      <w:proofErr w:type="spellStart"/>
      <w:r w:rsidRPr="00333316">
        <w:rPr>
          <w:rFonts w:ascii="Calibri" w:eastAsia="Times New Roman" w:hAnsi="Calibri" w:cs="Calibri"/>
          <w:lang w:eastAsia="pl-PL"/>
        </w:rPr>
        <w:t>emy</w:t>
      </w:r>
      <w:proofErr w:type="spellEnd"/>
      <w:r w:rsidRPr="00333316">
        <w:rPr>
          <w:rFonts w:ascii="Calibri" w:eastAsia="Times New Roman" w:hAnsi="Calibri" w:cs="Calibri"/>
          <w:lang w:eastAsia="pl-PL"/>
        </w:rPr>
        <w:t>) bez zastrzeżeń Projektowane postanowienia umowy przedstawione w Załączniku do SWZ.</w:t>
      </w:r>
    </w:p>
    <w:p w14:paraId="744E43E4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i/>
          <w:iCs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W przypadku uznania mojej (naszej) oferty za najkorzystniejszą, umowę zobowiązuję(</w:t>
      </w:r>
      <w:proofErr w:type="spellStart"/>
      <w:r w:rsidRPr="00333316">
        <w:rPr>
          <w:rFonts w:ascii="Calibri" w:eastAsia="Times New Roman" w:hAnsi="Calibri" w:cs="Calibri"/>
          <w:lang w:eastAsia="pl-PL"/>
        </w:rPr>
        <w:t>emy</w:t>
      </w:r>
      <w:proofErr w:type="spellEnd"/>
      <w:r w:rsidRPr="00333316">
        <w:rPr>
          <w:rFonts w:ascii="Calibri" w:eastAsia="Times New Roman" w:hAnsi="Calibri" w:cs="Calibri"/>
          <w:lang w:eastAsia="pl-PL"/>
        </w:rPr>
        <w:t>) się zawrzeć w miejscu i terminie jakie zostaną wskazane przez Zamawiającego.</w:t>
      </w:r>
    </w:p>
    <w:p w14:paraId="798F6EEC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/>
          <w:bCs/>
          <w:i/>
          <w:iCs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Składam(y) niniejszą ofertę [</w:t>
      </w:r>
      <w:r w:rsidRPr="00333316">
        <w:rPr>
          <w:rFonts w:ascii="Calibri" w:eastAsia="Times New Roman" w:hAnsi="Calibri" w:cs="Calibri"/>
          <w:b/>
          <w:bCs/>
          <w:i/>
          <w:iCs/>
          <w:lang w:eastAsia="pl-PL"/>
        </w:rPr>
        <w:t xml:space="preserve">we własnym imieniu] / [jako Wykonawcy wspólnie ubiegający się o udzielenie zamówienia] </w:t>
      </w:r>
      <w:r w:rsidRPr="00333316">
        <w:rPr>
          <w:rFonts w:ascii="Calibri" w:eastAsia="Times New Roman" w:hAnsi="Calibri" w:cs="Calibri"/>
          <w:b/>
          <w:bCs/>
          <w:i/>
          <w:iCs/>
          <w:color w:val="FF0000"/>
          <w:lang w:eastAsia="pl-PL"/>
        </w:rPr>
        <w:t>*</w:t>
      </w:r>
      <w:r w:rsidRPr="00333316">
        <w:rPr>
          <w:rFonts w:ascii="Calibri" w:eastAsia="Times New Roman" w:hAnsi="Calibri" w:cs="Calibri"/>
          <w:b/>
          <w:bCs/>
          <w:i/>
          <w:iCs/>
          <w:lang w:eastAsia="pl-PL"/>
        </w:rPr>
        <w:t xml:space="preserve">, </w:t>
      </w:r>
    </w:p>
    <w:p w14:paraId="0E9F3F8F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Nie uczestniczę(</w:t>
      </w:r>
      <w:proofErr w:type="spellStart"/>
      <w:r w:rsidRPr="00333316">
        <w:rPr>
          <w:rFonts w:ascii="Calibri" w:eastAsia="Times New Roman" w:hAnsi="Calibri" w:cs="Calibri"/>
          <w:lang w:eastAsia="pl-PL"/>
        </w:rPr>
        <w:t>ymy</w:t>
      </w:r>
      <w:proofErr w:type="spellEnd"/>
      <w:r w:rsidRPr="00333316">
        <w:rPr>
          <w:rFonts w:ascii="Calibri" w:eastAsia="Times New Roman" w:hAnsi="Calibri" w:cs="Calibri"/>
          <w:lang w:eastAsia="pl-PL"/>
        </w:rPr>
        <w:t>) jako Wykonawca w jakiejkolwiek innej ofercie złożonej w celu udzielenia niniejszego zamówienia.</w:t>
      </w:r>
    </w:p>
    <w:p w14:paraId="0E56131D" w14:textId="65C7C66A" w:rsidR="00E76BA9" w:rsidRPr="00333316" w:rsidRDefault="00E76BA9" w:rsidP="00E76BA9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Oświadczam, że jestem </w:t>
      </w:r>
      <w:r w:rsidRPr="00333316">
        <w:rPr>
          <w:rFonts w:ascii="Calibri" w:eastAsia="Times New Roman" w:hAnsi="Calibri" w:cs="Calibri"/>
          <w:b/>
          <w:bCs/>
          <w:lang w:eastAsia="pl-PL"/>
        </w:rPr>
        <w:t>(</w:t>
      </w:r>
      <w:r w:rsidR="00E75511">
        <w:rPr>
          <w:rFonts w:ascii="Calibri" w:eastAsia="Times New Roman" w:hAnsi="Calibri" w:cs="Calibri"/>
          <w:b/>
          <w:bCs/>
          <w:lang w:eastAsia="pl-PL"/>
        </w:rPr>
        <w:t>odpowiednio podkreślić jeśli dotyczy</w:t>
      </w:r>
      <w:r w:rsidRPr="00333316">
        <w:rPr>
          <w:rFonts w:ascii="Calibri" w:eastAsia="Times New Roman" w:hAnsi="Calibri" w:cs="Calibri"/>
          <w:b/>
          <w:bCs/>
          <w:lang w:eastAsia="pl-PL"/>
        </w:rPr>
        <w:t>):</w:t>
      </w:r>
    </w:p>
    <w:p w14:paraId="172801ED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Mikro przedsiębiorcą </w:t>
      </w:r>
    </w:p>
    <w:p w14:paraId="74DE9206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Małym przedsiębiorcą</w:t>
      </w:r>
    </w:p>
    <w:p w14:paraId="1994E179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Średnim przedsiębiorcą</w:t>
      </w:r>
    </w:p>
    <w:p w14:paraId="7F9AAB01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Prowadzę jednoosobową działalność </w:t>
      </w:r>
    </w:p>
    <w:p w14:paraId="6B9F5393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Osobą fizyczną nieprowadzącą działalności </w:t>
      </w:r>
    </w:p>
    <w:p w14:paraId="5A562550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Wykonawcą z innych państw Unii Europejskiej,</w:t>
      </w:r>
    </w:p>
    <w:p w14:paraId="35E25218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Wykonawcą z państw niebędących członkami Unii Europejskiej</w:t>
      </w:r>
    </w:p>
    <w:p w14:paraId="254E0F1B" w14:textId="46618A12" w:rsidR="00E76BA9" w:rsidRPr="00E76BA9" w:rsidRDefault="00E76BA9" w:rsidP="00E76BA9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Calibri"/>
          <w:kern w:val="3"/>
          <w:lang w:eastAsia="pl-PL"/>
        </w:rPr>
      </w:pPr>
      <w:bookmarkStart w:id="4" w:name="_Hlk84578509"/>
      <w:r w:rsidRPr="00333316">
        <w:rPr>
          <w:rFonts w:ascii="Calibri" w:eastAsia="Times New Roman" w:hAnsi="Calibri" w:cs="Calibri"/>
          <w:color w:val="000000"/>
          <w:kern w:val="3"/>
          <w:lang w:eastAsia="pl-PL" w:bidi="pl-PL"/>
        </w:rPr>
        <w:t xml:space="preserve"> Wadium w kwocie: </w:t>
      </w:r>
      <w:r w:rsidR="00811FF0"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>1.200</w:t>
      </w:r>
      <w:r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>,00 zł - na część I*</w:t>
      </w:r>
    </w:p>
    <w:p w14:paraId="6A6EC07C" w14:textId="08C51F47" w:rsidR="00E76BA9" w:rsidRDefault="00E76BA9" w:rsidP="00E76BA9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</w:pPr>
      <w:r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 xml:space="preserve">                                    </w:t>
      </w:r>
      <w:r w:rsidR="00811FF0"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>1.200</w:t>
      </w:r>
      <w:r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>,00 zł – na część II*</w:t>
      </w:r>
    </w:p>
    <w:p w14:paraId="55F24322" w14:textId="79EF61CB" w:rsidR="00E76BA9" w:rsidRDefault="00E76BA9" w:rsidP="00811FF0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</w:pPr>
      <w:r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 xml:space="preserve">                                    </w:t>
      </w:r>
      <w:r w:rsidR="00811FF0"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>1.200</w:t>
      </w:r>
      <w:r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>,</w:t>
      </w:r>
      <w:r w:rsidR="00811FF0"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>0</w:t>
      </w:r>
      <w:r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>0</w:t>
      </w:r>
      <w:r w:rsidR="00811FF0"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 xml:space="preserve"> zł</w:t>
      </w:r>
      <w:r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 xml:space="preserve"> – na część III*</w:t>
      </w:r>
    </w:p>
    <w:p w14:paraId="428042FD" w14:textId="77777777" w:rsidR="00811FF0" w:rsidRPr="00811FF0" w:rsidRDefault="00811FF0" w:rsidP="00811FF0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</w:pPr>
    </w:p>
    <w:p w14:paraId="46742900" w14:textId="57BE7731" w:rsidR="00E76BA9" w:rsidRPr="00333316" w:rsidRDefault="00E76BA9" w:rsidP="00E76BA9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Calibri" w:eastAsia="Lucida Sans Unicode" w:hAnsi="Calibri" w:cs="Calibri"/>
          <w:kern w:val="3"/>
          <w:lang w:eastAsia="pl-PL"/>
        </w:rPr>
      </w:pPr>
      <w:r w:rsidRPr="00333316">
        <w:rPr>
          <w:rFonts w:ascii="Calibri" w:eastAsia="Lucida Sans Unicode" w:hAnsi="Calibri" w:cs="Calibri"/>
          <w:kern w:val="3"/>
          <w:lang w:eastAsia="pl-PL"/>
        </w:rPr>
        <w:t xml:space="preserve"> </w:t>
      </w:r>
      <w:r w:rsidRPr="00333316">
        <w:rPr>
          <w:rFonts w:ascii="Calibri" w:eastAsia="Times New Roman" w:hAnsi="Calibri" w:cs="Calibri"/>
          <w:color w:val="000000"/>
          <w:kern w:val="3"/>
          <w:lang w:eastAsia="pl-PL" w:bidi="pl-PL"/>
        </w:rPr>
        <w:t>zostało uiszczone w formie ...............................................................................................................</w:t>
      </w:r>
    </w:p>
    <w:p w14:paraId="7155CD5F" w14:textId="77777777" w:rsidR="00E76BA9" w:rsidRPr="00333316" w:rsidRDefault="00E76BA9" w:rsidP="00E76BA9">
      <w:pPr>
        <w:spacing w:after="0" w:line="240" w:lineRule="auto"/>
        <w:ind w:left="426"/>
        <w:rPr>
          <w:rFonts w:ascii="Calibri" w:eastAsia="Times New Roman" w:hAnsi="Calibri" w:cs="Calibri"/>
          <w:b/>
          <w:spacing w:val="-5"/>
          <w:lang w:eastAsia="pl-PL"/>
        </w:rPr>
      </w:pPr>
    </w:p>
    <w:p w14:paraId="03B4B6B1" w14:textId="77777777" w:rsidR="00E76BA9" w:rsidRPr="00333316" w:rsidRDefault="00E76BA9" w:rsidP="00E76BA9">
      <w:pPr>
        <w:spacing w:after="0" w:line="240" w:lineRule="auto"/>
        <w:ind w:left="426"/>
        <w:rPr>
          <w:rFonts w:ascii="Calibri" w:eastAsia="Times New Roman" w:hAnsi="Calibri" w:cs="Calibri"/>
          <w:spacing w:val="-5"/>
          <w:lang w:eastAsia="pl-PL"/>
        </w:rPr>
      </w:pPr>
      <w:r w:rsidRPr="00333316">
        <w:rPr>
          <w:rFonts w:ascii="Calibri" w:eastAsia="Times New Roman" w:hAnsi="Calibri" w:cs="Calibri"/>
          <w:b/>
          <w:spacing w:val="-5"/>
          <w:lang w:eastAsia="pl-PL"/>
        </w:rPr>
        <w:t xml:space="preserve"> </w:t>
      </w:r>
      <w:r w:rsidRPr="00333316">
        <w:rPr>
          <w:rFonts w:ascii="Calibri" w:eastAsia="Times New Roman" w:hAnsi="Calibri" w:cs="Calibri"/>
          <w:spacing w:val="-5"/>
          <w:lang w:eastAsia="pl-PL"/>
        </w:rPr>
        <w:t>Zwrotu wadium wniesionego w pieniądzu proszę dokonać na rachunek bankowy</w:t>
      </w:r>
      <w:r w:rsidRPr="00333316">
        <w:rPr>
          <w:rFonts w:ascii="Calibri" w:eastAsia="Times New Roman" w:hAnsi="Calibri" w:cs="Calibri"/>
          <w:color w:val="FF0000"/>
          <w:spacing w:val="-5"/>
          <w:lang w:eastAsia="pl-PL"/>
        </w:rPr>
        <w:t xml:space="preserve">* </w:t>
      </w:r>
      <w:r w:rsidRPr="00333316">
        <w:rPr>
          <w:rFonts w:ascii="Calibri" w:eastAsia="Times New Roman" w:hAnsi="Calibri" w:cs="Calibri"/>
          <w:b/>
          <w:bCs/>
          <w:spacing w:val="-5"/>
          <w:lang w:eastAsia="pl-PL"/>
        </w:rPr>
        <w:t>(*jeśli dotyczy)</w:t>
      </w:r>
      <w:r w:rsidRPr="00333316">
        <w:rPr>
          <w:rFonts w:ascii="Calibri" w:eastAsia="Times New Roman" w:hAnsi="Calibri" w:cs="Calibri"/>
          <w:spacing w:val="-5"/>
          <w:lang w:eastAsia="pl-PL"/>
        </w:rPr>
        <w:t xml:space="preserve">: </w:t>
      </w:r>
    </w:p>
    <w:p w14:paraId="46D15D79" w14:textId="77777777" w:rsidR="00E76BA9" w:rsidRPr="00333316" w:rsidRDefault="00E76BA9" w:rsidP="00E76BA9">
      <w:pPr>
        <w:spacing w:after="0" w:line="240" w:lineRule="auto"/>
        <w:rPr>
          <w:rFonts w:ascii="Calibri" w:eastAsia="Times New Roman" w:hAnsi="Calibri" w:cs="Calibri"/>
          <w:spacing w:val="-5"/>
          <w:lang w:eastAsia="pl-PL"/>
        </w:rPr>
      </w:pPr>
      <w:r w:rsidRPr="00333316">
        <w:rPr>
          <w:rFonts w:ascii="Calibri" w:eastAsia="Times New Roman" w:hAnsi="Calibri" w:cs="Calibri"/>
          <w:b/>
          <w:spacing w:val="-5"/>
          <w:lang w:eastAsia="pl-PL"/>
        </w:rPr>
        <w:t xml:space="preserve">           </w:t>
      </w:r>
      <w:r w:rsidRPr="00333316">
        <w:rPr>
          <w:rFonts w:ascii="Calibri" w:eastAsia="Times New Roman" w:hAnsi="Calibri" w:cs="Calibri"/>
          <w:spacing w:val="-5"/>
          <w:lang w:eastAsia="pl-PL"/>
        </w:rPr>
        <w:t>....................................................................................…………………………………………..</w:t>
      </w:r>
      <w:bookmarkEnd w:id="4"/>
    </w:p>
    <w:p w14:paraId="68FBB522" w14:textId="77777777" w:rsidR="00E76BA9" w:rsidRPr="00333316" w:rsidRDefault="00E76BA9" w:rsidP="00E76BA9">
      <w:pPr>
        <w:spacing w:after="0" w:line="240" w:lineRule="auto"/>
        <w:rPr>
          <w:rFonts w:ascii="Calibri" w:eastAsia="Times New Roman" w:hAnsi="Calibri" w:cs="Calibri"/>
          <w:spacing w:val="-5"/>
          <w:lang w:eastAsia="pl-PL"/>
        </w:rPr>
      </w:pPr>
    </w:p>
    <w:p w14:paraId="1B60D2D0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Wskazane poniżej informacje zawarte w ofercie </w:t>
      </w:r>
      <w:r w:rsidRPr="00333316">
        <w:rPr>
          <w:rFonts w:ascii="Calibri" w:eastAsia="Times New Roman" w:hAnsi="Calibri" w:cs="Calibri"/>
          <w:b/>
          <w:bCs/>
          <w:lang w:eastAsia="pl-PL"/>
        </w:rPr>
        <w:t>stanowią / nie stanowią</w:t>
      </w:r>
      <w:r w:rsidRPr="00333316">
        <w:rPr>
          <w:rFonts w:ascii="Calibri" w:eastAsia="Times New Roman" w:hAnsi="Calibri" w:cs="Calibri"/>
          <w:color w:val="FF0000"/>
          <w:lang w:eastAsia="pl-PL"/>
        </w:rPr>
        <w:t>*</w:t>
      </w:r>
      <w:r w:rsidRPr="00333316">
        <w:rPr>
          <w:rFonts w:ascii="Calibri" w:eastAsia="Times New Roman" w:hAnsi="Calibri" w:cs="Calibri"/>
          <w:lang w:eastAsia="pl-PL"/>
        </w:rPr>
        <w:t xml:space="preserve"> tajemnicę przedsiębiorstwa w rozumieniu przepisów o zwalczaniu nieuczciwej konkurencji i w związku z niniejszym nie mogą być one udostępniane, w szczególności innym uczestnikom postępowania:</w:t>
      </w:r>
    </w:p>
    <w:p w14:paraId="6C8439E5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      …………………………………………………………………………………………………..……………………………</w:t>
      </w:r>
    </w:p>
    <w:p w14:paraId="27ADF935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83E3933" w14:textId="77777777" w:rsidR="00E76BA9" w:rsidRPr="00333316" w:rsidRDefault="00E76BA9" w:rsidP="00E76BA9">
      <w:pPr>
        <w:numPr>
          <w:ilvl w:val="0"/>
          <w:numId w:val="4"/>
        </w:numPr>
        <w:tabs>
          <w:tab w:val="left" w:pos="284"/>
          <w:tab w:val="left" w:pos="1701"/>
        </w:tabs>
        <w:suppressAutoHyphens/>
        <w:spacing w:after="0" w:line="240" w:lineRule="auto"/>
        <w:rPr>
          <w:rFonts w:ascii="Calibri" w:eastAsia="Calibri" w:hAnsi="Calibri" w:cs="Tahoma"/>
        </w:rPr>
      </w:pPr>
      <w:bookmarkStart w:id="5" w:name="_Hlk84578664"/>
      <w:r w:rsidRPr="00333316">
        <w:rPr>
          <w:rFonts w:ascii="Calibri" w:eastAsia="Times New Roman" w:hAnsi="Calibri" w:cs="Calibri"/>
          <w:lang w:eastAsia="pl-PL"/>
        </w:rPr>
        <w:t xml:space="preserve"> Część robót</w:t>
      </w:r>
      <w:r w:rsidRPr="00333316">
        <w:rPr>
          <w:rFonts w:ascii="Calibri" w:eastAsia="Times New Roman" w:hAnsi="Calibri" w:cs="Calibri"/>
          <w:b/>
          <w:bCs/>
          <w:lang w:eastAsia="pl-PL"/>
        </w:rPr>
        <w:t xml:space="preserve"> zamierzam/nie zamierzam</w:t>
      </w:r>
      <w:r w:rsidRPr="00333316">
        <w:rPr>
          <w:rFonts w:ascii="Calibri" w:eastAsia="Times New Roman" w:hAnsi="Calibri" w:cs="Calibri"/>
          <w:b/>
          <w:bCs/>
          <w:color w:val="FF0000"/>
          <w:lang w:eastAsia="pl-PL"/>
        </w:rPr>
        <w:t>*</w:t>
      </w:r>
      <w:r w:rsidRPr="00333316">
        <w:rPr>
          <w:rFonts w:ascii="Calibri" w:eastAsia="Times New Roman" w:hAnsi="Calibri" w:cs="Calibri"/>
          <w:b/>
          <w:bCs/>
          <w:lang w:eastAsia="pl-PL"/>
        </w:rPr>
        <w:t xml:space="preserve"> zlecić </w:t>
      </w:r>
      <w:r w:rsidRPr="00333316">
        <w:rPr>
          <w:rFonts w:ascii="Calibri" w:eastAsia="Calibri" w:hAnsi="Calibri" w:cs="Tahoma"/>
        </w:rPr>
        <w:t>podwykonawcy …………………………………………………………………………………………………………………………..………………………</w:t>
      </w:r>
    </w:p>
    <w:p w14:paraId="66253649" w14:textId="77777777" w:rsidR="00E76BA9" w:rsidRPr="00333316" w:rsidRDefault="00E76BA9" w:rsidP="00E76BA9">
      <w:pPr>
        <w:suppressAutoHyphens/>
        <w:spacing w:after="0" w:line="240" w:lineRule="auto"/>
        <w:ind w:left="502"/>
        <w:jc w:val="both"/>
        <w:rPr>
          <w:rFonts w:ascii="Calibri" w:eastAsia="Calibri" w:hAnsi="Calibri" w:cs="Tahoma"/>
          <w:sz w:val="20"/>
          <w:szCs w:val="20"/>
        </w:rPr>
      </w:pPr>
      <w:r w:rsidRPr="00333316">
        <w:rPr>
          <w:rFonts w:ascii="Calibri" w:eastAsia="Calibri" w:hAnsi="Calibri" w:cs="Tahoma"/>
          <w:sz w:val="20"/>
          <w:szCs w:val="20"/>
        </w:rPr>
        <w:t>(wskazać nazwę podwykonawcy oraz zakres robót, jeżeli jest znany)</w:t>
      </w:r>
    </w:p>
    <w:p w14:paraId="3CA089C7" w14:textId="77777777" w:rsidR="00E76BA9" w:rsidRPr="00333316" w:rsidRDefault="00E76BA9" w:rsidP="00E76BA9">
      <w:pPr>
        <w:suppressAutoHyphens/>
        <w:spacing w:after="0" w:line="240" w:lineRule="auto"/>
        <w:ind w:left="502"/>
        <w:jc w:val="both"/>
        <w:rPr>
          <w:rFonts w:ascii="Calibri" w:eastAsia="Calibri" w:hAnsi="Calibri" w:cs="Tahoma"/>
          <w:sz w:val="20"/>
          <w:szCs w:val="20"/>
        </w:rPr>
      </w:pPr>
    </w:p>
    <w:p w14:paraId="75D26969" w14:textId="77777777" w:rsidR="00E76BA9" w:rsidRPr="00333316" w:rsidRDefault="00E76BA9" w:rsidP="00E76BA9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Oświadczenie dotyczące polegania na zdolnościach lub sytuacji innych podmiotów na zasadach określonych w art. 118 ust. 1 ustawy Prawo zamówień publicznych:</w:t>
      </w:r>
    </w:p>
    <w:p w14:paraId="2422E459" w14:textId="77777777" w:rsidR="00E76BA9" w:rsidRPr="00333316" w:rsidRDefault="00E76BA9" w:rsidP="00E76BA9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</w:p>
    <w:p w14:paraId="699EDFE7" w14:textId="77777777" w:rsidR="00E76BA9" w:rsidRPr="00333316" w:rsidRDefault="00E76BA9" w:rsidP="00E76BA9">
      <w:pPr>
        <w:widowControl w:val="0"/>
        <w:spacing w:after="0" w:line="240" w:lineRule="auto"/>
        <w:ind w:left="720" w:hanging="12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□  </w:t>
      </w:r>
      <w:r w:rsidRPr="00333316">
        <w:rPr>
          <w:rFonts w:ascii="Calibri" w:eastAsia="Times New Roman" w:hAnsi="Calibri" w:cs="Calibri"/>
          <w:b/>
          <w:bCs/>
          <w:lang w:eastAsia="pl-PL"/>
        </w:rPr>
        <w:t>Nie zamierzam(-y)</w:t>
      </w:r>
      <w:r w:rsidRPr="00333316">
        <w:rPr>
          <w:rFonts w:ascii="Calibri" w:eastAsia="Times New Roman" w:hAnsi="Calibri" w:cs="Calibri"/>
          <w:lang w:eastAsia="pl-PL"/>
        </w:rPr>
        <w:t xml:space="preserve">  polegać na zdolnościach lub sytuacji innych podmiotów*           </w:t>
      </w:r>
    </w:p>
    <w:p w14:paraId="0F009C41" w14:textId="77777777" w:rsidR="00E76BA9" w:rsidRDefault="00E76BA9" w:rsidP="00E76BA9">
      <w:pPr>
        <w:widowControl w:val="0"/>
        <w:spacing w:after="0" w:line="276" w:lineRule="auto"/>
        <w:ind w:left="720" w:hanging="12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□  </w:t>
      </w:r>
      <w:r w:rsidRPr="00333316">
        <w:rPr>
          <w:rFonts w:ascii="Calibri" w:eastAsia="Times New Roman" w:hAnsi="Calibri" w:cs="Calibri"/>
          <w:b/>
          <w:bCs/>
          <w:lang w:eastAsia="pl-PL"/>
        </w:rPr>
        <w:t>Zamierzam(-y)</w:t>
      </w:r>
      <w:r w:rsidRPr="00333316">
        <w:rPr>
          <w:rFonts w:ascii="Calibri" w:eastAsia="Times New Roman" w:hAnsi="Calibri" w:cs="Calibri"/>
          <w:lang w:eastAsia="pl-PL"/>
        </w:rPr>
        <w:t xml:space="preserve"> polegać na zdolnościach lub sytuacji innych podmiotów*:</w:t>
      </w:r>
    </w:p>
    <w:p w14:paraId="25771C57" w14:textId="77777777" w:rsidR="00E76BA9" w:rsidRPr="00333316" w:rsidRDefault="00E76BA9" w:rsidP="00E76BA9">
      <w:pPr>
        <w:widowControl w:val="0"/>
        <w:spacing w:after="0" w:line="276" w:lineRule="auto"/>
        <w:ind w:left="720" w:hanging="12"/>
        <w:jc w:val="both"/>
        <w:rPr>
          <w:rFonts w:ascii="Calibri" w:eastAsia="Times New Roman" w:hAnsi="Calibri" w:cs="Calibri"/>
          <w:lang w:eastAsia="pl-PL"/>
        </w:rPr>
      </w:pPr>
    </w:p>
    <w:p w14:paraId="65870E52" w14:textId="77777777" w:rsidR="00E76BA9" w:rsidRPr="00333316" w:rsidRDefault="00E76BA9" w:rsidP="00E76BA9">
      <w:pPr>
        <w:suppressAutoHyphens/>
        <w:spacing w:after="0" w:line="240" w:lineRule="auto"/>
        <w:ind w:left="284" w:hanging="993"/>
        <w:jc w:val="both"/>
        <w:rPr>
          <w:rFonts w:ascii="Calibri" w:eastAsia="Times New Roman" w:hAnsi="Calibri" w:cs="Calibri"/>
          <w:lang w:eastAsia="x-none"/>
        </w:rPr>
      </w:pPr>
      <w:r w:rsidRPr="00333316">
        <w:rPr>
          <w:rFonts w:ascii="Calibri Light" w:eastAsia="Times New Roman" w:hAnsi="Calibri Light" w:cs="Calibri Light"/>
          <w:lang w:eastAsia="pl-PL"/>
        </w:rPr>
        <w:t xml:space="preserve">                  </w:t>
      </w:r>
      <w:r w:rsidRPr="00333316">
        <w:rPr>
          <w:rFonts w:ascii="Calibri" w:eastAsia="Times New Roman" w:hAnsi="Calibri" w:cs="Calibri"/>
          <w:lang w:eastAsia="x-none"/>
        </w:rPr>
        <w:t xml:space="preserve">Wskazać podmiot i określić odpowiedni zakres dla wskazanego podmiotu: </w:t>
      </w:r>
      <w:r w:rsidRPr="00333316">
        <w:rPr>
          <w:rFonts w:ascii="Calibri" w:eastAsia="Times New Roman" w:hAnsi="Calibri" w:cs="Calibri"/>
          <w:lang w:eastAsia="x-none"/>
        </w:rPr>
        <w:br/>
        <w:t>……………………………………………………………………………………………………………………………………………</w:t>
      </w:r>
    </w:p>
    <w:p w14:paraId="093D3C08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Calibri" w:hAnsi="Calibri" w:cs="Tahoma"/>
        </w:rPr>
      </w:pPr>
    </w:p>
    <w:p w14:paraId="0D34A306" w14:textId="77777777" w:rsidR="00E76BA9" w:rsidRDefault="00E76BA9" w:rsidP="00E76BA9">
      <w:pPr>
        <w:numPr>
          <w:ilvl w:val="0"/>
          <w:numId w:val="4"/>
        </w:numPr>
        <w:tabs>
          <w:tab w:val="num" w:pos="0"/>
          <w:tab w:val="left" w:pos="284"/>
        </w:tabs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b/>
          <w:bCs/>
          <w:lang w:eastAsia="pl-PL"/>
        </w:rPr>
        <w:t xml:space="preserve">  Oświadczamy</w:t>
      </w:r>
      <w:r w:rsidRPr="00333316">
        <w:rPr>
          <w:rFonts w:ascii="Calibri" w:eastAsia="Times New Roman" w:hAnsi="Calibri" w:cs="Calibri"/>
          <w:lang w:eastAsia="pl-PL"/>
        </w:rPr>
        <w:t>, że wypełniliśmy obowiązki informacyjne przewidziane w art. 13 lub art. 14 RODO  wobec osób fizycznych, od których dane osobowe bezpośrednio lub pośrednio pozyskaliśmy w celu ubiegania się o udzielenie zamówienia publicznego w niniejszym postępowaniu.</w:t>
      </w:r>
      <w:r w:rsidRPr="00333316">
        <w:rPr>
          <w:rFonts w:ascii="Calibri" w:eastAsia="Times New Roman" w:hAnsi="Calibri" w:cs="Calibri"/>
          <w:lang w:eastAsia="pl-PL"/>
        </w:rPr>
        <w:tab/>
      </w:r>
      <w:bookmarkEnd w:id="5"/>
    </w:p>
    <w:p w14:paraId="375EE5C9" w14:textId="77777777" w:rsidR="00E76BA9" w:rsidRPr="00333316" w:rsidRDefault="00E76BA9" w:rsidP="00E76BA9">
      <w:pPr>
        <w:tabs>
          <w:tab w:val="left" w:pos="284"/>
        </w:tabs>
        <w:autoSpaceDN w:val="0"/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4EA22A3C" w14:textId="77777777" w:rsidR="00E76BA9" w:rsidRPr="00333316" w:rsidRDefault="00E76BA9" w:rsidP="00E76BA9">
      <w:pPr>
        <w:spacing w:after="0" w:line="240" w:lineRule="auto"/>
        <w:rPr>
          <w:rFonts w:ascii="Calibri" w:eastAsia="Times New Roman" w:hAnsi="Calibri" w:cs="Calibri"/>
          <w:color w:val="FF0000"/>
          <w:lang w:eastAsia="pl-PL"/>
        </w:rPr>
      </w:pPr>
      <w:r w:rsidRPr="00333316">
        <w:rPr>
          <w:rFonts w:ascii="Calibri" w:eastAsia="Times New Roman" w:hAnsi="Calibri" w:cs="Calibri"/>
          <w:color w:val="FF0000"/>
          <w:lang w:eastAsia="pl-PL"/>
        </w:rPr>
        <w:t>*niepotrzebne skreślić</w:t>
      </w:r>
    </w:p>
    <w:p w14:paraId="3E3B0DF3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7A92E80F" w14:textId="3C13C7DF" w:rsidR="00E76BA9" w:rsidRPr="00333316" w:rsidRDefault="00E76BA9" w:rsidP="00E76BA9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u w:val="single"/>
          <w:lang w:eastAsia="x-none"/>
        </w:rPr>
      </w:pPr>
      <w:r w:rsidRPr="00333316">
        <w:rPr>
          <w:rFonts w:ascii="Calibri" w:eastAsia="Times New Roman" w:hAnsi="Calibri" w:cs="Calibri"/>
          <w:b/>
          <w:bCs/>
          <w:lang w:eastAsia="x-none"/>
        </w:rPr>
        <w:t xml:space="preserve">  Podpis(y): </w:t>
      </w:r>
      <w:r w:rsidRPr="00333316">
        <w:rPr>
          <w:rFonts w:ascii="Arial" w:eastAsia="Verdana" w:hAnsi="Arial" w:cs="Arial"/>
          <w:b/>
          <w:sz w:val="20"/>
          <w:szCs w:val="20"/>
          <w:lang w:eastAsia="x-none"/>
        </w:rPr>
        <w:t xml:space="preserve">Ofertę składa się pod rygorem nieważności w formie elektronicznej lub </w:t>
      </w:r>
      <w:r w:rsidR="00E75511">
        <w:rPr>
          <w:rFonts w:ascii="Arial" w:eastAsia="Verdana" w:hAnsi="Arial" w:cs="Arial"/>
          <w:b/>
          <w:sz w:val="20"/>
          <w:szCs w:val="20"/>
          <w:lang w:eastAsia="x-none"/>
        </w:rPr>
        <w:br/>
      </w:r>
      <w:r w:rsidRPr="00333316">
        <w:rPr>
          <w:rFonts w:ascii="Arial" w:eastAsia="Verdana" w:hAnsi="Arial" w:cs="Arial"/>
          <w:b/>
          <w:sz w:val="20"/>
          <w:szCs w:val="20"/>
          <w:lang w:eastAsia="x-none"/>
        </w:rPr>
        <w:t>w postaci elektronicznej opatrzonej podpisem zaufanym lub podpisem osobistym.</w:t>
      </w:r>
    </w:p>
    <w:p w14:paraId="70DD7DE8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7C343439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79C47427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00A8E958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6B0C7B1B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58DBA61B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7D804361" w14:textId="00B84C6F" w:rsidR="00E76BA9" w:rsidRPr="00333316" w:rsidRDefault="00E76BA9" w:rsidP="00E76BA9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 xml:space="preserve">         </w:t>
      </w:r>
      <w:r w:rsidRPr="00333316">
        <w:rPr>
          <w:rFonts w:ascii="Calibri" w:eastAsia="Times New Roman" w:hAnsi="Calibri" w:cs="Calibri"/>
          <w:b/>
          <w:bCs/>
          <w:lang w:eastAsia="pl-PL"/>
        </w:rPr>
        <w:t>…………….…………………………                                                                 ……………………………………..</w:t>
      </w:r>
    </w:p>
    <w:p w14:paraId="3CA5DDD2" w14:textId="77777777" w:rsidR="00E76BA9" w:rsidRPr="00333316" w:rsidRDefault="00E76BA9" w:rsidP="00E76BA9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    Miejscowość i data </w:t>
      </w:r>
      <w:r w:rsidRPr="00333316">
        <w:rPr>
          <w:rFonts w:ascii="Calibri" w:eastAsia="Times New Roman" w:hAnsi="Calibri" w:cs="Calibri"/>
          <w:lang w:eastAsia="pl-PL"/>
        </w:rPr>
        <w:tab/>
      </w:r>
      <w:r w:rsidRPr="00333316">
        <w:rPr>
          <w:rFonts w:ascii="Calibri" w:eastAsia="Times New Roman" w:hAnsi="Calibri" w:cs="Calibri"/>
          <w:lang w:eastAsia="pl-PL"/>
        </w:rPr>
        <w:tab/>
      </w:r>
      <w:r w:rsidRPr="00333316"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 xml:space="preserve">                        </w:t>
      </w:r>
      <w:r w:rsidRPr="00333316">
        <w:rPr>
          <w:rFonts w:ascii="Calibri" w:eastAsia="Times New Roman" w:hAnsi="Calibri" w:cs="Calibri"/>
          <w:lang w:eastAsia="pl-PL"/>
        </w:rPr>
        <w:t xml:space="preserve"> Podpis(y) osoby(osób) upoważnionej(</w:t>
      </w:r>
      <w:proofErr w:type="spellStart"/>
      <w:r w:rsidRPr="00333316">
        <w:rPr>
          <w:rFonts w:ascii="Calibri" w:eastAsia="Times New Roman" w:hAnsi="Calibri" w:cs="Calibri"/>
          <w:lang w:eastAsia="pl-PL"/>
        </w:rPr>
        <w:t>ych</w:t>
      </w:r>
      <w:proofErr w:type="spellEnd"/>
      <w:r w:rsidRPr="00333316">
        <w:rPr>
          <w:rFonts w:ascii="Calibri" w:eastAsia="Times New Roman" w:hAnsi="Calibri" w:cs="Calibri"/>
          <w:lang w:eastAsia="pl-PL"/>
        </w:rPr>
        <w:t>)</w:t>
      </w:r>
    </w:p>
    <w:p w14:paraId="423B8540" w14:textId="66521EB1" w:rsidR="00E76BA9" w:rsidRPr="00333316" w:rsidRDefault="00E76BA9" w:rsidP="00E76BA9">
      <w:pPr>
        <w:suppressAutoHyphens/>
        <w:spacing w:after="0" w:line="240" w:lineRule="auto"/>
        <w:ind w:left="2622" w:firstLine="57"/>
        <w:jc w:val="right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                  </w:t>
      </w:r>
      <w:r>
        <w:rPr>
          <w:rFonts w:ascii="Calibri" w:eastAsia="Times New Roman" w:hAnsi="Calibri" w:cs="Calibri"/>
          <w:lang w:eastAsia="pl-PL"/>
        </w:rPr>
        <w:t xml:space="preserve">      </w:t>
      </w:r>
      <w:r w:rsidRPr="00333316">
        <w:rPr>
          <w:rFonts w:ascii="Calibri" w:eastAsia="Times New Roman" w:hAnsi="Calibri" w:cs="Calibri"/>
          <w:lang w:eastAsia="pl-PL"/>
        </w:rPr>
        <w:t>do podpisania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333316">
        <w:rPr>
          <w:rFonts w:ascii="Calibri" w:eastAsia="Times New Roman" w:hAnsi="Calibri" w:cs="Calibri"/>
          <w:lang w:eastAsia="pl-PL"/>
        </w:rPr>
        <w:t xml:space="preserve">niniejszej oferty w imieniu </w:t>
      </w:r>
      <w:r>
        <w:rPr>
          <w:rFonts w:ascii="Calibri" w:eastAsia="Times New Roman" w:hAnsi="Calibri" w:cs="Calibri"/>
          <w:lang w:eastAsia="pl-PL"/>
        </w:rPr>
        <w:t xml:space="preserve">                     </w:t>
      </w:r>
      <w:r>
        <w:rPr>
          <w:rFonts w:ascii="Calibri" w:eastAsia="Times New Roman" w:hAnsi="Calibri" w:cs="Calibri"/>
          <w:lang w:eastAsia="pl-PL"/>
        </w:rPr>
        <w:br/>
        <w:t xml:space="preserve">                                                                </w:t>
      </w:r>
      <w:r w:rsidRPr="00333316">
        <w:rPr>
          <w:rFonts w:ascii="Calibri" w:eastAsia="Times New Roman" w:hAnsi="Calibri" w:cs="Calibri"/>
          <w:lang w:eastAsia="pl-PL"/>
        </w:rPr>
        <w:t>Wykonawcy(ów)</w:t>
      </w:r>
    </w:p>
    <w:p w14:paraId="0073B86D" w14:textId="77777777" w:rsidR="00E76BA9" w:rsidRPr="00333316" w:rsidRDefault="00E76BA9" w:rsidP="00E76BA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333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</w:p>
    <w:p w14:paraId="7276EEB5" w14:textId="77777777" w:rsidR="00E76BA9" w:rsidRPr="00333316" w:rsidRDefault="00E76BA9" w:rsidP="00E76BA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B09009" w14:textId="77777777" w:rsidR="00E76BA9" w:rsidRPr="00333316" w:rsidRDefault="00E76BA9" w:rsidP="00E76BA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B929F6F" w14:textId="77777777" w:rsidR="00E76BA9" w:rsidRPr="00333316" w:rsidRDefault="00E76BA9" w:rsidP="00E76BA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9944D9D" w14:textId="77777777" w:rsidR="00706186" w:rsidRPr="00CF325F" w:rsidRDefault="00706186">
      <w:pPr>
        <w:rPr>
          <w:color w:val="FF0000"/>
        </w:rPr>
      </w:pPr>
    </w:p>
    <w:sectPr w:rsidR="00706186" w:rsidRPr="00CF325F" w:rsidSect="0024600D">
      <w:footerReference w:type="default" r:id="rId7"/>
      <w:pgSz w:w="11906" w:h="16838"/>
      <w:pgMar w:top="1418" w:right="1417" w:bottom="1560" w:left="1417" w:header="708" w:footer="8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446DC" w14:textId="77777777" w:rsidR="0007513C" w:rsidRDefault="0007513C" w:rsidP="00D52F37">
      <w:pPr>
        <w:spacing w:after="0" w:line="240" w:lineRule="auto"/>
      </w:pPr>
      <w:r>
        <w:separator/>
      </w:r>
    </w:p>
  </w:endnote>
  <w:endnote w:type="continuationSeparator" w:id="0">
    <w:p w14:paraId="1E584D21" w14:textId="77777777" w:rsidR="0007513C" w:rsidRDefault="0007513C" w:rsidP="00D52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6F400" w14:textId="30E0977A" w:rsidR="00257702" w:rsidRPr="00240995" w:rsidRDefault="00811FF0">
    <w:pPr>
      <w:pStyle w:val="Stopka"/>
      <w:rPr>
        <w:lang w:val="pl-PL"/>
      </w:rPr>
    </w:pPr>
    <w:r>
      <w:rPr>
        <w:rFonts w:ascii="Cambria" w:hAnsi="Cambria"/>
      </w:rPr>
      <w:t>USŁUGI TRANSPORTOWE W ZAKRESIE DOWOZU UCZNIÓW NIEPEŁNOSPRAWNYCH Z TERENU GMINY ZELÓW DO PLACÓWEK OŚWIATOWYCH W ROKU SZKOLNYM 2025/2026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8E750" w14:textId="77777777" w:rsidR="0007513C" w:rsidRDefault="0007513C" w:rsidP="00D52F37">
      <w:pPr>
        <w:spacing w:after="0" w:line="240" w:lineRule="auto"/>
      </w:pPr>
      <w:r>
        <w:separator/>
      </w:r>
    </w:p>
  </w:footnote>
  <w:footnote w:type="continuationSeparator" w:id="0">
    <w:p w14:paraId="0BCE9C2B" w14:textId="77777777" w:rsidR="0007513C" w:rsidRDefault="0007513C" w:rsidP="00D52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D23DE"/>
    <w:multiLevelType w:val="hybridMultilevel"/>
    <w:tmpl w:val="7CD0A30A"/>
    <w:lvl w:ilvl="0" w:tplc="63983C5C">
      <w:start w:val="1"/>
      <w:numFmt w:val="lowerLetter"/>
      <w:lvlText w:val="%1)"/>
      <w:lvlJc w:val="left"/>
      <w:pPr>
        <w:ind w:left="144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F53823"/>
    <w:multiLevelType w:val="hybridMultilevel"/>
    <w:tmpl w:val="7BAE1F14"/>
    <w:lvl w:ilvl="0" w:tplc="A8CAF74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62B70"/>
    <w:multiLevelType w:val="hybridMultilevel"/>
    <w:tmpl w:val="862850F8"/>
    <w:lvl w:ilvl="0" w:tplc="19925C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32C7667"/>
    <w:multiLevelType w:val="hybridMultilevel"/>
    <w:tmpl w:val="1C16B9A0"/>
    <w:lvl w:ilvl="0" w:tplc="19925C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2308C"/>
    <w:multiLevelType w:val="hybridMultilevel"/>
    <w:tmpl w:val="85D6F408"/>
    <w:lvl w:ilvl="0" w:tplc="12BE5BE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7C31BF"/>
    <w:multiLevelType w:val="hybridMultilevel"/>
    <w:tmpl w:val="862850F8"/>
    <w:lvl w:ilvl="0" w:tplc="19925C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988681">
    <w:abstractNumId w:val="1"/>
  </w:num>
  <w:num w:numId="2" w16cid:durableId="1369261913">
    <w:abstractNumId w:val="0"/>
  </w:num>
  <w:num w:numId="3" w16cid:durableId="494957962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7480018">
    <w:abstractNumId w:val="5"/>
  </w:num>
  <w:num w:numId="5" w16cid:durableId="1455446274">
    <w:abstractNumId w:val="4"/>
  </w:num>
  <w:num w:numId="6" w16cid:durableId="1558853714">
    <w:abstractNumId w:val="2"/>
  </w:num>
  <w:num w:numId="7" w16cid:durableId="123701487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914"/>
    <w:rsid w:val="00001503"/>
    <w:rsid w:val="000079DB"/>
    <w:rsid w:val="000126AD"/>
    <w:rsid w:val="00027BFE"/>
    <w:rsid w:val="0003059F"/>
    <w:rsid w:val="0003797E"/>
    <w:rsid w:val="000405C7"/>
    <w:rsid w:val="00045DB9"/>
    <w:rsid w:val="00052085"/>
    <w:rsid w:val="00070BAA"/>
    <w:rsid w:val="0007513C"/>
    <w:rsid w:val="00082DDA"/>
    <w:rsid w:val="00085107"/>
    <w:rsid w:val="00091F2A"/>
    <w:rsid w:val="000A247C"/>
    <w:rsid w:val="000B7EC1"/>
    <w:rsid w:val="000C546D"/>
    <w:rsid w:val="000D2171"/>
    <w:rsid w:val="000D328E"/>
    <w:rsid w:val="000D604E"/>
    <w:rsid w:val="000E0A71"/>
    <w:rsid w:val="000E0A97"/>
    <w:rsid w:val="000E70B0"/>
    <w:rsid w:val="000F15F3"/>
    <w:rsid w:val="000F2270"/>
    <w:rsid w:val="000F2CBF"/>
    <w:rsid w:val="000F2F6C"/>
    <w:rsid w:val="000F72EF"/>
    <w:rsid w:val="0010528B"/>
    <w:rsid w:val="0012586A"/>
    <w:rsid w:val="001272ED"/>
    <w:rsid w:val="00132114"/>
    <w:rsid w:val="00136598"/>
    <w:rsid w:val="001418D3"/>
    <w:rsid w:val="00145626"/>
    <w:rsid w:val="001503CB"/>
    <w:rsid w:val="00152AB1"/>
    <w:rsid w:val="00163E44"/>
    <w:rsid w:val="001665ED"/>
    <w:rsid w:val="00177625"/>
    <w:rsid w:val="00177D7F"/>
    <w:rsid w:val="001826C4"/>
    <w:rsid w:val="0019275A"/>
    <w:rsid w:val="00192A89"/>
    <w:rsid w:val="00192D8F"/>
    <w:rsid w:val="001958B2"/>
    <w:rsid w:val="001A2F59"/>
    <w:rsid w:val="001A39EE"/>
    <w:rsid w:val="001B4DC1"/>
    <w:rsid w:val="001B4FA3"/>
    <w:rsid w:val="001B7C17"/>
    <w:rsid w:val="001C15FE"/>
    <w:rsid w:val="001C18B2"/>
    <w:rsid w:val="001C40A9"/>
    <w:rsid w:val="001C533B"/>
    <w:rsid w:val="001C6A72"/>
    <w:rsid w:val="001D3D6A"/>
    <w:rsid w:val="001D6B70"/>
    <w:rsid w:val="001E0547"/>
    <w:rsid w:val="001F29C0"/>
    <w:rsid w:val="001F3F1F"/>
    <w:rsid w:val="002016A8"/>
    <w:rsid w:val="002060D5"/>
    <w:rsid w:val="002079E8"/>
    <w:rsid w:val="0021455C"/>
    <w:rsid w:val="002151C2"/>
    <w:rsid w:val="002216F4"/>
    <w:rsid w:val="002217D8"/>
    <w:rsid w:val="00222602"/>
    <w:rsid w:val="002341D9"/>
    <w:rsid w:val="00234A52"/>
    <w:rsid w:val="00240995"/>
    <w:rsid w:val="0024201D"/>
    <w:rsid w:val="0024600D"/>
    <w:rsid w:val="002564E5"/>
    <w:rsid w:val="00257702"/>
    <w:rsid w:val="0026004F"/>
    <w:rsid w:val="002617B5"/>
    <w:rsid w:val="0026310A"/>
    <w:rsid w:val="002645DA"/>
    <w:rsid w:val="00270F75"/>
    <w:rsid w:val="00274A36"/>
    <w:rsid w:val="00284DBE"/>
    <w:rsid w:val="00291CB3"/>
    <w:rsid w:val="00294F56"/>
    <w:rsid w:val="002A30E4"/>
    <w:rsid w:val="002A3A52"/>
    <w:rsid w:val="002A3E2A"/>
    <w:rsid w:val="002B04D9"/>
    <w:rsid w:val="002B0E1B"/>
    <w:rsid w:val="002B6C8D"/>
    <w:rsid w:val="002C2AF3"/>
    <w:rsid w:val="002C6759"/>
    <w:rsid w:val="002D481A"/>
    <w:rsid w:val="002D637F"/>
    <w:rsid w:val="002E31C3"/>
    <w:rsid w:val="002F19EC"/>
    <w:rsid w:val="002F2DA3"/>
    <w:rsid w:val="002F4F02"/>
    <w:rsid w:val="002F5460"/>
    <w:rsid w:val="002F634A"/>
    <w:rsid w:val="0032750F"/>
    <w:rsid w:val="003309E2"/>
    <w:rsid w:val="00333FFE"/>
    <w:rsid w:val="00345B42"/>
    <w:rsid w:val="00360314"/>
    <w:rsid w:val="003642E3"/>
    <w:rsid w:val="003742C9"/>
    <w:rsid w:val="00385BB0"/>
    <w:rsid w:val="0039376C"/>
    <w:rsid w:val="003A2FF3"/>
    <w:rsid w:val="003B6480"/>
    <w:rsid w:val="003C0AFB"/>
    <w:rsid w:val="003D3DCD"/>
    <w:rsid w:val="003D6019"/>
    <w:rsid w:val="003D7BEE"/>
    <w:rsid w:val="00401369"/>
    <w:rsid w:val="0040197A"/>
    <w:rsid w:val="00402C74"/>
    <w:rsid w:val="00417124"/>
    <w:rsid w:val="00423239"/>
    <w:rsid w:val="00423B22"/>
    <w:rsid w:val="00424914"/>
    <w:rsid w:val="004314E3"/>
    <w:rsid w:val="00433178"/>
    <w:rsid w:val="00452B7A"/>
    <w:rsid w:val="00452C63"/>
    <w:rsid w:val="0046432B"/>
    <w:rsid w:val="0046506B"/>
    <w:rsid w:val="00483A88"/>
    <w:rsid w:val="00492B01"/>
    <w:rsid w:val="00494231"/>
    <w:rsid w:val="004A3E35"/>
    <w:rsid w:val="004A66EF"/>
    <w:rsid w:val="004D20AD"/>
    <w:rsid w:val="004E0DB9"/>
    <w:rsid w:val="004E3801"/>
    <w:rsid w:val="004E6648"/>
    <w:rsid w:val="004F4BC5"/>
    <w:rsid w:val="004F61C3"/>
    <w:rsid w:val="00500AE8"/>
    <w:rsid w:val="00503CC5"/>
    <w:rsid w:val="00507ABE"/>
    <w:rsid w:val="00513FFC"/>
    <w:rsid w:val="00533F5E"/>
    <w:rsid w:val="00536AE8"/>
    <w:rsid w:val="00546497"/>
    <w:rsid w:val="0055650B"/>
    <w:rsid w:val="00570DBC"/>
    <w:rsid w:val="00582677"/>
    <w:rsid w:val="00591635"/>
    <w:rsid w:val="005A272B"/>
    <w:rsid w:val="005A776F"/>
    <w:rsid w:val="005B4544"/>
    <w:rsid w:val="005B5342"/>
    <w:rsid w:val="005C172F"/>
    <w:rsid w:val="005C2DCC"/>
    <w:rsid w:val="005C61E9"/>
    <w:rsid w:val="005D3AA4"/>
    <w:rsid w:val="005E3403"/>
    <w:rsid w:val="005F3785"/>
    <w:rsid w:val="005F416F"/>
    <w:rsid w:val="00612292"/>
    <w:rsid w:val="006127B2"/>
    <w:rsid w:val="00615572"/>
    <w:rsid w:val="00621B14"/>
    <w:rsid w:val="00627CBB"/>
    <w:rsid w:val="006334B1"/>
    <w:rsid w:val="0063788D"/>
    <w:rsid w:val="00641294"/>
    <w:rsid w:val="0065617C"/>
    <w:rsid w:val="00665D88"/>
    <w:rsid w:val="00673CBB"/>
    <w:rsid w:val="006755FA"/>
    <w:rsid w:val="00680C97"/>
    <w:rsid w:val="00684D0A"/>
    <w:rsid w:val="00684E66"/>
    <w:rsid w:val="006A30D5"/>
    <w:rsid w:val="006B4537"/>
    <w:rsid w:val="006C1D0B"/>
    <w:rsid w:val="006D2669"/>
    <w:rsid w:val="006D473D"/>
    <w:rsid w:val="006E30B2"/>
    <w:rsid w:val="006E5DA3"/>
    <w:rsid w:val="006E7CB4"/>
    <w:rsid w:val="006F175E"/>
    <w:rsid w:val="007009AF"/>
    <w:rsid w:val="00701A9C"/>
    <w:rsid w:val="0070292A"/>
    <w:rsid w:val="0070316C"/>
    <w:rsid w:val="00704E46"/>
    <w:rsid w:val="00706186"/>
    <w:rsid w:val="0073474F"/>
    <w:rsid w:val="007427A1"/>
    <w:rsid w:val="00745F7E"/>
    <w:rsid w:val="007610E3"/>
    <w:rsid w:val="00765544"/>
    <w:rsid w:val="007662F2"/>
    <w:rsid w:val="00775116"/>
    <w:rsid w:val="00780A7C"/>
    <w:rsid w:val="00785C77"/>
    <w:rsid w:val="0078713E"/>
    <w:rsid w:val="00787C1B"/>
    <w:rsid w:val="00794A6D"/>
    <w:rsid w:val="007B6A90"/>
    <w:rsid w:val="007C5F25"/>
    <w:rsid w:val="007D65BB"/>
    <w:rsid w:val="007E0086"/>
    <w:rsid w:val="007F438A"/>
    <w:rsid w:val="00811FF0"/>
    <w:rsid w:val="0081488F"/>
    <w:rsid w:val="008166CA"/>
    <w:rsid w:val="0081799E"/>
    <w:rsid w:val="008204C5"/>
    <w:rsid w:val="00820646"/>
    <w:rsid w:val="00820D17"/>
    <w:rsid w:val="008271DB"/>
    <w:rsid w:val="008279D0"/>
    <w:rsid w:val="00830332"/>
    <w:rsid w:val="008359DC"/>
    <w:rsid w:val="00840B46"/>
    <w:rsid w:val="00841ADE"/>
    <w:rsid w:val="00841C54"/>
    <w:rsid w:val="008713F9"/>
    <w:rsid w:val="00871F2E"/>
    <w:rsid w:val="00875B6B"/>
    <w:rsid w:val="00881EC2"/>
    <w:rsid w:val="00883E48"/>
    <w:rsid w:val="008845C5"/>
    <w:rsid w:val="00892893"/>
    <w:rsid w:val="008B0F2C"/>
    <w:rsid w:val="008B1A01"/>
    <w:rsid w:val="008B2406"/>
    <w:rsid w:val="008C0D97"/>
    <w:rsid w:val="008C14F5"/>
    <w:rsid w:val="008C2472"/>
    <w:rsid w:val="008C3874"/>
    <w:rsid w:val="008C6529"/>
    <w:rsid w:val="008C68D6"/>
    <w:rsid w:val="008D64CA"/>
    <w:rsid w:val="008E1DFA"/>
    <w:rsid w:val="008E4ECA"/>
    <w:rsid w:val="008E5FEC"/>
    <w:rsid w:val="008F2544"/>
    <w:rsid w:val="008F4C35"/>
    <w:rsid w:val="008F6374"/>
    <w:rsid w:val="00903AAB"/>
    <w:rsid w:val="00913267"/>
    <w:rsid w:val="0091453F"/>
    <w:rsid w:val="009244C7"/>
    <w:rsid w:val="0092795E"/>
    <w:rsid w:val="00941EEB"/>
    <w:rsid w:val="0094534B"/>
    <w:rsid w:val="0095582B"/>
    <w:rsid w:val="009603A4"/>
    <w:rsid w:val="00965425"/>
    <w:rsid w:val="00965F69"/>
    <w:rsid w:val="009715D3"/>
    <w:rsid w:val="009942BD"/>
    <w:rsid w:val="009A2AD5"/>
    <w:rsid w:val="009B36E9"/>
    <w:rsid w:val="009B602F"/>
    <w:rsid w:val="009C493A"/>
    <w:rsid w:val="009D3F0E"/>
    <w:rsid w:val="009E0749"/>
    <w:rsid w:val="009E2E1E"/>
    <w:rsid w:val="009E7B29"/>
    <w:rsid w:val="009F1664"/>
    <w:rsid w:val="009F7098"/>
    <w:rsid w:val="00A06416"/>
    <w:rsid w:val="00A133C8"/>
    <w:rsid w:val="00A22E02"/>
    <w:rsid w:val="00A23F3B"/>
    <w:rsid w:val="00A253B6"/>
    <w:rsid w:val="00A266A5"/>
    <w:rsid w:val="00A5569B"/>
    <w:rsid w:val="00A656B0"/>
    <w:rsid w:val="00A727F6"/>
    <w:rsid w:val="00A72C40"/>
    <w:rsid w:val="00A756EA"/>
    <w:rsid w:val="00A75B6D"/>
    <w:rsid w:val="00A81CC5"/>
    <w:rsid w:val="00A84B05"/>
    <w:rsid w:val="00A864F5"/>
    <w:rsid w:val="00A874E1"/>
    <w:rsid w:val="00A90D72"/>
    <w:rsid w:val="00A96DD0"/>
    <w:rsid w:val="00AA33C0"/>
    <w:rsid w:val="00AB1E76"/>
    <w:rsid w:val="00AB3F3A"/>
    <w:rsid w:val="00AC2D01"/>
    <w:rsid w:val="00AD306A"/>
    <w:rsid w:val="00AD5A4A"/>
    <w:rsid w:val="00AD5B39"/>
    <w:rsid w:val="00AD6C9F"/>
    <w:rsid w:val="00AF0721"/>
    <w:rsid w:val="00AF6FEC"/>
    <w:rsid w:val="00B0101D"/>
    <w:rsid w:val="00B073E7"/>
    <w:rsid w:val="00B075D6"/>
    <w:rsid w:val="00B07617"/>
    <w:rsid w:val="00B10473"/>
    <w:rsid w:val="00B13A5F"/>
    <w:rsid w:val="00B16B36"/>
    <w:rsid w:val="00B24CFB"/>
    <w:rsid w:val="00B2511F"/>
    <w:rsid w:val="00B43472"/>
    <w:rsid w:val="00B43672"/>
    <w:rsid w:val="00B447F5"/>
    <w:rsid w:val="00B45D6A"/>
    <w:rsid w:val="00B47E49"/>
    <w:rsid w:val="00B5019B"/>
    <w:rsid w:val="00B538BB"/>
    <w:rsid w:val="00B577BA"/>
    <w:rsid w:val="00B71FC8"/>
    <w:rsid w:val="00B75B01"/>
    <w:rsid w:val="00B905E0"/>
    <w:rsid w:val="00B9078D"/>
    <w:rsid w:val="00B91160"/>
    <w:rsid w:val="00B9480E"/>
    <w:rsid w:val="00BA61E7"/>
    <w:rsid w:val="00BB052D"/>
    <w:rsid w:val="00BD0863"/>
    <w:rsid w:val="00BD0E8A"/>
    <w:rsid w:val="00BD2F74"/>
    <w:rsid w:val="00BD43A7"/>
    <w:rsid w:val="00BD764B"/>
    <w:rsid w:val="00BE37CE"/>
    <w:rsid w:val="00BE4F27"/>
    <w:rsid w:val="00C0375C"/>
    <w:rsid w:val="00C03915"/>
    <w:rsid w:val="00C05DBC"/>
    <w:rsid w:val="00C104E5"/>
    <w:rsid w:val="00C2310C"/>
    <w:rsid w:val="00C333A4"/>
    <w:rsid w:val="00C45E14"/>
    <w:rsid w:val="00C54CF9"/>
    <w:rsid w:val="00C722D3"/>
    <w:rsid w:val="00C74A29"/>
    <w:rsid w:val="00C75C99"/>
    <w:rsid w:val="00C7760B"/>
    <w:rsid w:val="00C87880"/>
    <w:rsid w:val="00C91133"/>
    <w:rsid w:val="00C91248"/>
    <w:rsid w:val="00C959C3"/>
    <w:rsid w:val="00CC09CF"/>
    <w:rsid w:val="00CD29F5"/>
    <w:rsid w:val="00CD31C5"/>
    <w:rsid w:val="00CE1F19"/>
    <w:rsid w:val="00CE3B36"/>
    <w:rsid w:val="00CF1F61"/>
    <w:rsid w:val="00CF325F"/>
    <w:rsid w:val="00D0256E"/>
    <w:rsid w:val="00D02FF2"/>
    <w:rsid w:val="00D10D65"/>
    <w:rsid w:val="00D119CE"/>
    <w:rsid w:val="00D13695"/>
    <w:rsid w:val="00D1494F"/>
    <w:rsid w:val="00D16E80"/>
    <w:rsid w:val="00D2637D"/>
    <w:rsid w:val="00D33FF8"/>
    <w:rsid w:val="00D34FD9"/>
    <w:rsid w:val="00D37170"/>
    <w:rsid w:val="00D4568F"/>
    <w:rsid w:val="00D52F37"/>
    <w:rsid w:val="00D557BB"/>
    <w:rsid w:val="00D61298"/>
    <w:rsid w:val="00D736FC"/>
    <w:rsid w:val="00D762C4"/>
    <w:rsid w:val="00D769C3"/>
    <w:rsid w:val="00D76C6E"/>
    <w:rsid w:val="00D81121"/>
    <w:rsid w:val="00D81521"/>
    <w:rsid w:val="00D865B5"/>
    <w:rsid w:val="00D9480C"/>
    <w:rsid w:val="00D951A9"/>
    <w:rsid w:val="00D952B9"/>
    <w:rsid w:val="00D96399"/>
    <w:rsid w:val="00D96F78"/>
    <w:rsid w:val="00DA1364"/>
    <w:rsid w:val="00DA17D5"/>
    <w:rsid w:val="00DA789E"/>
    <w:rsid w:val="00DB78D1"/>
    <w:rsid w:val="00DC2C52"/>
    <w:rsid w:val="00DC703A"/>
    <w:rsid w:val="00DD5340"/>
    <w:rsid w:val="00DE3E97"/>
    <w:rsid w:val="00DE631D"/>
    <w:rsid w:val="00DE69C0"/>
    <w:rsid w:val="00DF1DCF"/>
    <w:rsid w:val="00DF6237"/>
    <w:rsid w:val="00E023FE"/>
    <w:rsid w:val="00E04E5D"/>
    <w:rsid w:val="00E129F0"/>
    <w:rsid w:val="00E14FD9"/>
    <w:rsid w:val="00E26A2F"/>
    <w:rsid w:val="00E318A2"/>
    <w:rsid w:val="00E35B61"/>
    <w:rsid w:val="00E44E7C"/>
    <w:rsid w:val="00E5293B"/>
    <w:rsid w:val="00E54EA4"/>
    <w:rsid w:val="00E614A5"/>
    <w:rsid w:val="00E75511"/>
    <w:rsid w:val="00E76BA9"/>
    <w:rsid w:val="00EB0B0F"/>
    <w:rsid w:val="00EC4E34"/>
    <w:rsid w:val="00EE08AF"/>
    <w:rsid w:val="00EE19F6"/>
    <w:rsid w:val="00EF5B6B"/>
    <w:rsid w:val="00F00EA8"/>
    <w:rsid w:val="00F01376"/>
    <w:rsid w:val="00F13596"/>
    <w:rsid w:val="00F1477A"/>
    <w:rsid w:val="00F2307F"/>
    <w:rsid w:val="00F26A5B"/>
    <w:rsid w:val="00F323D6"/>
    <w:rsid w:val="00F41C0C"/>
    <w:rsid w:val="00F54A00"/>
    <w:rsid w:val="00F57FB2"/>
    <w:rsid w:val="00F6255C"/>
    <w:rsid w:val="00F643EC"/>
    <w:rsid w:val="00F67867"/>
    <w:rsid w:val="00F77F7D"/>
    <w:rsid w:val="00FA0A5A"/>
    <w:rsid w:val="00FA119B"/>
    <w:rsid w:val="00FA1FED"/>
    <w:rsid w:val="00FA20D8"/>
    <w:rsid w:val="00FA3453"/>
    <w:rsid w:val="00FA65E5"/>
    <w:rsid w:val="00FB2A06"/>
    <w:rsid w:val="00FC4343"/>
    <w:rsid w:val="00FC48D4"/>
    <w:rsid w:val="00FC51B3"/>
    <w:rsid w:val="00FD3BF3"/>
    <w:rsid w:val="00FE3267"/>
    <w:rsid w:val="00FF3353"/>
    <w:rsid w:val="00FF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1D6404"/>
  <w15:docId w15:val="{29A51A17-5D94-4E83-9CCC-869671FA1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24914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24914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Nagwek4">
    <w:name w:val="heading 4"/>
    <w:basedOn w:val="Normalny"/>
    <w:next w:val="Tekstpodstawowy"/>
    <w:link w:val="Nagwek4Znak"/>
    <w:qFormat/>
    <w:rsid w:val="00424914"/>
    <w:pPr>
      <w:keepNext/>
      <w:pageBreakBefore/>
      <w:widowControl w:val="0"/>
      <w:tabs>
        <w:tab w:val="num" w:pos="864"/>
      </w:tabs>
      <w:suppressAutoHyphens/>
      <w:spacing w:after="200" w:line="276" w:lineRule="auto"/>
      <w:ind w:left="864" w:hanging="864"/>
      <w:jc w:val="both"/>
      <w:outlineLvl w:val="3"/>
    </w:pPr>
    <w:rPr>
      <w:rFonts w:ascii="Arial" w:eastAsia="Calibri" w:hAnsi="Arial" w:cs="Arial"/>
      <w:b/>
      <w:bCs/>
      <w:kern w:val="1"/>
      <w:sz w:val="28"/>
      <w:szCs w:val="28"/>
      <w:lang w:val="x-none" w:eastAsia="ar-SA"/>
    </w:rPr>
  </w:style>
  <w:style w:type="paragraph" w:styleId="Nagwek5">
    <w:name w:val="heading 5"/>
    <w:basedOn w:val="Normalny"/>
    <w:next w:val="Tekstpodstawowy"/>
    <w:link w:val="Nagwek5Znak"/>
    <w:qFormat/>
    <w:rsid w:val="00424914"/>
    <w:pPr>
      <w:keepNext/>
      <w:widowControl w:val="0"/>
      <w:tabs>
        <w:tab w:val="num" w:pos="1008"/>
      </w:tabs>
      <w:suppressAutoHyphens/>
      <w:spacing w:after="200" w:line="276" w:lineRule="auto"/>
      <w:ind w:left="1008" w:hanging="1008"/>
      <w:jc w:val="center"/>
      <w:outlineLvl w:val="4"/>
    </w:pPr>
    <w:rPr>
      <w:rFonts w:ascii="Arial" w:eastAsia="Calibri" w:hAnsi="Arial" w:cs="Arial"/>
      <w:b/>
      <w:bCs/>
      <w:kern w:val="1"/>
      <w:sz w:val="28"/>
      <w:szCs w:val="28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424914"/>
    <w:pPr>
      <w:keepNext/>
      <w:keepLines/>
      <w:spacing w:before="200" w:after="0" w:line="276" w:lineRule="auto"/>
      <w:outlineLvl w:val="5"/>
    </w:pPr>
    <w:rPr>
      <w:rFonts w:ascii="Cambria" w:eastAsia="Calibri" w:hAnsi="Cambria" w:cs="Times New Roman"/>
      <w:i/>
      <w:iCs/>
      <w:color w:val="243F6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2491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4914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424914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customStyle="1" w:styleId="Nagwek4Znak">
    <w:name w:val="Nagłówek 4 Znak"/>
    <w:basedOn w:val="Domylnaczcionkaakapitu"/>
    <w:link w:val="Nagwek4"/>
    <w:rsid w:val="00424914"/>
    <w:rPr>
      <w:rFonts w:ascii="Arial" w:eastAsia="Calibri" w:hAnsi="Arial" w:cs="Arial"/>
      <w:b/>
      <w:bCs/>
      <w:kern w:val="1"/>
      <w:sz w:val="28"/>
      <w:szCs w:val="28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424914"/>
    <w:rPr>
      <w:rFonts w:ascii="Arial" w:eastAsia="Calibri" w:hAnsi="Arial" w:cs="Arial"/>
      <w:b/>
      <w:bCs/>
      <w:kern w:val="1"/>
      <w:sz w:val="28"/>
      <w:szCs w:val="28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424914"/>
    <w:rPr>
      <w:rFonts w:ascii="Cambria" w:eastAsia="Calibri" w:hAnsi="Cambria" w:cs="Times New Roman"/>
      <w:i/>
      <w:iCs/>
      <w:color w:val="243F60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24914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rsid w:val="00424914"/>
  </w:style>
  <w:style w:type="character" w:styleId="Hipercze">
    <w:name w:val="Hyperlink"/>
    <w:rsid w:val="00424914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42491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2491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2491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2491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semiHidden/>
    <w:rsid w:val="0042491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semiHidden/>
    <w:rsid w:val="00424914"/>
    <w:rPr>
      <w:rFonts w:ascii="Tahoma" w:eastAsia="Calibri" w:hAnsi="Tahoma" w:cs="Times New Roman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42491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424914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customStyle="1" w:styleId="Odwoanieprzypisudolnego1">
    <w:name w:val="Odwołanie przypisu dolnego1"/>
    <w:rsid w:val="00424914"/>
    <w:rPr>
      <w:vertAlign w:val="superscript"/>
    </w:rPr>
  </w:style>
  <w:style w:type="character" w:customStyle="1" w:styleId="Znakiprzypiswdolnych">
    <w:name w:val="Znaki przypisów dolnych"/>
    <w:rsid w:val="00424914"/>
  </w:style>
  <w:style w:type="character" w:styleId="Odwoanieprzypisudolnego">
    <w:name w:val="footnote reference"/>
    <w:semiHidden/>
    <w:rsid w:val="00424914"/>
    <w:rPr>
      <w:rFonts w:cs="Times New Roman"/>
      <w:vertAlign w:val="superscript"/>
    </w:rPr>
  </w:style>
  <w:style w:type="paragraph" w:customStyle="1" w:styleId="Tekstpodstawowy21">
    <w:name w:val="Tekst podstawowy 21"/>
    <w:rsid w:val="00424914"/>
    <w:pPr>
      <w:widowControl w:val="0"/>
      <w:suppressAutoHyphens/>
      <w:spacing w:after="200" w:line="276" w:lineRule="auto"/>
      <w:jc w:val="both"/>
    </w:pPr>
    <w:rPr>
      <w:rFonts w:ascii="Arial" w:eastAsia="Calibri" w:hAnsi="Arial" w:cs="Arial"/>
      <w:kern w:val="1"/>
      <w:lang w:eastAsia="ar-SA"/>
    </w:rPr>
  </w:style>
  <w:style w:type="paragraph" w:customStyle="1" w:styleId="Akapitzlist10">
    <w:name w:val="Akapit z listą1"/>
    <w:qFormat/>
    <w:rsid w:val="00424914"/>
    <w:pPr>
      <w:widowControl w:val="0"/>
      <w:suppressAutoHyphens/>
      <w:spacing w:after="200" w:line="276" w:lineRule="auto"/>
      <w:ind w:left="720"/>
    </w:pPr>
    <w:rPr>
      <w:rFonts w:ascii="Calibri" w:eastAsia="Calibri" w:hAnsi="Calibri" w:cs="Calibri"/>
      <w:kern w:val="1"/>
      <w:lang w:eastAsia="ar-SA"/>
    </w:rPr>
  </w:style>
  <w:style w:type="paragraph" w:styleId="Tekstpodstawowy">
    <w:name w:val="Body Text"/>
    <w:basedOn w:val="Normalny"/>
    <w:link w:val="TekstpodstawowyZnak"/>
    <w:rsid w:val="00424914"/>
    <w:pPr>
      <w:spacing w:after="120" w:line="276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2491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rsid w:val="00424914"/>
    <w:pPr>
      <w:spacing w:after="120" w:line="48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2491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rsid w:val="0042491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4914"/>
    <w:rPr>
      <w:rFonts w:ascii="Times New Roman" w:eastAsia="Calibri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rsid w:val="004249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IWZtekst">
    <w:name w:val="SIWZ tekst"/>
    <w:basedOn w:val="Normalny"/>
    <w:rsid w:val="00424914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424914"/>
    <w:pPr>
      <w:spacing w:after="0" w:line="240" w:lineRule="auto"/>
      <w:jc w:val="center"/>
    </w:pPr>
    <w:rPr>
      <w:rFonts w:ascii="Calibri" w:eastAsia="Calibri" w:hAnsi="Calibri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24914"/>
    <w:rPr>
      <w:rFonts w:ascii="Calibri" w:eastAsia="Calibri" w:hAnsi="Calibri" w:cs="Times New Roman"/>
      <w:b/>
      <w:bCs/>
      <w:sz w:val="32"/>
      <w:szCs w:val="24"/>
      <w:lang w:eastAsia="pl-PL"/>
    </w:rPr>
  </w:style>
  <w:style w:type="paragraph" w:styleId="Akapitzlist">
    <w:name w:val="List Paragraph"/>
    <w:aliases w:val="1.,Numerowanie,Akapit z listą BS"/>
    <w:basedOn w:val="Normalny"/>
    <w:link w:val="AkapitzlistZnak"/>
    <w:uiPriority w:val="34"/>
    <w:qFormat/>
    <w:rsid w:val="0042491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424914"/>
    <w:pPr>
      <w:spacing w:after="120" w:line="276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4914"/>
    <w:rPr>
      <w:rFonts w:ascii="Calibri" w:eastAsia="Times New Roman" w:hAnsi="Calibri" w:cs="Times New Roman"/>
      <w:lang w:val="x-none"/>
    </w:rPr>
  </w:style>
  <w:style w:type="paragraph" w:customStyle="1" w:styleId="Tekstpodstawowy22">
    <w:name w:val="Tekst podstawowy 22"/>
    <w:basedOn w:val="Normalny"/>
    <w:rsid w:val="00424914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42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2491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rsid w:val="0042491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2491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2491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2491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2491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kstpodstawowy220">
    <w:name w:val="Tekst podstawowy 22"/>
    <w:basedOn w:val="Normalny"/>
    <w:rsid w:val="00424914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uiPriority w:val="20"/>
    <w:qFormat/>
    <w:rsid w:val="00424914"/>
    <w:rPr>
      <w:i/>
      <w:iCs/>
    </w:rPr>
  </w:style>
  <w:style w:type="paragraph" w:customStyle="1" w:styleId="Normalny1">
    <w:name w:val="Normalny1"/>
    <w:rsid w:val="00424914"/>
    <w:pPr>
      <w:widowControl w:val="0"/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rozdzia">
    <w:name w:val="rozdział"/>
    <w:basedOn w:val="Normalny"/>
    <w:rsid w:val="00424914"/>
    <w:pPr>
      <w:tabs>
        <w:tab w:val="left" w:pos="0"/>
      </w:tabs>
      <w:suppressAutoHyphens/>
      <w:spacing w:after="0" w:line="240" w:lineRule="auto"/>
      <w:jc w:val="both"/>
    </w:pPr>
    <w:rPr>
      <w:rFonts w:ascii="Tahoma" w:eastAsia="Calibri" w:hAnsi="Tahoma" w:cs="Tahoma"/>
      <w:b/>
      <w:bCs/>
      <w:spacing w:val="8"/>
      <w:sz w:val="20"/>
      <w:szCs w:val="20"/>
      <w:lang w:eastAsia="ar-SA"/>
    </w:rPr>
  </w:style>
  <w:style w:type="character" w:customStyle="1" w:styleId="FooterChar">
    <w:name w:val="Footer Char"/>
    <w:locked/>
    <w:rsid w:val="00424914"/>
    <w:rPr>
      <w:rFonts w:ascii="Calibri" w:hAnsi="Calibri" w:cs="Calibri"/>
    </w:rPr>
  </w:style>
  <w:style w:type="paragraph" w:styleId="Bezodstpw">
    <w:name w:val="No Spacing"/>
    <w:basedOn w:val="Normalny"/>
    <w:link w:val="BezodstpwZnak"/>
    <w:uiPriority w:val="1"/>
    <w:qFormat/>
    <w:rsid w:val="00424914"/>
    <w:pPr>
      <w:spacing w:after="0" w:line="240" w:lineRule="auto"/>
    </w:pPr>
    <w:rPr>
      <w:rFonts w:ascii="Cambria" w:eastAsia="Times New Roman" w:hAnsi="Cambria" w:cs="Times New Roman"/>
      <w:lang w:val="x-none" w:eastAsia="x-none"/>
    </w:rPr>
  </w:style>
  <w:style w:type="character" w:customStyle="1" w:styleId="BezodstpwZnak">
    <w:name w:val="Bez odstępów Znak"/>
    <w:link w:val="Bezodstpw"/>
    <w:uiPriority w:val="1"/>
    <w:locked/>
    <w:rsid w:val="00424914"/>
    <w:rPr>
      <w:rFonts w:ascii="Cambria" w:eastAsia="Times New Roman" w:hAnsi="Cambria" w:cs="Times New Roman"/>
      <w:lang w:val="x-none" w:eastAsia="x-none"/>
    </w:rPr>
  </w:style>
  <w:style w:type="character" w:styleId="Pogrubienie">
    <w:name w:val="Strong"/>
    <w:uiPriority w:val="22"/>
    <w:qFormat/>
    <w:rsid w:val="00424914"/>
    <w:rPr>
      <w:b/>
      <w:bCs/>
    </w:rPr>
  </w:style>
  <w:style w:type="character" w:customStyle="1" w:styleId="AkapitzlistZnak">
    <w:name w:val="Akapit z listą Znak"/>
    <w:aliases w:val="1. Znak,Numerowanie Znak,Akapit z listą BS Znak"/>
    <w:link w:val="Akapitzlist"/>
    <w:uiPriority w:val="34"/>
    <w:locked/>
    <w:rsid w:val="004249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1266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Kędziak</dc:creator>
  <cp:lastModifiedBy>Magdalena Orczykowska</cp:lastModifiedBy>
  <cp:revision>40</cp:revision>
  <cp:lastPrinted>2024-05-29T08:11:00Z</cp:lastPrinted>
  <dcterms:created xsi:type="dcterms:W3CDTF">2024-11-07T07:33:00Z</dcterms:created>
  <dcterms:modified xsi:type="dcterms:W3CDTF">2025-07-24T09:01:00Z</dcterms:modified>
</cp:coreProperties>
</file>