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CF747" w14:textId="3BAACCE7" w:rsidR="00FF5930" w:rsidRPr="00FF5930" w:rsidRDefault="00FF5930" w:rsidP="00FF5930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D84B29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</w:t>
      </w:r>
      <w:r w:rsidR="00D170DB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4</w:t>
      </w: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Załącznik nr 2 </w:t>
      </w:r>
    </w:p>
    <w:p w14:paraId="4FB72646" w14:textId="77777777" w:rsidR="00FF5930" w:rsidRPr="00FF5930" w:rsidRDefault="00FF5930" w:rsidP="00FF5930">
      <w:pPr>
        <w:spacing w:after="0" w:line="240" w:lineRule="auto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ab/>
      </w:r>
    </w:p>
    <w:p w14:paraId="40443035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 xml:space="preserve">Oświadczenie o niepodleganiu wykluczeniu </w:t>
      </w:r>
      <w:r w:rsidRPr="00FF5930"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  <w:t>i spełnieniu warunków udziału w postępowaniu</w:t>
      </w:r>
    </w:p>
    <w:p w14:paraId="12FA46DC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267D251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2A049B8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0DD052E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C094A3A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Wykonawca:</w:t>
      </w:r>
    </w:p>
    <w:p w14:paraId="5B71528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57825D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D507B4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63971CC6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3737D60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41AE5A4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46E8C4A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6ACC3EA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88CC1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Wykonawcy</w:t>
      </w:r>
    </w:p>
    <w:p w14:paraId="0AFB1C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5E940F7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</w:p>
    <w:p w14:paraId="712153B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  <w:t>I SPEŁNIENIA WARUNKÓW UDZIAŁU W POSTĘPOWANIU</w:t>
      </w:r>
    </w:p>
    <w:p w14:paraId="26958260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  <w:t xml:space="preserve">Dotyczy zadania pn.: </w:t>
      </w:r>
    </w:p>
    <w:p w14:paraId="28552789" w14:textId="1F206C47" w:rsidR="00FF5930" w:rsidRPr="00FF5930" w:rsidRDefault="00FF5930" w:rsidP="00D170DB">
      <w:pPr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="00D170DB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USŁUGI TRANSPORTOWE W ZAKRESIE DOWOZU UCZNIÓW NIEPEŁNOSPRAWNYCH Z TERENU GMINY ZELÓW DO PLACÓWEK OŚWIATOWYCH W ROKU SZKOLNYM 2025/2026”</w:t>
      </w:r>
    </w:p>
    <w:p w14:paraId="65DA772D" w14:textId="292AB4CB" w:rsid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ZPI.271.</w:t>
      </w:r>
      <w:r w:rsidR="00D84B2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3</w:t>
      </w:r>
      <w:r w:rsidR="00D170D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4</w:t>
      </w: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.2025</w:t>
      </w:r>
    </w:p>
    <w:p w14:paraId="7565D2A0" w14:textId="77777777" w:rsid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71B96AE7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 zamówienia *</w:t>
      </w:r>
    </w:p>
    <w:p w14:paraId="71471D1F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II zamówienia *</w:t>
      </w:r>
    </w:p>
    <w:p w14:paraId="1D231458" w14:textId="4F9EC5D1" w:rsid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III zamówienia *</w:t>
      </w:r>
    </w:p>
    <w:p w14:paraId="410D21B7" w14:textId="77777777" w:rsidR="00D170DB" w:rsidRPr="00D84B29" w:rsidRDefault="00D170DB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7B555F9F" w14:textId="7971ADA2" w:rsidR="00D84B29" w:rsidRPr="00501326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i/>
          <w:iCs/>
          <w:color w:val="EE0000"/>
          <w:kern w:val="0"/>
          <w:lang w:eastAsia="pl-PL"/>
          <w14:ligatures w14:val="none"/>
        </w:rPr>
      </w:pPr>
      <w:r w:rsidRPr="00501326">
        <w:rPr>
          <w:rFonts w:ascii="Calibri" w:eastAsia="Times New Roman" w:hAnsi="Calibri" w:cs="Arial"/>
          <w:b/>
          <w:i/>
          <w:iCs/>
          <w:color w:val="EE0000"/>
          <w:kern w:val="0"/>
          <w:lang w:eastAsia="pl-PL"/>
          <w14:ligatures w14:val="none"/>
        </w:rPr>
        <w:t>*niepotrzebne skreślić</w:t>
      </w:r>
    </w:p>
    <w:p w14:paraId="186DFD6C" w14:textId="2B37DE8C" w:rsidR="00D84B29" w:rsidRPr="00FF5930" w:rsidRDefault="00FF5930" w:rsidP="00D170DB">
      <w:pPr>
        <w:framePr w:hSpace="141" w:wrap="around" w:vAnchor="text" w:hAnchor="margin" w:y="128"/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</w:t>
      </w:r>
      <w:bookmarkStart w:id="0" w:name="_Hlk61858887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bookmarkEnd w:id="0"/>
      <w:r w:rsidRPr="00FF5930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D170DB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Usługi transportowe w zakresie dowozu uczniów niepełnosprawnych </w:t>
      </w:r>
      <w:r w:rsidR="009C2947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br/>
      </w:r>
      <w:r w:rsidR="00D170DB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 terenu gminy Zelów do placówek oświatowych w roku szkolnym 2025/2026”</w:t>
      </w:r>
    </w:p>
    <w:p w14:paraId="69F5D2A0" w14:textId="77777777" w:rsid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4BB2935D" w14:textId="77777777" w:rsidR="00D84B29" w:rsidRPr="00FF5930" w:rsidRDefault="00D84B29" w:rsidP="00FF5930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169E40A9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WYKONAWCY</w:t>
      </w: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:</w:t>
      </w:r>
    </w:p>
    <w:p w14:paraId="50234286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73BBF22E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C46D74F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</w:p>
    <w:p w14:paraId="14BEAA46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Oświadczam, że zachodzą w stosunku do mnie podstawy wykluczenia z postępowania na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lastRenderedPageBreak/>
        <w:t>podstawie art. ………….</w:t>
      </w:r>
      <w:bookmarkStart w:id="1" w:name="_Hlk114215873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bookmarkEnd w:id="1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).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zostały podjęte następujące środki naprawcze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7196F83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</w:pPr>
    </w:p>
    <w:p w14:paraId="47BD96C5" w14:textId="77777777" w:rsidR="00FF5930" w:rsidRPr="00FF5930" w:rsidRDefault="00FF5930" w:rsidP="00FF5930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INFORMACJA DOTYCZĄCA </w:t>
      </w:r>
      <w:r w:rsidRPr="00FF5930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SPEŁNIENIA WARUNKÓW UDZIAŁU W POSTĘPOWANIU</w:t>
      </w: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PRZEZ WYKONAWCĘ</w:t>
      </w:r>
      <w:r w:rsidRPr="00FF5930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4F4DEB57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4DA432F" w14:textId="2D7943A1" w:rsidR="00FF5930" w:rsidRDefault="00FF5930" w:rsidP="00D84B2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Spełniam warunki udziału w postępowaniu określone w Specyfikacji Warunków Zamówienia (dalej: SWZ)  </w:t>
      </w:r>
    </w:p>
    <w:p w14:paraId="27F2A77F" w14:textId="77777777" w:rsidR="00D84B29" w:rsidRPr="00D84B29" w:rsidRDefault="00D84B29" w:rsidP="00D84B29">
      <w:pPr>
        <w:spacing w:after="0" w:line="240" w:lineRule="auto"/>
        <w:ind w:left="645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45034B8" w14:textId="77777777" w:rsidR="00FF5930" w:rsidRPr="00FF5930" w:rsidRDefault="00FF5930" w:rsidP="00FF5930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74035E18" w14:textId="77777777" w:rsidR="00FF5930" w:rsidRPr="00FF5930" w:rsidRDefault="00FF5930" w:rsidP="00FF59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FF5930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403DA41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17CD23C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iCs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jeżeli nie dotyczy pole należy wykreślić/przekreślić/lub wpisać nie dotyczy</w:t>
      </w:r>
    </w:p>
    <w:p w14:paraId="33E27B2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</w:p>
    <w:p w14:paraId="129C9783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1C6D4379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26C24C5B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06F7F8E8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72149872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1B294826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(miejscowość),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                                        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>…………………………………….</w:t>
      </w:r>
    </w:p>
    <w:p w14:paraId="19C1A1AA" w14:textId="77777777" w:rsidR="00FF5930" w:rsidRPr="00FF5930" w:rsidRDefault="00FF5930" w:rsidP="00FF5930">
      <w:pPr>
        <w:suppressAutoHyphens/>
        <w:spacing w:after="0" w:line="240" w:lineRule="auto"/>
        <w:ind w:left="5643" w:firstLine="57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                                (podpis)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</w:r>
    </w:p>
    <w:p w14:paraId="1C3C82D9" w14:textId="77777777" w:rsidR="00FF5930" w:rsidRDefault="00FF5930"/>
    <w:sectPr w:rsidR="00FF5930" w:rsidSect="00D170DB">
      <w:pgSz w:w="11906" w:h="16838"/>
      <w:pgMar w:top="709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286592630">
    <w:abstractNumId w:val="0"/>
  </w:num>
  <w:num w:numId="2" w16cid:durableId="2103916089">
    <w:abstractNumId w:val="2"/>
  </w:num>
  <w:num w:numId="3" w16cid:durableId="90757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30"/>
    <w:rsid w:val="00457AB3"/>
    <w:rsid w:val="00501326"/>
    <w:rsid w:val="00751AEF"/>
    <w:rsid w:val="009C2947"/>
    <w:rsid w:val="00D170DB"/>
    <w:rsid w:val="00D2783B"/>
    <w:rsid w:val="00D84B29"/>
    <w:rsid w:val="00EB0242"/>
    <w:rsid w:val="00F25403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B4D1"/>
  <w15:chartTrackingRefBased/>
  <w15:docId w15:val="{FFD5CB66-DEB1-401F-9D6F-BD9EC4E9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5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5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59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5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59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5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5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5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5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59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59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59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59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59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59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59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59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59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5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5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5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5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5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59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59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59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59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59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59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440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5</cp:revision>
  <dcterms:created xsi:type="dcterms:W3CDTF">2025-07-07T12:28:00Z</dcterms:created>
  <dcterms:modified xsi:type="dcterms:W3CDTF">2025-07-24T09:06:00Z</dcterms:modified>
</cp:coreProperties>
</file>