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569E6" w14:textId="4F1F4DB2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bookmarkStart w:id="0" w:name="_Hlk195255906"/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300A94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33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 Załącznik nr </w:t>
      </w:r>
      <w:r w:rsidR="001773DC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7</w:t>
      </w:r>
      <w:r w:rsidRPr="007E3E8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 </w:t>
      </w:r>
    </w:p>
    <w:p w14:paraId="67FC4D2E" w14:textId="77777777" w:rsidR="007E3E81" w:rsidRPr="007E3E81" w:rsidRDefault="007E3E81" w:rsidP="007E3E8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</w:pPr>
      <w:r w:rsidRPr="007E3E81">
        <w:rPr>
          <w:rFonts w:ascii="Calibri" w:eastAsia="Times New Roman" w:hAnsi="Calibri" w:cs="Arial"/>
          <w:b/>
          <w:bCs/>
          <w:kern w:val="0"/>
          <w:sz w:val="22"/>
          <w:szCs w:val="22"/>
          <w:lang w:eastAsia="x-none"/>
          <w14:ligatures w14:val="none"/>
        </w:rPr>
        <w:tab/>
      </w:r>
    </w:p>
    <w:p w14:paraId="5529D97E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4189934F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55E5240D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52A4E53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1AF9FDF8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0390D32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6018AFB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643DBD23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2F8DCE85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6E387FE2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088EEA74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6DC52699" w14:textId="77777777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F66C035" w14:textId="77777777" w:rsidR="007E3E81" w:rsidRPr="007E3E81" w:rsidRDefault="007E3E81" w:rsidP="007E3E81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Zobowiązanie podmiotu udostępniającego zasoby do oddania wykonawcy 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br/>
        <w:t>do dyspozycji niezbędnych zasobów na potrzeby realizacji zamówienia pn.:</w:t>
      </w:r>
      <w:bookmarkStart w:id="1" w:name="_Hlk136416333"/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 xml:space="preserve"> </w:t>
      </w:r>
      <w:bookmarkEnd w:id="1"/>
    </w:p>
    <w:p w14:paraId="63E87836" w14:textId="7F821491" w:rsidR="007E3E81" w:rsidRPr="007E3E81" w:rsidRDefault="007E3E81" w:rsidP="007E3E81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zh-CN"/>
          <w14:ligatures w14:val="none"/>
        </w:rPr>
        <w:t> 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„</w:t>
      </w:r>
      <w:r w:rsidR="00300A94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 xml:space="preserve">Dowóz uczniów do placówek oświatowych na terenie miasta i gminy Zelów </w:t>
      </w:r>
      <w:r w:rsidR="00300A94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  <w:t>w okresie od 1 września 2025 r. do 26 czerwca 2026 r.</w:t>
      </w:r>
      <w:r w:rsidRPr="007E3E8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zh-CN"/>
          <w14:ligatures w14:val="none"/>
        </w:rPr>
        <w:t>”</w:t>
      </w:r>
    </w:p>
    <w:p w14:paraId="685889FB" w14:textId="77777777" w:rsidR="007E3E81" w:rsidRPr="007E3E81" w:rsidRDefault="007E3E81" w:rsidP="007E3E81">
      <w:pPr>
        <w:spacing w:after="0" w:line="240" w:lineRule="auto"/>
        <w:ind w:right="-20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27B23E46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..........................................................................................................</w:t>
      </w:r>
      <w:r w:rsidRPr="007E3E81"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  <w:br/>
        <w:t>………………………………………………………………………………………………………………………………………………………</w:t>
      </w:r>
    </w:p>
    <w:p w14:paraId="7C0BBFF8" w14:textId="77777777" w:rsidR="007E3E81" w:rsidRPr="007E3E81" w:rsidRDefault="007E3E81" w:rsidP="007E3E81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(</w:t>
      </w:r>
      <w:r w:rsidRPr="007E3E81">
        <w:rPr>
          <w:rFonts w:ascii="Calibri" w:eastAsia="Times New Roman" w:hAnsi="Calibri" w:cs="Calibri"/>
          <w:b/>
          <w:i/>
          <w:iCs/>
          <w:color w:val="000000"/>
          <w:kern w:val="0"/>
          <w:sz w:val="22"/>
          <w:szCs w:val="22"/>
          <w:lang w:eastAsia="pl-PL"/>
          <w14:ligatures w14:val="none"/>
        </w:rPr>
        <w:t>nazwa i adres Wykonawcy składającego ofertę)</w:t>
      </w:r>
    </w:p>
    <w:p w14:paraId="69D0844D" w14:textId="2E178448" w:rsidR="007E3E81" w:rsidRPr="007E3E81" w:rsidRDefault="007E3E81" w:rsidP="007E3E8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b/>
          <w:iCs/>
          <w:kern w:val="0"/>
          <w:lang w:eastAsia="pl-PL"/>
          <w14:ligatures w14:val="none"/>
        </w:rPr>
        <w:br/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7E3E8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7E3E8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300A94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Dowóz uczniów do placówek oświatowych na terenie miasta i gminy Zelów</w:t>
      </w:r>
      <w:r w:rsidR="00300A94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  <w:t xml:space="preserve"> w okresie od 1 września 2025 r. do 26 czerwca 2026 r.</w:t>
      </w:r>
      <w:r w:rsidRPr="007E3E8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7E3E8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F707DDF" w14:textId="77777777" w:rsidR="007E3E81" w:rsidRPr="007E3E81" w:rsidRDefault="007E3E81" w:rsidP="007E3E81">
      <w:pPr>
        <w:spacing w:after="0" w:line="240" w:lineRule="auto"/>
        <w:ind w:left="284"/>
        <w:jc w:val="center"/>
        <w:rPr>
          <w:rFonts w:ascii="Calibri" w:eastAsia="Arial" w:hAnsi="Calibri" w:cs="Calibri"/>
          <w:b/>
          <w:color w:val="000000"/>
          <w:shd w:val="clear" w:color="auto" w:fill="FFFFFF"/>
          <w:lang w:eastAsia="pl-PL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7E3E81" w:rsidRPr="007E3E81" w14:paraId="3DC82FCB" w14:textId="77777777" w:rsidTr="006E592B">
        <w:tc>
          <w:tcPr>
            <w:tcW w:w="9211" w:type="dxa"/>
            <w:shd w:val="clear" w:color="auto" w:fill="auto"/>
          </w:tcPr>
          <w:p w14:paraId="1999D68A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oświadczam:</w:t>
            </w:r>
          </w:p>
        </w:tc>
      </w:tr>
      <w:tr w:rsidR="007E3E81" w:rsidRPr="007E3E81" w14:paraId="4418E2BE" w14:textId="77777777" w:rsidTr="006E592B">
        <w:tc>
          <w:tcPr>
            <w:tcW w:w="9211" w:type="dxa"/>
            <w:shd w:val="clear" w:color="auto" w:fill="auto"/>
          </w:tcPr>
          <w:p w14:paraId="43DE596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udostępniam Wykonawcy ww. zasoby, w następującym zakresie: </w:t>
            </w:r>
          </w:p>
        </w:tc>
      </w:tr>
      <w:tr w:rsidR="007E3E81" w:rsidRPr="007E3E81" w14:paraId="0EA398C3" w14:textId="77777777" w:rsidTr="006E592B">
        <w:tc>
          <w:tcPr>
            <w:tcW w:w="9211" w:type="dxa"/>
            <w:shd w:val="clear" w:color="auto" w:fill="auto"/>
          </w:tcPr>
          <w:p w14:paraId="09BF6573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639AFFD7" w14:textId="77777777" w:rsidTr="006E592B">
        <w:tc>
          <w:tcPr>
            <w:tcW w:w="9211" w:type="dxa"/>
            <w:shd w:val="clear" w:color="auto" w:fill="auto"/>
          </w:tcPr>
          <w:p w14:paraId="35283C3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133029DE" w14:textId="77777777" w:rsidTr="006E592B">
        <w:tc>
          <w:tcPr>
            <w:tcW w:w="9211" w:type="dxa"/>
            <w:shd w:val="clear" w:color="auto" w:fill="auto"/>
          </w:tcPr>
          <w:p w14:paraId="4C55D098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>sposób wykorzystania udostępnionych przeze mnie zasobów będzie następujący:</w:t>
            </w:r>
          </w:p>
        </w:tc>
      </w:tr>
      <w:tr w:rsidR="007E3E81" w:rsidRPr="007E3E81" w14:paraId="05AC6F27" w14:textId="77777777" w:rsidTr="006E592B">
        <w:tc>
          <w:tcPr>
            <w:tcW w:w="9211" w:type="dxa"/>
            <w:shd w:val="clear" w:color="auto" w:fill="auto"/>
          </w:tcPr>
          <w:p w14:paraId="39C2EA89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4378A185" w14:textId="77777777" w:rsidTr="006E592B">
        <w:tc>
          <w:tcPr>
            <w:tcW w:w="9211" w:type="dxa"/>
            <w:shd w:val="clear" w:color="auto" w:fill="auto"/>
          </w:tcPr>
          <w:p w14:paraId="4330D56D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7C66F3E1" w14:textId="77777777" w:rsidTr="006E592B">
        <w:tc>
          <w:tcPr>
            <w:tcW w:w="9211" w:type="dxa"/>
            <w:shd w:val="clear" w:color="auto" w:fill="auto"/>
          </w:tcPr>
          <w:p w14:paraId="05D94CE0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 w:hanging="425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3)</w:t>
            </w: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7E3E81" w:rsidRPr="007E3E81" w14:paraId="651F1A44" w14:textId="77777777" w:rsidTr="006E592B">
        <w:tc>
          <w:tcPr>
            <w:tcW w:w="9211" w:type="dxa"/>
            <w:shd w:val="clear" w:color="auto" w:fill="auto"/>
          </w:tcPr>
          <w:p w14:paraId="14A6FC05" w14:textId="77777777" w:rsidR="007E3E81" w:rsidRPr="007E3E81" w:rsidRDefault="007E3E81" w:rsidP="007E3E81">
            <w:pPr>
              <w:widowControl w:val="0"/>
              <w:autoSpaceDE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  <w:tr w:rsidR="007E3E81" w:rsidRPr="007E3E81" w14:paraId="209F4667" w14:textId="77777777" w:rsidTr="006E592B">
        <w:tc>
          <w:tcPr>
            <w:tcW w:w="9211" w:type="dxa"/>
            <w:shd w:val="clear" w:color="auto" w:fill="auto"/>
          </w:tcPr>
          <w:p w14:paraId="753F835C" w14:textId="77777777" w:rsidR="007E3E81" w:rsidRPr="007E3E81" w:rsidRDefault="007E3E81" w:rsidP="007E3E81">
            <w:pPr>
              <w:widowControl w:val="0"/>
              <w:spacing w:after="0" w:line="240" w:lineRule="auto"/>
              <w:ind w:left="448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7E3E81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……………………………………………………………………………………………….</w:t>
            </w:r>
          </w:p>
        </w:tc>
      </w:tr>
    </w:tbl>
    <w:p w14:paraId="195C9923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</w:pPr>
    </w:p>
    <w:p w14:paraId="106BA4A4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Charakter stosunku, jaki będzie łączył nas z wykonawcą gwarantujący rzeczywisty dostęp do udostępnianych zasobów:</w:t>
      </w:r>
    </w:p>
    <w:p w14:paraId="0C97E1A7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9B86E61" w14:textId="77777777" w:rsidR="007E3E81" w:rsidRPr="007E3E81" w:rsidRDefault="007E3E81" w:rsidP="007E3E81">
      <w:pPr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………………………………………………………………………………………………….</w:t>
      </w:r>
    </w:p>
    <w:p w14:paraId="736F473E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F0D04B8" w14:textId="77777777" w:rsidR="007E3E81" w:rsidRPr="007E3E81" w:rsidRDefault="007E3E81" w:rsidP="007E3E81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17ACF9A" w14:textId="77777777" w:rsidR="007E3E81" w:rsidRPr="007E3E81" w:rsidRDefault="007E3E81" w:rsidP="007E3E81">
      <w:pPr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…………………………</w:t>
      </w:r>
    </w:p>
    <w:p w14:paraId="74EE680E" w14:textId="573A967F" w:rsidR="007E3E81" w:rsidRPr="00300A94" w:rsidRDefault="007E3E81" w:rsidP="00300A94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7E3E8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(podpis)</w:t>
      </w:r>
      <w:bookmarkEnd w:id="0"/>
    </w:p>
    <w:sectPr w:rsidR="007E3E81" w:rsidRPr="00300A94" w:rsidSect="007E3E81">
      <w:pgSz w:w="11906" w:h="16838"/>
      <w:pgMar w:top="851" w:right="141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81"/>
    <w:rsid w:val="001773DC"/>
    <w:rsid w:val="00265BD8"/>
    <w:rsid w:val="00300A94"/>
    <w:rsid w:val="007E3E81"/>
    <w:rsid w:val="00EE77AC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F63F5"/>
  <w15:chartTrackingRefBased/>
  <w15:docId w15:val="{9C1B5074-6655-43AE-BCD0-93CA6CD0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3E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E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3E8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E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3E8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3E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3E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3E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3E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3E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E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3E8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3E8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3E8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3E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3E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3E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3E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3E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3E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3E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3E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3E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3E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3E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3E8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3E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3E8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3E8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cp:lastPrinted>2025-07-08T06:55:00Z</cp:lastPrinted>
  <dcterms:created xsi:type="dcterms:W3CDTF">2025-05-20T12:44:00Z</dcterms:created>
  <dcterms:modified xsi:type="dcterms:W3CDTF">2025-07-08T07:11:00Z</dcterms:modified>
</cp:coreProperties>
</file>