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B9FDC" w14:textId="2D74F780" w:rsidR="000B5947" w:rsidRPr="000B5947" w:rsidRDefault="000B5947" w:rsidP="000B594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bookmarkStart w:id="0" w:name="_Hlk129953249"/>
      <w:r w:rsidRPr="000B594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18729D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31</w:t>
      </w:r>
      <w:r w:rsidRPr="000B594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2b </w:t>
      </w:r>
    </w:p>
    <w:p w14:paraId="2280AE17" w14:textId="77777777" w:rsidR="000B5947" w:rsidRPr="000B5947" w:rsidRDefault="000B5947" w:rsidP="000B594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</w:pPr>
      <w:r w:rsidRPr="000B5947">
        <w:rPr>
          <w:rFonts w:ascii="Calibri" w:eastAsia="Times New Roman" w:hAnsi="Calibri" w:cs="Arial"/>
          <w:b/>
          <w:bCs/>
          <w:kern w:val="0"/>
          <w:lang w:eastAsia="x-none"/>
          <w14:ligatures w14:val="none"/>
        </w:rPr>
        <w:tab/>
      </w:r>
    </w:p>
    <w:p w14:paraId="3DA362CD" w14:textId="77777777" w:rsidR="000B5947" w:rsidRPr="000B5947" w:rsidRDefault="000B5947" w:rsidP="000B594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0122006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2635FF2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0964919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723337E8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31F4B37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396DE7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Podmiot na zasoby, którego powołuje się Wykonawca:</w:t>
      </w:r>
    </w:p>
    <w:p w14:paraId="1DE2229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7562279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0E753C19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CEiDG</w:t>
      </w:r>
      <w:proofErr w:type="spellEnd"/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)</w:t>
      </w:r>
    </w:p>
    <w:p w14:paraId="428F5124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0F28A58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563D30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01A3DEA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6A28DF5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252CB431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Oświadczenie Podmiotu, na którego zasoby powołuje się Wykonawca</w:t>
      </w:r>
    </w:p>
    <w:p w14:paraId="3F098603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składane na podstawie art. 125 ust. 1 ustawy z dnia 11 września 2019 r.</w:t>
      </w:r>
    </w:p>
    <w:p w14:paraId="6B670335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Prawo zamówień publicznych </w:t>
      </w:r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 </w:t>
      </w:r>
    </w:p>
    <w:p w14:paraId="69F2EFC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DOTYCZĄCE PODSTAW WYKLUCZENIA Z POSTĘPOWANIA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br/>
        <w:t>I SPEŁNIENIA WARUNKÓW UDZIAŁU W POSTĘPOWANIU</w:t>
      </w:r>
    </w:p>
    <w:p w14:paraId="27E68CE0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</w:p>
    <w:p w14:paraId="52B73B73" w14:textId="7707CFF2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pn.: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r w:rsidRPr="000B5947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18729D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Modernizacja- remont drogi gminnej w miejscowości Ostoja</w:t>
      </w:r>
      <w:r w:rsidRPr="000B5947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  <w:r w:rsidRPr="000B5947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A708EF5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że:</w:t>
      </w:r>
    </w:p>
    <w:p w14:paraId="2B29213A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63EC67D7" w14:textId="77777777" w:rsidR="000B5947" w:rsidRPr="000B5947" w:rsidRDefault="000B5947" w:rsidP="000B594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OŚWIADCZENIA DOTYCZĄCE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PODSTAW WYKLUCZENIA Z POSTĘPOWANIA PODMIOTU</w:t>
      </w: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NA ZASOBY, KTÓREGO POWOŁUJE SIĘ WYKONAWCA:</w:t>
      </w:r>
    </w:p>
    <w:p w14:paraId="7F587EAA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Nie podlegam wykluczeniu z postępowania na podstawie art. 108 ust. 1 oraz </w:t>
      </w:r>
      <w:r w:rsidRPr="000B594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art. 109 ust. 1 pkt. 4, 5, 7 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ustawy </w:t>
      </w:r>
      <w:proofErr w:type="spellStart"/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</w:p>
    <w:p w14:paraId="01003E9E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kern w:val="0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16ED472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 zachodzą w stosunku do mnie podstawy wykluczenia z postępowania na podstawie art. ………….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ustawy </w:t>
      </w:r>
      <w:proofErr w:type="spellStart"/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0B594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 xml:space="preserve">ustawy </w:t>
      </w:r>
      <w:proofErr w:type="spellStart"/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Pzp</w:t>
      </w:r>
      <w:proofErr w:type="spellEnd"/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).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zostały podjęte następujące środki naprawcze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: ……………………………………………………</w:t>
      </w:r>
    </w:p>
    <w:p w14:paraId="13D8D0D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7FD17D24" w14:textId="77777777" w:rsidR="000B5947" w:rsidRPr="000B5947" w:rsidRDefault="000B5947" w:rsidP="000B594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 xml:space="preserve">OŚWIADCZENIA DOTYCZĄCE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SPEŁNIENIA WARUNKÓW UDZIAŁU W POSTĘPOWANIU, W ZAKRESIE, W JAKIM WYKONAWCA POWOŁUJE SIĘ NA JEGO ZASOBY</w:t>
      </w:r>
    </w:p>
    <w:p w14:paraId="22BAD13E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73F9FCD4" w14:textId="77777777" w:rsidR="000B5947" w:rsidRPr="000B5947" w:rsidRDefault="000B5947" w:rsidP="000B5947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586551E4" w14:textId="77777777" w:rsidR="000B5947" w:rsidRPr="000B5947" w:rsidRDefault="000B5947" w:rsidP="000B5947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420381D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B9962DC" w14:textId="77777777" w:rsidR="000B5947" w:rsidRPr="000B5947" w:rsidRDefault="000B5947" w:rsidP="000B5947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 PODANYCH INFORMACJI: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</w:t>
      </w:r>
    </w:p>
    <w:p w14:paraId="66726384" w14:textId="77777777" w:rsidR="000B5947" w:rsidRPr="000B5947" w:rsidRDefault="000B5947" w:rsidP="000B5947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 wszystkie informacje podane w powyższych oświadczeniach są aktualne</w:t>
      </w:r>
      <w:r w:rsidRPr="000B5947">
        <w:rPr>
          <w:rFonts w:ascii="Calibri" w:eastAsia="Arial" w:hAnsi="Calibri" w:cs="Arial"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D60B7BD" w14:textId="77777777" w:rsidR="000B5947" w:rsidRPr="000B5947" w:rsidRDefault="000B5947" w:rsidP="000B594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275A002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  <w:t>*</w:t>
      </w:r>
      <w:r w:rsidRPr="000B5947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l-PL"/>
          <w14:ligatures w14:val="none"/>
        </w:rPr>
        <w:t>jeżeli nie dotyczy pole należy wykreślić/przekreślić/lub wpisać nie dotyczy</w:t>
      </w:r>
    </w:p>
    <w:p w14:paraId="4588381B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</w:p>
    <w:p w14:paraId="15DD334F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  <w:r w:rsidRPr="000B5947">
        <w:rPr>
          <w:rFonts w:ascii="Calibri" w:eastAsia="Verdana" w:hAnsi="Calibri" w:cs="Calibri"/>
          <w:b/>
          <w:kern w:val="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62062CD2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21F26D4D" w14:textId="77777777" w:rsidR="000B5947" w:rsidRPr="000B5947" w:rsidRDefault="000B5947" w:rsidP="000B5947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6C57E3DC" w14:textId="77777777" w:rsidR="000B5947" w:rsidRPr="000B5947" w:rsidRDefault="000B5947" w:rsidP="000B5947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02CD544E" w14:textId="77777777" w:rsidR="000B5947" w:rsidRPr="000B5947" w:rsidRDefault="000B5947" w:rsidP="000B5947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06963805" w14:textId="252398D1" w:rsidR="000B5947" w:rsidRPr="000B5947" w:rsidRDefault="000B5947" w:rsidP="000B5947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>…………….…….</w:t>
      </w:r>
      <w:r w:rsidRPr="000B594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 xml:space="preserve"> (miejscowość),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 xml:space="preserve">dnia …………………. r. 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                         …………………………………………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                                                                                                                                </w:t>
      </w:r>
      <w:bookmarkEnd w:id="0"/>
      <w:r w:rsidRPr="000B594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>(podpis)</w:t>
      </w:r>
    </w:p>
    <w:p w14:paraId="22D24AF3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984091333">
    <w:abstractNumId w:val="1"/>
  </w:num>
  <w:num w:numId="2" w16cid:durableId="1269268088">
    <w:abstractNumId w:val="2"/>
  </w:num>
  <w:num w:numId="3" w16cid:durableId="138478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7C1"/>
    <w:rsid w:val="000B5947"/>
    <w:rsid w:val="00153D4D"/>
    <w:rsid w:val="0018729D"/>
    <w:rsid w:val="001E77C8"/>
    <w:rsid w:val="009117C1"/>
    <w:rsid w:val="00AE70F7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441B"/>
  <w15:chartTrackingRefBased/>
  <w15:docId w15:val="{9CDE2299-21E6-4B66-9980-39007726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1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7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17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17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17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17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17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17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17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7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7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17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17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17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17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17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17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17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1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17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1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17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17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17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17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17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17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17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Magdalena Orczykowska</cp:lastModifiedBy>
  <cp:revision>3</cp:revision>
  <dcterms:created xsi:type="dcterms:W3CDTF">2025-04-11T06:43:00Z</dcterms:created>
  <dcterms:modified xsi:type="dcterms:W3CDTF">2025-07-02T10:54:00Z</dcterms:modified>
</cp:coreProperties>
</file>