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540E0" w14:textId="2FC21B75" w:rsidR="008C2D76" w:rsidRPr="008C2D76" w:rsidRDefault="008C2D76" w:rsidP="008C2D76">
      <w:pPr>
        <w:pStyle w:val="Nagwek4"/>
        <w:rPr>
          <w:rFonts w:cstheme="minorHAnsi"/>
          <w:b/>
          <w:i w:val="0"/>
          <w:iCs w:val="0"/>
          <w:color w:val="auto"/>
        </w:rPr>
      </w:pPr>
      <w:bookmarkStart w:id="0" w:name="_Hlk129953198"/>
      <w:r w:rsidRPr="008C2D76">
        <w:rPr>
          <w:rFonts w:cstheme="minorHAnsi"/>
          <w:b/>
          <w:i w:val="0"/>
          <w:iCs w:val="0"/>
          <w:color w:val="auto"/>
        </w:rPr>
        <w:t>ZPI.271.</w:t>
      </w:r>
      <w:r w:rsidR="007933C5">
        <w:rPr>
          <w:rFonts w:cstheme="minorHAnsi"/>
          <w:b/>
          <w:i w:val="0"/>
          <w:iCs w:val="0"/>
          <w:color w:val="auto"/>
        </w:rPr>
        <w:t>30</w:t>
      </w:r>
      <w:r w:rsidRPr="008C2D76">
        <w:rPr>
          <w:rFonts w:cstheme="minorHAnsi"/>
          <w:b/>
          <w:i w:val="0"/>
          <w:iCs w:val="0"/>
          <w:color w:val="auto"/>
        </w:rPr>
        <w:t xml:space="preserve">.2025                                                                                 </w:t>
      </w:r>
      <w:r>
        <w:rPr>
          <w:rFonts w:cstheme="minorHAnsi"/>
          <w:b/>
          <w:i w:val="0"/>
          <w:iCs w:val="0"/>
          <w:color w:val="auto"/>
        </w:rPr>
        <w:t xml:space="preserve">           </w:t>
      </w:r>
      <w:r w:rsidRPr="008C2D76">
        <w:rPr>
          <w:rFonts w:cstheme="minorHAnsi"/>
          <w:b/>
          <w:i w:val="0"/>
          <w:iCs w:val="0"/>
          <w:color w:val="auto"/>
        </w:rPr>
        <w:t xml:space="preserve">                                Załącznik nr 2a </w:t>
      </w:r>
    </w:p>
    <w:p w14:paraId="49169A81" w14:textId="77777777" w:rsidR="008C2D76" w:rsidRPr="00C2228D" w:rsidRDefault="008C2D76" w:rsidP="008C2D76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3322B7F" w14:textId="77777777" w:rsidR="008C2D76" w:rsidRPr="00247973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6BB587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4C3CAE76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EFDB35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75D50B15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09170A9C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53FEBE64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6EDAD340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KRS/CEiDG)</w:t>
      </w:r>
    </w:p>
    <w:p w14:paraId="5BE71EA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4C90F0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F6FB82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2BF9A7C9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23A6933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486ADD4E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t.j.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46B8CC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3A98C1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1152D565" w14:textId="6BC2AD6E" w:rsidR="008C2D76" w:rsidRPr="009C31E1" w:rsidRDefault="008C2D76" w:rsidP="008C2D76">
      <w:pPr>
        <w:framePr w:hSpace="141" w:wrap="around" w:vAnchor="text" w:hAnchor="margin" w:y="128"/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7933C5">
        <w:rPr>
          <w:rFonts w:ascii="Calibri" w:hAnsi="Calibri" w:cs="Calibri"/>
          <w:b/>
          <w:bCs/>
          <w:color w:val="000000"/>
          <w:sz w:val="22"/>
          <w:szCs w:val="22"/>
        </w:rPr>
        <w:t>30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633388">
        <w:rPr>
          <w:rFonts w:ascii="Calibri" w:hAnsi="Calibri" w:cs="Calibri"/>
          <w:b/>
          <w:sz w:val="22"/>
          <w:szCs w:val="22"/>
          <w:lang w:eastAsia="en-US"/>
        </w:rPr>
        <w:t>Sporządzenie planu ogólnego gminy Zelów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31D13273" w14:textId="77777777" w:rsidR="008C2D76" w:rsidRPr="009C31E1" w:rsidRDefault="008C2D76" w:rsidP="008C2D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41892671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5948D8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6F062AA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5A9FA58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399F24B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95011B7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FC46AC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D41313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9097A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3BB5D516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9BC8A9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611D249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361159A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2A8EFE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608260B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1A8458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5F7FCAC5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492BE1C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4C940A25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6655FC5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BBE79B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550085F" w14:textId="77777777" w:rsidR="008C2D76" w:rsidRPr="0082617A" w:rsidRDefault="008C2D76" w:rsidP="008C2D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0A5DE268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8F76A52" w14:textId="77777777" w:rsidR="008C2D76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6B6A7BB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B570A39" w14:textId="09260972" w:rsidR="008C2D76" w:rsidRPr="0082617A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1530056D" w14:textId="77777777" w:rsidR="008C2D76" w:rsidRPr="002E59CC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p w14:paraId="65157DE1" w14:textId="77777777" w:rsidR="00B545DD" w:rsidRDefault="00B545DD"/>
    <w:sectPr w:rsidR="00B54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D76"/>
    <w:rsid w:val="0022735E"/>
    <w:rsid w:val="002D20C3"/>
    <w:rsid w:val="00314A0F"/>
    <w:rsid w:val="00355EF6"/>
    <w:rsid w:val="00390AD3"/>
    <w:rsid w:val="004F7623"/>
    <w:rsid w:val="005D65B3"/>
    <w:rsid w:val="00633388"/>
    <w:rsid w:val="007933C5"/>
    <w:rsid w:val="008C2D76"/>
    <w:rsid w:val="009A2FB9"/>
    <w:rsid w:val="00B545DD"/>
    <w:rsid w:val="00BB14B5"/>
    <w:rsid w:val="00CA183B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37B4"/>
  <w15:chartTrackingRefBased/>
  <w15:docId w15:val="{35C3A120-5BF6-4A2A-80AD-ACC98BF5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D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2D7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8C2D7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2D7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2D7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2D7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2D7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2D7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2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2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C2D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2D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2D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2D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2D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2D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2D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C2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2D7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C2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2D7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C2D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8C2D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C2D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2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2D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2D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8C2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5</cp:revision>
  <cp:lastPrinted>2025-04-18T08:49:00Z</cp:lastPrinted>
  <dcterms:created xsi:type="dcterms:W3CDTF">2025-01-24T09:33:00Z</dcterms:created>
  <dcterms:modified xsi:type="dcterms:W3CDTF">2025-06-27T07:07:00Z</dcterms:modified>
</cp:coreProperties>
</file>