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69E14" w14:textId="7C09C731" w:rsidR="00AD4B76" w:rsidRPr="00AD4B76" w:rsidRDefault="00AD4B76" w:rsidP="00AD4B76">
      <w:pPr>
        <w:pStyle w:val="Nagwek4"/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</w:pPr>
      <w:bookmarkStart w:id="0" w:name="_Hlk129953249"/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ZPI.271.</w:t>
      </w:r>
      <w:r w:rsidR="00FD6722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30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.2025                                                 </w:t>
      </w:r>
      <w:r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               Załącznik nr </w:t>
      </w:r>
      <w:r w:rsidR="002C3225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4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</w:t>
      </w:r>
    </w:p>
    <w:p w14:paraId="1B0B2050" w14:textId="77777777" w:rsidR="00AD4B76" w:rsidRPr="00B11452" w:rsidRDefault="00AD4B76" w:rsidP="00AD4B76">
      <w:pPr>
        <w:pStyle w:val="Nagwek4"/>
        <w:rPr>
          <w:rFonts w:ascii="Calibri" w:hAnsi="Calibri" w:cs="Calibri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ab/>
      </w:r>
    </w:p>
    <w:p w14:paraId="70590702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Zamawiający:</w:t>
      </w:r>
    </w:p>
    <w:p w14:paraId="226ECBC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0F8CEC2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2F6C9B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2CE7F7C6" w14:textId="77777777" w:rsidR="00C44F27" w:rsidRDefault="00C44F27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</w:p>
    <w:p w14:paraId="2C4CAA53" w14:textId="458C2804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Podmiot na zasoby, którego powołuje się Wykonawca</w:t>
      </w:r>
      <w:r w:rsidRPr="002F6C9B">
        <w:rPr>
          <w:rFonts w:ascii="Calibri" w:hAnsi="Calibri" w:cs="Arial"/>
          <w:b/>
          <w:sz w:val="22"/>
          <w:szCs w:val="22"/>
        </w:rPr>
        <w:t>:</w:t>
      </w:r>
    </w:p>
    <w:p w14:paraId="142F0C4B" w14:textId="77777777" w:rsidR="00AD4B76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</w:t>
      </w:r>
      <w:r w:rsidRPr="002F6C9B">
        <w:rPr>
          <w:rFonts w:ascii="Calibri" w:hAnsi="Calibri" w:cs="Arial"/>
          <w:sz w:val="22"/>
          <w:szCs w:val="22"/>
        </w:rPr>
        <w:t>…………</w:t>
      </w:r>
    </w:p>
    <w:p w14:paraId="6BF7606D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0C3B24DF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(pełna nazwa/firma, adres, w zależności od podmiotu: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2F6C9B">
        <w:rPr>
          <w:rFonts w:ascii="Calibri" w:hAnsi="Calibri" w:cs="Arial"/>
          <w:i/>
          <w:sz w:val="22"/>
          <w:szCs w:val="22"/>
        </w:rPr>
        <w:t>NIP/PESEL, KRS/</w:t>
      </w:r>
      <w:proofErr w:type="spellStart"/>
      <w:r w:rsidRPr="002F6C9B">
        <w:rPr>
          <w:rFonts w:ascii="Calibri" w:hAnsi="Calibri" w:cs="Arial"/>
          <w:i/>
          <w:sz w:val="22"/>
          <w:szCs w:val="22"/>
        </w:rPr>
        <w:t>CEiDG</w:t>
      </w:r>
      <w:proofErr w:type="spellEnd"/>
      <w:r w:rsidRPr="002F6C9B">
        <w:rPr>
          <w:rFonts w:ascii="Calibri" w:hAnsi="Calibri" w:cs="Arial"/>
          <w:i/>
          <w:sz w:val="22"/>
          <w:szCs w:val="22"/>
        </w:rPr>
        <w:t>)</w:t>
      </w:r>
    </w:p>
    <w:p w14:paraId="54022872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2F6C9B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71D6886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</w:t>
      </w:r>
      <w:r>
        <w:rPr>
          <w:rFonts w:ascii="Calibri" w:hAnsi="Calibri" w:cs="Arial"/>
          <w:sz w:val="22"/>
          <w:szCs w:val="22"/>
        </w:rPr>
        <w:t>……………………………………………….……</w:t>
      </w:r>
    </w:p>
    <w:p w14:paraId="4E3C0CA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(imię, nazwisko,)</w:t>
      </w:r>
    </w:p>
    <w:p w14:paraId="6661F62C" w14:textId="77777777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5D3685A5" w14:textId="4A26BD7B" w:rsidR="00C44F27" w:rsidRPr="00E34EC5" w:rsidRDefault="00C44F27" w:rsidP="00C44F27">
      <w:pPr>
        <w:jc w:val="center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Zobowiązanie podmiotu udostępniającego zasoby do oddania wykonawcy </w:t>
      </w:r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br/>
        <w:t>do dyspozycji niezbędnych zasobów na potrzeby realizacji zamówienia pn.:</w:t>
      </w:r>
      <w:bookmarkStart w:id="1" w:name="_Hlk136416333"/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</w:t>
      </w:r>
      <w:bookmarkEnd w:id="1"/>
    </w:p>
    <w:p w14:paraId="5CD99770" w14:textId="014DE4CB" w:rsidR="00AD4B76" w:rsidRPr="00E34EC5" w:rsidRDefault="00C44F27" w:rsidP="00BF4F4D">
      <w:pPr>
        <w:widowControl w:val="0"/>
        <w:suppressAutoHyphens/>
        <w:overflowPunct w:val="0"/>
        <w:autoSpaceDE w:val="0"/>
        <w:jc w:val="center"/>
        <w:textAlignment w:val="baseline"/>
        <w:rPr>
          <w:rFonts w:ascii="Calibri" w:hAnsi="Calibri" w:cs="Arial"/>
          <w:b/>
          <w:bCs/>
          <w:color w:val="000000"/>
          <w:sz w:val="22"/>
          <w:szCs w:val="22"/>
        </w:rPr>
      </w:pPr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 </w:t>
      </w:r>
      <w:r w:rsidRPr="00E34EC5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„</w:t>
      </w:r>
      <w:r w:rsidR="00ED4D8C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Sporządzenie planu ogólnego gminy Zelów</w:t>
      </w:r>
      <w:r w:rsidRPr="00E34EC5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”</w:t>
      </w:r>
    </w:p>
    <w:p w14:paraId="143FF6B9" w14:textId="77777777" w:rsidR="00AD4B76" w:rsidRPr="00BA48AA" w:rsidRDefault="00AD4B76" w:rsidP="00C44F27">
      <w:pPr>
        <w:ind w:right="-20"/>
        <w:rPr>
          <w:rFonts w:ascii="Calibri" w:hAnsi="Calibri" w:cs="Calibri"/>
          <w:b/>
          <w:sz w:val="28"/>
          <w:szCs w:val="28"/>
        </w:rPr>
      </w:pPr>
    </w:p>
    <w:bookmarkEnd w:id="0"/>
    <w:p w14:paraId="2A4A7697" w14:textId="20E0A535" w:rsidR="00C44F27" w:rsidRPr="00C44F27" w:rsidRDefault="00C44F27" w:rsidP="00C44F2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Niniejszym, mając prawo i zdolność do reprezentowania i kierowania ww. firmą, stosownie do art. 118 ust. 1 ustawy z dnia 11 września 2019r., - Prawo zamówień publicznych zobowiązuję się do oddania na rzecz Wykonawcy: 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</w:t>
      </w:r>
      <w:r>
        <w:rPr>
          <w:rFonts w:asciiTheme="minorHAnsi" w:hAnsiTheme="minorHAnsi" w:cstheme="minorHAnsi"/>
          <w:sz w:val="22"/>
          <w:szCs w:val="22"/>
        </w:rPr>
        <w:br/>
        <w:t>…………………………………………………………………………………………………………………………………</w:t>
      </w:r>
      <w:r w:rsidRPr="00C44F27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05B445BE" w14:textId="77777777" w:rsidR="00C44F27" w:rsidRPr="00C44F27" w:rsidRDefault="00C44F27" w:rsidP="00C44F2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b/>
          <w:sz w:val="22"/>
          <w:szCs w:val="22"/>
        </w:rPr>
        <w:t>(</w:t>
      </w:r>
      <w:r w:rsidRPr="00C44F27">
        <w:rPr>
          <w:rFonts w:asciiTheme="minorHAnsi" w:hAnsiTheme="minorHAnsi" w:cstheme="minorHAnsi"/>
          <w:b/>
          <w:i/>
          <w:iCs/>
          <w:sz w:val="22"/>
          <w:szCs w:val="22"/>
        </w:rPr>
        <w:t>nazwa i adres Wykonawcy składającego ofertę)</w:t>
      </w:r>
    </w:p>
    <w:p w14:paraId="6D8554F4" w14:textId="298F8F64" w:rsidR="00C44F27" w:rsidRPr="00BA48AA" w:rsidRDefault="00C44F27" w:rsidP="00BF4F4D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C44F27">
        <w:rPr>
          <w:rFonts w:asciiTheme="minorHAnsi" w:hAnsiTheme="minorHAnsi" w:cstheme="minorHAnsi"/>
          <w:b/>
          <w:iCs/>
        </w:rPr>
        <w:br/>
      </w:r>
      <w:r w:rsidRPr="002F6C9B">
        <w:rPr>
          <w:rFonts w:ascii="Calibri" w:hAnsi="Calibri" w:cs="Arial"/>
          <w:sz w:val="22"/>
          <w:szCs w:val="22"/>
        </w:rPr>
        <w:t>Na potrzeby postępowania o udzielenie zamówienia publicznego pn.</w:t>
      </w:r>
      <w:r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br/>
      </w:r>
      <w:r w:rsidRPr="002F6C9B">
        <w:rPr>
          <w:rFonts w:ascii="Calibri" w:hAnsi="Calibri" w:cs="Arial"/>
          <w:sz w:val="22"/>
          <w:szCs w:val="22"/>
        </w:rPr>
        <w:t> </w:t>
      </w:r>
      <w:r w:rsidRPr="0021610D">
        <w:rPr>
          <w:rFonts w:ascii="Calibri" w:hAnsi="Calibri" w:cs="Calibri"/>
          <w:b/>
          <w:sz w:val="22"/>
          <w:szCs w:val="22"/>
          <w:lang w:eastAsia="en-US"/>
        </w:rPr>
        <w:t>„</w:t>
      </w:r>
      <w:r w:rsidR="00ED4D8C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Sporządzenie planu ogólnego gminy Zelów</w:t>
      </w:r>
      <w:r w:rsidRPr="0021610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  <w:r>
        <w:rPr>
          <w:rFonts w:ascii="Calibri" w:eastAsia="Calibri" w:hAnsi="Calibri" w:cs="Calibri"/>
          <w:b/>
          <w:bCs/>
          <w:color w:val="000000"/>
        </w:rPr>
        <w:t xml:space="preserve"> </w:t>
      </w:r>
    </w:p>
    <w:p w14:paraId="6FE4370E" w14:textId="2F1914B2" w:rsidR="00C44F27" w:rsidRPr="00C44F27" w:rsidRDefault="00C44F27" w:rsidP="00C44F27">
      <w:pPr>
        <w:ind w:left="284"/>
        <w:jc w:val="center"/>
        <w:rPr>
          <w:rFonts w:asciiTheme="minorHAnsi" w:eastAsia="Arial" w:hAnsiTheme="minorHAnsi" w:cstheme="minorHAnsi"/>
          <w:b/>
          <w:color w:val="000000"/>
          <w:kern w:val="2"/>
          <w:shd w:val="clear" w:color="auto" w:fill="FFFFFF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C44F27" w:rsidRPr="00C44F27" w14:paraId="0848C3C8" w14:textId="77777777" w:rsidTr="00D65805">
        <w:tc>
          <w:tcPr>
            <w:tcW w:w="9211" w:type="dxa"/>
            <w:shd w:val="clear" w:color="auto" w:fill="auto"/>
          </w:tcPr>
          <w:p w14:paraId="2120F44C" w14:textId="4D2C578A" w:rsidR="00C44F27" w:rsidRPr="00C44F27" w:rsidRDefault="00C44F27" w:rsidP="00C44F27">
            <w:pPr>
              <w:widowControl w:val="0"/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oświadczam:</w:t>
            </w:r>
          </w:p>
        </w:tc>
      </w:tr>
      <w:tr w:rsidR="00C44F27" w:rsidRPr="00C44F27" w14:paraId="0460AA78" w14:textId="77777777" w:rsidTr="00D65805">
        <w:tc>
          <w:tcPr>
            <w:tcW w:w="9211" w:type="dxa"/>
            <w:shd w:val="clear" w:color="auto" w:fill="auto"/>
          </w:tcPr>
          <w:p w14:paraId="6A8B7DA9" w14:textId="77777777" w:rsidR="00C44F27" w:rsidRPr="00C44F27" w:rsidRDefault="00C44F27" w:rsidP="00C44F27">
            <w:pPr>
              <w:widowControl w:val="0"/>
              <w:autoSpaceDE w:val="0"/>
              <w:ind w:left="448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udostępniam Wykonawcy ww. zasoby, w następującym zakresie: </w:t>
            </w:r>
          </w:p>
        </w:tc>
      </w:tr>
      <w:tr w:rsidR="00C44F27" w:rsidRPr="00C44F27" w14:paraId="259C7C77" w14:textId="77777777" w:rsidTr="00D65805">
        <w:tc>
          <w:tcPr>
            <w:tcW w:w="9211" w:type="dxa"/>
            <w:shd w:val="clear" w:color="auto" w:fill="auto"/>
          </w:tcPr>
          <w:p w14:paraId="0B786A8E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12C43F50" w14:textId="77777777" w:rsidTr="00D65805">
        <w:tc>
          <w:tcPr>
            <w:tcW w:w="9211" w:type="dxa"/>
            <w:shd w:val="clear" w:color="auto" w:fill="auto"/>
          </w:tcPr>
          <w:p w14:paraId="7F5FA184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4063FDAE" w14:textId="77777777" w:rsidTr="00D65805">
        <w:tc>
          <w:tcPr>
            <w:tcW w:w="9211" w:type="dxa"/>
            <w:shd w:val="clear" w:color="auto" w:fill="auto"/>
          </w:tcPr>
          <w:p w14:paraId="0DBDAB5E" w14:textId="77777777" w:rsidR="00C44F27" w:rsidRPr="00C44F27" w:rsidRDefault="00C44F27" w:rsidP="00C44F27">
            <w:pPr>
              <w:widowControl w:val="0"/>
              <w:autoSpaceDE w:val="0"/>
              <w:ind w:left="448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ab/>
              <w:t>sposób wykorzystania udostępnionych przeze mnie zasobów będzie następujący:</w:t>
            </w:r>
          </w:p>
        </w:tc>
      </w:tr>
      <w:tr w:rsidR="00C44F27" w:rsidRPr="00C44F27" w14:paraId="61AE8DC6" w14:textId="77777777" w:rsidTr="00D65805">
        <w:tc>
          <w:tcPr>
            <w:tcW w:w="9211" w:type="dxa"/>
            <w:shd w:val="clear" w:color="auto" w:fill="auto"/>
          </w:tcPr>
          <w:p w14:paraId="5707CF75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0F0A0004" w14:textId="77777777" w:rsidTr="00D65805">
        <w:tc>
          <w:tcPr>
            <w:tcW w:w="9211" w:type="dxa"/>
            <w:shd w:val="clear" w:color="auto" w:fill="auto"/>
          </w:tcPr>
          <w:p w14:paraId="0081CFB5" w14:textId="77777777" w:rsidR="00C44F27" w:rsidRPr="00C44F27" w:rsidRDefault="00C44F27" w:rsidP="00C44F27">
            <w:pPr>
              <w:widowControl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177DB6C7" w14:textId="77777777" w:rsidTr="00D65805">
        <w:tc>
          <w:tcPr>
            <w:tcW w:w="9211" w:type="dxa"/>
            <w:shd w:val="clear" w:color="auto" w:fill="auto"/>
          </w:tcPr>
          <w:p w14:paraId="0DAF41D8" w14:textId="77777777" w:rsidR="00C44F27" w:rsidRPr="00C44F27" w:rsidRDefault="00C44F27" w:rsidP="00C44F27">
            <w:pPr>
              <w:widowControl w:val="0"/>
              <w:autoSpaceDE w:val="0"/>
              <w:ind w:left="448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okres udostępnienia wykonawcy i wykorzystania przez niego zasobów podmiotu udostępniającego: </w:t>
            </w:r>
          </w:p>
        </w:tc>
      </w:tr>
      <w:tr w:rsidR="00C44F27" w:rsidRPr="00C44F27" w14:paraId="55F7CC74" w14:textId="77777777" w:rsidTr="00D65805">
        <w:tc>
          <w:tcPr>
            <w:tcW w:w="9211" w:type="dxa"/>
            <w:shd w:val="clear" w:color="auto" w:fill="auto"/>
          </w:tcPr>
          <w:p w14:paraId="4CD9AE12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1B39FA65" w14:textId="77777777" w:rsidTr="00D65805">
        <w:tc>
          <w:tcPr>
            <w:tcW w:w="9211" w:type="dxa"/>
            <w:shd w:val="clear" w:color="auto" w:fill="auto"/>
          </w:tcPr>
          <w:p w14:paraId="1E6B737B" w14:textId="77777777" w:rsidR="00C44F27" w:rsidRPr="00C44F27" w:rsidRDefault="00C44F27" w:rsidP="00C44F27">
            <w:pPr>
              <w:widowControl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</w:tbl>
    <w:p w14:paraId="4D4A05EB" w14:textId="77777777" w:rsidR="00C44F27" w:rsidRPr="00C44F27" w:rsidRDefault="00C44F27" w:rsidP="00C44F27">
      <w:pPr>
        <w:autoSpaceDE w:val="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D8CA70A" w14:textId="0EF229F7" w:rsidR="00C44F27" w:rsidRPr="00C44F27" w:rsidRDefault="00C44F27" w:rsidP="00C44F2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Charakter stosunku, jaki będzie łączył nas z wykonawcą gwarantujący rzeczywisty dostęp do udostępnianych zasobów:</w:t>
      </w:r>
    </w:p>
    <w:p w14:paraId="07F10872" w14:textId="77777777" w:rsidR="00C44F27" w:rsidRPr="00C44F27" w:rsidRDefault="00C44F27" w:rsidP="00C44F2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14:paraId="798D0539" w14:textId="77777777" w:rsidR="001C3F78" w:rsidRDefault="001C3F78"/>
    <w:p w14:paraId="75048C13" w14:textId="652E9A00" w:rsidR="00C44F27" w:rsidRPr="00C44F27" w:rsidRDefault="00C44F27" w:rsidP="00C44F27">
      <w:pPr>
        <w:jc w:val="righ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>……</w:t>
      </w:r>
      <w:r w:rsidRPr="00C44F27">
        <w:rPr>
          <w:rFonts w:asciiTheme="minorHAnsi" w:hAnsiTheme="minorHAnsi" w:cstheme="minorHAnsi"/>
          <w:sz w:val="22"/>
          <w:szCs w:val="22"/>
        </w:rPr>
        <w:t>………</w:t>
      </w:r>
    </w:p>
    <w:p w14:paraId="2FEE5E68" w14:textId="10284C51" w:rsidR="00C44F27" w:rsidRPr="00C44F27" w:rsidRDefault="00C44F27" w:rsidP="00C44F27">
      <w:pPr>
        <w:jc w:val="righ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(podpis)</w:t>
      </w:r>
    </w:p>
    <w:sectPr w:rsidR="00C44F27" w:rsidRPr="00C44F27" w:rsidSect="00AD4B7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05B3F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4C9C31F8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1036929991">
    <w:abstractNumId w:val="0"/>
  </w:num>
  <w:num w:numId="2" w16cid:durableId="1728256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B76"/>
    <w:rsid w:val="000F254A"/>
    <w:rsid w:val="001C00B4"/>
    <w:rsid w:val="001C102F"/>
    <w:rsid w:val="001C3F78"/>
    <w:rsid w:val="002746F8"/>
    <w:rsid w:val="002C3225"/>
    <w:rsid w:val="00390AD3"/>
    <w:rsid w:val="004F7623"/>
    <w:rsid w:val="005D65B3"/>
    <w:rsid w:val="007359A8"/>
    <w:rsid w:val="00800B8E"/>
    <w:rsid w:val="009147E0"/>
    <w:rsid w:val="009A2FB9"/>
    <w:rsid w:val="009F484C"/>
    <w:rsid w:val="00AD4B76"/>
    <w:rsid w:val="00B545DD"/>
    <w:rsid w:val="00BB14B5"/>
    <w:rsid w:val="00BF4F4D"/>
    <w:rsid w:val="00C44F27"/>
    <w:rsid w:val="00D92789"/>
    <w:rsid w:val="00DE3BFC"/>
    <w:rsid w:val="00E34EC5"/>
    <w:rsid w:val="00E50C6D"/>
    <w:rsid w:val="00ED4D8C"/>
    <w:rsid w:val="00FD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840F7"/>
  <w15:chartTrackingRefBased/>
  <w15:docId w15:val="{082C236F-B068-487F-BF69-B6949CAB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4B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4B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4B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4B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AD4B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4B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4B7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4B7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4B7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4B7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4B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4B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4B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AD4B7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4B7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4B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4B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4B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4B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4B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4B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4B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4B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4B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4B76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AD4B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4B7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4B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4B7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4B76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AD4B76"/>
  </w:style>
  <w:style w:type="paragraph" w:customStyle="1" w:styleId="Default">
    <w:name w:val="Default"/>
    <w:rsid w:val="00C44F2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9</cp:revision>
  <cp:lastPrinted>2025-04-18T09:02:00Z</cp:lastPrinted>
  <dcterms:created xsi:type="dcterms:W3CDTF">2025-01-24T10:09:00Z</dcterms:created>
  <dcterms:modified xsi:type="dcterms:W3CDTF">2025-06-27T07:07:00Z</dcterms:modified>
</cp:coreProperties>
</file>