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6887D" w14:textId="77777777" w:rsidR="009520A7" w:rsidRPr="009520A7" w:rsidRDefault="009520A7" w:rsidP="009520A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ZPI.271.22.2025                                                                                                                          Załącznik nr 2 </w:t>
      </w:r>
    </w:p>
    <w:p w14:paraId="244EF95B" w14:textId="77777777" w:rsidR="009520A7" w:rsidRPr="009520A7" w:rsidRDefault="009520A7" w:rsidP="009520A7">
      <w:pPr>
        <w:spacing w:after="0" w:line="240" w:lineRule="auto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ab/>
      </w:r>
    </w:p>
    <w:p w14:paraId="04C0D8A7" w14:textId="77777777" w:rsidR="009520A7" w:rsidRPr="009520A7" w:rsidRDefault="009520A7" w:rsidP="009520A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Oświadczenie o niepodleganiu wykluczeniu </w:t>
      </w:r>
      <w:r w:rsidRPr="009520A7"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  <w:t>i spełnieniu warunków udziału w postępowaniu</w:t>
      </w:r>
    </w:p>
    <w:p w14:paraId="754421CE" w14:textId="77777777" w:rsidR="009520A7" w:rsidRPr="009520A7" w:rsidRDefault="009520A7" w:rsidP="009520A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</w:p>
    <w:p w14:paraId="51D1E34E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7C0A10C2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2931D21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7756BB9C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Wykonawca:</w:t>
      </w:r>
    </w:p>
    <w:p w14:paraId="55685365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E54301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1EC6D45B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CEiDG</w:t>
      </w:r>
      <w:proofErr w:type="spellEnd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)</w:t>
      </w:r>
    </w:p>
    <w:p w14:paraId="4CCD584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7CC0CF51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BDE5EB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6CE4A244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A31FA5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A5DF4B0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Oświadczenie Wykonawcy</w:t>
      </w:r>
    </w:p>
    <w:p w14:paraId="5180BAE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składane na podstawie art. 125 ust. 1 ustawy z dnia 11 września 2019 r.</w:t>
      </w:r>
    </w:p>
    <w:p w14:paraId="5290491A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Prawo zamówień publicznych </w:t>
      </w:r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</w:p>
    <w:p w14:paraId="045141F7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DOTYCZĄCE PODSTAW WYKLUCZENIA Z POSTĘPOWANIA </w:t>
      </w: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br/>
        <w:t>I SPEŁNIENIA WARUNKÓW UDZIAŁU W POSTĘPOWANIU</w:t>
      </w:r>
    </w:p>
    <w:p w14:paraId="3C5C5A33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lang w:eastAsia="pl-PL"/>
          <w14:ligatures w14:val="none"/>
        </w:rPr>
      </w:pPr>
      <w:r w:rsidRPr="009520A7">
        <w:rPr>
          <w:rFonts w:ascii="Calibri" w:eastAsia="Arial Narrow" w:hAnsi="Calibri" w:cs="Tahoma"/>
          <w:bCs/>
          <w:kern w:val="0"/>
          <w:lang w:eastAsia="pl-PL"/>
          <w14:ligatures w14:val="none"/>
        </w:rPr>
        <w:t xml:space="preserve">Dotyczy zadania pn.: </w:t>
      </w:r>
    </w:p>
    <w:p w14:paraId="3DFD3C95" w14:textId="77777777" w:rsidR="009520A7" w:rsidRPr="009520A7" w:rsidRDefault="009520A7" w:rsidP="009520A7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3709E2BE" w14:textId="77777777" w:rsidR="009520A7" w:rsidRPr="009520A7" w:rsidRDefault="009520A7" w:rsidP="009520A7">
      <w:pPr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sz w:val="24"/>
          <w:szCs w:val="24"/>
          <w14:ligatures w14:val="none"/>
        </w:rPr>
        <w:t>„</w:t>
      </w:r>
      <w:r w:rsidRPr="009520A7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REMONT DROGI GMINNEJ POŻDŻENICE - MAURYCÓW</w:t>
      </w:r>
      <w:r w:rsidRPr="009520A7"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>”</w:t>
      </w:r>
    </w:p>
    <w:p w14:paraId="114C58DC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kern w:val="0"/>
          <w:sz w:val="24"/>
          <w:szCs w:val="24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ZPI.271.22.2025</w:t>
      </w:r>
    </w:p>
    <w:p w14:paraId="38F9AE7D" w14:textId="77777777" w:rsidR="009520A7" w:rsidRPr="009520A7" w:rsidRDefault="009520A7" w:rsidP="009520A7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br/>
        <w:t> </w:t>
      </w:r>
      <w:bookmarkEnd w:id="0"/>
      <w:r w:rsidRPr="009520A7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Pr="009520A7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REMONT DROGI GMINNEJ POŻDŻENICE - MAURYCÓW</w:t>
      </w:r>
      <w:r w:rsidRPr="009520A7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</w:p>
    <w:p w14:paraId="7219F049" w14:textId="68240885" w:rsid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że:</w:t>
      </w:r>
    </w:p>
    <w:p w14:paraId="2A8A3872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7475DC8" w14:textId="77777777" w:rsidR="009520A7" w:rsidRPr="009520A7" w:rsidRDefault="009520A7" w:rsidP="009520A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OŚWIADCZENIA DOTYCZĄCE </w:t>
      </w: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PODSTAW WYKLUCZENIA Z POSTĘPOWANIA WYKONAWCY</w:t>
      </w: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:</w:t>
      </w:r>
    </w:p>
    <w:p w14:paraId="57E57A9A" w14:textId="77777777" w:rsidR="009520A7" w:rsidRPr="009520A7" w:rsidRDefault="009520A7" w:rsidP="009520A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199D4196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Nie podlegam wykluczeniu z postępowania na podstawie art. 108 ust. 1 oraz </w:t>
      </w: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art. 109 ust. 1 pkt. 4, 5, 7 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ustawy </w:t>
      </w:r>
      <w:proofErr w:type="spellStart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</w:p>
    <w:p w14:paraId="40E9D096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</w:p>
    <w:p w14:paraId="64F3F410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 zachodzą w stosunku do mnie podstawy wykluczenia z postępowania na podstawie art. ………….</w:t>
      </w:r>
      <w:bookmarkStart w:id="1" w:name="_Hlk114215873"/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bookmarkEnd w:id="1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ustawy </w:t>
      </w:r>
      <w:proofErr w:type="spellStart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9520A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 xml:space="preserve">ustawy </w:t>
      </w:r>
      <w:proofErr w:type="spellStart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).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Pzp</w:t>
      </w:r>
      <w:proofErr w:type="spellEnd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zostały podjęte następujące środki naprawcze</w:t>
      </w:r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: ……………………………………………………</w:t>
      </w:r>
    </w:p>
    <w:p w14:paraId="7DE70764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</w:pPr>
    </w:p>
    <w:p w14:paraId="3BFBE3EB" w14:textId="13A435B9" w:rsidR="009520A7" w:rsidRPr="009520A7" w:rsidRDefault="009520A7" w:rsidP="009520A7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INFORMACJA DOTYCZĄCA </w:t>
      </w:r>
      <w:r w:rsidRPr="009520A7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SPEŁNIENIA WARUNKÓW UDZIAŁU W POSTĘPOWANIU</w:t>
      </w: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PRZEZ WYKONAWCĘ</w:t>
      </w:r>
      <w:r w:rsidRPr="009520A7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 xml:space="preserve"> </w:t>
      </w:r>
    </w:p>
    <w:p w14:paraId="49637674" w14:textId="77777777" w:rsidR="009520A7" w:rsidRPr="009520A7" w:rsidRDefault="009520A7" w:rsidP="009520A7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Spełniam warunki udziału w postępowaniu określone w Specyfikacji Warunków Zamówienia (dalej: SWZ)  </w:t>
      </w:r>
    </w:p>
    <w:p w14:paraId="4664D499" w14:textId="77777777" w:rsidR="009520A7" w:rsidRPr="009520A7" w:rsidRDefault="009520A7" w:rsidP="009520A7">
      <w:pPr>
        <w:widowControl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253CDA55" w14:textId="77777777" w:rsidR="009520A7" w:rsidRPr="009520A7" w:rsidRDefault="009520A7" w:rsidP="009520A7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DOTYCZĄCE PODANYCH INFORMACJI: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</w:t>
      </w:r>
    </w:p>
    <w:p w14:paraId="2A90C62C" w14:textId="77777777" w:rsidR="009520A7" w:rsidRPr="009520A7" w:rsidRDefault="009520A7" w:rsidP="009520A7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 wszystkie informacje podane w powyższych oświadczeniach są aktualne</w:t>
      </w:r>
      <w:r w:rsidRPr="009520A7">
        <w:rPr>
          <w:rFonts w:ascii="Calibri" w:eastAsia="Arial" w:hAnsi="Calibri" w:cs="Arial"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0F0F50EA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0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599FED0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iCs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jeżeli nie dotyczy pole należy wykreślić/przekreślić/lub wpisać nie dotyczy</w:t>
      </w:r>
    </w:p>
    <w:p w14:paraId="6756404C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520A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</w:p>
    <w:p w14:paraId="72ED9A5E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  <w:r w:rsidRPr="009520A7">
        <w:rPr>
          <w:rFonts w:ascii="Calibri" w:eastAsia="Verdana" w:hAnsi="Calibri" w:cs="Calibri"/>
          <w:b/>
          <w:kern w:val="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20480488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05E29CF7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61AC751D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3015BB05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4CB46E5B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>…………….…….</w:t>
      </w:r>
      <w:r w:rsidRPr="009520A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>(miejscowość),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 xml:space="preserve">dnia …………………. r.                                          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>…………………………………….</w:t>
      </w:r>
    </w:p>
    <w:p w14:paraId="40FA7419" w14:textId="77777777" w:rsidR="009520A7" w:rsidRPr="009520A7" w:rsidRDefault="009520A7" w:rsidP="009520A7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 xml:space="preserve">                                 (podpis)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</w:r>
    </w:p>
    <w:p w14:paraId="6344B128" w14:textId="77777777" w:rsidR="009520A7" w:rsidRPr="009520A7" w:rsidRDefault="009520A7" w:rsidP="009520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D42049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51262596">
    <w:abstractNumId w:val="0"/>
  </w:num>
  <w:num w:numId="2" w16cid:durableId="543368894">
    <w:abstractNumId w:val="2"/>
  </w:num>
  <w:num w:numId="3" w16cid:durableId="193620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83"/>
    <w:rsid w:val="001E77C8"/>
    <w:rsid w:val="009520A7"/>
    <w:rsid w:val="00AE70F7"/>
    <w:rsid w:val="00E61183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DF82"/>
  <w15:chartTrackingRefBased/>
  <w15:docId w15:val="{E547CB2C-8B25-44E0-A649-9E6F8C0B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1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1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1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1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11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11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18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18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1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11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11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11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1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1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1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1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11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11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118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1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118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11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2025-04-11T06:31:00Z</dcterms:created>
  <dcterms:modified xsi:type="dcterms:W3CDTF">2025-04-11T06:33:00Z</dcterms:modified>
</cp:coreProperties>
</file>