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74E83" w14:textId="4645AFCF" w:rsidR="005E75F6" w:rsidRPr="00C2228D" w:rsidRDefault="007C4C75" w:rsidP="007C4C75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 w:rsidR="003E6F6E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FB6757">
        <w:rPr>
          <w:rFonts w:ascii="Calibri" w:hAnsi="Calibri" w:cs="Calibri"/>
          <w:b/>
          <w:bCs/>
          <w:color w:val="000000"/>
          <w:sz w:val="22"/>
          <w:szCs w:val="22"/>
        </w:rPr>
        <w:t>20</w:t>
      </w:r>
      <w:r w:rsidR="003E6F6E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 w:rsidR="00FB6757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5E75F6" w:rsidRPr="00C2228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nr 6</w:t>
      </w:r>
    </w:p>
    <w:p w14:paraId="19BBDE65" w14:textId="77777777" w:rsidR="005E75F6" w:rsidRPr="00247973" w:rsidRDefault="005E75F6" w:rsidP="005E75F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574F8442" w14:textId="77777777" w:rsidR="005E75F6" w:rsidRPr="00247973" w:rsidRDefault="005E75F6" w:rsidP="005E75F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2091C154" w14:textId="77777777" w:rsidR="005E75F6" w:rsidRPr="00247973" w:rsidRDefault="005E75F6" w:rsidP="005E75F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12B275D5" w14:textId="77777777" w:rsidR="005E75F6" w:rsidRPr="00247973" w:rsidRDefault="005E75F6" w:rsidP="005E75F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635F1656" w14:textId="77777777" w:rsidR="005E75F6" w:rsidRPr="00247973" w:rsidRDefault="005E75F6" w:rsidP="005E75F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51E8D6A7" w14:textId="77777777" w:rsidR="005E75F6" w:rsidRPr="00247973" w:rsidRDefault="005E75F6" w:rsidP="005E75F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6C7FB6B5" w14:textId="77777777" w:rsidR="005E75F6" w:rsidRPr="00247973" w:rsidRDefault="005E75F6" w:rsidP="005E75F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7A91291F" w14:textId="77777777" w:rsidR="005E75F6" w:rsidRPr="00247973" w:rsidRDefault="005E75F6" w:rsidP="005E75F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KRS/CEiDG)</w:t>
      </w:r>
    </w:p>
    <w:p w14:paraId="19C40AC8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10DE503C" w14:textId="77777777" w:rsidR="005E75F6" w:rsidRPr="00247973" w:rsidRDefault="005E75F6" w:rsidP="005E75F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3BB8BC67" w14:textId="77777777" w:rsidR="005E75F6" w:rsidRPr="00247973" w:rsidRDefault="005E75F6" w:rsidP="005E75F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39209482" w14:textId="4A80932A" w:rsidR="005E75F6" w:rsidRPr="00247973" w:rsidRDefault="005E75F6" w:rsidP="005E75F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Prawo zamówień publicznych (</w:t>
      </w:r>
      <w:r w:rsidR="00341857">
        <w:rPr>
          <w:rFonts w:ascii="Calibri" w:hAnsi="Calibri" w:cs="Calibri"/>
          <w:b/>
          <w:bCs/>
          <w:color w:val="000000"/>
          <w:sz w:val="23"/>
          <w:szCs w:val="23"/>
        </w:rPr>
        <w:t>t.j.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</w:t>
      </w:r>
      <w:r w:rsidR="00FB6757">
        <w:rPr>
          <w:rFonts w:ascii="Calibri" w:hAnsi="Calibri" w:cs="Calibri"/>
          <w:b/>
          <w:bCs/>
          <w:color w:val="000000"/>
          <w:sz w:val="23"/>
          <w:szCs w:val="23"/>
        </w:rPr>
        <w:t>4 poz. 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31EE17F1" w14:textId="77777777" w:rsidR="005E75F6" w:rsidRPr="00247973" w:rsidRDefault="005E75F6" w:rsidP="005E75F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161954CA" w14:textId="77777777" w:rsidR="005E75F6" w:rsidRPr="00247973" w:rsidRDefault="005E75F6" w:rsidP="005E75F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64D693DC" w14:textId="797063AB" w:rsidR="005E75F6" w:rsidRDefault="005E75F6" w:rsidP="005E75F6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Na potrzeby postępowania o udzielenie zamówienia nr sprawy ZPI.2</w:t>
      </w:r>
      <w:r w:rsidR="00EB158A">
        <w:rPr>
          <w:rFonts w:ascii="Calibri" w:hAnsi="Calibri" w:cs="Calibri"/>
          <w:color w:val="000000"/>
          <w:sz w:val="22"/>
          <w:szCs w:val="22"/>
        </w:rPr>
        <w:t>71.</w:t>
      </w:r>
      <w:r w:rsidR="00FB6757">
        <w:rPr>
          <w:rFonts w:ascii="Calibri" w:hAnsi="Calibri" w:cs="Calibri"/>
          <w:color w:val="000000"/>
          <w:sz w:val="22"/>
          <w:szCs w:val="22"/>
        </w:rPr>
        <w:t>20</w:t>
      </w:r>
      <w:r w:rsidRPr="00247973">
        <w:rPr>
          <w:rFonts w:ascii="Calibri" w:hAnsi="Calibri" w:cs="Calibri"/>
          <w:color w:val="000000"/>
          <w:sz w:val="22"/>
          <w:szCs w:val="22"/>
        </w:rPr>
        <w:t>.202</w:t>
      </w:r>
      <w:r w:rsidR="00FB6757">
        <w:rPr>
          <w:rFonts w:ascii="Calibri" w:hAnsi="Calibri" w:cs="Calibri"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026F2B">
        <w:rPr>
          <w:rFonts w:ascii="Calibri" w:hAnsi="Calibri" w:cs="Calibri"/>
          <w:b/>
          <w:sz w:val="28"/>
          <w:szCs w:val="28"/>
        </w:rPr>
        <w:t>,,</w:t>
      </w:r>
      <w:r w:rsidR="007C4C75">
        <w:rPr>
          <w:rFonts w:ascii="Calibri" w:hAnsi="Calibri" w:cs="Calibri"/>
          <w:b/>
          <w:bCs/>
          <w:shd w:val="clear" w:color="auto" w:fill="FFFFFF"/>
        </w:rPr>
        <w:t>ODBIÓR I ZAGOSPODAROWANIE ODPADÓW KOMUNALNYCH POWSTAJĄCYCH NA NIERUCHOMOŚCIACH, NA KTÓRYCH ZAMIESZKUJĄ MIESZKAŃCY ORAZ NIERUCHOMOŚCIACH, NA KTÓRYCH ZNAJDUJE SIĘ DOMEK LETNISKOWY I INNYCH NIERUCHOMOŚCIACH WYKORZYSTYWANYCH NA CELE REKREACYJNO-WYPOCZYNKOWE, POŁOŻONYCH NA TERENIE GMINY ZELÓW</w:t>
      </w:r>
      <w:r w:rsidRPr="00026F2B">
        <w:rPr>
          <w:rFonts w:ascii="Calibri" w:hAnsi="Calibri" w:cs="Calibri"/>
          <w:b/>
          <w:sz w:val="28"/>
          <w:szCs w:val="28"/>
        </w:rPr>
        <w:t>”</w:t>
      </w:r>
    </w:p>
    <w:p w14:paraId="16F34DE5" w14:textId="77777777" w:rsidR="005E75F6" w:rsidRPr="00247973" w:rsidRDefault="005E75F6" w:rsidP="005E75F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0EFFFE0C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DC1BA26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5C0F0896" w14:textId="77777777" w:rsidR="005E75F6" w:rsidRPr="00247973" w:rsidRDefault="005E75F6" w:rsidP="005E75F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7C958F4" w14:textId="44E38C83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A23652">
        <w:rPr>
          <w:rFonts w:ascii="Calibri" w:hAnsi="Calibri" w:cs="Calibri"/>
          <w:color w:val="000000"/>
          <w:sz w:val="22"/>
          <w:szCs w:val="22"/>
        </w:rPr>
        <w:t>usługi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12666927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7DDCAED8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62C7EB8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4062233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A5AD1B3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492B8B54" w14:textId="77777777" w:rsidR="005E75F6" w:rsidRPr="00247973" w:rsidRDefault="005E75F6" w:rsidP="005E75F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268D0469" w14:textId="22B6E3C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A23652">
        <w:rPr>
          <w:rFonts w:ascii="Calibri" w:hAnsi="Calibri" w:cs="Calibri"/>
          <w:color w:val="000000"/>
          <w:sz w:val="22"/>
          <w:szCs w:val="22"/>
        </w:rPr>
        <w:t>usługi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0AEF0365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0E61E59A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CB2095A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51DBBAE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0B5D0F6" w14:textId="77777777" w:rsidR="005E75F6" w:rsidRPr="00247973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6A1E4388" w14:textId="77777777" w:rsidR="005E75F6" w:rsidRPr="00247973" w:rsidRDefault="005E75F6" w:rsidP="005E75F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2611B444" w14:textId="40FCD24B" w:rsidR="005E75F6" w:rsidRPr="0082617A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EF40A0">
        <w:rPr>
          <w:rFonts w:ascii="Calibri" w:hAnsi="Calibri" w:cs="Calibri"/>
          <w:color w:val="000000"/>
          <w:sz w:val="22"/>
          <w:szCs w:val="22"/>
        </w:rPr>
        <w:t>usługi</w:t>
      </w:r>
      <w:r w:rsidRPr="0082617A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…………………………………………………………………………………………………….…..</w:t>
      </w:r>
    </w:p>
    <w:p w14:paraId="103D51D9" w14:textId="77777777" w:rsidR="005E75F6" w:rsidRPr="0082617A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1B79ADB4" w14:textId="77777777" w:rsidR="005E75F6" w:rsidRPr="0082617A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6098AE3" w14:textId="77777777" w:rsidR="005E75F6" w:rsidRPr="0082617A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721FEA8" w14:textId="77777777" w:rsidR="005E75F6" w:rsidRPr="0082617A" w:rsidRDefault="005E75F6" w:rsidP="005E75F6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4E3344DA" w14:textId="77777777" w:rsidR="005E75F6" w:rsidRPr="0082617A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CF48AA" w14:textId="77777777" w:rsidR="005E75F6" w:rsidRPr="0082617A" w:rsidRDefault="005E75F6" w:rsidP="005E75F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0236E42" w14:textId="77777777" w:rsidR="005E75F6" w:rsidRPr="0082617A" w:rsidRDefault="005E75F6" w:rsidP="005E75F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4A49C546" w14:textId="77777777" w:rsidR="005E75F6" w:rsidRPr="0082617A" w:rsidRDefault="005E75F6" w:rsidP="005E75F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AD4D2FE" w14:textId="22416519" w:rsidR="00B110D3" w:rsidRPr="007C4C75" w:rsidRDefault="005E75F6" w:rsidP="007C4C75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</w:p>
    <w:sectPr w:rsidR="00B110D3" w:rsidRPr="007C4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F6"/>
    <w:rsid w:val="00341857"/>
    <w:rsid w:val="003E6F6E"/>
    <w:rsid w:val="00444F10"/>
    <w:rsid w:val="005E75F6"/>
    <w:rsid w:val="00672013"/>
    <w:rsid w:val="007B7A51"/>
    <w:rsid w:val="007C4C75"/>
    <w:rsid w:val="00942163"/>
    <w:rsid w:val="00A23652"/>
    <w:rsid w:val="00B110D3"/>
    <w:rsid w:val="00EB158A"/>
    <w:rsid w:val="00EF40A0"/>
    <w:rsid w:val="00FB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86644"/>
  <w15:chartTrackingRefBased/>
  <w15:docId w15:val="{6E3D849D-D5DD-454A-AC7D-237E69C7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1"/>
    <w:qFormat/>
    <w:rsid w:val="005E75F6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1"/>
    <w:qFormat/>
    <w:locked/>
    <w:rsid w:val="005E75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Szafran</dc:creator>
  <cp:keywords/>
  <dc:description/>
  <cp:lastModifiedBy>Magdalena Orczykowska</cp:lastModifiedBy>
  <cp:revision>9</cp:revision>
  <cp:lastPrinted>2023-03-28T13:03:00Z</cp:lastPrinted>
  <dcterms:created xsi:type="dcterms:W3CDTF">2021-08-24T11:45:00Z</dcterms:created>
  <dcterms:modified xsi:type="dcterms:W3CDTF">2025-04-01T07:13:00Z</dcterms:modified>
</cp:coreProperties>
</file>