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9E14" w14:textId="3BB77800" w:rsidR="00AD4B76" w:rsidRPr="00AD4B76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29437D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21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Załącznik nr 2b </w:t>
      </w:r>
    </w:p>
    <w:p w14:paraId="1B0B2050" w14:textId="77777777" w:rsidR="00AD4B76" w:rsidRPr="00B11452" w:rsidRDefault="00AD4B76" w:rsidP="00AD4B76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14E355A3" w14:textId="361C7BDE" w:rsidR="00AD4B76" w:rsidRPr="002F6C9B" w:rsidRDefault="00AD4B76" w:rsidP="00AD4B76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>
        <w:rPr>
          <w:rFonts w:ascii="Calibri" w:hAnsi="Calibri" w:cs="Arial"/>
          <w:b/>
          <w:sz w:val="22"/>
          <w:szCs w:val="22"/>
        </w:rPr>
        <w:t>z postępowania podmiotu, na którego zasoby powołuje się Wykonawca</w:t>
      </w:r>
      <w:r w:rsidR="00C82742">
        <w:rPr>
          <w:rFonts w:ascii="Calibri" w:hAnsi="Calibri" w:cs="Arial"/>
          <w:b/>
          <w:sz w:val="22"/>
          <w:szCs w:val="22"/>
        </w:rPr>
        <w:t xml:space="preserve"> oraz spełnieniu warunków udziału w postępowaniu w zakresie, w jakim wykonawca powołuje się na jego zasoby</w:t>
      </w:r>
    </w:p>
    <w:p w14:paraId="178673DE" w14:textId="77777777" w:rsidR="00C82742" w:rsidRDefault="00C82742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70590702" w14:textId="7DC8B2F6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5622FF43" w14:textId="77777777" w:rsidR="00C82742" w:rsidRDefault="00C82742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1C17BFBA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70BEE4F1" w14:textId="77777777" w:rsidR="00AD4B76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6661F62C" w14:textId="77777777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72DE34E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Oświadczenie </w:t>
      </w:r>
      <w:r>
        <w:rPr>
          <w:rFonts w:ascii="Calibri" w:hAnsi="Calibri" w:cs="Arial"/>
          <w:b/>
          <w:color w:val="000000"/>
          <w:sz w:val="22"/>
          <w:szCs w:val="22"/>
        </w:rPr>
        <w:t>Podmiotu, na którego zasoby powołuje się Wykonawca</w:t>
      </w:r>
    </w:p>
    <w:p w14:paraId="167601B4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482C0C1D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Prawo zamówień publicznych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 </w:t>
      </w:r>
    </w:p>
    <w:p w14:paraId="5CD99770" w14:textId="77777777" w:rsidR="00AD4B76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22939AE7" w14:textId="77777777" w:rsidR="00AD4B76" w:rsidRPr="00707728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2BF91C2C" w14:textId="77777777" w:rsidR="0029437D" w:rsidRDefault="00AD4B76" w:rsidP="00AD4B76">
      <w:pPr>
        <w:ind w:right="-20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29437D">
        <w:rPr>
          <w:rFonts w:ascii="Calibri" w:hAnsi="Calibri" w:cs="Calibri"/>
          <w:b/>
          <w:sz w:val="22"/>
          <w:szCs w:val="22"/>
          <w:lang w:eastAsia="en-US"/>
        </w:rPr>
        <w:t xml:space="preserve">Wyłapywanie bezdomnych zwierząt z terenu miasta i gminy Zelów </w:t>
      </w:r>
    </w:p>
    <w:p w14:paraId="13AA4306" w14:textId="505B2172" w:rsidR="00AD4B76" w:rsidRPr="00BA48AA" w:rsidRDefault="0029437D" w:rsidP="00AD4B76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sz w:val="22"/>
          <w:szCs w:val="22"/>
          <w:lang w:eastAsia="en-US"/>
        </w:rPr>
        <w:t>oraz zapewnienie im opieki w schronisku dla bezdomnych zwierząt</w:t>
      </w:r>
      <w:r w:rsidR="00AD4B76"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 w:rsidR="00AD4B76"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05D9EC04" w14:textId="77777777" w:rsidR="00AD4B76" w:rsidRDefault="00AD4B76" w:rsidP="00AD4B76">
      <w:pPr>
        <w:ind w:right="-20"/>
        <w:jc w:val="center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143FF6B9" w14:textId="77777777" w:rsidR="00AD4B76" w:rsidRPr="00BA48AA" w:rsidRDefault="00AD4B76" w:rsidP="00AD4B76">
      <w:pPr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74E8E38E" w14:textId="77777777" w:rsidR="00AD4B76" w:rsidRPr="0050524D" w:rsidRDefault="00AD4B76" w:rsidP="00AD4B76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PODMIOTU</w:t>
      </w:r>
      <w:r>
        <w:rPr>
          <w:rFonts w:ascii="Calibri" w:hAnsi="Calibri" w:cs="Calibri"/>
          <w:b/>
          <w:sz w:val="22"/>
          <w:szCs w:val="22"/>
        </w:rPr>
        <w:t xml:space="preserve"> NA ZASOBY, KTÓREGO POWOŁUJE SIĘ WYKONAWCA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256EC250" w14:textId="77777777" w:rsidR="00AD4B76" w:rsidRPr="00475BCD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art. 108 ust. 1 oraz </w:t>
      </w:r>
      <w:r w:rsidRPr="00475BCD">
        <w:rPr>
          <w:rFonts w:ascii="Calibri" w:hAnsi="Calibri" w:cs="Calibri"/>
          <w:sz w:val="22"/>
          <w:szCs w:val="22"/>
        </w:rPr>
        <w:t xml:space="preserve">art. 109 ust. 1 pkt. 4, 5, 7 </w:t>
      </w:r>
      <w:r w:rsidRPr="00475BCD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25213721" w14:textId="77777777" w:rsidR="00AD4B76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E51789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064CAC15" w14:textId="77777777" w:rsidR="00AD4B76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>Oświadczam, że zachodzą w stosunku do mnie podstawy wykluczenia z postępowania na podstawie art. ………….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</w:rPr>
        <w:t>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467252DB" w14:textId="77777777" w:rsidR="00AD4B76" w:rsidRDefault="00AD4B76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1B778DA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AA57CE2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045B226B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791A5413" w14:textId="3078B70D" w:rsidR="00C82742" w:rsidRPr="0050524D" w:rsidRDefault="00C82742" w:rsidP="00C82742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>
        <w:rPr>
          <w:rFonts w:ascii="Calibri" w:hAnsi="Calibri" w:cs="Arial"/>
          <w:b/>
          <w:color w:val="000000"/>
          <w:sz w:val="22"/>
          <w:szCs w:val="22"/>
        </w:rPr>
        <w:t>SPEŁNIENIA WARUNKÓW UDZIAŁU W POSTĘPOWANIU, W ZAKRESIE, W JAKIM WYKONAWCA POWOŁUJE SIĘ NA JEGO ZASOBY</w:t>
      </w:r>
    </w:p>
    <w:p w14:paraId="1E3D03FA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6EBD1E64" w14:textId="77777777" w:rsidR="00C82742" w:rsidRPr="00C82742" w:rsidRDefault="00C82742" w:rsidP="00C82742">
      <w:pPr>
        <w:numPr>
          <w:ilvl w:val="0"/>
          <w:numId w:val="3"/>
        </w:numPr>
        <w:suppressAutoHyphens/>
        <w:spacing w:after="160" w:line="276" w:lineRule="auto"/>
        <w:ind w:left="567" w:right="357" w:hanging="425"/>
        <w:jc w:val="both"/>
        <w:rPr>
          <w:rFonts w:ascii="Calibri" w:hAnsi="Calibri" w:cs="Arial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 xml:space="preserve">Oświadczam, że spełniam warunki udziału w postępowaniu określone przez zamawiającego w zakresie, w jakim Wykonawca powołuje się na jego zasoby, tj.: </w:t>
      </w:r>
    </w:p>
    <w:p w14:paraId="6843D6D7" w14:textId="1E32D745" w:rsidR="00C82742" w:rsidRPr="00C82742" w:rsidRDefault="00C82742" w:rsidP="00C82742">
      <w:pPr>
        <w:widowControl w:val="0"/>
        <w:spacing w:line="360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…………………………………………………………………………………………......................……………………………………………………………………………………………………………………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</w:t>
      </w:r>
      <w:r w:rsidRPr="00C82742">
        <w:rPr>
          <w:rFonts w:ascii="Calibri" w:hAnsi="Calibri" w:cs="Arial"/>
          <w:sz w:val="22"/>
          <w:szCs w:val="22"/>
        </w:rPr>
        <w:t>…</w:t>
      </w:r>
    </w:p>
    <w:p w14:paraId="75D10516" w14:textId="77777777" w:rsidR="00C82742" w:rsidRPr="00BA48AA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2AE1825D" w14:textId="77777777" w:rsidR="00AD4B76" w:rsidRPr="00427E54" w:rsidRDefault="00AD4B76" w:rsidP="00AD4B76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0F35970C" w14:textId="4F306A79" w:rsidR="00AD4B76" w:rsidRPr="00AD4B76" w:rsidRDefault="00AD4B76" w:rsidP="00AD4B76">
      <w:pPr>
        <w:widowControl w:val="0"/>
        <w:numPr>
          <w:ilvl w:val="0"/>
          <w:numId w:val="2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672EAAB1" w14:textId="77777777" w:rsidR="0029437D" w:rsidRDefault="0029437D" w:rsidP="00AD4B76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Arial"/>
          <w:b/>
          <w:bCs/>
          <w:color w:val="FF0000"/>
        </w:rPr>
      </w:pPr>
    </w:p>
    <w:p w14:paraId="15F069AC" w14:textId="531EFF22" w:rsidR="00AD4B76" w:rsidRPr="00BA62B6" w:rsidRDefault="00AD4B76" w:rsidP="00AD4B76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b/>
          <w:bCs/>
          <w:color w:val="FF0000"/>
        </w:rPr>
      </w:pPr>
      <w:r w:rsidRPr="00BA62B6">
        <w:rPr>
          <w:rFonts w:ascii="Calibri" w:hAnsi="Calibri" w:cs="Arial"/>
          <w:b/>
          <w:bCs/>
          <w:color w:val="FF0000"/>
        </w:rPr>
        <w:t>*</w:t>
      </w:r>
      <w:r w:rsidRPr="00BA62B6">
        <w:rPr>
          <w:rFonts w:ascii="Calibri" w:hAnsi="Calibri" w:cs="Calibri"/>
          <w:b/>
          <w:bCs/>
          <w:color w:val="FF0000"/>
        </w:rPr>
        <w:t>jeżeli nie dotyczy pole należy wykreślić/przekreślić/lub wpisać nie dotyczy</w:t>
      </w:r>
    </w:p>
    <w:p w14:paraId="4312BBCF" w14:textId="77777777" w:rsidR="00AD4B76" w:rsidRDefault="00AD4B76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</w:p>
    <w:p w14:paraId="40BBC340" w14:textId="77777777" w:rsidR="00AD4B76" w:rsidRPr="0082617A" w:rsidRDefault="00AD4B76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7E3E39ED" w14:textId="77777777" w:rsidR="00AD4B76" w:rsidRPr="0082617A" w:rsidRDefault="00AD4B76" w:rsidP="00AD4B7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015D3A1" w14:textId="77777777" w:rsidR="00AD4B76" w:rsidRDefault="00AD4B76" w:rsidP="00AD4B76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</w:p>
    <w:p w14:paraId="6064812E" w14:textId="77777777" w:rsidR="00AD4B76" w:rsidRDefault="00AD4B76" w:rsidP="00AD4B76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0ABCBCAC" w14:textId="77777777" w:rsidR="00AD4B76" w:rsidRDefault="00AD4B76" w:rsidP="00AD4B76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3992C3B8" w14:textId="7B80A2F1" w:rsidR="00AD4B76" w:rsidRPr="00AD4B76" w:rsidRDefault="00AD4B76" w:rsidP="00AD4B76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 xml:space="preserve"> (miejscowość), 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 </w:t>
      </w:r>
      <w:r w:rsidRPr="0082617A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</w:t>
      </w:r>
      <w:r w:rsidRPr="0082617A">
        <w:rPr>
          <w:rFonts w:ascii="Calibri" w:hAnsi="Calibri" w:cs="Calibri"/>
          <w:sz w:val="22"/>
          <w:szCs w:val="22"/>
        </w:rPr>
        <w:t xml:space="preserve">…………………………………………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</w:p>
    <w:bookmarkEnd w:id="0"/>
    <w:p w14:paraId="4E6B2F14" w14:textId="77777777" w:rsidR="00AD4B76" w:rsidRDefault="00AD4B76" w:rsidP="00AD4B76">
      <w:pPr>
        <w:pStyle w:val="Nagwek4"/>
        <w:rPr>
          <w:rFonts w:ascii="Arial" w:hAnsi="Arial" w:cs="Arial"/>
          <w:bCs/>
          <w:sz w:val="20"/>
          <w:szCs w:val="20"/>
        </w:rPr>
      </w:pPr>
    </w:p>
    <w:p w14:paraId="047469DB" w14:textId="77777777" w:rsidR="00B545DD" w:rsidRDefault="00B545DD"/>
    <w:sectPr w:rsidR="00B545DD" w:rsidSect="00AD4B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1"/>
  </w:num>
  <w:num w:numId="2" w16cid:durableId="1728256734">
    <w:abstractNumId w:val="2"/>
  </w:num>
  <w:num w:numId="3" w16cid:durableId="2172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1C102F"/>
    <w:rsid w:val="0029437D"/>
    <w:rsid w:val="00390AD3"/>
    <w:rsid w:val="004859B7"/>
    <w:rsid w:val="004F7623"/>
    <w:rsid w:val="005D65B3"/>
    <w:rsid w:val="00682C70"/>
    <w:rsid w:val="009A2FB9"/>
    <w:rsid w:val="00AD4B76"/>
    <w:rsid w:val="00B545DD"/>
    <w:rsid w:val="00BB14B5"/>
    <w:rsid w:val="00C82742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479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4</cp:revision>
  <dcterms:created xsi:type="dcterms:W3CDTF">2025-01-24T09:30:00Z</dcterms:created>
  <dcterms:modified xsi:type="dcterms:W3CDTF">2025-03-27T13:20:00Z</dcterms:modified>
</cp:coreProperties>
</file>