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0E0" w14:textId="040AD887" w:rsidR="008C2D76" w:rsidRPr="008C2D76" w:rsidRDefault="008C2D76" w:rsidP="008C2D76">
      <w:pPr>
        <w:pStyle w:val="Nagwek4"/>
        <w:rPr>
          <w:rFonts w:cstheme="minorHAnsi"/>
          <w:b/>
          <w:i w:val="0"/>
          <w:iCs w:val="0"/>
          <w:color w:val="auto"/>
        </w:rPr>
      </w:pPr>
      <w:bookmarkStart w:id="0" w:name="_Hlk129953198"/>
      <w:r w:rsidRPr="008C2D76">
        <w:rPr>
          <w:rFonts w:cstheme="minorHAnsi"/>
          <w:b/>
          <w:i w:val="0"/>
          <w:iCs w:val="0"/>
          <w:color w:val="auto"/>
        </w:rPr>
        <w:t>ZPI.271.</w:t>
      </w:r>
      <w:r w:rsidR="008451F4">
        <w:rPr>
          <w:rFonts w:cstheme="minorHAnsi"/>
          <w:b/>
          <w:i w:val="0"/>
          <w:iCs w:val="0"/>
          <w:color w:val="auto"/>
        </w:rPr>
        <w:t>21</w:t>
      </w:r>
      <w:r w:rsidRPr="008C2D76">
        <w:rPr>
          <w:rFonts w:cstheme="minorHAnsi"/>
          <w:b/>
          <w:i w:val="0"/>
          <w:iCs w:val="0"/>
          <w:color w:val="auto"/>
        </w:rPr>
        <w:t xml:space="preserve">.2025                                                                                 </w:t>
      </w:r>
      <w:r>
        <w:rPr>
          <w:rFonts w:cstheme="minorHAnsi"/>
          <w:b/>
          <w:i w:val="0"/>
          <w:iCs w:val="0"/>
          <w:color w:val="auto"/>
        </w:rPr>
        <w:t xml:space="preserve">           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Załącznik nr 2a </w:t>
      </w:r>
    </w:p>
    <w:p w14:paraId="49169A81" w14:textId="77777777" w:rsidR="008C2D76" w:rsidRPr="00C2228D" w:rsidRDefault="008C2D76" w:rsidP="008C2D7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3322B7F" w14:textId="77777777" w:rsidR="008C2D76" w:rsidRPr="00247973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6BB587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C3CAE76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EFDB35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5D50B15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09170A9C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3FEBE64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EDAD340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5BE71EA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C90F0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F6FB82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BF9A7C9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3A6933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86ADD4E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46B8CC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A98C1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152D565" w14:textId="26B48AB9" w:rsidR="008C2D76" w:rsidRPr="009C31E1" w:rsidRDefault="008C2D76" w:rsidP="008C2D76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8451F4">
        <w:rPr>
          <w:rFonts w:ascii="Calibri" w:hAnsi="Calibri" w:cs="Calibri"/>
          <w:b/>
          <w:bCs/>
          <w:color w:val="000000"/>
          <w:sz w:val="22"/>
          <w:szCs w:val="22"/>
        </w:rPr>
        <w:t>21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8451F4">
        <w:rPr>
          <w:rFonts w:ascii="Calibri" w:hAnsi="Calibri" w:cs="Calibri"/>
          <w:b/>
          <w:sz w:val="22"/>
          <w:szCs w:val="22"/>
          <w:lang w:eastAsia="en-US"/>
        </w:rPr>
        <w:t xml:space="preserve">Wyłapywanie bezdomnych zwierząt z terenu miasta i gminy Zelów </w:t>
      </w:r>
      <w:r w:rsidR="008451F4">
        <w:rPr>
          <w:rFonts w:ascii="Calibri" w:hAnsi="Calibri" w:cs="Calibri"/>
          <w:b/>
          <w:sz w:val="22"/>
          <w:szCs w:val="22"/>
          <w:lang w:eastAsia="en-US"/>
        </w:rPr>
        <w:br/>
        <w:t>oraz zapewnienie im opieki w schronisku dla bezdomnych zwierząt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31D13273" w14:textId="77777777" w:rsidR="008C2D76" w:rsidRPr="009C31E1" w:rsidRDefault="008C2D76" w:rsidP="008C2D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41892671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5948D8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6F062AA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A9FA58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399F24B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95011B7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FC46AC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D41313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097A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BB5D516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BC8A9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11D249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361159A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2A8EFE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608260B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A8458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5F7FCAC5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492BE1C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4C940A25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6655FC5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BBE79B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550085F" w14:textId="77777777" w:rsidR="008C2D76" w:rsidRPr="0082617A" w:rsidRDefault="008C2D76" w:rsidP="008C2D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0A5DE268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8F76A52" w14:textId="77777777" w:rsidR="008C2D76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B6A7BB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B570A39" w14:textId="09260972" w:rsidR="008C2D76" w:rsidRPr="0082617A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65157DE1" w14:textId="773A9460" w:rsidR="00B545DD" w:rsidRPr="008451F4" w:rsidRDefault="008C2D76" w:rsidP="008451F4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sectPr w:rsidR="00B545DD" w:rsidRPr="00845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76"/>
    <w:rsid w:val="00355EF6"/>
    <w:rsid w:val="00390AD3"/>
    <w:rsid w:val="004F7623"/>
    <w:rsid w:val="005D65B3"/>
    <w:rsid w:val="006566DE"/>
    <w:rsid w:val="008451F4"/>
    <w:rsid w:val="008C2D76"/>
    <w:rsid w:val="009A2FB9"/>
    <w:rsid w:val="00B545DD"/>
    <w:rsid w:val="00BB14B5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37B4"/>
  <w15:chartTrackingRefBased/>
  <w15:docId w15:val="{35C3A120-5BF6-4A2A-80AD-ACC98BF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D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2D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8C2D7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D7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D7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D7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D7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D7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C2D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D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D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D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D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D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2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D7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2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D7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2D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8C2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2D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D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D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8C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dcterms:created xsi:type="dcterms:W3CDTF">2025-01-24T09:33:00Z</dcterms:created>
  <dcterms:modified xsi:type="dcterms:W3CDTF">2025-03-27T13:11:00Z</dcterms:modified>
</cp:coreProperties>
</file>