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2825BACD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ZPI.271.</w:t>
      </w:r>
      <w:r w:rsidR="004859B7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19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.2025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Załącznik nr 2b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14E355A3" w14:textId="361C7BDE" w:rsidR="00AD4B76" w:rsidRPr="002F6C9B" w:rsidRDefault="00AD4B76" w:rsidP="00AD4B7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  <w:r w:rsidR="00C82742">
        <w:rPr>
          <w:rFonts w:ascii="Calibri" w:hAnsi="Calibri" w:cs="Arial"/>
          <w:b/>
          <w:sz w:val="22"/>
          <w:szCs w:val="22"/>
        </w:rPr>
        <w:t xml:space="preserve"> oraz spełnieniu warunków udziału w postępowaniu w zakresie, w jakim wykonawca powołuje się na jego zasoby</w:t>
      </w:r>
    </w:p>
    <w:p w14:paraId="178673DE" w14:textId="77777777" w:rsidR="00C82742" w:rsidRDefault="00C82742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0590702" w14:textId="7DC8B2F6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622FF43" w14:textId="77777777" w:rsidR="00C82742" w:rsidRDefault="00C8274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1C17BFBA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KRS/CEiDG)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70BEE4F1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72DE34E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67601B4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482C0C1D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t.j.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CD99770" w14:textId="77777777" w:rsidR="00AD4B76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2939AE7" w14:textId="77777777" w:rsidR="00AD4B76" w:rsidRPr="00707728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3AA4306" w14:textId="085DA599" w:rsidR="00AD4B76" w:rsidRPr="00BA48AA" w:rsidRDefault="00AD4B76" w:rsidP="00AD4B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 w:rsidR="004859B7">
        <w:rPr>
          <w:rFonts w:ascii="Calibri" w:hAnsi="Calibri" w:cs="Calibri"/>
          <w:b/>
          <w:sz w:val="22"/>
          <w:szCs w:val="22"/>
          <w:lang w:eastAsia="en-US"/>
        </w:rPr>
        <w:t>Remont cząstkowy nawierzchni bitumicznych na drogach gminnych w gminie Zelów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5D9EC04" w14:textId="77777777" w:rsidR="00AD4B76" w:rsidRDefault="00AD4B76" w:rsidP="00AD4B76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43FF6B9" w14:textId="77777777" w:rsidR="00AD4B76" w:rsidRPr="00BA48AA" w:rsidRDefault="00AD4B76" w:rsidP="00AD4B76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74E8E38E" w14:textId="77777777" w:rsidR="00AD4B76" w:rsidRPr="0050524D" w:rsidRDefault="00AD4B76" w:rsidP="00AD4B7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56EC250" w14:textId="77777777" w:rsidR="00AD4B76" w:rsidRPr="00475BCD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>ustawy Pzp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5213721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64CAC15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………….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Pzp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ustawy Pzp).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110 ust. 2 ustawy Pzp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467252DB" w14:textId="77777777" w:rsidR="00AD4B76" w:rsidRDefault="00AD4B76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778D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A57CE2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045B226B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91A5413" w14:textId="3078B70D" w:rsidR="00C82742" w:rsidRPr="0050524D" w:rsidRDefault="00C82742" w:rsidP="00C82742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lastRenderedPageBreak/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E3D03F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EBD1E64" w14:textId="77777777" w:rsidR="00C82742" w:rsidRPr="00C82742" w:rsidRDefault="00C82742" w:rsidP="00C82742">
      <w:pPr>
        <w:numPr>
          <w:ilvl w:val="0"/>
          <w:numId w:val="3"/>
        </w:numPr>
        <w:suppressAutoHyphens/>
        <w:spacing w:after="160" w:line="276" w:lineRule="auto"/>
        <w:ind w:left="567" w:right="357" w:hanging="425"/>
        <w:jc w:val="both"/>
        <w:rPr>
          <w:rFonts w:ascii="Calibri" w:hAnsi="Calibri" w:cs="Arial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w zakresie, w jakim Wykonawca powołuje się na jego zasoby, tj.: </w:t>
      </w:r>
    </w:p>
    <w:p w14:paraId="6843D6D7" w14:textId="1E32D745" w:rsidR="00C82742" w:rsidRPr="00C82742" w:rsidRDefault="00C82742" w:rsidP="00C82742">
      <w:pPr>
        <w:widowControl w:val="0"/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75D10516" w14:textId="77777777" w:rsidR="00C82742" w:rsidRPr="00BA48AA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AE1825D" w14:textId="77777777" w:rsidR="00AD4B76" w:rsidRPr="00427E54" w:rsidRDefault="00AD4B76" w:rsidP="00AD4B7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F35970C" w14:textId="4F306A79" w:rsidR="00AD4B76" w:rsidRPr="00AD4B76" w:rsidRDefault="00AD4B76" w:rsidP="00AD4B76">
      <w:pPr>
        <w:widowControl w:val="0"/>
        <w:numPr>
          <w:ilvl w:val="0"/>
          <w:numId w:val="2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15F069AC" w14:textId="77777777" w:rsidR="00AD4B76" w:rsidRPr="00BA62B6" w:rsidRDefault="00AD4B76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</w:rPr>
      </w:pPr>
      <w:r w:rsidRPr="00BA62B6">
        <w:rPr>
          <w:rFonts w:ascii="Calibri" w:hAnsi="Calibri" w:cs="Arial"/>
          <w:b/>
          <w:bCs/>
          <w:color w:val="FF0000"/>
        </w:rPr>
        <w:t>*</w:t>
      </w:r>
      <w:r w:rsidRPr="00BA62B6">
        <w:rPr>
          <w:rFonts w:ascii="Calibri" w:hAnsi="Calibri" w:cs="Calibri"/>
          <w:b/>
          <w:bCs/>
          <w:color w:val="FF0000"/>
        </w:rPr>
        <w:t>jeżeli nie dotyczy pole należy wykreślić/przekreślić/lub wpisać nie dotyczy</w:t>
      </w:r>
    </w:p>
    <w:p w14:paraId="4312BBCF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40BBC340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7E3E39ED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5D3A1" w14:textId="77777777" w:rsid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6064812E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0ABCBCAC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92C3B8" w14:textId="7B80A2F1" w:rsidR="00AD4B76" w:rsidRP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bookmarkEnd w:id="0"/>
    <w:p w14:paraId="4E6B2F14" w14:textId="77777777" w:rsidR="00AD4B76" w:rsidRDefault="00AD4B76" w:rsidP="00AD4B76">
      <w:pPr>
        <w:pStyle w:val="Nagwek4"/>
        <w:rPr>
          <w:rFonts w:ascii="Arial" w:hAnsi="Arial" w:cs="Arial"/>
          <w:bCs/>
          <w:sz w:val="20"/>
          <w:szCs w:val="20"/>
        </w:rPr>
      </w:pPr>
    </w:p>
    <w:p w14:paraId="047469DB" w14:textId="77777777" w:rsidR="00B545DD" w:rsidRDefault="00B545DD"/>
    <w:sectPr w:rsidR="00B545DD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1"/>
  </w:num>
  <w:num w:numId="2" w16cid:durableId="1728256734">
    <w:abstractNumId w:val="2"/>
  </w:num>
  <w:num w:numId="3" w16cid:durableId="2172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1C102F"/>
    <w:rsid w:val="00390AD3"/>
    <w:rsid w:val="004859B7"/>
    <w:rsid w:val="004F7623"/>
    <w:rsid w:val="005D65B3"/>
    <w:rsid w:val="009A2FB9"/>
    <w:rsid w:val="00AD4B76"/>
    <w:rsid w:val="00B545DD"/>
    <w:rsid w:val="00BB14B5"/>
    <w:rsid w:val="00C82742"/>
    <w:rsid w:val="00D92789"/>
    <w:rsid w:val="00DE3BFC"/>
    <w:rsid w:val="00E5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472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Magdalena Orczykowska</cp:lastModifiedBy>
  <cp:revision>3</cp:revision>
  <dcterms:created xsi:type="dcterms:W3CDTF">2025-01-24T09:30:00Z</dcterms:created>
  <dcterms:modified xsi:type="dcterms:W3CDTF">2025-03-19T10:24:00Z</dcterms:modified>
</cp:coreProperties>
</file>