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CCED2" w14:textId="10834F03" w:rsidR="00042130" w:rsidRPr="00042130" w:rsidRDefault="00042130" w:rsidP="00042130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2827"/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3E664E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19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Załącznik nr 2 </w:t>
      </w:r>
    </w:p>
    <w:p w14:paraId="1277316C" w14:textId="77777777" w:rsidR="00042130" w:rsidRDefault="00042130" w:rsidP="00042130">
      <w:pPr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01AFBBA1" w14:textId="77777777" w:rsidR="00042130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 w:rsidRPr="002F6C9B"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4DBDB63A" w14:textId="77777777" w:rsidR="00042130" w:rsidRPr="002F6C9B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0204A565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0749C167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338D3841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4BB3EA0C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Wykonawca:</w:t>
      </w:r>
    </w:p>
    <w:p w14:paraId="5026B426" w14:textId="77777777" w:rsidR="00042130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77D9F99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049AD6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258E89F6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684F5CA9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7A2B3C2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47D6F6B0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1CC29648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700C018C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17A45D4F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179C6682" w14:textId="77777777" w:rsidR="00042130" w:rsidRPr="00250F88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661555A7" w14:textId="77777777" w:rsidR="00042130" w:rsidRPr="002F6C9B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2F6C9B">
        <w:rPr>
          <w:rFonts w:ascii="Calibri" w:eastAsia="Arial Narrow" w:hAnsi="Calibri" w:cs="Tahoma"/>
          <w:bCs/>
          <w:sz w:val="22"/>
          <w:szCs w:val="22"/>
        </w:rPr>
        <w:t>Dotyczy</w:t>
      </w:r>
      <w:r>
        <w:rPr>
          <w:rFonts w:ascii="Calibri" w:eastAsia="Arial Narrow" w:hAnsi="Calibri" w:cs="Tahoma"/>
          <w:bCs/>
          <w:sz w:val="22"/>
          <w:szCs w:val="22"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</w:rPr>
        <w:t xml:space="preserve">: </w:t>
      </w:r>
    </w:p>
    <w:p w14:paraId="5B83CBFF" w14:textId="77777777" w:rsidR="00042130" w:rsidRPr="00026F2B" w:rsidRDefault="00042130" w:rsidP="00042130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5CCBE400" w14:textId="77777777" w:rsidR="003E664E" w:rsidRDefault="00042130" w:rsidP="00042130">
      <w:pPr>
        <w:widowControl w:val="0"/>
        <w:suppressAutoHyphens/>
        <w:ind w:right="73"/>
        <w:jc w:val="center"/>
        <w:rPr>
          <w:rFonts w:ascii="Calibri" w:hAnsi="Calibri" w:cs="Calibri"/>
          <w:b/>
          <w:lang w:eastAsia="en-US"/>
        </w:rPr>
      </w:pPr>
      <w:r w:rsidRPr="00042130">
        <w:rPr>
          <w:rFonts w:ascii="Calibri" w:hAnsi="Calibri" w:cs="Calibri"/>
          <w:b/>
          <w:lang w:eastAsia="en-US"/>
        </w:rPr>
        <w:t>„</w:t>
      </w:r>
      <w:r w:rsidR="003E664E">
        <w:rPr>
          <w:rFonts w:ascii="Calibri" w:hAnsi="Calibri" w:cs="Calibri"/>
          <w:b/>
          <w:lang w:eastAsia="en-US"/>
        </w:rPr>
        <w:t>Remont cząstkowy nawierzchni bitumicznych</w:t>
      </w:r>
    </w:p>
    <w:p w14:paraId="6A35D7CA" w14:textId="22464AFD" w:rsidR="00042130" w:rsidRPr="00042130" w:rsidRDefault="003E664E" w:rsidP="00042130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  <w:b/>
          <w:lang w:eastAsia="en-US"/>
        </w:rPr>
        <w:t xml:space="preserve">na drogach gminnych w gminie Zelów </w:t>
      </w:r>
      <w:r w:rsidR="00042130" w:rsidRPr="00042130">
        <w:rPr>
          <w:rFonts w:ascii="Calibri" w:eastAsia="Calibri" w:hAnsi="Calibri" w:cs="Calibri"/>
          <w:b/>
          <w:bCs/>
          <w:color w:val="000000"/>
        </w:rPr>
        <w:t>”</w:t>
      </w:r>
    </w:p>
    <w:p w14:paraId="2EA45EA3" w14:textId="2530BA22" w:rsidR="00042130" w:rsidRPr="008067B4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</w:rPr>
      </w:pPr>
      <w:r w:rsidRPr="008067B4">
        <w:rPr>
          <w:rFonts w:ascii="Calibri" w:hAnsi="Calibri" w:cs="Calibri"/>
          <w:b/>
        </w:rPr>
        <w:t>ZPI.271</w:t>
      </w:r>
      <w:r>
        <w:rPr>
          <w:rFonts w:ascii="Calibri" w:hAnsi="Calibri" w:cs="Calibri"/>
          <w:b/>
        </w:rPr>
        <w:t>.</w:t>
      </w:r>
      <w:r w:rsidR="003E664E">
        <w:rPr>
          <w:rFonts w:ascii="Calibri" w:hAnsi="Calibri" w:cs="Calibri"/>
          <w:b/>
        </w:rPr>
        <w:t>19</w:t>
      </w:r>
      <w:r>
        <w:rPr>
          <w:rFonts w:ascii="Calibri" w:hAnsi="Calibri" w:cs="Calibri"/>
          <w:b/>
        </w:rPr>
        <w:t>.</w:t>
      </w:r>
      <w:r w:rsidRPr="008067B4">
        <w:rPr>
          <w:rFonts w:ascii="Calibri" w:hAnsi="Calibri" w:cs="Calibri"/>
          <w:b/>
        </w:rPr>
        <w:t>202</w:t>
      </w:r>
      <w:r>
        <w:rPr>
          <w:rFonts w:ascii="Calibri" w:hAnsi="Calibri" w:cs="Calibri"/>
          <w:b/>
        </w:rPr>
        <w:t>5</w:t>
      </w:r>
    </w:p>
    <w:p w14:paraId="1AF65F7E" w14:textId="76A6414F" w:rsidR="00042130" w:rsidRPr="00042130" w:rsidRDefault="00042130" w:rsidP="00042130">
      <w:pPr>
        <w:framePr w:hSpace="141" w:wrap="around" w:vAnchor="text" w:hAnchor="margin" w:y="128"/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bookmarkStart w:id="1" w:name="_Hlk61858887"/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bookmarkEnd w:id="1"/>
      <w:r w:rsidRPr="005A531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3C69B5">
        <w:rPr>
          <w:rFonts w:ascii="Calibri" w:hAnsi="Calibri" w:cs="Calibri"/>
          <w:b/>
          <w:sz w:val="22"/>
          <w:szCs w:val="22"/>
          <w:lang w:eastAsia="en-US"/>
        </w:rPr>
        <w:t>Remont cząstkowy nawierzchni bitumicznych na drogach gminnych w gminie Zelów</w:t>
      </w:r>
      <w:r w:rsidRPr="005A531D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5A531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</w:p>
    <w:p w14:paraId="18D08370" w14:textId="3CF1C09C" w:rsidR="00042130" w:rsidRPr="002F6C9B" w:rsidRDefault="00042130" w:rsidP="00042130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24F2659" w14:textId="77777777" w:rsidR="00042130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WYKONAWCY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017EE2D4" w14:textId="77777777" w:rsidR="00042130" w:rsidRPr="0050524D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</w:p>
    <w:p w14:paraId="7BD07EDB" w14:textId="77777777" w:rsidR="00042130" w:rsidRPr="00475BCD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108 ust. 1 oraz </w:t>
      </w:r>
      <w:r>
        <w:rPr>
          <w:rFonts w:ascii="Calibri" w:hAnsi="Calibri" w:cs="Calibri"/>
          <w:sz w:val="22"/>
          <w:szCs w:val="22"/>
        </w:rPr>
        <w:t>art</w:t>
      </w:r>
      <w:r w:rsidRPr="00475BCD">
        <w:rPr>
          <w:rFonts w:ascii="Calibri" w:hAnsi="Calibri" w:cs="Calibri"/>
          <w:sz w:val="22"/>
          <w:szCs w:val="22"/>
        </w:rPr>
        <w:t xml:space="preserve">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089F9F55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AF284E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</w:p>
    <w:p w14:paraId="6EB043FC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>. ………….</w:t>
      </w:r>
      <w:bookmarkStart w:id="2" w:name="_Hlk114215873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bookmarkEnd w:id="2"/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7B2D1F04" w14:textId="77777777" w:rsidR="00042130" w:rsidRPr="00F3254E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0D0BE20E" w14:textId="77777777" w:rsidR="00042130" w:rsidRPr="0050524D" w:rsidRDefault="00042130" w:rsidP="00042130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1BEBE178" w14:textId="77777777" w:rsidR="00042130" w:rsidRPr="0050524D" w:rsidRDefault="00042130" w:rsidP="00042130">
      <w:pPr>
        <w:jc w:val="both"/>
        <w:rPr>
          <w:rFonts w:ascii="Calibri" w:hAnsi="Calibri" w:cs="Calibri"/>
          <w:sz w:val="22"/>
          <w:szCs w:val="22"/>
        </w:rPr>
      </w:pPr>
    </w:p>
    <w:p w14:paraId="43357CC7" w14:textId="77777777" w:rsidR="00042130" w:rsidRPr="0050524D" w:rsidRDefault="00042130" w:rsidP="0004213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1653EEA1" w14:textId="77777777" w:rsidR="00042130" w:rsidRPr="0050524D" w:rsidRDefault="00042130" w:rsidP="00042130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2CF6452C" w14:textId="77777777" w:rsidR="00042130" w:rsidRPr="00427E54" w:rsidRDefault="00042130" w:rsidP="00042130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lastRenderedPageBreak/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7EC862AD" w14:textId="77777777" w:rsidR="00042130" w:rsidRPr="002F6C9B" w:rsidRDefault="00042130" w:rsidP="000421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87E81CE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58469885" w14:textId="77777777" w:rsidR="00042130" w:rsidRPr="00206764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i/>
          <w:iCs/>
          <w:sz w:val="22"/>
          <w:szCs w:val="22"/>
        </w:rPr>
      </w:pPr>
      <w:r w:rsidRPr="00206764">
        <w:rPr>
          <w:rFonts w:ascii="Calibri" w:hAnsi="Calibri" w:cs="Arial"/>
          <w:i/>
          <w:iCs/>
          <w:sz w:val="22"/>
          <w:szCs w:val="22"/>
        </w:rPr>
        <w:t>*</w:t>
      </w:r>
      <w:r w:rsidRPr="00206764">
        <w:rPr>
          <w:rFonts w:ascii="Calibri" w:hAnsi="Calibri" w:cs="Calibri"/>
          <w:i/>
          <w:iCs/>
          <w:sz w:val="22"/>
          <w:szCs w:val="22"/>
        </w:rPr>
        <w:t>jeżeli nie dotyczy pole należy wykreślić/przekreślić/lub wpisać nie dotyczy</w:t>
      </w:r>
    </w:p>
    <w:p w14:paraId="27561A9B" w14:textId="77777777" w:rsidR="00042130" w:rsidRPr="0082617A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ab/>
      </w:r>
      <w:r w:rsidRPr="0082617A">
        <w:rPr>
          <w:rFonts w:ascii="Calibri" w:hAnsi="Calibri" w:cs="Calibri"/>
          <w:i/>
          <w:sz w:val="22"/>
          <w:szCs w:val="22"/>
        </w:rPr>
        <w:t xml:space="preserve"> </w:t>
      </w:r>
    </w:p>
    <w:p w14:paraId="2D47828D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B6837B0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2D13F5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463809C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849BC03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BE82AE" w14:textId="462A1A62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>(miejscowość),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</w:t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82617A">
        <w:rPr>
          <w:rFonts w:ascii="Calibri" w:hAnsi="Calibri" w:cs="Calibri"/>
          <w:sz w:val="22"/>
          <w:szCs w:val="22"/>
        </w:rPr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>…………………</w:t>
      </w:r>
      <w:r>
        <w:rPr>
          <w:rFonts w:ascii="Calibri" w:hAnsi="Calibri" w:cs="Calibri"/>
          <w:sz w:val="22"/>
          <w:szCs w:val="22"/>
        </w:rPr>
        <w:t>………………….</w:t>
      </w:r>
    </w:p>
    <w:p w14:paraId="1AA7FA8C" w14:textId="77777777" w:rsidR="00042130" w:rsidRPr="0082617A" w:rsidRDefault="00042130" w:rsidP="00042130">
      <w:pPr>
        <w:pStyle w:val="Akapitzlist"/>
        <w:suppressAutoHyphens/>
        <w:ind w:left="5643" w:firstLine="57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</w:r>
    </w:p>
    <w:bookmarkEnd w:id="0"/>
    <w:p w14:paraId="6E8C0684" w14:textId="77777777" w:rsidR="00B545DD" w:rsidRDefault="00B545DD"/>
    <w:sectPr w:rsidR="00B545DD" w:rsidSect="0004213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861821229">
    <w:abstractNumId w:val="0"/>
  </w:num>
  <w:num w:numId="2" w16cid:durableId="151065317">
    <w:abstractNumId w:val="2"/>
  </w:num>
  <w:num w:numId="3" w16cid:durableId="1208639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30"/>
    <w:rsid w:val="00042130"/>
    <w:rsid w:val="00390AD3"/>
    <w:rsid w:val="003C69B5"/>
    <w:rsid w:val="003E664E"/>
    <w:rsid w:val="004F7623"/>
    <w:rsid w:val="00512F93"/>
    <w:rsid w:val="005D65B3"/>
    <w:rsid w:val="009A2FB9"/>
    <w:rsid w:val="00B545DD"/>
    <w:rsid w:val="00BB14B5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D570"/>
  <w15:chartTrackingRefBased/>
  <w15:docId w15:val="{4B37A208-7939-4A1B-B850-5E752CA8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1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1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1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42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1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1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1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1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1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1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1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0421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1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1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1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1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1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1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1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1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130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0421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1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1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1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13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042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409</Words>
  <Characters>2455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3</cp:revision>
  <cp:lastPrinted>2025-03-24T08:17:00Z</cp:lastPrinted>
  <dcterms:created xsi:type="dcterms:W3CDTF">2025-01-24T09:34:00Z</dcterms:created>
  <dcterms:modified xsi:type="dcterms:W3CDTF">2025-03-24T08:17:00Z</dcterms:modified>
</cp:coreProperties>
</file>