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25F69F02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ZPI.271.8.2025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2b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14E355A3" w14:textId="361C7BDE" w:rsidR="00AD4B76" w:rsidRPr="002F6C9B" w:rsidRDefault="00AD4B76" w:rsidP="00AD4B76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</w:rPr>
        <w:t>z postępowania podmiotu, na którego zasoby powołuje się Wykonawca</w:t>
      </w:r>
      <w:r w:rsidR="00C82742">
        <w:rPr>
          <w:rFonts w:ascii="Calibri" w:hAnsi="Calibri" w:cs="Arial"/>
          <w:b/>
          <w:sz w:val="22"/>
          <w:szCs w:val="22"/>
        </w:rPr>
        <w:t xml:space="preserve"> oraz spełnieniu warunków udziału w postępowaniu w zakresie, w jakim wykonawca powołuje się na jego zasoby</w:t>
      </w:r>
    </w:p>
    <w:p w14:paraId="178673DE" w14:textId="77777777" w:rsidR="00C82742" w:rsidRDefault="00C82742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70590702" w14:textId="7DC8B2F6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5622FF43" w14:textId="77777777" w:rsidR="00C82742" w:rsidRDefault="00C82742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1C17BFBA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70BEE4F1" w14:textId="77777777" w:rsidR="00AD4B76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72DE34E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</w:rPr>
        <w:t>Podmiotu, na którego zasoby powołuje się Wykonawca</w:t>
      </w:r>
    </w:p>
    <w:p w14:paraId="167601B4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482C0C1D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5CD99770" w14:textId="77777777" w:rsidR="00AD4B76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22939AE7" w14:textId="77777777" w:rsidR="00AD4B76" w:rsidRPr="00707728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13AA4306" w14:textId="77777777" w:rsidR="00AD4B76" w:rsidRPr="00BA48AA" w:rsidRDefault="00AD4B76" w:rsidP="00AD4B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>
        <w:rPr>
          <w:rFonts w:ascii="Calibri" w:hAnsi="Calibri" w:cs="Calibri"/>
          <w:b/>
          <w:sz w:val="22"/>
          <w:szCs w:val="22"/>
          <w:lang w:eastAsia="en-US"/>
        </w:rPr>
        <w:t>Naprawa dróg gminnych o nawierzchni nieutwardzonej w roku 2025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05D9EC04" w14:textId="77777777" w:rsidR="00AD4B76" w:rsidRDefault="00AD4B76" w:rsidP="00AD4B76">
      <w:pPr>
        <w:ind w:right="-20"/>
        <w:jc w:val="center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43FF6B9" w14:textId="77777777" w:rsidR="00AD4B76" w:rsidRPr="00BA48AA" w:rsidRDefault="00AD4B76" w:rsidP="00AD4B76">
      <w:pPr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74E8E38E" w14:textId="77777777" w:rsidR="00AD4B76" w:rsidRPr="0050524D" w:rsidRDefault="00AD4B76" w:rsidP="00AD4B76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PODMIOTU</w:t>
      </w:r>
      <w:r>
        <w:rPr>
          <w:rFonts w:ascii="Calibri" w:hAnsi="Calibri" w:cs="Calibri"/>
          <w:b/>
          <w:sz w:val="22"/>
          <w:szCs w:val="22"/>
        </w:rPr>
        <w:t xml:space="preserve">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256EC250" w14:textId="77777777" w:rsidR="00AD4B76" w:rsidRPr="00475BCD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25213721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E51789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64CAC15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467252DB" w14:textId="77777777" w:rsidR="00AD4B76" w:rsidRDefault="00AD4B76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1B778D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AA57CE2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045B226B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791A5413" w14:textId="3078B70D" w:rsidR="00C82742" w:rsidRPr="0050524D" w:rsidRDefault="00C82742" w:rsidP="00C82742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lastRenderedPageBreak/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SPEŁNIENIA WARUNKÓW UDZIAŁU W POSTĘPOWANIU, W ZAKRESIE, W JAKIM WYKONAWCA POWOŁUJE SIĘ NA JEGO ZASOBY</w:t>
      </w:r>
    </w:p>
    <w:p w14:paraId="1E3D03F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6EBD1E64" w14:textId="77777777" w:rsidR="00C82742" w:rsidRPr="00C82742" w:rsidRDefault="00C82742" w:rsidP="00C82742">
      <w:pPr>
        <w:numPr>
          <w:ilvl w:val="0"/>
          <w:numId w:val="3"/>
        </w:numPr>
        <w:suppressAutoHyphens/>
        <w:spacing w:after="160" w:line="276" w:lineRule="auto"/>
        <w:ind w:left="567" w:right="357" w:hanging="425"/>
        <w:jc w:val="both"/>
        <w:rPr>
          <w:rFonts w:ascii="Calibri" w:hAnsi="Calibri" w:cs="Arial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 xml:space="preserve">Oświadczam, że spełniam warunki udziału w postępowaniu określone przez zamawiającego w zakresie, w jakim Wykonawca powołuje się na jego zasoby, tj.: </w:t>
      </w:r>
    </w:p>
    <w:p w14:paraId="6843D6D7" w14:textId="1E32D745" w:rsidR="00C82742" w:rsidRPr="00C82742" w:rsidRDefault="00C82742" w:rsidP="00C82742">
      <w:pPr>
        <w:widowControl w:val="0"/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</w:t>
      </w:r>
      <w:r w:rsidRPr="00C82742">
        <w:rPr>
          <w:rFonts w:ascii="Calibri" w:hAnsi="Calibri" w:cs="Arial"/>
          <w:sz w:val="22"/>
          <w:szCs w:val="22"/>
        </w:rPr>
        <w:t>…</w:t>
      </w:r>
    </w:p>
    <w:p w14:paraId="75D10516" w14:textId="77777777" w:rsidR="00C82742" w:rsidRPr="00BA48AA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2AE1825D" w14:textId="77777777" w:rsidR="00AD4B76" w:rsidRPr="00427E54" w:rsidRDefault="00AD4B76" w:rsidP="00AD4B7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0F35970C" w14:textId="4F306A79" w:rsidR="00AD4B76" w:rsidRPr="00AD4B76" w:rsidRDefault="00AD4B76" w:rsidP="00AD4B76">
      <w:pPr>
        <w:widowControl w:val="0"/>
        <w:numPr>
          <w:ilvl w:val="0"/>
          <w:numId w:val="2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15F069AC" w14:textId="77777777" w:rsidR="00AD4B76" w:rsidRPr="00BA62B6" w:rsidRDefault="00AD4B76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</w:rPr>
      </w:pPr>
      <w:r w:rsidRPr="00BA62B6">
        <w:rPr>
          <w:rFonts w:ascii="Calibri" w:hAnsi="Calibri" w:cs="Arial"/>
          <w:b/>
          <w:bCs/>
          <w:color w:val="FF0000"/>
        </w:rPr>
        <w:t>*</w:t>
      </w:r>
      <w:r w:rsidRPr="00BA62B6">
        <w:rPr>
          <w:rFonts w:ascii="Calibri" w:hAnsi="Calibri" w:cs="Calibri"/>
          <w:b/>
          <w:bCs/>
          <w:color w:val="FF0000"/>
        </w:rPr>
        <w:t>jeżeli nie dotyczy pole należy wykreślić/przekreślić/lub wpisać nie dotyczy</w:t>
      </w:r>
    </w:p>
    <w:p w14:paraId="4312BBCF" w14:textId="77777777" w:rsidR="00AD4B76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40BBC340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7E3E39ED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015D3A1" w14:textId="77777777" w:rsid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</w:p>
    <w:p w14:paraId="6064812E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0ABCBCAC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3992C3B8" w14:textId="7B80A2F1" w:rsidR="00AD4B76" w:rsidRP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82617A">
        <w:rPr>
          <w:rFonts w:ascii="Calibri" w:hAnsi="Calibri" w:cs="Calibri"/>
          <w:sz w:val="22"/>
          <w:szCs w:val="22"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</w:p>
    <w:bookmarkEnd w:id="0"/>
    <w:p w14:paraId="4E6B2F14" w14:textId="77777777" w:rsidR="00AD4B76" w:rsidRDefault="00AD4B76" w:rsidP="00AD4B76">
      <w:pPr>
        <w:pStyle w:val="Nagwek4"/>
        <w:rPr>
          <w:rFonts w:ascii="Arial" w:hAnsi="Arial" w:cs="Arial"/>
          <w:bCs/>
          <w:sz w:val="20"/>
          <w:szCs w:val="20"/>
        </w:rPr>
      </w:pPr>
    </w:p>
    <w:p w14:paraId="047469DB" w14:textId="77777777" w:rsidR="00B545DD" w:rsidRDefault="00B545DD"/>
    <w:sectPr w:rsidR="00B545DD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1"/>
  </w:num>
  <w:num w:numId="2" w16cid:durableId="1728256734">
    <w:abstractNumId w:val="2"/>
  </w:num>
  <w:num w:numId="3" w16cid:durableId="2172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1C102F"/>
    <w:rsid w:val="004F7623"/>
    <w:rsid w:val="005D65B3"/>
    <w:rsid w:val="009A2FB9"/>
    <w:rsid w:val="00AD4B76"/>
    <w:rsid w:val="00B545DD"/>
    <w:rsid w:val="00BB14B5"/>
    <w:rsid w:val="00C82742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470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2</cp:revision>
  <dcterms:created xsi:type="dcterms:W3CDTF">2025-01-24T09:30:00Z</dcterms:created>
  <dcterms:modified xsi:type="dcterms:W3CDTF">2025-01-28T07:51:00Z</dcterms:modified>
</cp:coreProperties>
</file>