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BE8E" w14:textId="77777777" w:rsidR="000466A1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42BB17B1" w14:textId="77777777" w:rsidR="000466A1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2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0466A1" w14:paraId="40DF5E26" w14:textId="77777777">
        <w:tc>
          <w:tcPr>
            <w:tcW w:w="1129" w:type="dxa"/>
            <w:shd w:val="clear" w:color="auto" w:fill="D9D9D9"/>
          </w:tcPr>
          <w:p w14:paraId="1E88AD6E" w14:textId="77777777" w:rsidR="000466A1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C721D6A" w14:textId="77777777" w:rsidR="000466A1" w:rsidRDefault="000466A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466A1" w14:paraId="7D4AA53B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542BAE59" w14:textId="77777777" w:rsidR="000466A1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ACC5E4E" w14:textId="77777777" w:rsidR="000466A1" w:rsidRDefault="000466A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466A1" w14:paraId="11D716E1" w14:textId="77777777">
        <w:tc>
          <w:tcPr>
            <w:tcW w:w="1129" w:type="dxa"/>
            <w:shd w:val="clear" w:color="auto" w:fill="D9D9D9"/>
          </w:tcPr>
          <w:p w14:paraId="33B1D2E7" w14:textId="77777777" w:rsidR="000466A1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47F4B52B" w14:textId="77777777" w:rsidR="000466A1" w:rsidRDefault="000466A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466A1" w14:paraId="48CE3617" w14:textId="77777777">
        <w:tc>
          <w:tcPr>
            <w:tcW w:w="1129" w:type="dxa"/>
            <w:shd w:val="clear" w:color="auto" w:fill="D9D9D9"/>
          </w:tcPr>
          <w:p w14:paraId="03956A91" w14:textId="77777777" w:rsidR="000466A1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625F254" w14:textId="77777777" w:rsidR="000466A1" w:rsidRDefault="000466A1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29FDE553" w14:textId="77777777" w:rsidR="000466A1" w:rsidRDefault="000466A1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0C537A3F" w14:textId="77777777" w:rsidR="000466A1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OŚWIADCZENIE WYKONAWCY O SPEŁNIANIU WARUNKU UDZIAŁU W POSTĘPOWANIU</w:t>
      </w:r>
    </w:p>
    <w:p w14:paraId="7985753C" w14:textId="77777777" w:rsidR="000466A1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DOT. POST.: </w:t>
      </w: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>EBEWN-2-1</w:t>
      </w:r>
    </w:p>
    <w:p w14:paraId="0FEF8166" w14:textId="77777777" w:rsidR="000466A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000000"/>
          <w:sz w:val="20"/>
          <w:szCs w:val="20"/>
        </w:rPr>
        <w:t xml:space="preserve">NAZWA: </w:t>
      </w:r>
      <w:r>
        <w:rPr>
          <w:rFonts w:ascii="Palatino Linotype" w:eastAsia="Palatino Linotype" w:hAnsi="Palatino Linotype" w:cs="Palatino Linotype"/>
          <w:sz w:val="20"/>
          <w:szCs w:val="20"/>
        </w:rPr>
        <w:t>Wygiełzów, Kościół pw. Nawrócenia św. Pawła i Nawiedzenia N.M.P w Wygiełzowie: remont obszarów podokapowych dachu i szczytu kościoła</w:t>
      </w:r>
    </w:p>
    <w:p w14:paraId="7243F09B" w14:textId="77777777" w:rsidR="000466A1" w:rsidRDefault="0004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</w:p>
    <w:p w14:paraId="3372603F" w14:textId="77777777" w:rsidR="000466A1" w:rsidRDefault="000466A1">
      <w:pPr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3660F973" w14:textId="4C85CC0F" w:rsidR="000466A1" w:rsidRDefault="00000000">
      <w:pPr>
        <w:jc w:val="both"/>
        <w:rPr>
          <w:rFonts w:ascii="Palatino Linotype" w:eastAsia="Palatino Linotype" w:hAnsi="Palatino Linotype" w:cs="Palatino Linotype"/>
          <w:color w:val="ED7D31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Niniejszym, zgodnie z § 4 ust. 2 pkt 2.2 SWZ Wykonawca oświadcza, iż </w:t>
      </w:r>
      <w:r w:rsidR="00B2317D">
        <w:rPr>
          <w:rFonts w:ascii="Palatino Linotype" w:eastAsia="Palatino Linotype" w:hAnsi="Palatino Linotype" w:cs="Palatino Linotype"/>
          <w:sz w:val="20"/>
          <w:szCs w:val="20"/>
        </w:rPr>
        <w:t>w okresie 3 lat poprzedzających złożenie oferty wykonał dwie lub więcej prac przy dachu zabytku o konstrukcji drewnianej i prace te zostały bez uwag odebrane przez właściwego konserwatora zabytków</w:t>
      </w:r>
      <w:r w:rsidR="00B2317D">
        <w:rPr>
          <w:rFonts w:ascii="Palatino Linotype" w:eastAsia="Palatino Linotype" w:hAnsi="Palatino Linotype" w:cs="Palatino Linotype"/>
          <w:color w:val="ED7D31"/>
          <w:sz w:val="20"/>
          <w:szCs w:val="20"/>
        </w:rPr>
        <w:t>.</w:t>
      </w:r>
    </w:p>
    <w:p w14:paraId="414E9029" w14:textId="77777777" w:rsidR="000466A1" w:rsidRDefault="00000000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 potwierdzenie powyższego, Wykonawca przedkłada poniższy Wykaz zrealizowanych robót budowlanych oraz załącza dokumenty:</w:t>
      </w:r>
    </w:p>
    <w:p w14:paraId="7DFD577F" w14:textId="77777777" w:rsidR="000466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dokumentację fotograficzną zrealizowanych prac, obejmującą co najmniej 4 fotografie obszaru poddanego pracom oraz 1 fotografię całego obiektu,</w:t>
      </w:r>
    </w:p>
    <w:p w14:paraId="7B12A4D6" w14:textId="77777777" w:rsidR="000466A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kopie protokołów odbioru prac przez właściwego konserwatora zabytków.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4"/>
        <w:gridCol w:w="1765"/>
        <w:gridCol w:w="1909"/>
        <w:gridCol w:w="1765"/>
        <w:gridCol w:w="1859"/>
      </w:tblGrid>
      <w:tr w:rsidR="000466A1" w14:paraId="687A2CF0" w14:textId="77777777">
        <w:trPr>
          <w:trHeight w:val="382"/>
        </w:trPr>
        <w:tc>
          <w:tcPr>
            <w:tcW w:w="9062" w:type="dxa"/>
            <w:gridSpan w:val="5"/>
            <w:shd w:val="clear" w:color="auto" w:fill="F2F2F2"/>
          </w:tcPr>
          <w:p w14:paraId="154A8FC5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WYKAZ ZREALIZOWANYCH ZADAŃ</w:t>
            </w:r>
          </w:p>
        </w:tc>
      </w:tr>
      <w:tr w:rsidR="000466A1" w14:paraId="5DC73891" w14:textId="77777777">
        <w:trPr>
          <w:trHeight w:val="748"/>
        </w:trPr>
        <w:tc>
          <w:tcPr>
            <w:tcW w:w="1764" w:type="dxa"/>
            <w:shd w:val="clear" w:color="auto" w:fill="F2F2F2"/>
          </w:tcPr>
          <w:p w14:paraId="321AF21E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Lp.</w:t>
            </w:r>
          </w:p>
        </w:tc>
        <w:tc>
          <w:tcPr>
            <w:tcW w:w="1765" w:type="dxa"/>
            <w:shd w:val="clear" w:color="auto" w:fill="F2F2F2"/>
          </w:tcPr>
          <w:p w14:paraId="4EC73733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 xml:space="preserve">Nazwa Wykonawcy </w:t>
            </w:r>
          </w:p>
        </w:tc>
        <w:tc>
          <w:tcPr>
            <w:tcW w:w="1909" w:type="dxa"/>
            <w:shd w:val="clear" w:color="auto" w:fill="F2F2F2"/>
          </w:tcPr>
          <w:p w14:paraId="4B9D723F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Przedmiot i zakres zadania (robót budowlanych).</w:t>
            </w:r>
          </w:p>
        </w:tc>
        <w:tc>
          <w:tcPr>
            <w:tcW w:w="1765" w:type="dxa"/>
            <w:shd w:val="clear" w:color="auto" w:fill="F2F2F2"/>
          </w:tcPr>
          <w:p w14:paraId="7234C91A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Wartość zadania</w:t>
            </w:r>
          </w:p>
          <w:p w14:paraId="6E13F210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brutto</w:t>
            </w:r>
          </w:p>
          <w:p w14:paraId="0E3A4754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[PLN]</w:t>
            </w:r>
          </w:p>
        </w:tc>
        <w:tc>
          <w:tcPr>
            <w:tcW w:w="1859" w:type="dxa"/>
            <w:shd w:val="clear" w:color="auto" w:fill="F2F2F2"/>
          </w:tcPr>
          <w:p w14:paraId="6CCF0A33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Okres realizacji prac (robót budowlanych)</w:t>
            </w:r>
          </w:p>
        </w:tc>
      </w:tr>
      <w:tr w:rsidR="000466A1" w14:paraId="33628921" w14:textId="77777777">
        <w:trPr>
          <w:trHeight w:val="382"/>
        </w:trPr>
        <w:tc>
          <w:tcPr>
            <w:tcW w:w="1764" w:type="dxa"/>
            <w:shd w:val="clear" w:color="auto" w:fill="F2F2F2"/>
          </w:tcPr>
          <w:p w14:paraId="3ED1FE33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1.</w:t>
            </w:r>
          </w:p>
        </w:tc>
        <w:tc>
          <w:tcPr>
            <w:tcW w:w="1765" w:type="dxa"/>
          </w:tcPr>
          <w:p w14:paraId="1911B71B" w14:textId="77777777" w:rsidR="000466A1" w:rsidRDefault="000466A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09" w:type="dxa"/>
          </w:tcPr>
          <w:p w14:paraId="57AA52B6" w14:textId="77777777" w:rsidR="000466A1" w:rsidRDefault="000466A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65" w:type="dxa"/>
          </w:tcPr>
          <w:p w14:paraId="3C33EA08" w14:textId="77777777" w:rsidR="000466A1" w:rsidRDefault="000466A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EA60D8C" w14:textId="77777777" w:rsidR="000466A1" w:rsidRDefault="000466A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0466A1" w14:paraId="31A18561" w14:textId="77777777">
        <w:trPr>
          <w:trHeight w:val="365"/>
        </w:trPr>
        <w:tc>
          <w:tcPr>
            <w:tcW w:w="1764" w:type="dxa"/>
            <w:shd w:val="clear" w:color="auto" w:fill="F2F2F2"/>
          </w:tcPr>
          <w:p w14:paraId="66338596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2.</w:t>
            </w:r>
          </w:p>
        </w:tc>
        <w:tc>
          <w:tcPr>
            <w:tcW w:w="1765" w:type="dxa"/>
          </w:tcPr>
          <w:p w14:paraId="6198BA16" w14:textId="77777777" w:rsidR="000466A1" w:rsidRDefault="000466A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09" w:type="dxa"/>
          </w:tcPr>
          <w:p w14:paraId="3B27BBBA" w14:textId="77777777" w:rsidR="000466A1" w:rsidRDefault="000466A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65" w:type="dxa"/>
          </w:tcPr>
          <w:p w14:paraId="7E59B153" w14:textId="77777777" w:rsidR="000466A1" w:rsidRDefault="000466A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859" w:type="dxa"/>
          </w:tcPr>
          <w:p w14:paraId="51F4A66D" w14:textId="77777777" w:rsidR="000466A1" w:rsidRDefault="000466A1">
            <w:pPr>
              <w:jc w:val="center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1C86B5A7" w14:textId="77777777" w:rsidR="000466A1" w:rsidRDefault="000466A1">
      <w:pPr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</w:p>
    <w:p w14:paraId="76F39238" w14:textId="77777777" w:rsidR="000466A1" w:rsidRDefault="000466A1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14:paraId="793D6447" w14:textId="77777777" w:rsidR="000466A1" w:rsidRDefault="000466A1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4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0466A1" w14:paraId="1478C998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33CF466" w14:textId="77777777" w:rsidR="000466A1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78DA8C34" w14:textId="77777777" w:rsidR="000466A1" w:rsidRDefault="000466A1">
      <w:pPr>
        <w:rPr>
          <w:rFonts w:ascii="Palatino Linotype" w:eastAsia="Palatino Linotype" w:hAnsi="Palatino Linotype" w:cs="Palatino Linotype"/>
          <w:sz w:val="20"/>
          <w:szCs w:val="20"/>
        </w:rPr>
      </w:pPr>
    </w:p>
    <w:sectPr w:rsidR="00046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E052" w14:textId="77777777" w:rsidR="00A5346A" w:rsidRDefault="00A5346A">
      <w:pPr>
        <w:spacing w:after="0" w:line="240" w:lineRule="auto"/>
      </w:pPr>
      <w:r>
        <w:separator/>
      </w:r>
    </w:p>
  </w:endnote>
  <w:endnote w:type="continuationSeparator" w:id="0">
    <w:p w14:paraId="26BF7BC5" w14:textId="77777777" w:rsidR="00A5346A" w:rsidRDefault="00A53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6EEB" w14:textId="77777777" w:rsidR="000466A1" w:rsidRDefault="00046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1921" w14:textId="77777777" w:rsidR="000466A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B2317D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0335F151" w14:textId="77777777" w:rsidR="000466A1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3F9C80" wp14:editId="4E6396F8">
          <wp:simplePos x="0" y="0"/>
          <wp:positionH relativeFrom="column">
            <wp:posOffset>4131945</wp:posOffset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 distT="0" distB="0" distL="114300" distR="114300"/>
          <wp:docPr id="28849576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775A3C" w14:textId="77777777" w:rsidR="000466A1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  <w:p w14:paraId="48CD9746" w14:textId="77777777" w:rsidR="000466A1" w:rsidRDefault="00046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8D2E" w14:textId="77777777" w:rsidR="000466A1" w:rsidRDefault="00046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B67E" w14:textId="77777777" w:rsidR="00A5346A" w:rsidRDefault="00A5346A">
      <w:pPr>
        <w:spacing w:after="0" w:line="240" w:lineRule="auto"/>
      </w:pPr>
      <w:r>
        <w:separator/>
      </w:r>
    </w:p>
  </w:footnote>
  <w:footnote w:type="continuationSeparator" w:id="0">
    <w:p w14:paraId="19A02496" w14:textId="77777777" w:rsidR="00A5346A" w:rsidRDefault="00A53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7F43" w14:textId="77777777" w:rsidR="000466A1" w:rsidRDefault="00046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1F51" w14:textId="77777777" w:rsidR="000466A1" w:rsidRDefault="00046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B541" w14:textId="77777777" w:rsidR="000466A1" w:rsidRDefault="000466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02BB"/>
    <w:multiLevelType w:val="multilevel"/>
    <w:tmpl w:val="E7985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6164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A1"/>
    <w:rsid w:val="000466A1"/>
    <w:rsid w:val="00A5346A"/>
    <w:rsid w:val="00B2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17727"/>
  <w15:docId w15:val="{16AB5C4D-8E46-0543-9C5C-248E4C1E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HyMQzY6LRUTZQzcS2oWtV7L74A==">CgMxLjA4AHIhMU9YSW1aaTNtVGdWOV9zOXZqc0tiTjd3LWdVODlrRnVB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j k</cp:lastModifiedBy>
  <cp:revision>2</cp:revision>
  <dcterms:created xsi:type="dcterms:W3CDTF">2024-05-25T18:18:00Z</dcterms:created>
  <dcterms:modified xsi:type="dcterms:W3CDTF">2024-08-08T09:17:00Z</dcterms:modified>
</cp:coreProperties>
</file>