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2E164" w14:textId="79E8857C" w:rsidR="00966FCE" w:rsidRPr="00C2228D" w:rsidRDefault="00966FCE" w:rsidP="00966FCE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65840">
        <w:rPr>
          <w:rFonts w:ascii="Calibri" w:hAnsi="Calibri" w:cs="Calibri"/>
          <w:b/>
          <w:sz w:val="22"/>
          <w:szCs w:val="22"/>
        </w:rPr>
        <w:t>ZPI.271</w:t>
      </w:r>
      <w:r>
        <w:rPr>
          <w:rFonts w:ascii="Calibri" w:hAnsi="Calibri" w:cs="Calibri"/>
          <w:b/>
          <w:sz w:val="22"/>
          <w:szCs w:val="22"/>
        </w:rPr>
        <w:t>.2</w:t>
      </w:r>
      <w:r w:rsidR="002166FF">
        <w:rPr>
          <w:rFonts w:ascii="Calibri" w:hAnsi="Calibri" w:cs="Calibri"/>
          <w:b/>
          <w:sz w:val="22"/>
          <w:szCs w:val="22"/>
        </w:rPr>
        <w:t>.12.</w:t>
      </w:r>
      <w:r w:rsidRPr="00165840">
        <w:rPr>
          <w:rFonts w:ascii="Calibri" w:hAnsi="Calibri" w:cs="Calibri"/>
          <w:b/>
          <w:sz w:val="22"/>
          <w:szCs w:val="22"/>
        </w:rPr>
        <w:t>202</w:t>
      </w:r>
      <w:r>
        <w:rPr>
          <w:rFonts w:ascii="Calibri" w:hAnsi="Calibri" w:cs="Calibri"/>
          <w:b/>
          <w:sz w:val="22"/>
          <w:szCs w:val="22"/>
        </w:rPr>
        <w:t xml:space="preserve">4                                                                                                                          </w:t>
      </w:r>
      <w:r w:rsidRPr="00C2228D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2b</w:t>
      </w:r>
    </w:p>
    <w:p w14:paraId="510D9EDB" w14:textId="77777777" w:rsidR="00966FCE" w:rsidRPr="00247973" w:rsidRDefault="00966FCE" w:rsidP="00966FCE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12941632" w14:textId="77777777" w:rsidR="00966FCE" w:rsidRPr="00247973" w:rsidRDefault="00966FCE" w:rsidP="00966FCE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56243F73" w14:textId="77777777" w:rsidR="00966FCE" w:rsidRPr="00247973" w:rsidRDefault="00966FCE" w:rsidP="00966FCE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47A2FCF6" w14:textId="77777777" w:rsidR="00966FCE" w:rsidRPr="00247973" w:rsidRDefault="00966FCE" w:rsidP="00966FCE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52CF4F92" w14:textId="77777777" w:rsidR="00966FCE" w:rsidRPr="00247973" w:rsidRDefault="00966FCE" w:rsidP="00966FCE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762C6496" w14:textId="77777777" w:rsidR="00966FCE" w:rsidRPr="00247973" w:rsidRDefault="00966FCE" w:rsidP="00966FCE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201BB273" w14:textId="77777777" w:rsidR="00966FCE" w:rsidRPr="00247973" w:rsidRDefault="00966FCE" w:rsidP="00966FCE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6199A53D" w14:textId="77777777" w:rsidR="00966FCE" w:rsidRPr="00247973" w:rsidRDefault="00966FCE" w:rsidP="00966FCE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</w:t>
      </w:r>
      <w:proofErr w:type="spellStart"/>
      <w:r w:rsidRPr="00247973">
        <w:rPr>
          <w:rFonts w:ascii="Calibri" w:hAnsi="Calibri" w:cs="Calibri"/>
          <w:color w:val="000000"/>
          <w:sz w:val="22"/>
          <w:szCs w:val="22"/>
        </w:rPr>
        <w:t>CEiDG</w:t>
      </w:r>
      <w:proofErr w:type="spellEnd"/>
      <w:r w:rsidRPr="00247973">
        <w:rPr>
          <w:rFonts w:ascii="Calibri" w:hAnsi="Calibri" w:cs="Calibri"/>
          <w:color w:val="000000"/>
          <w:sz w:val="22"/>
          <w:szCs w:val="22"/>
        </w:rPr>
        <w:t>)</w:t>
      </w:r>
    </w:p>
    <w:p w14:paraId="5E650F97" w14:textId="77777777" w:rsidR="00966FCE" w:rsidRPr="00247973" w:rsidRDefault="00966FCE" w:rsidP="00966FCE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66140C6A" w14:textId="77777777" w:rsidR="00966FCE" w:rsidRPr="00247973" w:rsidRDefault="00966FCE" w:rsidP="00966FCE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2A2D2250" w14:textId="77777777" w:rsidR="00966FCE" w:rsidRPr="00247973" w:rsidRDefault="00966FCE" w:rsidP="00966FCE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208A2ECE" w14:textId="77777777" w:rsidR="00966FCE" w:rsidRPr="00247973" w:rsidRDefault="00966FCE" w:rsidP="00966FCE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70326335" w14:textId="77777777" w:rsidR="00966FCE" w:rsidRPr="00247973" w:rsidRDefault="00966FCE" w:rsidP="00966FCE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5814E84E" w14:textId="77777777" w:rsidR="00966FCE" w:rsidRPr="00247973" w:rsidRDefault="00966FCE" w:rsidP="00966FCE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r>
        <w:rPr>
          <w:rFonts w:ascii="Calibri" w:hAnsi="Calibri" w:cs="Arial"/>
          <w:b/>
          <w:color w:val="000000"/>
          <w:sz w:val="22"/>
          <w:szCs w:val="22"/>
        </w:rPr>
        <w:t>(</w:t>
      </w:r>
      <w:proofErr w:type="spellStart"/>
      <w:r>
        <w:rPr>
          <w:rFonts w:ascii="Calibri" w:hAnsi="Calibri" w:cs="Arial"/>
          <w:b/>
          <w:color w:val="000000"/>
          <w:sz w:val="22"/>
          <w:szCs w:val="22"/>
        </w:rPr>
        <w:t>t.j</w:t>
      </w:r>
      <w:proofErr w:type="spellEnd"/>
      <w:r>
        <w:rPr>
          <w:rFonts w:ascii="Calibri" w:hAnsi="Calibri" w:cs="Arial"/>
          <w:b/>
          <w:color w:val="000000"/>
          <w:sz w:val="22"/>
          <w:szCs w:val="22"/>
        </w:rPr>
        <w:t>. Dz.U. z 2023 poz. 1605 z późn.zm.)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>
        <w:rPr>
          <w:rFonts w:ascii="Calibri" w:hAnsi="Calibri" w:cs="Calibri"/>
          <w:color w:val="000000"/>
          <w:sz w:val="22"/>
          <w:szCs w:val="22"/>
        </w:rPr>
        <w:t>ROBÓT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3520E283" w14:textId="77777777" w:rsidR="00966FCE" w:rsidRPr="00247973" w:rsidRDefault="00966FCE" w:rsidP="00966FCE">
      <w:pPr>
        <w:shd w:val="clear" w:color="auto" w:fill="FFFFFF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499E7DD4" w14:textId="0AA63E33" w:rsidR="00966FCE" w:rsidRPr="00E34DB3" w:rsidRDefault="00966FCE" w:rsidP="00966FCE">
      <w:pPr>
        <w:ind w:right="-2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Na potrzeby postępowania o udzielenie zamówienia nr sprawy ZPI.271</w:t>
      </w:r>
      <w:r>
        <w:rPr>
          <w:rFonts w:ascii="Calibri" w:hAnsi="Calibri" w:cs="Calibri"/>
          <w:color w:val="000000"/>
          <w:sz w:val="22"/>
          <w:szCs w:val="22"/>
        </w:rPr>
        <w:t>.2</w:t>
      </w:r>
      <w:r w:rsidR="002166FF">
        <w:rPr>
          <w:rFonts w:ascii="Calibri" w:hAnsi="Calibri" w:cs="Calibri"/>
          <w:color w:val="000000"/>
          <w:sz w:val="22"/>
          <w:szCs w:val="22"/>
        </w:rPr>
        <w:t>.12.</w:t>
      </w:r>
      <w:r w:rsidRPr="00247973">
        <w:rPr>
          <w:rFonts w:ascii="Calibri" w:hAnsi="Calibri" w:cs="Calibri"/>
          <w:color w:val="000000"/>
          <w:sz w:val="22"/>
          <w:szCs w:val="22"/>
        </w:rPr>
        <w:t>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 w:rsidRPr="00E34DB3">
        <w:rPr>
          <w:rFonts w:ascii="Calibri" w:hAnsi="Calibri" w:cs="Calibri"/>
          <w:color w:val="000000"/>
        </w:rPr>
        <w:t>.</w:t>
      </w:r>
      <w:r>
        <w:rPr>
          <w:rFonts w:ascii="Calibri" w:hAnsi="Calibri" w:cs="Calibri"/>
          <w:color w:val="000000"/>
        </w:rPr>
        <w:t>:</w:t>
      </w:r>
      <w:r w:rsidRPr="00E34DB3">
        <w:rPr>
          <w:rFonts w:ascii="Calibri" w:hAnsi="Calibri" w:cs="Calibri"/>
          <w:color w:val="000000"/>
        </w:rPr>
        <w:t xml:space="preserve"> </w:t>
      </w:r>
      <w:r w:rsidRPr="00C9138D">
        <w:rPr>
          <w:rFonts w:ascii="Calibri" w:eastAsia="Calibri" w:hAnsi="Calibri" w:cs="Calibri"/>
          <w:b/>
          <w:bCs/>
          <w:color w:val="000000"/>
          <w:sz w:val="28"/>
          <w:szCs w:val="28"/>
        </w:rPr>
        <w:t>„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R</w:t>
      </w:r>
      <w:r w:rsidRPr="00C9138D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emont drogi gminnej 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Pożdżenice</w:t>
      </w:r>
      <w:r w:rsidR="00BB691D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- Sobki</w:t>
      </w:r>
      <w:r w:rsidRPr="00C9138D">
        <w:rPr>
          <w:rFonts w:ascii="Calibri" w:eastAsia="Calibri" w:hAnsi="Calibri" w:cs="Calibri"/>
          <w:b/>
          <w:bCs/>
          <w:color w:val="000000"/>
          <w:sz w:val="28"/>
          <w:szCs w:val="28"/>
        </w:rPr>
        <w:t>”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Pr="00247973">
        <w:rPr>
          <w:rFonts w:ascii="Calibri" w:hAnsi="Calibri" w:cs="Calibri"/>
          <w:color w:val="000000"/>
          <w:sz w:val="22"/>
          <w:szCs w:val="22"/>
        </w:rPr>
        <w:t>oświadczam, iż:</w:t>
      </w:r>
    </w:p>
    <w:p w14:paraId="604DF75E" w14:textId="77777777" w:rsidR="00966FCE" w:rsidRPr="00247973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A17CAAF" w14:textId="6C1E795C" w:rsidR="00966FCE" w:rsidRPr="00247973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</w:t>
      </w:r>
    </w:p>
    <w:p w14:paraId="6DC766E0" w14:textId="77777777" w:rsidR="00966FCE" w:rsidRPr="00247973" w:rsidRDefault="00966FCE" w:rsidP="00966FCE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15C28E46" w14:textId="1935219A" w:rsidR="00966FCE" w:rsidRPr="00247973" w:rsidRDefault="00966FCE" w:rsidP="00966FCE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…..</w:t>
      </w:r>
    </w:p>
    <w:p w14:paraId="63D8C04F" w14:textId="64586CBC" w:rsidR="00966FCE" w:rsidRPr="00247973" w:rsidRDefault="00966FCE" w:rsidP="00966FCE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</w:t>
      </w:r>
      <w:r>
        <w:rPr>
          <w:rFonts w:ascii="Calibri" w:hAnsi="Calibri" w:cs="Calibri"/>
          <w:color w:val="000000"/>
          <w:sz w:val="22"/>
          <w:szCs w:val="22"/>
        </w:rPr>
        <w:t>……</w:t>
      </w:r>
    </w:p>
    <w:p w14:paraId="0D568F56" w14:textId="77777777" w:rsidR="00966FCE" w:rsidRPr="00247973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CC59AA7" w14:textId="77777777" w:rsidR="00966FCE" w:rsidRPr="00247973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3CACC49" w14:textId="77777777" w:rsidR="00966FCE" w:rsidRPr="00247973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60C01A2" w14:textId="4C3D3BAC" w:rsidR="00966FCE" w:rsidRPr="00247973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</w:t>
      </w:r>
    </w:p>
    <w:p w14:paraId="35A77A05" w14:textId="77777777" w:rsidR="00966FCE" w:rsidRPr="00247973" w:rsidRDefault="00966FCE" w:rsidP="00966FCE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7500E74F" w14:textId="58B51E0E" w:rsidR="00966FCE" w:rsidRPr="00247973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…………………………………………………………………………………………………..……</w:t>
      </w:r>
      <w:r>
        <w:rPr>
          <w:rFonts w:ascii="Calibri" w:hAnsi="Calibri" w:cs="Calibri"/>
          <w:color w:val="000000"/>
          <w:sz w:val="22"/>
          <w:szCs w:val="22"/>
        </w:rPr>
        <w:t>……</w:t>
      </w:r>
    </w:p>
    <w:p w14:paraId="3EB6A534" w14:textId="52333C3F" w:rsidR="00966FCE" w:rsidRPr="00247973" w:rsidRDefault="00966FCE" w:rsidP="00966FCE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</w:t>
      </w:r>
      <w:r>
        <w:rPr>
          <w:rFonts w:ascii="Calibri" w:hAnsi="Calibri" w:cs="Calibri"/>
          <w:color w:val="000000"/>
          <w:sz w:val="22"/>
          <w:szCs w:val="22"/>
        </w:rPr>
        <w:t>….</w:t>
      </w:r>
      <w:r w:rsidRPr="00247973">
        <w:rPr>
          <w:rFonts w:ascii="Calibri" w:hAnsi="Calibri" w:cs="Calibri"/>
          <w:color w:val="000000"/>
          <w:sz w:val="22"/>
          <w:szCs w:val="22"/>
        </w:rPr>
        <w:t>….</w:t>
      </w:r>
    </w:p>
    <w:p w14:paraId="7FEC9E1E" w14:textId="77777777" w:rsidR="00966FCE" w:rsidRPr="00247973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37AEA1F" w14:textId="77777777" w:rsidR="00966FCE" w:rsidRPr="00247973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D747F9B" w14:textId="77777777" w:rsidR="00966FCE" w:rsidRPr="00247973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95016B4" w14:textId="3D93C8B1" w:rsidR="00966FCE" w:rsidRPr="00247973" w:rsidRDefault="00966FCE" w:rsidP="00966FCE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</w:t>
      </w:r>
      <w:r>
        <w:rPr>
          <w:rFonts w:ascii="Calibri" w:hAnsi="Calibri" w:cs="Calibri"/>
          <w:color w:val="000000"/>
          <w:sz w:val="22"/>
          <w:szCs w:val="22"/>
        </w:rPr>
        <w:t>…….</w:t>
      </w:r>
    </w:p>
    <w:p w14:paraId="2083D67A" w14:textId="77777777" w:rsidR="00966FCE" w:rsidRPr="00247973" w:rsidRDefault="00966FCE" w:rsidP="00966FCE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7CC7CD0D" w14:textId="173C14D6" w:rsidR="00966FCE" w:rsidRPr="0082617A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</w:t>
      </w:r>
      <w:r>
        <w:rPr>
          <w:rFonts w:ascii="Calibri" w:hAnsi="Calibri" w:cs="Calibri"/>
          <w:color w:val="000000"/>
          <w:sz w:val="22"/>
          <w:szCs w:val="22"/>
        </w:rPr>
        <w:t>…….</w:t>
      </w:r>
    </w:p>
    <w:p w14:paraId="1812578C" w14:textId="7CF283A7" w:rsidR="00966FCE" w:rsidRPr="0082617A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…….</w:t>
      </w:r>
    </w:p>
    <w:p w14:paraId="12B55806" w14:textId="77777777" w:rsidR="00966FCE" w:rsidRPr="0082617A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1FEA091" w14:textId="77777777" w:rsidR="00966FCE" w:rsidRPr="0082617A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062B1F8" w14:textId="77777777" w:rsidR="00966FCE" w:rsidRPr="0082617A" w:rsidRDefault="00966FCE" w:rsidP="00966FCE">
      <w:pPr>
        <w:pStyle w:val="Akapitzlist"/>
        <w:suppressAutoHyphens/>
        <w:ind w:left="0"/>
        <w:contextualSpacing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55524205" w14:textId="77777777" w:rsidR="00966FCE" w:rsidRPr="0082617A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FBBAC3B" w14:textId="77777777" w:rsidR="00966FCE" w:rsidRPr="0082617A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DCB3B48" w14:textId="77777777" w:rsidR="00966FCE" w:rsidRPr="0082617A" w:rsidRDefault="00966FCE" w:rsidP="00966FCE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8AE2FEB" w14:textId="77777777" w:rsidR="00966FCE" w:rsidRPr="0082617A" w:rsidRDefault="00966FCE" w:rsidP="00966FCE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3D712077" w14:textId="77777777" w:rsidR="00966FCE" w:rsidRPr="0082617A" w:rsidRDefault="00966FCE" w:rsidP="00966FCE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7F743C2" w14:textId="77777777" w:rsidR="00966FCE" w:rsidRPr="0082617A" w:rsidRDefault="00966FCE" w:rsidP="00966FCE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</w:p>
    <w:p w14:paraId="6AA39AC7" w14:textId="77777777" w:rsidR="002D671D" w:rsidRDefault="002D671D"/>
    <w:sectPr w:rsidR="002D671D" w:rsidSect="00966FCE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30"/>
    <w:rsid w:val="002166FF"/>
    <w:rsid w:val="002D671D"/>
    <w:rsid w:val="00753E30"/>
    <w:rsid w:val="0091202E"/>
    <w:rsid w:val="00966FCE"/>
    <w:rsid w:val="00B432F1"/>
    <w:rsid w:val="00BB691D"/>
    <w:rsid w:val="00C5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A8856"/>
  <w15:chartTrackingRefBased/>
  <w15:docId w15:val="{CF4FC9B2-A3D0-4B1C-9B98-D1F1193C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FC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966FCE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966FC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238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4</cp:revision>
  <dcterms:created xsi:type="dcterms:W3CDTF">2024-07-12T11:38:00Z</dcterms:created>
  <dcterms:modified xsi:type="dcterms:W3CDTF">2024-08-07T11:48:00Z</dcterms:modified>
</cp:coreProperties>
</file>