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DDE10" w14:textId="2C523F9D" w:rsidR="000F7444" w:rsidRDefault="000F7444" w:rsidP="000F7444">
      <w:pPr>
        <w:rPr>
          <w:rFonts w:ascii="Calibri" w:hAnsi="Calibri" w:cs="Arial"/>
          <w:b/>
          <w:sz w:val="22"/>
          <w:szCs w:val="22"/>
        </w:rPr>
      </w:pPr>
      <w:bookmarkStart w:id="0" w:name="_Hlk171077122"/>
      <w:r w:rsidRPr="00165840">
        <w:rPr>
          <w:rFonts w:ascii="Calibri" w:hAnsi="Calibri" w:cs="Calibri"/>
          <w:b/>
          <w:sz w:val="22"/>
          <w:szCs w:val="22"/>
        </w:rPr>
        <w:t>ZPI.271</w:t>
      </w:r>
      <w:r>
        <w:rPr>
          <w:rFonts w:ascii="Calibri" w:hAnsi="Calibri" w:cs="Calibri"/>
          <w:b/>
          <w:sz w:val="22"/>
          <w:szCs w:val="22"/>
        </w:rPr>
        <w:t>.2</w:t>
      </w:r>
      <w:r w:rsidR="00DF7365">
        <w:rPr>
          <w:rFonts w:ascii="Calibri" w:hAnsi="Calibri" w:cs="Calibri"/>
          <w:b/>
          <w:sz w:val="22"/>
          <w:szCs w:val="22"/>
        </w:rPr>
        <w:t>.12.</w:t>
      </w:r>
      <w:r w:rsidRPr="00165840">
        <w:rPr>
          <w:rFonts w:ascii="Calibri" w:hAnsi="Calibri" w:cs="Calibri"/>
          <w:b/>
          <w:sz w:val="22"/>
          <w:szCs w:val="22"/>
        </w:rPr>
        <w:t>202</w:t>
      </w:r>
      <w:r>
        <w:rPr>
          <w:rFonts w:ascii="Calibri" w:hAnsi="Calibri" w:cs="Calibri"/>
          <w:b/>
          <w:sz w:val="22"/>
          <w:szCs w:val="22"/>
        </w:rPr>
        <w:t xml:space="preserve">4                                                                                                                          </w:t>
      </w:r>
      <w:r w:rsidRPr="00475BCD">
        <w:rPr>
          <w:rFonts w:ascii="Calibri" w:hAnsi="Calibri" w:cs="Arial"/>
          <w:b/>
          <w:sz w:val="22"/>
          <w:szCs w:val="22"/>
        </w:rPr>
        <w:t>Załącznik nr 2</w:t>
      </w:r>
      <w:r>
        <w:rPr>
          <w:rFonts w:ascii="Calibri" w:hAnsi="Calibri" w:cs="Arial"/>
          <w:b/>
          <w:sz w:val="22"/>
          <w:szCs w:val="22"/>
        </w:rPr>
        <w:t>a</w:t>
      </w:r>
    </w:p>
    <w:p w14:paraId="78DCEAF8" w14:textId="77777777" w:rsidR="000F7444" w:rsidRDefault="000F7444" w:rsidP="000F7444">
      <w:pPr>
        <w:jc w:val="both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4E2F2028" w14:textId="77777777" w:rsidR="000F7444" w:rsidRPr="002F6C9B" w:rsidRDefault="000F7444" w:rsidP="000F7444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</w:p>
    <w:p w14:paraId="00F18650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4CBA4E21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22542221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10AE1EA3" w14:textId="77777777" w:rsidR="000F7444" w:rsidRPr="002F6C9B" w:rsidRDefault="000F7444" w:rsidP="000F7444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02DA141B" w14:textId="77777777" w:rsidR="000F7444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03420ED4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183F8548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7E8D059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98DDD90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7279AEE8" w14:textId="77777777" w:rsidR="000F7444" w:rsidRPr="002F6C9B" w:rsidRDefault="000F7444" w:rsidP="000F7444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137F311" w14:textId="77777777" w:rsidR="000F7444" w:rsidRPr="002F6C9B" w:rsidRDefault="000F7444" w:rsidP="000F7444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A74A586" w14:textId="77777777" w:rsidR="000F7444" w:rsidRPr="002F6C9B" w:rsidRDefault="000F7444" w:rsidP="000F7444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07FED110" w14:textId="77777777" w:rsidR="000F7444" w:rsidRPr="002F6C9B" w:rsidRDefault="000F7444" w:rsidP="000F7444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55A6FBF2" w14:textId="77777777" w:rsidR="000F7444" w:rsidRPr="002F6C9B" w:rsidRDefault="000F7444" w:rsidP="000F7444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(</w:t>
      </w:r>
      <w:proofErr w:type="spellStart"/>
      <w:r>
        <w:rPr>
          <w:rFonts w:ascii="Calibri" w:hAnsi="Calibri" w:cs="Arial"/>
          <w:b/>
          <w:color w:val="000000"/>
          <w:sz w:val="22"/>
          <w:szCs w:val="22"/>
        </w:rPr>
        <w:t>t.j</w:t>
      </w:r>
      <w:proofErr w:type="spellEnd"/>
      <w:r>
        <w:rPr>
          <w:rFonts w:ascii="Calibri" w:hAnsi="Calibri" w:cs="Arial"/>
          <w:b/>
          <w:color w:val="000000"/>
          <w:sz w:val="22"/>
          <w:szCs w:val="22"/>
        </w:rPr>
        <w:t>. Dz.U. z 2023 poz. 1605 z późn.zm.)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 xml:space="preserve"> </w:t>
      </w:r>
    </w:p>
    <w:p w14:paraId="021C6868" w14:textId="77777777" w:rsidR="000F7444" w:rsidRDefault="000F7444" w:rsidP="000F7444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16DE0A11" w14:textId="77777777" w:rsidR="000F7444" w:rsidRPr="00250F88" w:rsidRDefault="000F7444" w:rsidP="000F7444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5F34EF10" w14:textId="7A471A97" w:rsidR="000F7444" w:rsidRPr="002F6C9B" w:rsidRDefault="000F7444" w:rsidP="000F7444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>:</w:t>
      </w:r>
    </w:p>
    <w:p w14:paraId="0CC43532" w14:textId="3ADE0989" w:rsidR="000F7444" w:rsidRPr="002F6C9B" w:rsidRDefault="000F7444" w:rsidP="000F7444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</w:t>
      </w: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>emont drogi gminnej</w:t>
      </w:r>
      <w:r w:rsidR="006D7ADA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Pożdżenice</w:t>
      </w:r>
      <w:r w:rsidR="006D7ADA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- Sobki</w:t>
      </w:r>
      <w:r w:rsidRPr="00C9138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5E3986B8" w14:textId="77777777" w:rsidR="000F7444" w:rsidRDefault="000F7444" w:rsidP="000F7444">
      <w:pPr>
        <w:ind w:right="-20"/>
        <w:rPr>
          <w:rFonts w:ascii="Calibri" w:hAnsi="Calibri" w:cs="Arial"/>
          <w:sz w:val="22"/>
          <w:szCs w:val="22"/>
        </w:rPr>
      </w:pPr>
    </w:p>
    <w:p w14:paraId="5FF22C97" w14:textId="02B2F355" w:rsidR="000F7444" w:rsidRPr="00E34DB3" w:rsidRDefault="000F7444" w:rsidP="000F7444">
      <w:pPr>
        <w:ind w:right="-2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 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„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R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emont drogi gminnej</w:t>
      </w:r>
      <w:r w:rsidR="006D7ADA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Pożdżenice</w:t>
      </w:r>
      <w:r w:rsidR="006D7ADA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- Sobki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  <w:r w:rsidRPr="002F6C9B">
        <w:rPr>
          <w:rFonts w:ascii="Calibri" w:hAnsi="Calibri" w:cs="Arial"/>
          <w:sz w:val="22"/>
          <w:szCs w:val="22"/>
        </w:rPr>
        <w:t xml:space="preserve">  </w:t>
      </w:r>
    </w:p>
    <w:p w14:paraId="68A57E56" w14:textId="77777777" w:rsidR="000F7444" w:rsidRPr="002F6C9B" w:rsidRDefault="000F7444" w:rsidP="000F7444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FEC8F25" w14:textId="77777777" w:rsidR="000F7444" w:rsidRPr="0050524D" w:rsidRDefault="000F7444" w:rsidP="000F7444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PODMIOTU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13C597B" w14:textId="77777777" w:rsidR="000F7444" w:rsidRPr="00475BCD" w:rsidRDefault="000F7444" w:rsidP="000F7444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>ustawy Pzp</w:t>
      </w:r>
      <w:r>
        <w:rPr>
          <w:rFonts w:ascii="Calibri" w:hAnsi="Calibri" w:cs="Arial"/>
          <w:sz w:val="22"/>
          <w:szCs w:val="22"/>
        </w:rPr>
        <w:t>.</w:t>
      </w:r>
      <w:r w:rsidRPr="004C7D15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34191C3" w14:textId="325919E4" w:rsidR="000F7444" w:rsidRDefault="000F7444" w:rsidP="000F7444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4C7D15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 w:rsidRPr="004C7D15">
        <w:rPr>
          <w:rFonts w:ascii="Calibri" w:hAnsi="Calibri" w:cs="Arial"/>
          <w:i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4C7D15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……………………………..</w:t>
      </w:r>
    </w:p>
    <w:p w14:paraId="7970383F" w14:textId="51514280" w:rsidR="000F7444" w:rsidRDefault="000F7444" w:rsidP="000F7444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AE0FBDF" w14:textId="77777777" w:rsidR="000F7444" w:rsidRDefault="000F7444" w:rsidP="000F7444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04B744F6" w14:textId="77777777" w:rsidR="000F7444" w:rsidRDefault="000F7444" w:rsidP="000F7444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675AF52" w14:textId="77777777" w:rsidR="000F7444" w:rsidRDefault="000F7444" w:rsidP="000F7444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424EC477" w14:textId="77777777" w:rsidR="000F7444" w:rsidRPr="000F7444" w:rsidRDefault="000F7444" w:rsidP="000F7444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12ACF62" w14:textId="77777777" w:rsidR="000F7444" w:rsidRPr="00427E54" w:rsidRDefault="000F7444" w:rsidP="000F7444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4262BE3D" w14:textId="62D3DD73" w:rsidR="000F7444" w:rsidRPr="004E2647" w:rsidRDefault="000F7444" w:rsidP="000F7444">
      <w:pPr>
        <w:widowControl w:val="0"/>
        <w:numPr>
          <w:ilvl w:val="0"/>
          <w:numId w:val="2"/>
        </w:numPr>
        <w:tabs>
          <w:tab w:val="clear" w:pos="645"/>
          <w:tab w:val="num" w:pos="709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4E2647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129099E" w14:textId="77777777" w:rsidR="000F7444" w:rsidRDefault="000F7444" w:rsidP="000F7444">
      <w:pPr>
        <w:widowControl w:val="0"/>
        <w:suppressAutoHyphens/>
        <w:overflowPunct w:val="0"/>
        <w:autoSpaceDE w:val="0"/>
        <w:spacing w:after="107" w:line="249" w:lineRule="auto"/>
        <w:ind w:left="-5"/>
        <w:jc w:val="both"/>
        <w:textAlignment w:val="baseline"/>
        <w:rPr>
          <w:rFonts w:ascii="Calibri" w:hAnsi="Calibri" w:cs="Arial"/>
          <w:sz w:val="16"/>
          <w:szCs w:val="16"/>
        </w:rPr>
      </w:pPr>
    </w:p>
    <w:p w14:paraId="7E62DBF8" w14:textId="77777777" w:rsidR="000F7444" w:rsidRDefault="000F7444" w:rsidP="000F7444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sz w:val="16"/>
          <w:szCs w:val="16"/>
        </w:rPr>
      </w:pPr>
    </w:p>
    <w:p w14:paraId="319DB6AD" w14:textId="77777777" w:rsidR="000F7444" w:rsidRDefault="000F7444" w:rsidP="000F7444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4E2647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4E2647">
        <w:rPr>
          <w:rFonts w:ascii="Calibri" w:hAnsi="Calibri" w:cs="Calibri"/>
          <w:b/>
          <w:bCs/>
          <w:color w:val="FF0000"/>
          <w:sz w:val="22"/>
          <w:szCs w:val="22"/>
        </w:rPr>
        <w:t>jeżeli nie dotyczy pole należy wykreślić/przekreślić/lub wpisać nie dotyczy</w:t>
      </w:r>
    </w:p>
    <w:p w14:paraId="0A75CED0" w14:textId="77777777" w:rsidR="000F7444" w:rsidRDefault="000F7444" w:rsidP="000F7444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648BAB5F" w14:textId="77777777" w:rsidR="000F7444" w:rsidRPr="004E2647" w:rsidRDefault="000F7444" w:rsidP="000F7444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D3A42FC" w14:textId="77777777" w:rsidR="000F7444" w:rsidRPr="0082617A" w:rsidRDefault="000F7444" w:rsidP="000F7444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1F28B7D5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8212AA3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B6D9B43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6EA307C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152C20B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EEACDED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EAE433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E415B6E" w14:textId="77777777" w:rsidR="000F7444" w:rsidRDefault="000F7444" w:rsidP="000F7444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C5D822C" w14:textId="5C772A2B" w:rsidR="000F7444" w:rsidRPr="0082617A" w:rsidRDefault="000F7444" w:rsidP="000F7444">
      <w:pPr>
        <w:pStyle w:val="Akapitzlist"/>
        <w:tabs>
          <w:tab w:val="left" w:pos="0"/>
        </w:tabs>
        <w:suppressAutoHyphens/>
        <w:ind w:left="0"/>
        <w:contextualSpacing/>
        <w:rPr>
          <w:rFonts w:ascii="Calibri" w:hAnsi="Calibri" w:cs="Calibri"/>
          <w:b/>
          <w:bCs/>
          <w:sz w:val="22"/>
          <w:szCs w:val="22"/>
          <w:u w:val="single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 </w:t>
      </w:r>
      <w:r w:rsidRPr="0082617A">
        <w:rPr>
          <w:rFonts w:ascii="Calibri" w:hAnsi="Calibri" w:cs="Calibri"/>
          <w:sz w:val="22"/>
          <w:szCs w:val="22"/>
        </w:rPr>
        <w:tab/>
      </w:r>
    </w:p>
    <w:p w14:paraId="1A57AB87" w14:textId="77777777" w:rsidR="000F7444" w:rsidRPr="0082617A" w:rsidRDefault="000F7444" w:rsidP="000F7444">
      <w:pPr>
        <w:pStyle w:val="Akapitzlist"/>
        <w:suppressAutoHyphens/>
        <w:ind w:left="6384" w:firstLine="57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</w:t>
      </w:r>
      <w:r w:rsidRPr="0082617A">
        <w:rPr>
          <w:rFonts w:ascii="Calibri" w:hAnsi="Calibri" w:cs="Calibri"/>
          <w:i/>
          <w:sz w:val="22"/>
          <w:szCs w:val="22"/>
        </w:rPr>
        <w:t>(podpis)</w:t>
      </w:r>
    </w:p>
    <w:bookmarkEnd w:id="0"/>
    <w:p w14:paraId="2E030550" w14:textId="77777777" w:rsidR="002D671D" w:rsidRDefault="002D671D"/>
    <w:sectPr w:rsidR="002D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091344727">
    <w:abstractNumId w:val="0"/>
  </w:num>
  <w:num w:numId="2" w16cid:durableId="1567640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8D"/>
    <w:rsid w:val="00075CC3"/>
    <w:rsid w:val="000F7444"/>
    <w:rsid w:val="002D671D"/>
    <w:rsid w:val="006D7ADA"/>
    <w:rsid w:val="0091202E"/>
    <w:rsid w:val="00AF500A"/>
    <w:rsid w:val="00DF7365"/>
    <w:rsid w:val="00E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0CB1"/>
  <w15:chartTrackingRefBased/>
  <w15:docId w15:val="{CF4FC9B2-A3D0-4B1C-9B98-D1F1193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4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F7444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F74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4</cp:revision>
  <dcterms:created xsi:type="dcterms:W3CDTF">2024-07-12T11:36:00Z</dcterms:created>
  <dcterms:modified xsi:type="dcterms:W3CDTF">2024-08-07T11:47:00Z</dcterms:modified>
</cp:coreProperties>
</file>