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E0F2" w14:textId="77777777" w:rsidR="00011F13" w:rsidRDefault="00000000">
      <w:pPr>
        <w:ind w:left="5670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>........................................................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br/>
        <w:t>(miejscowość, data)</w:t>
      </w:r>
    </w:p>
    <w:p w14:paraId="23EF6A93" w14:textId="77777777" w:rsidR="00011F13" w:rsidRDefault="00000000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Dane Wykonawcy:</w:t>
      </w:r>
    </w:p>
    <w:tbl>
      <w:tblPr>
        <w:tblStyle w:val="a"/>
        <w:tblW w:w="49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828"/>
      </w:tblGrid>
      <w:tr w:rsidR="00011F13" w14:paraId="09DC4477" w14:textId="77777777">
        <w:tc>
          <w:tcPr>
            <w:tcW w:w="1129" w:type="dxa"/>
            <w:shd w:val="clear" w:color="auto" w:fill="D9D9D9"/>
          </w:tcPr>
          <w:p w14:paraId="32D847E5" w14:textId="77777777" w:rsidR="00011F13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2E4AE267" w14:textId="77777777" w:rsidR="00011F13" w:rsidRDefault="00011F13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011F13" w14:paraId="50E7F88D" w14:textId="77777777">
        <w:trPr>
          <w:trHeight w:val="644"/>
        </w:trPr>
        <w:tc>
          <w:tcPr>
            <w:tcW w:w="1129" w:type="dxa"/>
            <w:shd w:val="clear" w:color="auto" w:fill="D9D9D9"/>
          </w:tcPr>
          <w:p w14:paraId="623B41CD" w14:textId="77777777" w:rsidR="00011F13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165834A2" w14:textId="77777777" w:rsidR="00011F13" w:rsidRDefault="00011F13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011F13" w14:paraId="41F7DA49" w14:textId="77777777">
        <w:tc>
          <w:tcPr>
            <w:tcW w:w="1129" w:type="dxa"/>
            <w:shd w:val="clear" w:color="auto" w:fill="D9D9D9"/>
          </w:tcPr>
          <w:p w14:paraId="6E3720EC" w14:textId="77777777" w:rsidR="00011F13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53F6E68F" w14:textId="77777777" w:rsidR="00011F13" w:rsidRDefault="00011F13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011F13" w14:paraId="326B04B6" w14:textId="77777777">
        <w:tc>
          <w:tcPr>
            <w:tcW w:w="1129" w:type="dxa"/>
            <w:shd w:val="clear" w:color="auto" w:fill="D9D9D9"/>
          </w:tcPr>
          <w:p w14:paraId="5C7DF04B" w14:textId="77777777" w:rsidR="00011F13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66785BEA" w14:textId="77777777" w:rsidR="00011F13" w:rsidRDefault="00011F13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14:paraId="4EA098C0" w14:textId="77777777" w:rsidR="00011F13" w:rsidRDefault="00011F13">
      <w:pPr>
        <w:jc w:val="right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0210E767" w14:textId="77777777" w:rsidR="00011F13" w:rsidRDefault="00000000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OŚWIADCZENIE WYKONAWCY O NIEPODLEGANIU WYKLUCZENIU Z UDZIAŁU W POSTĘPOWANIU</w:t>
      </w:r>
    </w:p>
    <w:p w14:paraId="5D8A123D" w14:textId="77777777" w:rsidR="00011F13" w:rsidRDefault="00000000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DOT. POST.: EBEKT-2-1</w:t>
      </w:r>
    </w:p>
    <w:p w14:paraId="14EA945E" w14:textId="77777777" w:rsidR="00011F13" w:rsidRDefault="00000000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NAZWA: Kociszew, Kościół pw. św. Teodora Męczennika i Najświętszego Serca Pana Jezusa W Kociszewie: Remont pozostałych ścian zrębowych kościoła.</w:t>
      </w:r>
    </w:p>
    <w:p w14:paraId="064A9B57" w14:textId="77777777" w:rsidR="00011F13" w:rsidRDefault="00011F13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77360D21" w14:textId="77777777" w:rsidR="00011F13" w:rsidRDefault="00000000">
      <w:p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Na podstawie § 4 ust. 2 pkt 2.1 SWZ oświadczam, iż:</w:t>
      </w:r>
    </w:p>
    <w:p w14:paraId="6FA2917D" w14:textId="4F798153" w:rsidR="00011F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Zapoznałem się z treścią Ogłoszenia o zamówieniu, SWZ wraz z załącznikami oraz Regulaminem Zakupowym z dnia </w:t>
      </w:r>
      <w:r w:rsidR="0056562A">
        <w:rPr>
          <w:rFonts w:ascii="Palatino Linotype" w:eastAsia="Palatino Linotype" w:hAnsi="Palatino Linotype" w:cs="Palatino Linotype"/>
          <w:color w:val="000000"/>
          <w:sz w:val="20"/>
          <w:szCs w:val="20"/>
        </w:rPr>
        <w:t>16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r w:rsidR="0056562A">
        <w:rPr>
          <w:rFonts w:ascii="Palatino Linotype" w:eastAsia="Palatino Linotype" w:hAnsi="Palatino Linotype" w:cs="Palatino Linotype"/>
          <w:color w:val="000000"/>
          <w:sz w:val="20"/>
          <w:szCs w:val="20"/>
        </w:rPr>
        <w:t>lipca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2024 r. dostępnym pod adresem </w:t>
      </w:r>
      <w:hyperlink r:id="rId8">
        <w:r>
          <w:rPr>
            <w:rFonts w:ascii="Palatino Linotype" w:eastAsia="Palatino Linotype" w:hAnsi="Palatino Linotype" w:cs="Palatino Linotype"/>
            <w:color w:val="0563C1"/>
            <w:sz w:val="20"/>
            <w:szCs w:val="20"/>
            <w:u w:val="single"/>
          </w:rPr>
          <w:t>https://kancelariaordo.pl/category/postepowania/</w:t>
        </w:r>
      </w:hyperlink>
    </w:p>
    <w:p w14:paraId="4AB454D5" w14:textId="77777777" w:rsidR="00011F1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W ramach realizacji przedmiotu Umowy nie naruszę określonych w prawie powszechnie obowiązującym zakazów związanych z nabywaniem dostaw, usług i robót budowlanych pochodzących z Białorusi lub Rosji.</w:t>
      </w:r>
    </w:p>
    <w:p w14:paraId="032742EE" w14:textId="77777777" w:rsidR="00011F13" w:rsidRDefault="00011F1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143F45E2" w14:textId="77777777" w:rsidR="00011F13" w:rsidRDefault="00011F1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5A68A307" w14:textId="77777777" w:rsidR="00011F13" w:rsidRDefault="00011F1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0"/>
        <w:tblW w:w="4247" w:type="dxa"/>
        <w:tblInd w:w="4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</w:tblGrid>
      <w:tr w:rsidR="00011F13" w14:paraId="5B886AB7" w14:textId="77777777">
        <w:tc>
          <w:tcPr>
            <w:tcW w:w="424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7B432FA9" w14:textId="77777777" w:rsidR="00011F13" w:rsidRDefault="00000000">
            <w:pPr>
              <w:jc w:val="center"/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(podpis Przedstawiciela Wykonawcy)</w:t>
            </w:r>
          </w:p>
        </w:tc>
      </w:tr>
    </w:tbl>
    <w:p w14:paraId="1B72E64B" w14:textId="77777777" w:rsidR="00011F13" w:rsidRDefault="00011F1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sectPr w:rsidR="00011F13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CEDD" w14:textId="77777777" w:rsidR="00B77699" w:rsidRDefault="00B77699">
      <w:pPr>
        <w:spacing w:after="0" w:line="240" w:lineRule="auto"/>
      </w:pPr>
      <w:r>
        <w:separator/>
      </w:r>
    </w:p>
  </w:endnote>
  <w:endnote w:type="continuationSeparator" w:id="0">
    <w:p w14:paraId="125D4197" w14:textId="77777777" w:rsidR="00B77699" w:rsidRDefault="00B7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F348" w14:textId="77777777" w:rsidR="00011F13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str. 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instrText>PAGE</w:instrTex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separate"/>
    </w:r>
    <w:r w:rsidR="0056562A">
      <w:rPr>
        <w:rFonts w:ascii="Palatino Linotype" w:eastAsia="Palatino Linotype" w:hAnsi="Palatino Linotype" w:cs="Palatino Linotype"/>
        <w:noProof/>
        <w:color w:val="000000"/>
        <w:sz w:val="16"/>
        <w:szCs w:val="16"/>
      </w:rPr>
      <w:t>1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end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 </w:t>
    </w:r>
  </w:p>
  <w:p w14:paraId="6F0A0BA9" w14:textId="77777777" w:rsidR="00011F13" w:rsidRDefault="00000000">
    <w:pPr>
      <w:pBdr>
        <w:top w:val="nil"/>
        <w:left w:val="nil"/>
        <w:bottom w:val="nil"/>
        <w:right w:val="nil"/>
        <w:between w:val="nil"/>
      </w:pBdr>
      <w:spacing w:before="160" w:after="0"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>Wszelkie treści zawarte w niniejszym dokumencie są objęte prawem autorskim i podlegają ochronie na mocy „Ustawy o prawie autorskim i prawach pokrewnych” z dnia 4 lutego 1994 r. Kopiowanie, przetwarzanie, rozpowszechnianie Regulaminu w całości lub w części bez zgody właściciela autorskich praw majątkowych do tego utworu jest zabronione.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D7BA475" wp14:editId="7B60EE53">
          <wp:simplePos x="0" y="0"/>
          <wp:positionH relativeFrom="column">
            <wp:posOffset>4131945</wp:posOffset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 distT="0" distB="0" distL="114300" distR="114300"/>
          <wp:docPr id="15114590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6E51EC" w14:textId="77777777" w:rsidR="00011F13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 xml:space="preserve">Kontakt w sprawie uzyskania licencji: </w:t>
    </w:r>
    <w:hyperlink r:id="rId2">
      <w:r>
        <w:rPr>
          <w:rFonts w:ascii="Palatino Linotype" w:eastAsia="Palatino Linotype" w:hAnsi="Palatino Linotype" w:cs="Palatino Linotype"/>
          <w:i/>
          <w:color w:val="0563C1"/>
          <w:sz w:val="16"/>
          <w:szCs w:val="16"/>
          <w:u w:val="single"/>
        </w:rPr>
        <w:t>biuro@kancelariaordo.pl</w:t>
      </w:r>
    </w:hyperlink>
  </w:p>
  <w:p w14:paraId="7649AA91" w14:textId="77777777" w:rsidR="00011F13" w:rsidRDefault="00011F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A384" w14:textId="77777777" w:rsidR="00B77699" w:rsidRDefault="00B77699">
      <w:pPr>
        <w:spacing w:after="0" w:line="240" w:lineRule="auto"/>
      </w:pPr>
      <w:r>
        <w:separator/>
      </w:r>
    </w:p>
  </w:footnote>
  <w:footnote w:type="continuationSeparator" w:id="0">
    <w:p w14:paraId="321D119D" w14:textId="77777777" w:rsidR="00B77699" w:rsidRDefault="00B77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D0EF7"/>
    <w:multiLevelType w:val="multilevel"/>
    <w:tmpl w:val="B3A07456"/>
    <w:lvl w:ilvl="0"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7026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F13"/>
    <w:rsid w:val="00011F13"/>
    <w:rsid w:val="0056562A"/>
    <w:rsid w:val="00B7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0EADBE"/>
  <w15:docId w15:val="{388CB7B8-75AC-0F48-A2A8-B144961D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F25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21AEA"/>
    <w:pPr>
      <w:ind w:left="720"/>
      <w:contextualSpacing/>
    </w:pPr>
  </w:style>
  <w:style w:type="paragraph" w:styleId="Poprawka">
    <w:name w:val="Revision"/>
    <w:hidden/>
    <w:uiPriority w:val="99"/>
    <w:semiHidden/>
    <w:rsid w:val="00E355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7B5"/>
  </w:style>
  <w:style w:type="paragraph" w:styleId="Stopka">
    <w:name w:val="footer"/>
    <w:basedOn w:val="Normalny"/>
    <w:link w:val="Stopka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B5"/>
  </w:style>
  <w:style w:type="paragraph" w:styleId="NormalnyWeb">
    <w:name w:val="Normal (Web)"/>
    <w:basedOn w:val="Normalny"/>
    <w:uiPriority w:val="99"/>
    <w:rsid w:val="00C5231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231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C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2B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B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B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B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2BAD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ncelariaordo.pl/category/postepowan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hFsz8aOf+8dBsjiO7p5aBrBtlg==">CgMxLjA4AHIhMUdGQjhUb0tpcWRSVkVSTjU2Mm9mYUtUX1JkM2NNckF6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Czuchryta</dc:creator>
  <cp:lastModifiedBy>j k</cp:lastModifiedBy>
  <cp:revision>2</cp:revision>
  <dcterms:created xsi:type="dcterms:W3CDTF">2024-06-01T08:58:00Z</dcterms:created>
  <dcterms:modified xsi:type="dcterms:W3CDTF">2024-07-16T08:35:00Z</dcterms:modified>
</cp:coreProperties>
</file>