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2B6E6" w14:textId="75401F32" w:rsidR="00564845" w:rsidRDefault="00564845" w:rsidP="0056484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ZPI.271.</w:t>
      </w:r>
      <w:r w:rsidR="00905947">
        <w:rPr>
          <w:rFonts w:ascii="Calibri" w:hAnsi="Calibri" w:cs="Calibri"/>
          <w:b/>
          <w:bCs/>
          <w:sz w:val="22"/>
          <w:szCs w:val="22"/>
        </w:rPr>
        <w:t>2.</w:t>
      </w:r>
      <w:r w:rsidR="00890D59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.202</w:t>
      </w:r>
      <w:r w:rsidR="00905947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Załącznik nr </w:t>
      </w:r>
      <w:r w:rsidR="00890D59">
        <w:rPr>
          <w:rFonts w:ascii="Calibri" w:hAnsi="Calibri" w:cs="Calibri"/>
          <w:b/>
          <w:bCs/>
          <w:sz w:val="22"/>
          <w:szCs w:val="22"/>
        </w:rPr>
        <w:t>5</w:t>
      </w:r>
    </w:p>
    <w:p w14:paraId="147F6236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75E75E1F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4812C76B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13792CF7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2ABEB215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Załącznik do SWZ – identyfikator postępowania</w:t>
      </w:r>
    </w:p>
    <w:p w14:paraId="70C2ABDD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77482E20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271E70BF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55D8113F" w14:textId="77777777" w:rsidR="00564845" w:rsidRDefault="00564845" w:rsidP="00564845">
      <w:pPr>
        <w:rPr>
          <w:rFonts w:ascii="Calibri" w:hAnsi="Calibri" w:cs="Calibri"/>
          <w:sz w:val="28"/>
          <w:szCs w:val="28"/>
        </w:rPr>
      </w:pPr>
    </w:p>
    <w:p w14:paraId="5D1A9120" w14:textId="77777777" w:rsidR="00564845" w:rsidRDefault="00564845" w:rsidP="00564845">
      <w:pPr>
        <w:spacing w:before="100" w:beforeAutospacing="1" w:after="100" w:afterAutospacing="1"/>
        <w:outlineLvl w:val="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Identyfikator postępowania e -zamówienia:</w:t>
      </w:r>
    </w:p>
    <w:p w14:paraId="770518D8" w14:textId="1353F9E1" w:rsidR="0021437C" w:rsidRPr="00890D59" w:rsidRDefault="00890D59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90D59">
        <w:rPr>
          <w:rStyle w:val="normal"/>
          <w:rFonts w:ascii="Calibri" w:hAnsi="Calibri" w:cs="Calibri"/>
          <w:b/>
          <w:bCs/>
          <w:color w:val="FF0000"/>
          <w:sz w:val="32"/>
          <w:szCs w:val="32"/>
        </w:rPr>
        <w:t>ocds-148610-26beb0ca-da1a-11ee-8305-7e4937eb936d</w:t>
      </w:r>
    </w:p>
    <w:sectPr w:rsidR="0021437C" w:rsidRPr="00890D59" w:rsidSect="0085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5318D"/>
    <w:multiLevelType w:val="hybridMultilevel"/>
    <w:tmpl w:val="64E8B6C8"/>
    <w:lvl w:ilvl="0" w:tplc="A8A6708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color w:val="auto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0CE3B7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Calibri" w:hAnsi="Calibri" w:cs="Calibri" w:hint="default"/>
        <w:b w:val="0"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13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845"/>
    <w:rsid w:val="000441FF"/>
    <w:rsid w:val="0021437C"/>
    <w:rsid w:val="00272897"/>
    <w:rsid w:val="003D4B0D"/>
    <w:rsid w:val="00407EE6"/>
    <w:rsid w:val="00564845"/>
    <w:rsid w:val="00586554"/>
    <w:rsid w:val="00692CF8"/>
    <w:rsid w:val="00851AA7"/>
    <w:rsid w:val="00890D59"/>
    <w:rsid w:val="00905947"/>
    <w:rsid w:val="00B06077"/>
    <w:rsid w:val="00B53ADE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DD5A"/>
  <w15:docId w15:val="{FB92E5FE-8445-4E02-812A-1CF42805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8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0607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06077"/>
    <w:rPr>
      <w:rFonts w:ascii="Arial" w:eastAsia="Times New Roman" w:hAnsi="Arial" w:cs="Times New Roman"/>
      <w:b/>
      <w:bCs/>
      <w:kern w:val="0"/>
      <w:sz w:val="26"/>
      <w:szCs w:val="26"/>
    </w:rPr>
  </w:style>
  <w:style w:type="character" w:customStyle="1" w:styleId="normal">
    <w:name w:val="normal"/>
    <w:basedOn w:val="Domylnaczcionkaakapitu"/>
    <w:rsid w:val="0089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Magdalena Orczykowska</cp:lastModifiedBy>
  <cp:revision>10</cp:revision>
  <dcterms:created xsi:type="dcterms:W3CDTF">2023-07-10T11:52:00Z</dcterms:created>
  <dcterms:modified xsi:type="dcterms:W3CDTF">2024-03-05T08:58:00Z</dcterms:modified>
</cp:coreProperties>
</file>