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656AA40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EE467C">
        <w:rPr>
          <w:rFonts w:eastAsia="Times New Roman" w:cstheme="minorHAnsi"/>
          <w:b/>
          <w:bCs/>
          <w:lang w:eastAsia="pl-PL"/>
        </w:rPr>
        <w:t>.17.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D53687">
        <w:rPr>
          <w:rFonts w:eastAsia="Times New Roman" w:cstheme="minorHAnsi"/>
          <w:b/>
          <w:bCs/>
          <w:lang w:eastAsia="pl-PL"/>
        </w:rPr>
        <w:t xml:space="preserve">3  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Załącznik nr 9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7D081A31" w14:textId="3D4C1151" w:rsidR="00D7206D" w:rsidRDefault="00757E14" w:rsidP="000238E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5E7875D3" w14:textId="77777777" w:rsidR="00C7339C" w:rsidRPr="00C7339C" w:rsidRDefault="00C7339C" w:rsidP="00C7339C">
      <w:pPr>
        <w:keepNext/>
        <w:spacing w:after="0" w:line="240" w:lineRule="auto"/>
        <w:outlineLvl w:val="2"/>
        <w:rPr>
          <w:color w:val="FF0000"/>
          <w:sz w:val="28"/>
          <w:szCs w:val="28"/>
        </w:rPr>
      </w:pPr>
      <w:r w:rsidRPr="00C7339C">
        <w:rPr>
          <w:color w:val="FF0000"/>
          <w:sz w:val="28"/>
          <w:szCs w:val="28"/>
        </w:rPr>
        <w:t>ocds-148610-c3ce57d0-d516-11ed-b70f-ae2d9e28ec7b</w:t>
      </w:r>
    </w:p>
    <w:p w14:paraId="51D3A531" w14:textId="77777777" w:rsidR="00C7339C" w:rsidRPr="000238EB" w:rsidRDefault="00C7339C" w:rsidP="000238E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238EB"/>
    <w:rsid w:val="00086A60"/>
    <w:rsid w:val="00106C03"/>
    <w:rsid w:val="00387D7C"/>
    <w:rsid w:val="003C7CD7"/>
    <w:rsid w:val="00542648"/>
    <w:rsid w:val="00757E14"/>
    <w:rsid w:val="00766C9A"/>
    <w:rsid w:val="00993810"/>
    <w:rsid w:val="00BE08DE"/>
    <w:rsid w:val="00BE46C0"/>
    <w:rsid w:val="00C07BDD"/>
    <w:rsid w:val="00C7339C"/>
    <w:rsid w:val="00D53687"/>
    <w:rsid w:val="00D7206D"/>
    <w:rsid w:val="00E91791"/>
    <w:rsid w:val="00E94D26"/>
    <w:rsid w:val="00E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15</cp:revision>
  <cp:lastPrinted>2022-04-11T10:09:00Z</cp:lastPrinted>
  <dcterms:created xsi:type="dcterms:W3CDTF">2021-05-17T08:07:00Z</dcterms:created>
  <dcterms:modified xsi:type="dcterms:W3CDTF">2023-04-07T07:43:00Z</dcterms:modified>
</cp:coreProperties>
</file>