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1478F1B9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</w:t>
      </w:r>
      <w:r w:rsidR="00C80019">
        <w:rPr>
          <w:rFonts w:eastAsia="Times New Roman" w:cstheme="minorHAnsi"/>
          <w:b/>
          <w:bCs/>
          <w:lang w:eastAsia="pl-PL"/>
        </w:rPr>
        <w:t>.13</w:t>
      </w:r>
      <w:r w:rsidR="00263682">
        <w:rPr>
          <w:rFonts w:eastAsia="Times New Roman" w:cstheme="minorHAnsi"/>
          <w:b/>
          <w:bCs/>
          <w:lang w:eastAsia="pl-PL"/>
        </w:rPr>
        <w:t>.</w:t>
      </w:r>
      <w:r w:rsidRPr="00E91791">
        <w:rPr>
          <w:rFonts w:eastAsia="Times New Roman" w:cstheme="minorHAnsi"/>
          <w:b/>
          <w:bCs/>
          <w:lang w:eastAsia="pl-PL"/>
        </w:rPr>
        <w:t>202</w:t>
      </w:r>
      <w:r w:rsidR="00E44B4E">
        <w:rPr>
          <w:rFonts w:eastAsia="Times New Roman" w:cstheme="minorHAnsi"/>
          <w:b/>
          <w:bCs/>
          <w:lang w:eastAsia="pl-PL"/>
        </w:rPr>
        <w:t>3</w:t>
      </w:r>
      <w:r w:rsidRPr="00E91791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                                          Załącznik nr</w:t>
      </w:r>
      <w:r w:rsidR="00C80019">
        <w:rPr>
          <w:rFonts w:eastAsia="Times New Roman" w:cstheme="minorHAnsi"/>
          <w:b/>
          <w:bCs/>
          <w:lang w:eastAsia="pl-PL"/>
        </w:rPr>
        <w:t xml:space="preserve"> 5</w:t>
      </w:r>
      <w:r w:rsidR="004D7598">
        <w:rPr>
          <w:rFonts w:eastAsia="Times New Roman" w:cstheme="minorHAnsi"/>
          <w:b/>
          <w:bCs/>
          <w:lang w:eastAsia="pl-PL"/>
        </w:rPr>
        <w:t xml:space="preserve"> 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80258B1" w14:textId="11A26E6E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FC9A13F" w14:textId="2F9112B1" w:rsid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78BAF0E2" w14:textId="77777777" w:rsidR="002E4B1E" w:rsidRPr="002E4B1E" w:rsidRDefault="002E4B1E" w:rsidP="002E4B1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2E4B1E">
        <w:rPr>
          <w:rFonts w:eastAsia="Times New Roman" w:cstheme="minorHAnsi"/>
          <w:color w:val="FF0000"/>
          <w:sz w:val="28"/>
          <w:szCs w:val="28"/>
          <w:lang w:eastAsia="pl-PL"/>
        </w:rPr>
        <w:t>ocds-148610-f519c164-bbf9-11ed-b8d9-2a18c1f2976f</w:t>
      </w:r>
    </w:p>
    <w:p w14:paraId="16DA46C2" w14:textId="1019DCD2" w:rsidR="00757E14" w:rsidRPr="00542648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0A1E05"/>
    <w:rsid w:val="00263682"/>
    <w:rsid w:val="002E4B1E"/>
    <w:rsid w:val="00387D7C"/>
    <w:rsid w:val="003C7CD7"/>
    <w:rsid w:val="003F0C25"/>
    <w:rsid w:val="004C2848"/>
    <w:rsid w:val="004D7598"/>
    <w:rsid w:val="00542648"/>
    <w:rsid w:val="005E3611"/>
    <w:rsid w:val="00671E74"/>
    <w:rsid w:val="00757E14"/>
    <w:rsid w:val="00766C9A"/>
    <w:rsid w:val="007A33E6"/>
    <w:rsid w:val="009865CF"/>
    <w:rsid w:val="00993810"/>
    <w:rsid w:val="009A4AB0"/>
    <w:rsid w:val="00A37CC8"/>
    <w:rsid w:val="00B741B8"/>
    <w:rsid w:val="00BE08DE"/>
    <w:rsid w:val="00BE46C0"/>
    <w:rsid w:val="00C07BDD"/>
    <w:rsid w:val="00C80019"/>
    <w:rsid w:val="00D7206D"/>
    <w:rsid w:val="00D82569"/>
    <w:rsid w:val="00DA6CDF"/>
    <w:rsid w:val="00E44B4E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27</cp:revision>
  <cp:lastPrinted>2022-04-21T10:50:00Z</cp:lastPrinted>
  <dcterms:created xsi:type="dcterms:W3CDTF">2021-05-17T08:07:00Z</dcterms:created>
  <dcterms:modified xsi:type="dcterms:W3CDTF">2023-03-08T09:34:00Z</dcterms:modified>
</cp:coreProperties>
</file>