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  <w:lang w:eastAsia="pl-PL"/>
        </w:rPr>
        <w:t xml:space="preserve">Zelów, dnia </w:t>
      </w:r>
      <w:r w:rsidR="00684244" w:rsidRPr="00684244">
        <w:rPr>
          <w:rFonts w:ascii="Times New Roman" w:hAnsi="Times New Roman" w:cs="Times New Roman"/>
          <w:sz w:val="24"/>
          <w:szCs w:val="24"/>
          <w:lang w:eastAsia="pl-PL"/>
        </w:rPr>
        <w:t xml:space="preserve">9 listopada 2022 r. </w:t>
      </w: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84244" w:rsidRPr="00684244" w:rsidRDefault="00684244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84244" w:rsidRPr="00684244" w:rsidRDefault="00684244" w:rsidP="007A27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8424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684244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Mieszkańcy Gminy Zelów </w:t>
      </w:r>
    </w:p>
    <w:p w:rsidR="00684244" w:rsidRPr="00684244" w:rsidRDefault="00684244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Informuję, że </w:t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 xml:space="preserve">na dzień </w:t>
      </w: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listopada 2022</w:t>
      </w:r>
      <w:r w:rsidRPr="006842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42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roku na godz. </w:t>
      </w: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13.30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>sal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>i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konferencyjn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>ej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Urzęd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u 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>Miejski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>ego</w:t>
      </w:r>
      <w:r w:rsidRPr="0068424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 Zelowie, ul. Żeromskiego 23</w:t>
      </w: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842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zwołane zostało posiedzenie </w:t>
      </w: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Komisji Oświaty, Kultury, Sportu i Bezpieczeństwa Rady Miejskiej w Zelowie</w:t>
      </w:r>
      <w:r w:rsidRPr="006842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7A275F" w:rsidRPr="00684244" w:rsidRDefault="007A275F" w:rsidP="007A27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7A275F" w:rsidRPr="00684244" w:rsidRDefault="007A275F" w:rsidP="007A275F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</w:rPr>
        <w:t xml:space="preserve">Przyjęcie protokołu z poprzedniego posiedzenia komisji. </w:t>
      </w:r>
    </w:p>
    <w:p w:rsidR="007A275F" w:rsidRPr="00684244" w:rsidRDefault="007A275F" w:rsidP="00E76B01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</w:rPr>
        <w:t xml:space="preserve">Analiza stopnia realizacji zadań w Samodzielnym Publicznym Zakładzie Opieki Zdrowotnej w Zelowie za I półrocze 2022 roku. </w:t>
      </w:r>
    </w:p>
    <w:p w:rsidR="007A275F" w:rsidRPr="00684244" w:rsidRDefault="007A275F" w:rsidP="00E76B01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</w:rPr>
        <w:t xml:space="preserve">Informacje dotyczące wręczenia Stypendium za </w:t>
      </w:r>
      <w:bookmarkStart w:id="0" w:name="_GoBack"/>
      <w:bookmarkEnd w:id="0"/>
      <w:r w:rsidRPr="00684244">
        <w:rPr>
          <w:rFonts w:ascii="Times New Roman" w:hAnsi="Times New Roman" w:cs="Times New Roman"/>
          <w:sz w:val="24"/>
          <w:szCs w:val="24"/>
        </w:rPr>
        <w:t>osiągnięcia w nauce w roku szkolnym 2021/2022.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</w:rPr>
        <w:t xml:space="preserve">Informacje z działalności klubów sportowych na terenie Gminy Zelów. 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sz w:val="24"/>
          <w:szCs w:val="24"/>
        </w:rPr>
        <w:t xml:space="preserve">Zapoznanie się z realizacją finansów w placówkach oświatowych. 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7A275F" w:rsidRPr="00684244" w:rsidRDefault="007A275F" w:rsidP="007A275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42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654BC3" w:rsidRPr="00684244" w:rsidRDefault="00E76B01">
      <w:pPr>
        <w:rPr>
          <w:rFonts w:ascii="Times New Roman" w:hAnsi="Times New Roman" w:cs="Times New Roman"/>
          <w:sz w:val="24"/>
          <w:szCs w:val="24"/>
        </w:rPr>
      </w:pPr>
    </w:p>
    <w:p w:rsidR="00684244" w:rsidRPr="00684244" w:rsidRDefault="00684244">
      <w:pPr>
        <w:rPr>
          <w:rFonts w:ascii="Times New Roman" w:hAnsi="Times New Roman" w:cs="Times New Roman"/>
          <w:sz w:val="24"/>
          <w:szCs w:val="24"/>
        </w:rPr>
      </w:pPr>
    </w:p>
    <w:p w:rsidR="00684244" w:rsidRPr="00684244" w:rsidRDefault="00684244">
      <w:pPr>
        <w:rPr>
          <w:rFonts w:ascii="Times New Roman" w:hAnsi="Times New Roman" w:cs="Times New Roman"/>
          <w:sz w:val="24"/>
          <w:szCs w:val="24"/>
        </w:rPr>
      </w:pPr>
    </w:p>
    <w:p w:rsidR="00684244" w:rsidRPr="00684244" w:rsidRDefault="00684244">
      <w:pPr>
        <w:rPr>
          <w:rFonts w:ascii="Times New Roman" w:hAnsi="Times New Roman" w:cs="Times New Roman"/>
          <w:sz w:val="24"/>
          <w:szCs w:val="24"/>
        </w:rPr>
      </w:pP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  <w:t xml:space="preserve">Przewodnicząca Komisji </w:t>
      </w:r>
    </w:p>
    <w:p w:rsidR="00684244" w:rsidRPr="00684244" w:rsidRDefault="00684244">
      <w:pPr>
        <w:rPr>
          <w:rFonts w:ascii="Times New Roman" w:hAnsi="Times New Roman" w:cs="Times New Roman"/>
          <w:sz w:val="24"/>
          <w:szCs w:val="24"/>
        </w:rPr>
      </w:pP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</w:p>
    <w:p w:rsidR="00684244" w:rsidRPr="00684244" w:rsidRDefault="00684244">
      <w:pPr>
        <w:rPr>
          <w:rFonts w:ascii="Times New Roman" w:hAnsi="Times New Roman" w:cs="Times New Roman"/>
          <w:sz w:val="24"/>
          <w:szCs w:val="24"/>
        </w:rPr>
      </w:pP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</w:r>
      <w:r w:rsidRPr="00684244">
        <w:rPr>
          <w:rFonts w:ascii="Times New Roman" w:hAnsi="Times New Roman" w:cs="Times New Roman"/>
          <w:sz w:val="24"/>
          <w:szCs w:val="24"/>
        </w:rPr>
        <w:tab/>
        <w:t xml:space="preserve">    (-) Anna Bartecka </w:t>
      </w:r>
    </w:p>
    <w:sectPr w:rsidR="00684244" w:rsidRPr="0068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EF"/>
    <w:rsid w:val="00684244"/>
    <w:rsid w:val="007A275F"/>
    <w:rsid w:val="008C60E0"/>
    <w:rsid w:val="00AE36EF"/>
    <w:rsid w:val="00B65C45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A439-A3EF-4EA7-84EE-FFE39606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75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4</cp:revision>
  <dcterms:created xsi:type="dcterms:W3CDTF">2022-11-09T07:27:00Z</dcterms:created>
  <dcterms:modified xsi:type="dcterms:W3CDTF">2022-11-09T07:34:00Z</dcterms:modified>
</cp:coreProperties>
</file>