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332B1DF0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ZPI.271.</w:t>
      </w:r>
      <w:r w:rsidR="00E52F1E">
        <w:rPr>
          <w:rFonts w:eastAsia="Times New Roman" w:cstheme="minorHAnsi"/>
          <w:b/>
          <w:bCs/>
          <w:lang w:eastAsia="pl-PL"/>
        </w:rPr>
        <w:t>54</w:t>
      </w:r>
      <w:r w:rsidRPr="00E91791">
        <w:rPr>
          <w:rFonts w:eastAsia="Times New Roman" w:cstheme="minorHAnsi"/>
          <w:b/>
          <w:bCs/>
          <w:lang w:eastAsia="pl-PL"/>
        </w:rPr>
        <w:t xml:space="preserve">.2022                                                                                                                             </w:t>
      </w:r>
      <w:r w:rsidR="00447217">
        <w:rPr>
          <w:rFonts w:eastAsia="Times New Roman" w:cstheme="minorHAnsi"/>
          <w:b/>
          <w:bCs/>
          <w:lang w:eastAsia="pl-PL"/>
        </w:rPr>
        <w:t xml:space="preserve"> </w:t>
      </w:r>
      <w:r w:rsidRPr="00E91791">
        <w:rPr>
          <w:rFonts w:eastAsia="Times New Roman" w:cstheme="minorHAnsi"/>
          <w:b/>
          <w:bCs/>
          <w:lang w:eastAsia="pl-PL"/>
        </w:rPr>
        <w:t xml:space="preserve">Załącznik nr </w:t>
      </w:r>
      <w:r w:rsidR="00971F30">
        <w:rPr>
          <w:rFonts w:eastAsia="Times New Roman" w:cstheme="minorHAnsi"/>
          <w:b/>
          <w:bCs/>
          <w:lang w:eastAsia="pl-PL"/>
        </w:rPr>
        <w:t>6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A7CBA5F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2BD2D991" w14:textId="3FF0196C" w:rsidR="000D1763" w:rsidRDefault="000D1763" w:rsidP="00757E14">
      <w:pPr>
        <w:spacing w:after="0" w:line="240" w:lineRule="auto"/>
      </w:pPr>
    </w:p>
    <w:p w14:paraId="1671952B" w14:textId="77777777" w:rsidR="00E52F1E" w:rsidRPr="00E52F1E" w:rsidRDefault="00E52F1E" w:rsidP="00757E14">
      <w:pPr>
        <w:spacing w:before="100" w:beforeAutospacing="1" w:after="100" w:afterAutospacing="1" w:line="240" w:lineRule="auto"/>
        <w:outlineLvl w:val="2"/>
        <w:rPr>
          <w:b/>
          <w:bCs/>
          <w:color w:val="FF0000"/>
          <w:sz w:val="28"/>
          <w:szCs w:val="28"/>
        </w:rPr>
      </w:pPr>
      <w:r w:rsidRPr="00E52F1E">
        <w:rPr>
          <w:b/>
          <w:bCs/>
          <w:color w:val="FF0000"/>
          <w:sz w:val="28"/>
          <w:szCs w:val="28"/>
        </w:rPr>
        <w:t>2d9907fc-114b-4367-a9ef-459ec0007cab</w:t>
      </w:r>
    </w:p>
    <w:p w14:paraId="4FC9A13F" w14:textId="389DBD3D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550F5179" w14:textId="77777777" w:rsidR="00E52F1E" w:rsidRPr="00E52F1E" w:rsidRDefault="00E52F1E" w:rsidP="00E52F1E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E52F1E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ocds-148610-181041a2-0293-11ed-9a86-f6f4c648a056</w:t>
      </w: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86A60"/>
    <w:rsid w:val="000D1763"/>
    <w:rsid w:val="00387D7C"/>
    <w:rsid w:val="003C7CD7"/>
    <w:rsid w:val="00447217"/>
    <w:rsid w:val="00471B10"/>
    <w:rsid w:val="00542648"/>
    <w:rsid w:val="00671E74"/>
    <w:rsid w:val="006D335B"/>
    <w:rsid w:val="00757E14"/>
    <w:rsid w:val="00766C9A"/>
    <w:rsid w:val="00965E80"/>
    <w:rsid w:val="00971F30"/>
    <w:rsid w:val="009865CF"/>
    <w:rsid w:val="00993810"/>
    <w:rsid w:val="009A4AB0"/>
    <w:rsid w:val="00A37CC8"/>
    <w:rsid w:val="00A40D40"/>
    <w:rsid w:val="00AA4645"/>
    <w:rsid w:val="00BE08DE"/>
    <w:rsid w:val="00BE46C0"/>
    <w:rsid w:val="00C07BDD"/>
    <w:rsid w:val="00D6277A"/>
    <w:rsid w:val="00D7206D"/>
    <w:rsid w:val="00DA6CDF"/>
    <w:rsid w:val="00DC770F"/>
    <w:rsid w:val="00E52F1E"/>
    <w:rsid w:val="00E91791"/>
    <w:rsid w:val="00F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2</cp:revision>
  <cp:lastPrinted>2022-05-24T08:44:00Z</cp:lastPrinted>
  <dcterms:created xsi:type="dcterms:W3CDTF">2022-07-14T11:05:00Z</dcterms:created>
  <dcterms:modified xsi:type="dcterms:W3CDTF">2022-07-14T11:05:00Z</dcterms:modified>
</cp:coreProperties>
</file>