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7921" w14:textId="1E32F02B" w:rsidR="00EF1667" w:rsidRDefault="00EF1667" w:rsidP="00EF1667">
      <w:pPr>
        <w:rPr>
          <w:rFonts w:ascii="Arial" w:eastAsia="Calibri" w:hAnsi="Arial"/>
          <w:noProof/>
          <w:sz w:val="16"/>
        </w:rPr>
      </w:pPr>
      <w:r>
        <w:rPr>
          <w:rFonts w:ascii="Arial" w:hAnsi="Arial" w:cs="Arial"/>
          <w:bCs/>
          <w:sz w:val="20"/>
          <w:szCs w:val="20"/>
        </w:rPr>
        <w:t xml:space="preserve">       </w:t>
      </w:r>
      <w:r w:rsidRPr="006D45E0">
        <w:rPr>
          <w:rFonts w:ascii="Arial" w:eastAsia="Calibri" w:hAnsi="Arial"/>
          <w:noProof/>
          <w:sz w:val="16"/>
        </w:rPr>
        <w:drawing>
          <wp:inline distT="0" distB="0" distL="0" distR="0" wp14:anchorId="55FFCAEB" wp14:editId="73F1CC2E">
            <wp:extent cx="4991100" cy="1181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BC613" w14:textId="77777777" w:rsidR="00EF1667" w:rsidRDefault="00EF1667" w:rsidP="00EF1667">
      <w:pPr>
        <w:rPr>
          <w:rFonts w:ascii="Arial" w:eastAsia="Calibri" w:hAnsi="Arial"/>
          <w:i/>
          <w:sz w:val="18"/>
          <w:szCs w:val="22"/>
          <w:lang w:eastAsia="en-US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 xml:space="preserve">             </w:t>
      </w:r>
      <w:r w:rsidRPr="006D45E0">
        <w:rPr>
          <w:rFonts w:ascii="Arial" w:eastAsia="Calibri" w:hAnsi="Arial"/>
          <w:i/>
          <w:sz w:val="18"/>
          <w:szCs w:val="22"/>
          <w:lang w:eastAsia="en-US"/>
        </w:rPr>
        <w:t>Zamówienie współfinansowane z Rządowego Funduszu Polski Ład: Programu Inwestycji Strategicznych</w:t>
      </w:r>
    </w:p>
    <w:p w14:paraId="1A1A8DA3" w14:textId="77777777" w:rsidR="00EF1667" w:rsidRDefault="00EF1667" w:rsidP="00EF1667">
      <w:pPr>
        <w:rPr>
          <w:rFonts w:ascii="Arial" w:eastAsia="Calibri" w:hAnsi="Arial"/>
          <w:i/>
          <w:sz w:val="18"/>
          <w:szCs w:val="22"/>
          <w:lang w:eastAsia="en-US"/>
        </w:rPr>
      </w:pPr>
    </w:p>
    <w:p w14:paraId="07B86BAD" w14:textId="77777777" w:rsidR="00EF1667" w:rsidRDefault="00EF1667" w:rsidP="00EF1667">
      <w:pPr>
        <w:rPr>
          <w:rFonts w:ascii="Arial" w:hAnsi="Arial" w:cs="Arial"/>
          <w:bCs/>
          <w:sz w:val="20"/>
          <w:szCs w:val="20"/>
        </w:rPr>
      </w:pPr>
    </w:p>
    <w:p w14:paraId="49078DEF" w14:textId="77777777" w:rsidR="00EF1667" w:rsidRDefault="00EF1667" w:rsidP="00EF1667">
      <w:pPr>
        <w:rPr>
          <w:rFonts w:ascii="Calibri" w:hAnsi="Calibri" w:cs="Arial"/>
          <w:b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Z</w:t>
      </w:r>
      <w:r>
        <w:rPr>
          <w:rFonts w:ascii="Calibri" w:hAnsi="Calibri" w:cs="Arial"/>
          <w:b/>
          <w:sz w:val="22"/>
          <w:szCs w:val="22"/>
        </w:rPr>
        <w:t>PI.271.</w:t>
      </w:r>
      <w:r w:rsidRPr="00A20DD2">
        <w:rPr>
          <w:rFonts w:ascii="Calibri" w:hAnsi="Calibri" w:cs="Arial"/>
          <w:b/>
          <w:sz w:val="22"/>
          <w:szCs w:val="22"/>
        </w:rPr>
        <w:t>33</w:t>
      </w:r>
      <w:r>
        <w:rPr>
          <w:rFonts w:ascii="Calibri" w:hAnsi="Calibri" w:cs="Arial"/>
          <w:b/>
          <w:sz w:val="22"/>
          <w:szCs w:val="22"/>
        </w:rPr>
        <w:t xml:space="preserve">.2022                                                                                                                               </w:t>
      </w:r>
      <w:r w:rsidRPr="00475BCD">
        <w:rPr>
          <w:rFonts w:ascii="Calibri" w:hAnsi="Calibri" w:cs="Arial"/>
          <w:b/>
          <w:sz w:val="22"/>
          <w:szCs w:val="22"/>
        </w:rPr>
        <w:t>Załącznik nr 2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14:paraId="41DCEB9B" w14:textId="77777777" w:rsidR="00EF1667" w:rsidRDefault="00EF1667" w:rsidP="00EF1667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534774B8" w14:textId="77777777" w:rsidR="00EF1667" w:rsidRDefault="00EF1667" w:rsidP="00EF1667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7755A7C2" w14:textId="77777777" w:rsidR="00EF1667" w:rsidRPr="002F6C9B" w:rsidRDefault="00EF1667" w:rsidP="00EF1667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2C11B36A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Zamawiający:</w:t>
      </w:r>
    </w:p>
    <w:p w14:paraId="3E1CBFC0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  <w:lang w:eastAsia="ar-SA"/>
        </w:rPr>
      </w:pPr>
      <w:r w:rsidRPr="002F6C9B">
        <w:rPr>
          <w:rFonts w:ascii="Calibri" w:hAnsi="Calibri" w:cs="Arial"/>
          <w:b/>
          <w:sz w:val="22"/>
          <w:szCs w:val="22"/>
          <w:lang w:eastAsia="ar-SA"/>
        </w:rPr>
        <w:t>Gmina Zelów</w:t>
      </w:r>
    </w:p>
    <w:p w14:paraId="6FF50535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i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  <w:lang w:eastAsia="ar-SA"/>
        </w:rPr>
        <w:t xml:space="preserve">ul. Stefana Żeromskiego 23, </w:t>
      </w:r>
      <w:r w:rsidRPr="002F6C9B">
        <w:rPr>
          <w:rFonts w:ascii="Calibri" w:hAnsi="Calibri" w:cs="Arial"/>
          <w:b/>
          <w:sz w:val="22"/>
          <w:szCs w:val="22"/>
          <w:lang w:eastAsia="ar-SA"/>
        </w:rPr>
        <w:br/>
        <w:t>97-425 Zelów</w:t>
      </w:r>
    </w:p>
    <w:p w14:paraId="25D5C801" w14:textId="77777777" w:rsidR="00EF1667" w:rsidRPr="002F6C9B" w:rsidRDefault="00EF1667" w:rsidP="00EF1667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15668AAF" w14:textId="77777777" w:rsidR="00EF1667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E31785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380A08C8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KRS/CEiDG)</w:t>
      </w:r>
    </w:p>
    <w:p w14:paraId="73FFB4B9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33C515C5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AE0E416" w14:textId="77777777" w:rsidR="00EF1667" w:rsidRPr="002F6C9B" w:rsidRDefault="00EF1667" w:rsidP="00EF1667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109AD857" w14:textId="77777777" w:rsidR="00EF1667" w:rsidRPr="002F6C9B" w:rsidRDefault="00EF1667" w:rsidP="00EF1667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1F6A4BDD" w14:textId="77777777" w:rsidR="00EF1667" w:rsidRPr="002F6C9B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4BED10FC" w14:textId="77777777" w:rsidR="00EF1667" w:rsidRPr="002F6C9B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60B17A1F" w14:textId="77777777" w:rsidR="00EF1667" w:rsidRPr="002F6C9B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t.j.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13A6EAA8" w14:textId="77777777" w:rsidR="00EF1667" w:rsidRPr="00250F88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0584D805" w14:textId="77777777" w:rsidR="00EF1667" w:rsidRPr="002F6C9B" w:rsidRDefault="00EF1667" w:rsidP="00EF1667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eastAsia="Arial Narrow" w:hAnsi="Calibri" w:cs="Tahoma"/>
          <w:bCs/>
          <w:sz w:val="22"/>
          <w:szCs w:val="22"/>
        </w:rPr>
      </w:pPr>
      <w:r w:rsidRPr="002F6C9B">
        <w:rPr>
          <w:rFonts w:ascii="Calibri" w:eastAsia="Arial Narrow" w:hAnsi="Calibri" w:cs="Tahoma"/>
          <w:bCs/>
          <w:sz w:val="22"/>
          <w:szCs w:val="22"/>
        </w:rPr>
        <w:t>Dotyczy</w:t>
      </w:r>
      <w:r>
        <w:rPr>
          <w:rFonts w:ascii="Calibri" w:eastAsia="Arial Narrow" w:hAnsi="Calibri" w:cs="Tahoma"/>
          <w:bCs/>
          <w:sz w:val="22"/>
          <w:szCs w:val="22"/>
        </w:rPr>
        <w:t xml:space="preserve"> zadania pn.</w:t>
      </w:r>
      <w:r w:rsidRPr="002F6C9B">
        <w:rPr>
          <w:rFonts w:ascii="Calibri" w:eastAsia="Arial Narrow" w:hAnsi="Calibri" w:cs="Tahoma"/>
          <w:bCs/>
          <w:sz w:val="22"/>
          <w:szCs w:val="22"/>
        </w:rPr>
        <w:t xml:space="preserve">: </w:t>
      </w:r>
    </w:p>
    <w:p w14:paraId="545FF901" w14:textId="77777777" w:rsidR="00EF1667" w:rsidRPr="00026F2B" w:rsidRDefault="00EF1667" w:rsidP="00EF1667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sz w:val="28"/>
          <w:szCs w:val="28"/>
        </w:rPr>
      </w:pPr>
    </w:p>
    <w:p w14:paraId="00E07641" w14:textId="77777777" w:rsidR="00EF1667" w:rsidRPr="00E1535E" w:rsidRDefault="00EF1667" w:rsidP="00EF1667">
      <w:pPr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„BUDOWA NAWIERZCHNI DRÓG NA TERENIE MIASTA I GMINY ZELÓW”</w:t>
      </w:r>
    </w:p>
    <w:p w14:paraId="3E255BC1" w14:textId="77777777" w:rsidR="00EF1667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r w:rsidRPr="008067B4">
        <w:rPr>
          <w:rFonts w:ascii="Calibri" w:hAnsi="Calibri" w:cs="Calibri"/>
          <w:b/>
        </w:rPr>
        <w:t>ZPI.271</w:t>
      </w:r>
      <w:r w:rsidRPr="00A20DD2">
        <w:rPr>
          <w:rFonts w:ascii="Calibri" w:hAnsi="Calibri" w:cs="Calibri"/>
          <w:b/>
        </w:rPr>
        <w:t>.33.</w:t>
      </w:r>
      <w:r w:rsidRPr="008067B4">
        <w:rPr>
          <w:rFonts w:ascii="Calibri" w:hAnsi="Calibri" w:cs="Calibri"/>
          <w:b/>
        </w:rPr>
        <w:t>202</w:t>
      </w:r>
      <w:r>
        <w:rPr>
          <w:rFonts w:ascii="Calibri" w:hAnsi="Calibri" w:cs="Calibri"/>
          <w:b/>
        </w:rPr>
        <w:t>2</w:t>
      </w:r>
    </w:p>
    <w:p w14:paraId="3A3DC12C" w14:textId="77777777" w:rsidR="00EF1667" w:rsidRDefault="00EF1667" w:rsidP="00EF1667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Calibri"/>
          <w:b/>
        </w:rPr>
      </w:pPr>
      <w:bookmarkStart w:id="0" w:name="_Hlk100741365"/>
      <w:r>
        <w:rPr>
          <w:rFonts w:ascii="Calibri" w:hAnsi="Calibri" w:cs="Calibri"/>
          <w:b/>
        </w:rPr>
        <w:t>W zakresie:</w:t>
      </w:r>
    </w:p>
    <w:p w14:paraId="25BF7D88" w14:textId="53BD0D65" w:rsidR="00EF1667" w:rsidRPr="006F07E0" w:rsidRDefault="00EF1667" w:rsidP="006F07E0">
      <w:pPr>
        <w:ind w:firstLine="1276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b/>
        </w:rPr>
        <w:t xml:space="preserve">CZĘŚCI I, CZĘŚCI II, CZĘŚCI III, CZĘŚCI IV, CZĘŚCI V  </w:t>
      </w:r>
      <w:r w:rsidRPr="00703678">
        <w:rPr>
          <w:rFonts w:ascii="Calibri" w:hAnsi="Calibri" w:cs="Calibri"/>
          <w:b/>
          <w:color w:val="FF0000"/>
        </w:rPr>
        <w:t>*</w:t>
      </w:r>
      <w:r w:rsidRPr="00703678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B645B4">
        <w:rPr>
          <w:rFonts w:ascii="Calibri" w:hAnsi="Calibri" w:cs="Calibri"/>
          <w:color w:val="FF0000"/>
          <w:sz w:val="22"/>
          <w:szCs w:val="22"/>
        </w:rPr>
        <w:t>niepotrzebne skreślić</w:t>
      </w:r>
    </w:p>
    <w:bookmarkEnd w:id="0"/>
    <w:p w14:paraId="3E3F9842" w14:textId="77777777" w:rsidR="00EF1667" w:rsidRPr="00E1535E" w:rsidRDefault="00EF1667" w:rsidP="00EF1667">
      <w:pPr>
        <w:framePr w:hSpace="141" w:wrap="around" w:vAnchor="text" w:hAnchor="margin" w:y="128"/>
        <w:widowControl w:val="0"/>
        <w:suppressAutoHyphens/>
        <w:overflowPunct w:val="0"/>
        <w:autoSpaceDE w:val="0"/>
        <w:jc w:val="center"/>
        <w:textAlignment w:val="baseline"/>
        <w:rPr>
          <w:rFonts w:ascii="Calibri" w:hAnsi="Calibri" w:cs="Calibri"/>
          <w:b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1" w:name="_Hlk61858887"/>
      <w:r w:rsidRPr="00D206FC">
        <w:rPr>
          <w:rFonts w:ascii="Calibri" w:hAnsi="Calibri" w:cs="Arial"/>
          <w:sz w:val="28"/>
          <w:szCs w:val="28"/>
        </w:rPr>
        <w:t> </w:t>
      </w:r>
      <w:bookmarkEnd w:id="1"/>
      <w:r>
        <w:rPr>
          <w:rFonts w:ascii="Calibri" w:hAnsi="Calibri" w:cs="Calibri"/>
          <w:b/>
        </w:rPr>
        <w:t>„BUDOWA NAWIERZCHNI DRÓG NA TERENIE MIASTA I GMINY ZELÓW”</w:t>
      </w:r>
    </w:p>
    <w:p w14:paraId="28C0EB41" w14:textId="77777777" w:rsidR="00EF1667" w:rsidRDefault="00EF1667" w:rsidP="00EF1667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0C0DD6D6" w14:textId="77777777" w:rsidR="00EF1667" w:rsidRPr="002F6C9B" w:rsidRDefault="00EF1667" w:rsidP="00EF1667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9F78864" w14:textId="77777777" w:rsidR="00EF1667" w:rsidRPr="0050524D" w:rsidRDefault="00EF1667" w:rsidP="00EF1667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78382417" w14:textId="0819C4C4" w:rsidR="00EF1667" w:rsidRPr="00C232F5" w:rsidRDefault="00EF1667" w:rsidP="006F07E0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t xml:space="preserve">Nie podlegam wykluczeniu z postępowania na podstawie art. 108 ust. 1 oraz art. 109 ust. 1 pkt. 4, 5, 7 ustawy Pzp* </w:t>
      </w:r>
    </w:p>
    <w:p w14:paraId="358EE878" w14:textId="4FBAC3F8" w:rsidR="006F07E0" w:rsidRPr="00C232F5" w:rsidRDefault="006F07E0" w:rsidP="006F07E0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t>Nie podlegam wykluczeniu na podstawie art. 7 ust. 1 ustawy z dnia 13 kwietnia 2022 r. o szczególnych rozwiązaniach w zakresie przeciwdziałania wspieraniu agresji na Ukrainę oraz służących ochronie bezpieczeństwa narodowego (Dz. U.</w:t>
      </w:r>
      <w:r w:rsidR="00010C72">
        <w:rPr>
          <w:rFonts w:ascii="Calibri" w:hAnsi="Calibri" w:cs="Calibri"/>
          <w:sz w:val="22"/>
          <w:szCs w:val="22"/>
        </w:rPr>
        <w:t xml:space="preserve"> art.7</w:t>
      </w:r>
      <w:r w:rsidRPr="00C232F5">
        <w:rPr>
          <w:rFonts w:ascii="Calibri" w:hAnsi="Calibri" w:cs="Calibri"/>
          <w:sz w:val="22"/>
          <w:szCs w:val="22"/>
        </w:rPr>
        <w:t xml:space="preserve"> poz. 835)</w:t>
      </w:r>
    </w:p>
    <w:p w14:paraId="1CCD764D" w14:textId="2F49F045" w:rsidR="00EF1667" w:rsidRPr="00C232F5" w:rsidRDefault="00EF1667" w:rsidP="00EF1667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C232F5">
        <w:rPr>
          <w:rFonts w:ascii="Calibri" w:hAnsi="Calibri" w:cs="Calibri"/>
          <w:sz w:val="22"/>
          <w:szCs w:val="22"/>
        </w:rPr>
        <w:lastRenderedPageBreak/>
        <w:t xml:space="preserve">Oświadczam, że zachodzą w stosunku do mnie podstawy wykluczenia z postępowania na podstawie art. ………….* ustawy Pzp </w:t>
      </w:r>
      <w:r w:rsidRPr="00C232F5">
        <w:rPr>
          <w:rFonts w:ascii="Calibri" w:hAnsi="Calibri" w:cs="Calibri"/>
          <w:i/>
          <w:sz w:val="22"/>
          <w:szCs w:val="22"/>
        </w:rPr>
        <w:t>(*podać mającą zastosowanie podstawę wykluczenia spośród wymienionych w art. 108 ust. 1 oraz art. 109 ust. 1 pkt. 4, 5, 7 ustawy Pzp).</w:t>
      </w:r>
      <w:r w:rsidRPr="00C232F5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</w:t>
      </w:r>
      <w:r w:rsidR="00C232F5" w:rsidRPr="00C232F5">
        <w:rPr>
          <w:rFonts w:ascii="Calibri" w:hAnsi="Calibri" w:cs="Calibri"/>
          <w:sz w:val="22"/>
          <w:szCs w:val="22"/>
        </w:rPr>
        <w:t>………..</w:t>
      </w:r>
    </w:p>
    <w:p w14:paraId="114029D6" w14:textId="77777777" w:rsidR="00EF1667" w:rsidRPr="00427E54" w:rsidRDefault="00EF1667" w:rsidP="00EF1667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6591C39E" w14:textId="77777777" w:rsidR="00EF1667" w:rsidRPr="0050524D" w:rsidRDefault="00EF1667" w:rsidP="00EF1667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240A6C2D" w14:textId="77777777" w:rsidR="00EF1667" w:rsidRPr="00C232F5" w:rsidRDefault="00EF1667" w:rsidP="00C232F5">
      <w:pPr>
        <w:widowControl w:val="0"/>
        <w:numPr>
          <w:ilvl w:val="0"/>
          <w:numId w:val="2"/>
        </w:numPr>
        <w:spacing w:before="240"/>
        <w:jc w:val="both"/>
        <w:rPr>
          <w:rFonts w:ascii="Calibri" w:hAnsi="Calibri" w:cs="Calibri"/>
          <w:sz w:val="22"/>
          <w:szCs w:val="22"/>
          <w:lang w:eastAsia="x-none"/>
        </w:rPr>
      </w:pPr>
      <w:r w:rsidRPr="00C232F5">
        <w:rPr>
          <w:rFonts w:ascii="Calibri" w:hAnsi="Calibri" w:cs="Calibr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 w14:paraId="3EE4C3C7" w14:textId="77777777" w:rsidR="00EF1667" w:rsidRPr="00C232F5" w:rsidRDefault="00EF1667" w:rsidP="00C232F5">
      <w:pPr>
        <w:widowControl w:val="0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C232F5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937836E" w14:textId="77777777" w:rsidR="00EF1667" w:rsidRPr="00C232F5" w:rsidRDefault="00EF1667" w:rsidP="00C232F5">
      <w:pPr>
        <w:widowControl w:val="0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C232F5">
        <w:rPr>
          <w:rFonts w:ascii="Calibri" w:hAnsi="Calibri" w:cs="Calibr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 w14:paraId="11BA0082" w14:textId="77777777" w:rsidR="00EF1667" w:rsidRPr="00475BCD" w:rsidRDefault="00EF1667" w:rsidP="00C232F5">
      <w:pPr>
        <w:widowControl w:val="0"/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27B24422" w14:textId="77777777" w:rsidR="00EF1667" w:rsidRDefault="00EF1667" w:rsidP="00C232F5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7CEC9C12" w14:textId="77777777" w:rsidR="00EF1667" w:rsidRPr="00F3254E" w:rsidRDefault="00EF1667" w:rsidP="00C232F5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1C2C68EF" w14:textId="77777777" w:rsidR="00EF1667" w:rsidRPr="0050524D" w:rsidRDefault="00EF1667" w:rsidP="00EF1667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6EC25F2E" w14:textId="77777777" w:rsidR="00EF1667" w:rsidRPr="0050524D" w:rsidRDefault="00EF1667" w:rsidP="00EF1667">
      <w:pPr>
        <w:jc w:val="both"/>
        <w:rPr>
          <w:rFonts w:ascii="Calibri" w:hAnsi="Calibri" w:cs="Calibri"/>
          <w:sz w:val="22"/>
          <w:szCs w:val="22"/>
        </w:rPr>
      </w:pPr>
    </w:p>
    <w:p w14:paraId="31CA570E" w14:textId="77777777" w:rsidR="00EF1667" w:rsidRPr="0050524D" w:rsidRDefault="00EF1667" w:rsidP="00C232F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3A7A8AEE" w14:textId="77777777" w:rsidR="00EF1667" w:rsidRDefault="00EF1667" w:rsidP="00EF1667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04A86955" w14:textId="7F9077A6" w:rsidR="00EF1667" w:rsidRPr="0050524D" w:rsidRDefault="00EF1667" w:rsidP="006F07E0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4BDDA11E" w14:textId="77777777" w:rsidR="00EF1667" w:rsidRPr="0050524D" w:rsidRDefault="00EF1667" w:rsidP="00C232F5">
      <w:pPr>
        <w:widowControl w:val="0"/>
        <w:numPr>
          <w:ilvl w:val="0"/>
          <w:numId w:val="4"/>
        </w:numPr>
        <w:spacing w:before="240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następującego/cych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107AE16E" w14:textId="77777777" w:rsidR="00EF1667" w:rsidRPr="0050524D" w:rsidRDefault="00EF1667" w:rsidP="00C232F5">
      <w:pPr>
        <w:widowControl w:val="0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5526F128" w14:textId="77777777" w:rsidR="00EF1667" w:rsidRPr="0050524D" w:rsidRDefault="00EF1667" w:rsidP="00C232F5">
      <w:pPr>
        <w:widowControl w:val="0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51FE6E36" w14:textId="77777777" w:rsidR="00EF1667" w:rsidRPr="0050524D" w:rsidRDefault="00EF1667" w:rsidP="00EF1667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28D6EFED" w14:textId="77777777" w:rsidR="00EF1667" w:rsidRPr="00427E54" w:rsidRDefault="00EF1667" w:rsidP="00EF1667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5D16662" w14:textId="62DA4798" w:rsidR="00EF1667" w:rsidRDefault="00EF1667" w:rsidP="00C232F5">
      <w:pPr>
        <w:widowControl w:val="0"/>
        <w:numPr>
          <w:ilvl w:val="0"/>
          <w:numId w:val="5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6AF9787E" w14:textId="77777777" w:rsidR="006F07E0" w:rsidRPr="006F07E0" w:rsidRDefault="006F07E0" w:rsidP="006F07E0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79F3B0BF" w14:textId="04F86617" w:rsidR="00EF1667" w:rsidRPr="0082617A" w:rsidRDefault="00EF1667" w:rsidP="00EF1667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388273B3" w14:textId="77777777" w:rsidR="00EF1667" w:rsidRDefault="00EF1667" w:rsidP="00EF1667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14D08434" w14:textId="0BB48706" w:rsidR="00EF1667" w:rsidRPr="0082617A" w:rsidRDefault="00EF1667" w:rsidP="00C232F5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3EC321B8" w14:textId="77777777" w:rsidR="00C232F5" w:rsidRDefault="00C232F5" w:rsidP="00C232F5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15111A1" w14:textId="77777777" w:rsidR="006F07E0" w:rsidRPr="0082617A" w:rsidRDefault="006F07E0" w:rsidP="00EF1667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62E96C" w14:textId="53BD4F36" w:rsidR="00EF1667" w:rsidRPr="00EF1667" w:rsidRDefault="00EF1667" w:rsidP="00EF1667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0"/>
          <w:szCs w:val="20"/>
        </w:rPr>
      </w:pPr>
      <w:r w:rsidRPr="00EF1667">
        <w:rPr>
          <w:rFonts w:ascii="Calibri" w:hAnsi="Calibri" w:cs="Calibri"/>
          <w:sz w:val="20"/>
          <w:szCs w:val="20"/>
        </w:rPr>
        <w:t>…………….…….</w:t>
      </w:r>
      <w:r w:rsidRPr="00EF1667">
        <w:rPr>
          <w:rFonts w:ascii="Calibri" w:hAnsi="Calibri" w:cs="Calibri"/>
          <w:i/>
          <w:sz w:val="20"/>
          <w:szCs w:val="20"/>
        </w:rPr>
        <w:t>(miejscowość),</w:t>
      </w:r>
      <w:r w:rsidRPr="00EF1667">
        <w:rPr>
          <w:rFonts w:ascii="Calibri" w:hAnsi="Calibri" w:cs="Calibri"/>
          <w:sz w:val="20"/>
          <w:szCs w:val="20"/>
        </w:rPr>
        <w:t xml:space="preserve">dnia …………………. r.                                           </w:t>
      </w:r>
      <w:r w:rsidRPr="00EF1667">
        <w:rPr>
          <w:rFonts w:ascii="Calibri" w:hAnsi="Calibri" w:cs="Calibri"/>
          <w:sz w:val="20"/>
          <w:szCs w:val="20"/>
        </w:rPr>
        <w:tab/>
        <w:t>…………………………………….</w:t>
      </w:r>
    </w:p>
    <w:p w14:paraId="1AA355D5" w14:textId="4083C7C7" w:rsidR="0021437C" w:rsidRPr="006F07E0" w:rsidRDefault="006F07E0" w:rsidP="006F07E0">
      <w:pPr>
        <w:suppressAutoHyphens/>
        <w:contextualSpacing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  <w:r w:rsidRPr="006F07E0">
        <w:rPr>
          <w:rFonts w:ascii="Calibri" w:hAnsi="Calibri" w:cs="Calibri"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EF1667" w:rsidRPr="006F07E0">
        <w:rPr>
          <w:rFonts w:ascii="Calibri" w:hAnsi="Calibri" w:cs="Calibri"/>
          <w:i/>
          <w:sz w:val="18"/>
          <w:szCs w:val="18"/>
        </w:rPr>
        <w:t xml:space="preserve">         </w:t>
      </w:r>
      <w:r>
        <w:rPr>
          <w:rFonts w:ascii="Calibri" w:hAnsi="Calibri" w:cs="Calibri"/>
          <w:i/>
          <w:sz w:val="18"/>
          <w:szCs w:val="18"/>
        </w:rPr>
        <w:t xml:space="preserve">                </w:t>
      </w:r>
      <w:r w:rsidR="00EF1667" w:rsidRPr="006F07E0">
        <w:rPr>
          <w:rFonts w:ascii="Calibri" w:hAnsi="Calibri" w:cs="Calibri"/>
          <w:i/>
          <w:sz w:val="18"/>
          <w:szCs w:val="18"/>
        </w:rPr>
        <w:t xml:space="preserve"> (podpis)</w:t>
      </w:r>
      <w:r w:rsidR="00EF1667" w:rsidRPr="006F07E0">
        <w:rPr>
          <w:rFonts w:ascii="Calibri" w:hAnsi="Calibri" w:cs="Calibri"/>
          <w:sz w:val="18"/>
          <w:szCs w:val="18"/>
        </w:rPr>
        <w:tab/>
        <w:t xml:space="preserve"> </w:t>
      </w:r>
      <w:r w:rsidR="00EF1667" w:rsidRPr="006F07E0">
        <w:rPr>
          <w:rFonts w:ascii="Calibri" w:hAnsi="Calibri" w:cs="Calibri"/>
          <w:sz w:val="18"/>
          <w:szCs w:val="18"/>
        </w:rPr>
        <w:tab/>
        <w:t xml:space="preserve"> </w:t>
      </w:r>
      <w:r w:rsidR="00EF1667" w:rsidRPr="006F07E0">
        <w:rPr>
          <w:rFonts w:ascii="Calibri" w:hAnsi="Calibri" w:cs="Calibri"/>
          <w:sz w:val="18"/>
          <w:szCs w:val="18"/>
        </w:rPr>
        <w:tab/>
      </w:r>
    </w:p>
    <w:sectPr w:rsidR="0021437C" w:rsidRPr="006F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2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num w:numId="1" w16cid:durableId="893346564">
    <w:abstractNumId w:val="0"/>
  </w:num>
  <w:num w:numId="2" w16cid:durableId="1792169500">
    <w:abstractNumId w:val="2"/>
  </w:num>
  <w:num w:numId="3" w16cid:durableId="777532176">
    <w:abstractNumId w:val="3"/>
  </w:num>
  <w:num w:numId="4" w16cid:durableId="413472472">
    <w:abstractNumId w:val="4"/>
  </w:num>
  <w:num w:numId="5" w16cid:durableId="207646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67"/>
    <w:rsid w:val="00010C72"/>
    <w:rsid w:val="0021437C"/>
    <w:rsid w:val="006F07E0"/>
    <w:rsid w:val="00C232F5"/>
    <w:rsid w:val="00E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DAA"/>
  <w15:chartTrackingRefBased/>
  <w15:docId w15:val="{CEA1C2A6-215F-4BEA-A885-F96FFF1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34"/>
    <w:qFormat/>
    <w:rsid w:val="00EF1667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34"/>
    <w:qFormat/>
    <w:locked/>
    <w:rsid w:val="00EF166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 Szafran</cp:lastModifiedBy>
  <cp:revision>3</cp:revision>
  <dcterms:created xsi:type="dcterms:W3CDTF">2022-04-15T12:04:00Z</dcterms:created>
  <dcterms:modified xsi:type="dcterms:W3CDTF">2022-04-26T13:32:00Z</dcterms:modified>
</cp:coreProperties>
</file>