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3A846E8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A37CC8">
        <w:rPr>
          <w:rFonts w:eastAsia="Times New Roman" w:cstheme="minorHAnsi"/>
          <w:b/>
          <w:bCs/>
          <w:lang w:eastAsia="pl-PL"/>
        </w:rPr>
        <w:t>16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 Załącznik nr </w:t>
      </w:r>
      <w:r w:rsidR="00A37CC8">
        <w:rPr>
          <w:rFonts w:eastAsia="Times New Roman" w:cstheme="minorHAnsi"/>
          <w:b/>
          <w:bCs/>
          <w:lang w:eastAsia="pl-PL"/>
        </w:rPr>
        <w:t>4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F7336BF" w14:textId="696E5D1D" w:rsidR="009865CF" w:rsidRPr="00DA6CDF" w:rsidRDefault="00DA6CDF" w:rsidP="00757E14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pl-PL"/>
        </w:rPr>
      </w:pPr>
      <w:r w:rsidRPr="00DA6CDF">
        <w:rPr>
          <w:rFonts w:ascii="Calibri" w:hAnsi="Calibri" w:cs="Calibri"/>
          <w:color w:val="FF0000"/>
          <w:sz w:val="32"/>
          <w:szCs w:val="32"/>
        </w:rPr>
        <w:t>89a5eee0-de2f-407b-9126-3a0e14c88704</w:t>
      </w:r>
    </w:p>
    <w:p w14:paraId="29FA2E8E" w14:textId="77777777" w:rsidR="009865CF" w:rsidRDefault="009865CF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D081A31" w14:textId="20486A5D" w:rsidR="00D7206D" w:rsidRPr="009865CF" w:rsidRDefault="00757E14" w:rsidP="00D7206D">
      <w:pPr>
        <w:pStyle w:val="Nagwek3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  <w:r w:rsidRPr="009A4AB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9865CF" w:rsidRPr="009865CF">
        <w:rPr>
          <w:rFonts w:ascii="Calibri" w:hAnsi="Calibri" w:cs="Calibri"/>
          <w:color w:val="FF0000"/>
          <w:sz w:val="32"/>
          <w:szCs w:val="32"/>
        </w:rPr>
        <w:t>ocds-148610-76a17e3f-9614-11ec-94c8-de8df8ed9da1</w:t>
      </w:r>
    </w:p>
    <w:p w14:paraId="16DA46C2" w14:textId="3AE1C52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387D7C"/>
    <w:rsid w:val="003C7CD7"/>
    <w:rsid w:val="00542648"/>
    <w:rsid w:val="00671E74"/>
    <w:rsid w:val="00757E14"/>
    <w:rsid w:val="00766C9A"/>
    <w:rsid w:val="009865CF"/>
    <w:rsid w:val="00993810"/>
    <w:rsid w:val="009A4AB0"/>
    <w:rsid w:val="00A37CC8"/>
    <w:rsid w:val="00BE08DE"/>
    <w:rsid w:val="00BE46C0"/>
    <w:rsid w:val="00C07BDD"/>
    <w:rsid w:val="00D7206D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14</cp:revision>
  <cp:lastPrinted>2021-08-30T08:12:00Z</cp:lastPrinted>
  <dcterms:created xsi:type="dcterms:W3CDTF">2021-05-17T08:07:00Z</dcterms:created>
  <dcterms:modified xsi:type="dcterms:W3CDTF">2022-03-01T12:13:00Z</dcterms:modified>
</cp:coreProperties>
</file>