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0E1F8CD9" w:rsidR="005E10D2" w:rsidRPr="005E10D2" w:rsidRDefault="005E10D2" w:rsidP="005E10D2">
      <w:pPr>
        <w:jc w:val="right"/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Załącznik Nr 6 do SWZ- identyfikator postępowania</w:t>
      </w:r>
    </w:p>
    <w:p w14:paraId="215ECF50" w14:textId="4D43F106" w:rsidR="005E10D2" w:rsidRPr="005E10D2" w:rsidRDefault="005E10D2">
      <w:pPr>
        <w:rPr>
          <w:rFonts w:cstheme="minorHAnsi"/>
          <w:sz w:val="24"/>
          <w:szCs w:val="24"/>
        </w:rPr>
      </w:pPr>
    </w:p>
    <w:p w14:paraId="299D9D77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2B7A2E85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42825F87" w14:textId="1EAE9AED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Identyfikator postępowania e-zamówienia:</w:t>
      </w:r>
    </w:p>
    <w:p w14:paraId="6D8BDF38" w14:textId="5A66201D" w:rsidR="002E4C45" w:rsidRPr="00351255" w:rsidRDefault="005E10D2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>Identyfikator postępowania</w:t>
      </w:r>
      <w:r w:rsidR="002E4C45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7614FE" w:rsidRPr="007614FE">
        <w:t xml:space="preserve"> </w:t>
      </w:r>
      <w:r w:rsidR="00240F89" w:rsidRPr="00A903ED">
        <w:rPr>
          <w:b/>
          <w:bCs/>
          <w:sz w:val="24"/>
          <w:szCs w:val="24"/>
        </w:rPr>
        <w:t>ocds-148610-2c752c38-2fe7-11ec-a3fb-0a24f8cd532c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4C45" w:rsidRPr="002E4C45" w14:paraId="21A0017E" w14:textId="77777777" w:rsidTr="002E4C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F55F1" w14:textId="4F7B53D5" w:rsidR="002E4C45" w:rsidRPr="002E4C45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0B5EC" w14:textId="5956D293" w:rsidR="002E4C45" w:rsidRPr="002E4C45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BFAAC6" w14:textId="4DB32B2B" w:rsidR="005E10D2" w:rsidRPr="005E10D2" w:rsidRDefault="005E10D2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57659B3" w14:textId="4C1AB557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Identyfikator postepowania </w:t>
      </w:r>
      <w:proofErr w:type="spellStart"/>
      <w:r w:rsidRPr="005E10D2">
        <w:rPr>
          <w:rFonts w:cstheme="minorHAnsi"/>
          <w:b/>
          <w:bCs/>
          <w:sz w:val="24"/>
          <w:szCs w:val="24"/>
        </w:rPr>
        <w:t>miniPortal</w:t>
      </w:r>
      <w:proofErr w:type="spellEnd"/>
      <w:r w:rsidRPr="005E10D2">
        <w:rPr>
          <w:rFonts w:cstheme="minorHAnsi"/>
          <w:b/>
          <w:bCs/>
          <w:sz w:val="24"/>
          <w:szCs w:val="24"/>
        </w:rPr>
        <w:t>:</w:t>
      </w:r>
    </w:p>
    <w:p w14:paraId="1825C9F4" w14:textId="449AD2DC" w:rsidR="005E10D2" w:rsidRPr="00496ED8" w:rsidRDefault="005E10D2" w:rsidP="005E10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Identyfikator postępowania: </w:t>
      </w:r>
      <w:r w:rsidR="00496ED8" w:rsidRPr="00496ED8">
        <w:rPr>
          <w:b/>
          <w:bCs/>
          <w:sz w:val="24"/>
          <w:szCs w:val="24"/>
        </w:rPr>
        <w:t>37d11853-6835-43d0-a5c0-81387aae7b5c</w:t>
      </w:r>
    </w:p>
    <w:p w14:paraId="37ABB501" w14:textId="77777777" w:rsidR="005E10D2" w:rsidRPr="0091495B" w:rsidRDefault="005E10D2">
      <w:pPr>
        <w:rPr>
          <w:rFonts w:cstheme="minorHAnsi"/>
          <w:b/>
          <w:bCs/>
          <w:sz w:val="24"/>
          <w:szCs w:val="24"/>
        </w:rPr>
      </w:pPr>
    </w:p>
    <w:sectPr w:rsidR="005E10D2" w:rsidRPr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240F89"/>
    <w:rsid w:val="002E4C45"/>
    <w:rsid w:val="00351255"/>
    <w:rsid w:val="0035622E"/>
    <w:rsid w:val="00496ED8"/>
    <w:rsid w:val="005E10D2"/>
    <w:rsid w:val="007614FE"/>
    <w:rsid w:val="0089257C"/>
    <w:rsid w:val="0091495B"/>
    <w:rsid w:val="0098713E"/>
    <w:rsid w:val="009A32D7"/>
    <w:rsid w:val="00A903ED"/>
    <w:rsid w:val="00B56536"/>
    <w:rsid w:val="00CE4414"/>
    <w:rsid w:val="00C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14</cp:revision>
  <cp:lastPrinted>2021-07-28T11:01:00Z</cp:lastPrinted>
  <dcterms:created xsi:type="dcterms:W3CDTF">2021-05-25T09:51:00Z</dcterms:created>
  <dcterms:modified xsi:type="dcterms:W3CDTF">2021-10-19T11:13:00Z</dcterms:modified>
</cp:coreProperties>
</file>