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9F" w:rsidRPr="004550DD" w:rsidRDefault="00F2669F" w:rsidP="00F26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2669F" w:rsidRPr="004550DD" w:rsidRDefault="00F2669F" w:rsidP="00F2669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Zelów, dnia 24 września 2021 r. </w:t>
      </w:r>
    </w:p>
    <w:p w:rsidR="00F2669F" w:rsidRPr="004550DD" w:rsidRDefault="00F2669F" w:rsidP="00F2669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16524" w:rsidRPr="004550DD" w:rsidRDefault="00716524" w:rsidP="00F2669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2669F" w:rsidRPr="004550DD" w:rsidRDefault="00716524" w:rsidP="00F266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550D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550D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550D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550D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550D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4550D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Mieszkańcy Gminy Zelów  </w:t>
      </w:r>
    </w:p>
    <w:p w:rsidR="00F2669F" w:rsidRPr="004550DD" w:rsidRDefault="00F2669F" w:rsidP="00F26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16524" w:rsidRPr="004550DD" w:rsidRDefault="00716524" w:rsidP="00F26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2669F" w:rsidRPr="004550DD" w:rsidRDefault="00716524" w:rsidP="00F26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2669F" w:rsidRPr="004550DD">
        <w:rPr>
          <w:rFonts w:ascii="Times New Roman" w:hAnsi="Times New Roman" w:cs="Times New Roman"/>
          <w:sz w:val="24"/>
          <w:szCs w:val="24"/>
          <w:lang w:eastAsia="pl-PL"/>
        </w:rPr>
        <w:t xml:space="preserve">W imieniu Przewodniczącej </w:t>
      </w:r>
      <w:r w:rsidR="00F2669F" w:rsidRPr="004550D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Komisji Finansów Publicznych, Rozwoju Gospodarczego, Rolnictwa i Ochrony Środowiska Rady Miejskiej w Zelowie</w:t>
      </w:r>
      <w:r w:rsidR="00F2669F" w:rsidRPr="004550DD">
        <w:rPr>
          <w:rFonts w:ascii="Times New Roman" w:hAnsi="Times New Roman" w:cs="Times New Roman"/>
          <w:sz w:val="24"/>
          <w:szCs w:val="24"/>
          <w:lang w:eastAsia="pl-PL"/>
        </w:rPr>
        <w:t xml:space="preserve"> p. Anny Barteckiej informuję, że posiedzenie komisji zwołane zostało na dzień </w:t>
      </w:r>
      <w:r w:rsidR="0056639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28 września </w:t>
      </w:r>
      <w:r w:rsidR="00F2669F" w:rsidRPr="004550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2021 roku na godz.</w:t>
      </w:r>
      <w:r w:rsidR="0056639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8.00 </w:t>
      </w:r>
      <w:bookmarkStart w:id="0" w:name="_GoBack"/>
      <w:bookmarkEnd w:id="0"/>
      <w:r w:rsidR="00F2669F" w:rsidRPr="004550DD">
        <w:rPr>
          <w:rFonts w:ascii="Times New Roman" w:hAnsi="Times New Roman" w:cs="Times New Roman"/>
          <w:sz w:val="24"/>
          <w:szCs w:val="24"/>
          <w:lang w:eastAsia="pl-PL"/>
        </w:rPr>
        <w:t xml:space="preserve">w Urzędzie  Miejskim w Zelowie, ul. Żeromskiego 23 (sala konferencyjna). </w:t>
      </w:r>
    </w:p>
    <w:p w:rsidR="007C22C0" w:rsidRPr="004550DD" w:rsidRDefault="007C22C0" w:rsidP="00F26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2669F" w:rsidRPr="004550DD" w:rsidRDefault="00F2669F" w:rsidP="00F2669F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Proponowany porządek obrad: </w:t>
      </w:r>
    </w:p>
    <w:p w:rsidR="00F2669F" w:rsidRPr="004550DD" w:rsidRDefault="00F2669F" w:rsidP="00F2669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F2669F" w:rsidRPr="004550DD" w:rsidRDefault="00F2669F" w:rsidP="00F2669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F2669F" w:rsidRPr="004550DD" w:rsidRDefault="00F2669F" w:rsidP="00F2669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Przyjęcie protokołu z poprzedniego posiedzenia Komisji. </w:t>
      </w:r>
    </w:p>
    <w:p w:rsidR="00F2669F" w:rsidRPr="004550DD" w:rsidRDefault="00F2669F" w:rsidP="00F2669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Informacja o wykonaniu budżetu Gminy Zelów za I półrocze 2021 r. </w:t>
      </w:r>
    </w:p>
    <w:p w:rsidR="00F2669F" w:rsidRPr="004550DD" w:rsidRDefault="00F2669F" w:rsidP="00F2669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Informacje dotyczące zwrotu podatku akcyzowego zawartego w paliwie rolniczym.   </w:t>
      </w:r>
    </w:p>
    <w:p w:rsidR="00F2669F" w:rsidRPr="004550DD" w:rsidRDefault="00F2669F" w:rsidP="00F2669F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F2669F" w:rsidRPr="004550DD" w:rsidRDefault="00F2669F" w:rsidP="00F2669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F2669F" w:rsidRPr="004550DD" w:rsidRDefault="00F2669F" w:rsidP="00F2669F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50D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A73AC8" w:rsidRPr="004550DD" w:rsidRDefault="00A73AC8">
      <w:pPr>
        <w:rPr>
          <w:rFonts w:ascii="Times New Roman" w:hAnsi="Times New Roman" w:cs="Times New Roman"/>
          <w:sz w:val="24"/>
          <w:szCs w:val="24"/>
        </w:rPr>
      </w:pPr>
    </w:p>
    <w:p w:rsidR="00DA2240" w:rsidRPr="004550DD" w:rsidRDefault="00DA2240">
      <w:pPr>
        <w:rPr>
          <w:rFonts w:ascii="Times New Roman" w:hAnsi="Times New Roman" w:cs="Times New Roman"/>
          <w:sz w:val="24"/>
          <w:szCs w:val="24"/>
        </w:rPr>
      </w:pPr>
    </w:p>
    <w:p w:rsidR="00DA2240" w:rsidRPr="004550DD" w:rsidRDefault="00DA2240">
      <w:pPr>
        <w:rPr>
          <w:rFonts w:ascii="Times New Roman" w:hAnsi="Times New Roman" w:cs="Times New Roman"/>
          <w:sz w:val="24"/>
          <w:szCs w:val="24"/>
        </w:rPr>
      </w:pP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  <w:t xml:space="preserve"> Przewodnicząca Rady </w:t>
      </w:r>
    </w:p>
    <w:p w:rsidR="00DA2240" w:rsidRPr="004550DD" w:rsidRDefault="00DA2240">
      <w:pPr>
        <w:rPr>
          <w:rFonts w:ascii="Times New Roman" w:hAnsi="Times New Roman" w:cs="Times New Roman"/>
          <w:sz w:val="24"/>
          <w:szCs w:val="24"/>
        </w:rPr>
      </w:pPr>
    </w:p>
    <w:p w:rsidR="00DA2240" w:rsidRPr="004550DD" w:rsidRDefault="00DA2240">
      <w:pPr>
        <w:rPr>
          <w:rFonts w:ascii="Times New Roman" w:hAnsi="Times New Roman" w:cs="Times New Roman"/>
          <w:sz w:val="24"/>
          <w:szCs w:val="24"/>
        </w:rPr>
      </w:pP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</w:r>
      <w:r w:rsidRPr="004550DD">
        <w:rPr>
          <w:rFonts w:ascii="Times New Roman" w:hAnsi="Times New Roman" w:cs="Times New Roman"/>
          <w:sz w:val="24"/>
          <w:szCs w:val="24"/>
        </w:rPr>
        <w:tab/>
        <w:t xml:space="preserve">      Anna Bartecka </w:t>
      </w:r>
    </w:p>
    <w:sectPr w:rsidR="00DA2240" w:rsidRPr="0045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8F"/>
    <w:rsid w:val="004550DD"/>
    <w:rsid w:val="0056639C"/>
    <w:rsid w:val="00716524"/>
    <w:rsid w:val="007C22C0"/>
    <w:rsid w:val="00A73AC8"/>
    <w:rsid w:val="00DA2240"/>
    <w:rsid w:val="00EE048F"/>
    <w:rsid w:val="00F2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26BD-9148-47C4-A5DB-9DC1A44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69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7</cp:revision>
  <dcterms:created xsi:type="dcterms:W3CDTF">2021-09-27T08:15:00Z</dcterms:created>
  <dcterms:modified xsi:type="dcterms:W3CDTF">2021-09-27T08:26:00Z</dcterms:modified>
</cp:coreProperties>
</file>