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6B" w:rsidRDefault="00592C6B" w:rsidP="00592C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2C6B" w:rsidRDefault="00592C6B" w:rsidP="00592C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2C6B" w:rsidRDefault="00592C6B" w:rsidP="00592C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imieniu Przewodniczącej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Komisji Oświaty, Kultury, Sportu i Bezpieczeństwa Rady Miejskiej w Zelowie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p. Anny Barteckiej informuję, że posiedzenie komisji zwołane zostało na dzień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8 marca 2021 roku na godz.8.00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Urzędzie  Miejskim w Zelowie, ul. Żeromskiego 23 (sala konferencyjna). </w:t>
      </w:r>
    </w:p>
    <w:p w:rsidR="00592C6B" w:rsidRDefault="00592C6B" w:rsidP="00592C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2C6B" w:rsidRDefault="00592C6B" w:rsidP="00592C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2C6B" w:rsidRDefault="00592C6B" w:rsidP="00592C6B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592C6B" w:rsidRDefault="00592C6B" w:rsidP="00592C6B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592C6B" w:rsidRDefault="00592C6B" w:rsidP="00592C6B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592C6B" w:rsidRDefault="00592C6B" w:rsidP="00592C6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protokołu z poprzedniego posiedzenia komisji. </w:t>
      </w:r>
    </w:p>
    <w:p w:rsidR="00592C6B" w:rsidRDefault="00592C6B" w:rsidP="00592C6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592C6B" w:rsidRDefault="00592C6B" w:rsidP="00592C6B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592C6B" w:rsidRDefault="00592C6B" w:rsidP="00592C6B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F805D9" w:rsidRDefault="00F805D9"/>
    <w:p w:rsidR="00D90DB1" w:rsidRDefault="00D90DB1"/>
    <w:p w:rsidR="00D90DB1" w:rsidRDefault="00D90DB1"/>
    <w:p w:rsidR="00D90DB1" w:rsidRDefault="00D90DB1" w:rsidP="00D90DB1">
      <w:pPr>
        <w:rPr>
          <w:rFonts w:ascii="Times New Roman" w:hAnsi="Times New Roman" w:cs="Times New Roman"/>
          <w:i/>
          <w:iCs/>
        </w:rPr>
      </w:pPr>
    </w:p>
    <w:p w:rsidR="00D90DB1" w:rsidRDefault="00D90DB1" w:rsidP="00D90DB1">
      <w:pPr>
        <w:rPr>
          <w:i/>
          <w:iCs/>
        </w:rPr>
      </w:pPr>
    </w:p>
    <w:p w:rsidR="00D90DB1" w:rsidRDefault="00D90DB1" w:rsidP="00D90DB1">
      <w:pPr>
        <w:rPr>
          <w:i/>
          <w:iCs/>
        </w:rPr>
      </w:pPr>
      <w:bookmarkStart w:id="0" w:name="_GoBack"/>
    </w:p>
    <w:p w:rsidR="00D90DB1" w:rsidRDefault="00D90DB1" w:rsidP="00D90DB1">
      <w:pPr>
        <w:rPr>
          <w:i/>
          <w:iCs/>
        </w:rPr>
      </w:pPr>
    </w:p>
    <w:p w:rsidR="00D90DB1" w:rsidRDefault="00D90DB1" w:rsidP="00D90DB1">
      <w:pPr>
        <w:spacing w:line="360" w:lineRule="auto"/>
        <w:jc w:val="both"/>
      </w:pPr>
      <w:r>
        <w:rPr>
          <w:i/>
          <w:iCs/>
        </w:rPr>
        <w:t xml:space="preserve">W związku z coraz większą ilością przypadków zakażeń </w:t>
      </w:r>
      <w:proofErr w:type="spellStart"/>
      <w:r>
        <w:rPr>
          <w:i/>
          <w:iCs/>
        </w:rPr>
        <w:t>koronawirusem</w:t>
      </w:r>
      <w:proofErr w:type="spellEnd"/>
      <w:r>
        <w:rPr>
          <w:i/>
          <w:iCs/>
        </w:rPr>
        <w:t xml:space="preserve"> SARS-CoV-2 rekomenduje się ograniczyć udział osób uczestniczących w komisji </w:t>
      </w:r>
      <w:r>
        <w:rPr>
          <w:b/>
          <w:i/>
          <w:iCs/>
        </w:rPr>
        <w:t xml:space="preserve">do jej członków, </w:t>
      </w:r>
      <w:r>
        <w:rPr>
          <w:b/>
          <w:bCs/>
          <w:i/>
          <w:iCs/>
        </w:rPr>
        <w:t xml:space="preserve"> pracowników obsługi oraz osób zaproszonych w celu przedstawienia materiałów nad którymi rada będzie obradowała.</w:t>
      </w:r>
    </w:p>
    <w:bookmarkEnd w:id="0"/>
    <w:p w:rsidR="00D90DB1" w:rsidRDefault="00D90DB1"/>
    <w:sectPr w:rsidR="00D90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9F"/>
    <w:rsid w:val="00592C6B"/>
    <w:rsid w:val="00B5669F"/>
    <w:rsid w:val="00D90DB1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F5FD3-17C5-44DF-A71C-A05C89B3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C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</cp:revision>
  <dcterms:created xsi:type="dcterms:W3CDTF">2021-03-04T13:06:00Z</dcterms:created>
  <dcterms:modified xsi:type="dcterms:W3CDTF">2021-03-04T13:08:00Z</dcterms:modified>
</cp:coreProperties>
</file>