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41519" w14:textId="6BB608AE" w:rsidR="0015345A" w:rsidRDefault="00337C3B" w:rsidP="0022586D">
      <w:pPr>
        <w:pStyle w:val="Tekstpodstawowywcity"/>
        <w:ind w:firstLine="0"/>
        <w:rPr>
          <w:rFonts w:ascii="Verdana" w:hAnsi="Verdana"/>
          <w:color w:val="000000" w:themeColor="text1"/>
          <w:sz w:val="18"/>
          <w:szCs w:val="18"/>
        </w:rPr>
      </w:pPr>
      <w:r w:rsidRPr="00663A2E">
        <w:rPr>
          <w:rFonts w:ascii="Verdana" w:hAnsi="Verdana"/>
          <w:color w:val="000000" w:themeColor="text1"/>
          <w:sz w:val="18"/>
          <w:szCs w:val="18"/>
        </w:rPr>
        <w:t>Liczba bezrobotnych zarejestrowanych w Powiatowym Urzędzie Pracy w Bełchatowie na koniec</w:t>
      </w:r>
      <w:r w:rsidR="00801315" w:rsidRPr="00663A2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560D2">
        <w:rPr>
          <w:rFonts w:ascii="Verdana" w:hAnsi="Verdana"/>
          <w:color w:val="000000" w:themeColor="text1"/>
          <w:sz w:val="18"/>
          <w:szCs w:val="18"/>
        </w:rPr>
        <w:t>marca</w:t>
      </w:r>
      <w:r w:rsidR="00306C2D" w:rsidRPr="00663A2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663A2E">
        <w:rPr>
          <w:rFonts w:ascii="Verdana" w:hAnsi="Verdana"/>
          <w:color w:val="000000" w:themeColor="text1"/>
          <w:sz w:val="18"/>
          <w:szCs w:val="18"/>
        </w:rPr>
        <w:t>20</w:t>
      </w:r>
      <w:r w:rsidR="00305137">
        <w:rPr>
          <w:rFonts w:ascii="Verdana" w:hAnsi="Verdana"/>
          <w:color w:val="000000" w:themeColor="text1"/>
          <w:sz w:val="18"/>
          <w:szCs w:val="18"/>
        </w:rPr>
        <w:t>20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 r. wyniosła </w:t>
      </w:r>
      <w:r w:rsidR="00305137">
        <w:rPr>
          <w:rFonts w:ascii="Verdana" w:hAnsi="Verdana"/>
          <w:color w:val="000000" w:themeColor="text1"/>
          <w:sz w:val="18"/>
          <w:szCs w:val="18"/>
        </w:rPr>
        <w:t>2</w:t>
      </w:r>
      <w:r w:rsidR="0088187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05137">
        <w:rPr>
          <w:rFonts w:ascii="Verdana" w:hAnsi="Verdana"/>
          <w:color w:val="000000" w:themeColor="text1"/>
          <w:sz w:val="18"/>
          <w:szCs w:val="18"/>
        </w:rPr>
        <w:t>742</w:t>
      </w:r>
      <w:r w:rsidR="00306C2D" w:rsidRPr="00663A2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4367A" w:rsidRPr="00663A2E">
        <w:rPr>
          <w:rFonts w:ascii="Verdana" w:hAnsi="Verdana"/>
          <w:color w:val="000000" w:themeColor="text1"/>
          <w:sz w:val="18"/>
          <w:szCs w:val="18"/>
        </w:rPr>
        <w:t>os</w:t>
      </w:r>
      <w:r w:rsidR="00305137">
        <w:rPr>
          <w:rFonts w:ascii="Verdana" w:hAnsi="Verdana"/>
          <w:color w:val="000000" w:themeColor="text1"/>
          <w:sz w:val="18"/>
          <w:szCs w:val="18"/>
        </w:rPr>
        <w:t>o</w:t>
      </w:r>
      <w:r w:rsidR="0044367A" w:rsidRPr="00663A2E">
        <w:rPr>
          <w:rFonts w:ascii="Verdana" w:hAnsi="Verdana"/>
          <w:color w:val="000000" w:themeColor="text1"/>
          <w:sz w:val="18"/>
          <w:szCs w:val="18"/>
        </w:rPr>
        <w:t>b</w:t>
      </w:r>
      <w:r w:rsidR="00305137">
        <w:rPr>
          <w:rFonts w:ascii="Verdana" w:hAnsi="Verdana"/>
          <w:color w:val="000000" w:themeColor="text1"/>
          <w:sz w:val="18"/>
          <w:szCs w:val="18"/>
        </w:rPr>
        <w:t>y</w:t>
      </w:r>
      <w:r w:rsidR="000455E0">
        <w:rPr>
          <w:rFonts w:ascii="Verdana" w:hAnsi="Verdana"/>
          <w:color w:val="000000" w:themeColor="text1"/>
          <w:sz w:val="18"/>
          <w:szCs w:val="18"/>
        </w:rPr>
        <w:t>, w</w:t>
      </w:r>
      <w:r w:rsidRPr="00F420DA">
        <w:rPr>
          <w:rFonts w:ascii="Verdana" w:hAnsi="Verdana"/>
          <w:color w:val="000000" w:themeColor="text1"/>
          <w:sz w:val="18"/>
          <w:szCs w:val="18"/>
        </w:rPr>
        <w:t>śród ogółu bezrobotnych powiatu bełchatowskiego</w:t>
      </w:r>
      <w:r w:rsidR="000455E0">
        <w:rPr>
          <w:rFonts w:ascii="Verdana" w:hAnsi="Verdana"/>
          <w:color w:val="000000" w:themeColor="text1"/>
          <w:sz w:val="18"/>
          <w:szCs w:val="18"/>
        </w:rPr>
        <w:t xml:space="preserve"> 701 osób to bezrobotni </w:t>
      </w:r>
      <w:r w:rsidRPr="00663A2E">
        <w:rPr>
          <w:rFonts w:ascii="Verdana" w:hAnsi="Verdana"/>
          <w:color w:val="000000" w:themeColor="text1"/>
          <w:sz w:val="18"/>
          <w:szCs w:val="18"/>
        </w:rPr>
        <w:t>zamieszkali na terenie gminy miejsko-wiejskiej Zelów</w:t>
      </w:r>
      <w:r w:rsidR="000455E0">
        <w:rPr>
          <w:rFonts w:ascii="Verdana" w:hAnsi="Verdana"/>
          <w:color w:val="000000" w:themeColor="text1"/>
          <w:sz w:val="18"/>
          <w:szCs w:val="18"/>
        </w:rPr>
        <w:t>.</w:t>
      </w:r>
      <w:r w:rsidR="00023FF9" w:rsidRPr="00663A2E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2A2A174E" w14:textId="3DE21002" w:rsidR="002A4E3E" w:rsidRDefault="002A4E3E" w:rsidP="00CC6DD2">
      <w:pPr>
        <w:pStyle w:val="Tekstpodstawowy"/>
        <w:spacing w:before="120" w:line="240" w:lineRule="auto"/>
        <w:jc w:val="left"/>
        <w:rPr>
          <w:rFonts w:ascii="Verdana" w:hAnsi="Verdana"/>
          <w:b/>
          <w:color w:val="000000"/>
          <w:sz w:val="16"/>
          <w:szCs w:val="16"/>
        </w:rPr>
      </w:pPr>
      <w:r w:rsidRPr="00FE7534">
        <w:rPr>
          <w:rFonts w:ascii="Verdana" w:hAnsi="Verdana"/>
          <w:b/>
          <w:color w:val="000000"/>
          <w:sz w:val="16"/>
          <w:szCs w:val="16"/>
        </w:rPr>
        <w:t xml:space="preserve">Tabela 1. Rejestrowane zmiany w liczbie bezrobotnych </w:t>
      </w:r>
      <w:r w:rsidR="00FE7534">
        <w:rPr>
          <w:rFonts w:ascii="Verdana" w:hAnsi="Verdana"/>
          <w:b/>
          <w:color w:val="000000"/>
          <w:sz w:val="16"/>
          <w:szCs w:val="16"/>
        </w:rPr>
        <w:t>jednostek</w:t>
      </w:r>
      <w:r w:rsidRPr="00FE7534">
        <w:rPr>
          <w:rFonts w:ascii="Verdana" w:hAnsi="Verdana"/>
          <w:b/>
          <w:color w:val="000000"/>
          <w:sz w:val="16"/>
          <w:szCs w:val="16"/>
        </w:rPr>
        <w:t xml:space="preserve"> samorządowych powiatu bełchatowskiego wg</w:t>
      </w:r>
      <w:r w:rsidR="00881878">
        <w:rPr>
          <w:rFonts w:ascii="Verdana" w:hAnsi="Verdana"/>
          <w:b/>
          <w:color w:val="000000"/>
          <w:sz w:val="16"/>
          <w:szCs w:val="16"/>
        </w:rPr>
        <w:t xml:space="preserve"> stanu na koniec I </w:t>
      </w:r>
      <w:r w:rsidR="0034066E">
        <w:rPr>
          <w:rFonts w:ascii="Verdana" w:hAnsi="Verdana"/>
          <w:b/>
          <w:color w:val="000000"/>
          <w:sz w:val="16"/>
          <w:szCs w:val="16"/>
        </w:rPr>
        <w:t>kwartału</w:t>
      </w:r>
      <w:r w:rsidR="00881878">
        <w:rPr>
          <w:rFonts w:ascii="Verdana" w:hAnsi="Verdana"/>
          <w:b/>
          <w:color w:val="000000"/>
          <w:sz w:val="16"/>
          <w:szCs w:val="16"/>
        </w:rPr>
        <w:t xml:space="preserve"> 201</w:t>
      </w:r>
      <w:r w:rsidR="0078710A">
        <w:rPr>
          <w:rFonts w:ascii="Verdana" w:hAnsi="Verdana"/>
          <w:b/>
          <w:color w:val="000000"/>
          <w:sz w:val="16"/>
          <w:szCs w:val="16"/>
        </w:rPr>
        <w:t>9</w:t>
      </w:r>
      <w:r w:rsidRPr="00FE7534">
        <w:rPr>
          <w:rFonts w:ascii="Verdana" w:hAnsi="Verdana"/>
          <w:b/>
          <w:color w:val="000000"/>
          <w:sz w:val="16"/>
          <w:szCs w:val="16"/>
        </w:rPr>
        <w:t xml:space="preserve"> r. i </w:t>
      </w:r>
      <w:r w:rsidR="00FE7534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BD4D25">
        <w:rPr>
          <w:rFonts w:ascii="Verdana" w:hAnsi="Verdana"/>
          <w:b/>
          <w:color w:val="000000"/>
          <w:sz w:val="16"/>
          <w:szCs w:val="16"/>
        </w:rPr>
        <w:t>I</w:t>
      </w:r>
      <w:r w:rsidR="00824BD1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34066E">
        <w:rPr>
          <w:rFonts w:ascii="Verdana" w:hAnsi="Verdana"/>
          <w:b/>
          <w:color w:val="000000"/>
          <w:sz w:val="16"/>
          <w:szCs w:val="16"/>
        </w:rPr>
        <w:t>kwartału</w:t>
      </w:r>
      <w:r w:rsidR="00FE7534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FE7534">
        <w:rPr>
          <w:rFonts w:ascii="Verdana" w:hAnsi="Verdana"/>
          <w:b/>
          <w:color w:val="000000"/>
          <w:sz w:val="16"/>
          <w:szCs w:val="16"/>
        </w:rPr>
        <w:t>20</w:t>
      </w:r>
      <w:r w:rsidR="0078710A">
        <w:rPr>
          <w:rFonts w:ascii="Verdana" w:hAnsi="Verdana"/>
          <w:b/>
          <w:color w:val="000000"/>
          <w:sz w:val="16"/>
          <w:szCs w:val="16"/>
        </w:rPr>
        <w:t>20</w:t>
      </w:r>
      <w:r w:rsidRPr="00FE7534">
        <w:rPr>
          <w:rFonts w:ascii="Verdana" w:hAnsi="Verdana"/>
          <w:b/>
          <w:color w:val="000000"/>
          <w:sz w:val="16"/>
          <w:szCs w:val="16"/>
        </w:rPr>
        <w:t xml:space="preserve"> r.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000"/>
        <w:gridCol w:w="1985"/>
        <w:gridCol w:w="1399"/>
        <w:gridCol w:w="1275"/>
      </w:tblGrid>
      <w:tr w:rsidR="0034066E" w:rsidRPr="008D366B" w14:paraId="7DB88A59" w14:textId="77777777" w:rsidTr="008D366B">
        <w:trPr>
          <w:trHeight w:val="439"/>
          <w:jc w:val="center"/>
        </w:trPr>
        <w:tc>
          <w:tcPr>
            <w:tcW w:w="2501" w:type="dxa"/>
            <w:vMerge w:val="restart"/>
            <w:shd w:val="clear" w:color="auto" w:fill="C0C0C0"/>
            <w:vAlign w:val="center"/>
          </w:tcPr>
          <w:p w14:paraId="2BCCE028" w14:textId="77777777" w:rsidR="0034066E" w:rsidRPr="00B83AF8" w:rsidRDefault="0034066E" w:rsidP="0073606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</w:p>
          <w:p w14:paraId="6DC029AF" w14:textId="77777777" w:rsidR="0034066E" w:rsidRPr="00B83AF8" w:rsidRDefault="0034066E" w:rsidP="00736060">
            <w:pPr>
              <w:pStyle w:val="Tekstpodstawowywcity"/>
              <w:ind w:firstLine="0"/>
              <w:jc w:val="center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Miasto/gmina</w:t>
            </w:r>
          </w:p>
        </w:tc>
        <w:tc>
          <w:tcPr>
            <w:tcW w:w="2000" w:type="dxa"/>
            <w:vMerge w:val="restart"/>
            <w:shd w:val="clear" w:color="auto" w:fill="C0C0C0"/>
            <w:vAlign w:val="center"/>
          </w:tcPr>
          <w:p w14:paraId="000BFF89" w14:textId="5FD51B30" w:rsidR="0034066E" w:rsidRPr="00B83AF8" w:rsidRDefault="0034066E" w:rsidP="00736060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/>
                <w:i/>
                <w:color w:val="000000"/>
                <w:sz w:val="14"/>
                <w:szCs w:val="14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Liczba bezrobotnych wg stanu na dzie</w:t>
            </w:r>
            <w:r w:rsidR="00D06347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ń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 xml:space="preserve"> 31</w:t>
            </w:r>
            <w:r w:rsidR="00D06347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.03.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201</w:t>
            </w:r>
            <w:r w:rsidR="004915DF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9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 xml:space="preserve"> r</w:t>
            </w:r>
            <w:r w:rsidRPr="00B83AF8">
              <w:rPr>
                <w:rFonts w:ascii="Verdana" w:hAnsi="Verdana"/>
                <w:i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C0C0C0"/>
            <w:vAlign w:val="center"/>
          </w:tcPr>
          <w:p w14:paraId="6756E00B" w14:textId="3763A1F5" w:rsidR="0034066E" w:rsidRPr="00B83AF8" w:rsidRDefault="0034066E" w:rsidP="00736060">
            <w:pPr>
              <w:pStyle w:val="Tekstpodstawowywcity"/>
              <w:spacing w:line="276" w:lineRule="auto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Liczba bezrobotnych wg stanu na dzień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br/>
              <w:t xml:space="preserve"> 3</w:t>
            </w:r>
            <w:r w:rsidR="00EA76C2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1.03.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20</w:t>
            </w:r>
            <w:r w:rsidR="004915DF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20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 xml:space="preserve"> r.</w:t>
            </w:r>
          </w:p>
        </w:tc>
        <w:tc>
          <w:tcPr>
            <w:tcW w:w="2674" w:type="dxa"/>
            <w:gridSpan w:val="2"/>
            <w:shd w:val="clear" w:color="auto" w:fill="C0C0C0"/>
          </w:tcPr>
          <w:p w14:paraId="0ADDE576" w14:textId="40656D3C" w:rsidR="0034066E" w:rsidRPr="00B83AF8" w:rsidRDefault="0034066E" w:rsidP="00736060">
            <w:pPr>
              <w:pStyle w:val="Tekstpodstawowywcity"/>
              <w:spacing w:before="60" w:after="60" w:line="276" w:lineRule="auto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Wzrost/spadek w porównaniu do końca marca 201</w:t>
            </w:r>
            <w:r w:rsidR="004915DF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9</w:t>
            </w: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 xml:space="preserve"> r.</w:t>
            </w:r>
          </w:p>
        </w:tc>
      </w:tr>
      <w:tr w:rsidR="0034066E" w:rsidRPr="00B83AF8" w14:paraId="72D0880A" w14:textId="77777777" w:rsidTr="008D366B">
        <w:trPr>
          <w:trHeight w:val="277"/>
          <w:jc w:val="center"/>
        </w:trPr>
        <w:tc>
          <w:tcPr>
            <w:tcW w:w="2501" w:type="dxa"/>
            <w:vMerge/>
            <w:shd w:val="clear" w:color="auto" w:fill="C0C0C0"/>
          </w:tcPr>
          <w:p w14:paraId="2BA07829" w14:textId="77777777" w:rsidR="0034066E" w:rsidRPr="00B83AF8" w:rsidRDefault="0034066E" w:rsidP="00736060">
            <w:pPr>
              <w:pStyle w:val="Tekstpodstawowywcity"/>
              <w:ind w:firstLine="0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2000" w:type="dxa"/>
            <w:vMerge/>
            <w:shd w:val="clear" w:color="auto" w:fill="C0C0C0"/>
          </w:tcPr>
          <w:p w14:paraId="462E923D" w14:textId="77777777" w:rsidR="0034066E" w:rsidRPr="00B83AF8" w:rsidRDefault="0034066E" w:rsidP="0073606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C0C0C0"/>
          </w:tcPr>
          <w:p w14:paraId="03AD03BB" w14:textId="77777777" w:rsidR="0034066E" w:rsidRPr="00B83AF8" w:rsidRDefault="0034066E" w:rsidP="0073606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74E10C" w14:textId="77777777" w:rsidR="0034066E" w:rsidRPr="00B83AF8" w:rsidRDefault="0034066E" w:rsidP="00736060">
            <w:pPr>
              <w:pStyle w:val="Tekstpodstawowywcity"/>
              <w:spacing w:line="240" w:lineRule="auto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w liczbach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EA411B" w14:textId="77777777" w:rsidR="0034066E" w:rsidRPr="00B83AF8" w:rsidRDefault="0034066E" w:rsidP="0073606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w %</w:t>
            </w:r>
          </w:p>
        </w:tc>
      </w:tr>
      <w:tr w:rsidR="004915DF" w:rsidRPr="00B83AF8" w14:paraId="1FAC6451" w14:textId="77777777" w:rsidTr="008D366B">
        <w:trPr>
          <w:trHeight w:hRule="exact" w:val="340"/>
          <w:jc w:val="center"/>
        </w:trPr>
        <w:tc>
          <w:tcPr>
            <w:tcW w:w="2501" w:type="dxa"/>
          </w:tcPr>
          <w:p w14:paraId="44FFE2AA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Bełchatów (gmina miejska)</w:t>
            </w:r>
          </w:p>
        </w:tc>
        <w:tc>
          <w:tcPr>
            <w:tcW w:w="2000" w:type="dxa"/>
          </w:tcPr>
          <w:p w14:paraId="27A7777D" w14:textId="2363DF7D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1 478</w:t>
            </w:r>
          </w:p>
        </w:tc>
        <w:tc>
          <w:tcPr>
            <w:tcW w:w="1985" w:type="dxa"/>
          </w:tcPr>
          <w:p w14:paraId="5E9FC72E" w14:textId="3A82D52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99" w:type="dxa"/>
            <w:shd w:val="clear" w:color="auto" w:fill="FFFFFF"/>
          </w:tcPr>
          <w:p w14:paraId="32A92892" w14:textId="4C1F31DF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275" w:type="dxa"/>
            <w:shd w:val="clear" w:color="auto" w:fill="FFFFFF"/>
          </w:tcPr>
          <w:p w14:paraId="1E86425B" w14:textId="71145786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4915DF" w:rsidRPr="00B83AF8" w14:paraId="35A95E67" w14:textId="77777777" w:rsidTr="008D366B">
        <w:trPr>
          <w:trHeight w:hRule="exact" w:val="340"/>
          <w:jc w:val="center"/>
        </w:trPr>
        <w:tc>
          <w:tcPr>
            <w:tcW w:w="2501" w:type="dxa"/>
            <w:shd w:val="clear" w:color="auto" w:fill="C0C0C0"/>
          </w:tcPr>
          <w:p w14:paraId="3391474D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Bełchatów (gmina wiejska)</w:t>
            </w:r>
          </w:p>
        </w:tc>
        <w:tc>
          <w:tcPr>
            <w:tcW w:w="2000" w:type="dxa"/>
            <w:shd w:val="clear" w:color="auto" w:fill="C0C0C0"/>
          </w:tcPr>
          <w:p w14:paraId="67692093" w14:textId="0AA0ED99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985" w:type="dxa"/>
            <w:shd w:val="clear" w:color="auto" w:fill="C0C0C0"/>
          </w:tcPr>
          <w:p w14:paraId="47138BCE" w14:textId="5165628C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0C0C0"/>
          </w:tcPr>
          <w:p w14:paraId="53E746F6" w14:textId="3BFCE40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14:paraId="6A9A1F22" w14:textId="730ABE0A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,8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Pr="00B83AF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</w:tr>
      <w:tr w:rsidR="004915DF" w:rsidRPr="00B83AF8" w14:paraId="5E27B2C3" w14:textId="77777777" w:rsidTr="008D366B">
        <w:trPr>
          <w:trHeight w:hRule="exact" w:val="340"/>
          <w:jc w:val="center"/>
        </w:trPr>
        <w:tc>
          <w:tcPr>
            <w:tcW w:w="2501" w:type="dxa"/>
          </w:tcPr>
          <w:p w14:paraId="3D976358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Drużbice</w:t>
            </w:r>
          </w:p>
        </w:tc>
        <w:tc>
          <w:tcPr>
            <w:tcW w:w="2000" w:type="dxa"/>
          </w:tcPr>
          <w:p w14:paraId="73CAFD35" w14:textId="3E3080FB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85" w:type="dxa"/>
          </w:tcPr>
          <w:p w14:paraId="4D60DD14" w14:textId="5C2E1714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9" w:type="dxa"/>
            <w:shd w:val="clear" w:color="auto" w:fill="FFFFFF"/>
          </w:tcPr>
          <w:p w14:paraId="180E27CD" w14:textId="1A2829E0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7219ADA6" w14:textId="7DB7F640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0,9%</w:t>
            </w:r>
          </w:p>
        </w:tc>
      </w:tr>
      <w:tr w:rsidR="004915DF" w:rsidRPr="00B83AF8" w14:paraId="20183AB1" w14:textId="77777777" w:rsidTr="008D366B">
        <w:trPr>
          <w:trHeight w:hRule="exact" w:val="340"/>
          <w:jc w:val="center"/>
        </w:trPr>
        <w:tc>
          <w:tcPr>
            <w:tcW w:w="2501" w:type="dxa"/>
            <w:shd w:val="clear" w:color="auto" w:fill="C0C0C0"/>
          </w:tcPr>
          <w:p w14:paraId="3401CD9D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Kleszczów</w:t>
            </w:r>
          </w:p>
        </w:tc>
        <w:tc>
          <w:tcPr>
            <w:tcW w:w="2000" w:type="dxa"/>
            <w:shd w:val="clear" w:color="auto" w:fill="C0C0C0"/>
          </w:tcPr>
          <w:p w14:paraId="4439D3A8" w14:textId="1A7F4B6D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5" w:type="dxa"/>
            <w:shd w:val="clear" w:color="auto" w:fill="C0C0C0"/>
          </w:tcPr>
          <w:p w14:paraId="7979A2C7" w14:textId="60C54C0D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0C0C0"/>
          </w:tcPr>
          <w:p w14:paraId="4A66A8D3" w14:textId="11DB44AE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14:paraId="5F677C4B" w14:textId="7E297EDD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Pr="00B83AF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</w:tr>
      <w:tr w:rsidR="004915DF" w:rsidRPr="00B83AF8" w14:paraId="1FA6C60D" w14:textId="77777777" w:rsidTr="008D366B">
        <w:trPr>
          <w:trHeight w:hRule="exact" w:val="340"/>
          <w:jc w:val="center"/>
        </w:trPr>
        <w:tc>
          <w:tcPr>
            <w:tcW w:w="2501" w:type="dxa"/>
          </w:tcPr>
          <w:p w14:paraId="5C904BED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Kluki</w:t>
            </w:r>
          </w:p>
        </w:tc>
        <w:tc>
          <w:tcPr>
            <w:tcW w:w="2000" w:type="dxa"/>
          </w:tcPr>
          <w:p w14:paraId="26BDA2B5" w14:textId="038D3832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85" w:type="dxa"/>
          </w:tcPr>
          <w:p w14:paraId="5417CAE6" w14:textId="4294B7C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99" w:type="dxa"/>
            <w:shd w:val="clear" w:color="auto" w:fill="FFFFFF"/>
          </w:tcPr>
          <w:p w14:paraId="2FCFCEE5" w14:textId="18E3622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14:paraId="5240EBE6" w14:textId="648DC7BD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6,8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Pr="00B83AF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</w:tr>
      <w:tr w:rsidR="004915DF" w:rsidRPr="00B83AF8" w14:paraId="45523EBF" w14:textId="77777777" w:rsidTr="008D366B">
        <w:trPr>
          <w:trHeight w:hRule="exact" w:val="340"/>
          <w:jc w:val="center"/>
        </w:trPr>
        <w:tc>
          <w:tcPr>
            <w:tcW w:w="2501" w:type="dxa"/>
            <w:shd w:val="clear" w:color="auto" w:fill="C0C0C0"/>
          </w:tcPr>
          <w:p w14:paraId="5C089EFD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Rusiec</w:t>
            </w:r>
          </w:p>
        </w:tc>
        <w:tc>
          <w:tcPr>
            <w:tcW w:w="2000" w:type="dxa"/>
            <w:shd w:val="clear" w:color="auto" w:fill="C0C0C0"/>
          </w:tcPr>
          <w:p w14:paraId="51C82793" w14:textId="45676556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5" w:type="dxa"/>
            <w:shd w:val="clear" w:color="auto" w:fill="C0C0C0"/>
          </w:tcPr>
          <w:p w14:paraId="06A3202D" w14:textId="08706999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0C0C0"/>
          </w:tcPr>
          <w:p w14:paraId="3B1615CC" w14:textId="41C0B4C3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14:paraId="594EF678" w14:textId="304F352E" w:rsidR="004915DF" w:rsidRPr="00B83AF8" w:rsidRDefault="0078710A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="004915DF">
              <w:rPr>
                <w:rFonts w:ascii="Verdana" w:hAnsi="Verdana"/>
                <w:color w:val="000000"/>
                <w:sz w:val="16"/>
                <w:szCs w:val="16"/>
              </w:rPr>
              <w:t>26,9</w:t>
            </w:r>
            <w:r w:rsidR="004915DF"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4915DF" w:rsidRPr="00B83AF8" w14:paraId="00925527" w14:textId="77777777" w:rsidTr="008D366B">
        <w:trPr>
          <w:trHeight w:hRule="exact" w:val="340"/>
          <w:jc w:val="center"/>
        </w:trPr>
        <w:tc>
          <w:tcPr>
            <w:tcW w:w="2501" w:type="dxa"/>
          </w:tcPr>
          <w:p w14:paraId="7F3E0777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Szczerców</w:t>
            </w:r>
          </w:p>
        </w:tc>
        <w:tc>
          <w:tcPr>
            <w:tcW w:w="2000" w:type="dxa"/>
          </w:tcPr>
          <w:p w14:paraId="09B15785" w14:textId="73ACF381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985" w:type="dxa"/>
          </w:tcPr>
          <w:p w14:paraId="73774362" w14:textId="50647A26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399" w:type="dxa"/>
            <w:shd w:val="clear" w:color="auto" w:fill="FFFFFF"/>
          </w:tcPr>
          <w:p w14:paraId="4160FE0A" w14:textId="5B61B1A5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FFFFFF"/>
          </w:tcPr>
          <w:p w14:paraId="40FE8DCA" w14:textId="7B7840FC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4,4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Pr="00B83AF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</w:tr>
      <w:tr w:rsidR="004915DF" w:rsidRPr="00B83AF8" w14:paraId="675846A4" w14:textId="77777777" w:rsidTr="008D366B">
        <w:trPr>
          <w:trHeight w:hRule="exact" w:val="340"/>
          <w:jc w:val="center"/>
        </w:trPr>
        <w:tc>
          <w:tcPr>
            <w:tcW w:w="2501" w:type="dxa"/>
            <w:shd w:val="clear" w:color="auto" w:fill="C0C0C0"/>
          </w:tcPr>
          <w:p w14:paraId="08D979AF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Zelów (gmina miejsko wiejska)</w:t>
            </w:r>
          </w:p>
        </w:tc>
        <w:tc>
          <w:tcPr>
            <w:tcW w:w="2000" w:type="dxa"/>
            <w:shd w:val="clear" w:color="auto" w:fill="C0C0C0"/>
          </w:tcPr>
          <w:p w14:paraId="1A1DF11D" w14:textId="1272C05B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85" w:type="dxa"/>
            <w:shd w:val="clear" w:color="auto" w:fill="C0C0C0"/>
          </w:tcPr>
          <w:p w14:paraId="09B7AFE8" w14:textId="33F97A50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0C0C0"/>
          </w:tcPr>
          <w:p w14:paraId="66E40240" w14:textId="7EAA34C9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14:paraId="543744D3" w14:textId="675136D1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1,4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Pr="00B83AF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</w:tr>
      <w:tr w:rsidR="004915DF" w:rsidRPr="00B83AF8" w14:paraId="3855B675" w14:textId="77777777" w:rsidTr="008D366B">
        <w:trPr>
          <w:trHeight w:hRule="exact" w:val="340"/>
          <w:jc w:val="center"/>
        </w:trPr>
        <w:tc>
          <w:tcPr>
            <w:tcW w:w="2501" w:type="dxa"/>
          </w:tcPr>
          <w:p w14:paraId="409AE250" w14:textId="77777777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left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000" w:type="dxa"/>
          </w:tcPr>
          <w:p w14:paraId="10E8DDA6" w14:textId="519428D4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b/>
                <w:color w:val="000000"/>
                <w:sz w:val="16"/>
                <w:szCs w:val="16"/>
              </w:rPr>
              <w:t>3 114</w:t>
            </w:r>
          </w:p>
        </w:tc>
        <w:tc>
          <w:tcPr>
            <w:tcW w:w="1985" w:type="dxa"/>
          </w:tcPr>
          <w:p w14:paraId="508BE0D3" w14:textId="78B5EAFF" w:rsidR="004915DF" w:rsidRPr="00B83AF8" w:rsidRDefault="004915DF" w:rsidP="004915DF">
            <w:pPr>
              <w:pStyle w:val="Tekstpodstawowywcity"/>
              <w:spacing w:before="60" w:after="60"/>
              <w:ind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2 742</w:t>
            </w:r>
          </w:p>
        </w:tc>
        <w:tc>
          <w:tcPr>
            <w:tcW w:w="1399" w:type="dxa"/>
            <w:shd w:val="clear" w:color="auto" w:fill="FFFFFF"/>
          </w:tcPr>
          <w:p w14:paraId="213CEF59" w14:textId="34F68BED" w:rsidR="004915DF" w:rsidRPr="00B83AF8" w:rsidRDefault="004915DF" w:rsidP="004915DF">
            <w:pPr>
              <w:pStyle w:val="Tekstpodstawowywcity"/>
              <w:spacing w:before="60" w:after="60" w:line="240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275" w:type="dxa"/>
            <w:shd w:val="clear" w:color="auto" w:fill="FFFFFF"/>
          </w:tcPr>
          <w:p w14:paraId="39B6E400" w14:textId="1B13430F" w:rsidR="004915DF" w:rsidRPr="00B83AF8" w:rsidRDefault="004915DF" w:rsidP="004915DF">
            <w:pPr>
              <w:pStyle w:val="Tekstpodstawowywcity"/>
              <w:spacing w:before="60" w:after="60" w:line="240" w:lineRule="auto"/>
              <w:ind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B83AF8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Pr="00B83AF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</w:tr>
    </w:tbl>
    <w:p w14:paraId="4B4573E8" w14:textId="77777777" w:rsidR="00042348" w:rsidRPr="002A4E3E" w:rsidRDefault="002A4E3E" w:rsidP="002A4E3E">
      <w:pPr>
        <w:pStyle w:val="Tekstpodstawowywcity"/>
        <w:tabs>
          <w:tab w:val="left" w:pos="0"/>
        </w:tabs>
        <w:ind w:firstLine="0"/>
        <w:rPr>
          <w:rFonts w:ascii="Verdana" w:hAnsi="Verdana"/>
          <w:color w:val="000000"/>
          <w:sz w:val="16"/>
          <w:szCs w:val="16"/>
        </w:rPr>
      </w:pPr>
      <w:r w:rsidRPr="00D25C71">
        <w:rPr>
          <w:rFonts w:ascii="Verdana" w:hAnsi="Verdana"/>
          <w:color w:val="000000"/>
          <w:sz w:val="16"/>
          <w:szCs w:val="16"/>
        </w:rPr>
        <w:t xml:space="preserve"> </w:t>
      </w:r>
      <w:r w:rsidR="00042348" w:rsidRPr="007B22AB">
        <w:rPr>
          <w:rFonts w:ascii="Verdana" w:hAnsi="Verdana"/>
          <w:color w:val="000000" w:themeColor="text1"/>
          <w:sz w:val="12"/>
          <w:szCs w:val="12"/>
        </w:rPr>
        <w:t>Źródło: PUP</w:t>
      </w:r>
      <w:r w:rsidR="00D3718D">
        <w:rPr>
          <w:rFonts w:ascii="Verdana" w:hAnsi="Verdana"/>
          <w:color w:val="000000" w:themeColor="text1"/>
          <w:sz w:val="12"/>
          <w:szCs w:val="12"/>
        </w:rPr>
        <w:t xml:space="preserve"> w Bełchato</w:t>
      </w:r>
      <w:r w:rsidR="00042348" w:rsidRPr="007B22AB">
        <w:rPr>
          <w:rFonts w:ascii="Verdana" w:hAnsi="Verdana"/>
          <w:color w:val="000000" w:themeColor="text1"/>
          <w:sz w:val="12"/>
          <w:szCs w:val="12"/>
        </w:rPr>
        <w:t>w</w:t>
      </w:r>
      <w:r w:rsidR="00D3718D">
        <w:rPr>
          <w:rFonts w:ascii="Verdana" w:hAnsi="Verdana"/>
          <w:color w:val="000000" w:themeColor="text1"/>
          <w:sz w:val="12"/>
          <w:szCs w:val="12"/>
        </w:rPr>
        <w:t>ie</w:t>
      </w:r>
    </w:p>
    <w:p w14:paraId="427C571C" w14:textId="0DFA2A9A" w:rsidR="006567E0" w:rsidRDefault="00B20F40" w:rsidP="00305137">
      <w:pPr>
        <w:tabs>
          <w:tab w:val="left" w:pos="8931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Porównując stan bezrobocia na koniec I </w:t>
      </w:r>
      <w:r w:rsidR="00FD707B">
        <w:rPr>
          <w:rFonts w:ascii="Verdana" w:hAnsi="Verdana"/>
          <w:color w:val="000000" w:themeColor="text1"/>
          <w:sz w:val="18"/>
          <w:szCs w:val="18"/>
        </w:rPr>
        <w:t xml:space="preserve">kwartału </w:t>
      </w:r>
      <w:r>
        <w:rPr>
          <w:rFonts w:ascii="Verdana" w:hAnsi="Verdana"/>
          <w:color w:val="000000" w:themeColor="text1"/>
          <w:sz w:val="18"/>
          <w:szCs w:val="18"/>
        </w:rPr>
        <w:t>20</w:t>
      </w:r>
      <w:r w:rsidR="00305137">
        <w:rPr>
          <w:rFonts w:ascii="Verdana" w:hAnsi="Verdana"/>
          <w:color w:val="000000" w:themeColor="text1"/>
          <w:sz w:val="18"/>
          <w:szCs w:val="18"/>
        </w:rPr>
        <w:t>20</w:t>
      </w:r>
      <w:r>
        <w:rPr>
          <w:rFonts w:ascii="Verdana" w:hAnsi="Verdana"/>
          <w:color w:val="000000" w:themeColor="text1"/>
          <w:sz w:val="18"/>
          <w:szCs w:val="18"/>
        </w:rPr>
        <w:t xml:space="preserve"> r. z analogicznym okresem poprzedniego roku widać, że liczba bezrobotnych w gminie miejsko-wiejskiej Zelów zmniejszyła się o </w:t>
      </w:r>
      <w:r w:rsidR="001D7B5E">
        <w:rPr>
          <w:rFonts w:ascii="Verdana" w:hAnsi="Verdana"/>
          <w:color w:val="000000" w:themeColor="text1"/>
          <w:sz w:val="18"/>
          <w:szCs w:val="18"/>
        </w:rPr>
        <w:t>1</w:t>
      </w:r>
      <w:r w:rsidR="00305137">
        <w:rPr>
          <w:rFonts w:ascii="Verdana" w:hAnsi="Verdana"/>
          <w:color w:val="000000" w:themeColor="text1"/>
          <w:sz w:val="18"/>
          <w:szCs w:val="18"/>
        </w:rPr>
        <w:t>0</w:t>
      </w:r>
      <w:r>
        <w:rPr>
          <w:rFonts w:ascii="Verdana" w:hAnsi="Verdana"/>
          <w:color w:val="000000" w:themeColor="text1"/>
          <w:sz w:val="18"/>
          <w:szCs w:val="18"/>
        </w:rPr>
        <w:t xml:space="preserve"> osób. </w:t>
      </w:r>
    </w:p>
    <w:p w14:paraId="3726A01E" w14:textId="7CBAA458" w:rsidR="008334FA" w:rsidRDefault="008334FA" w:rsidP="006567E0">
      <w:pPr>
        <w:tabs>
          <w:tab w:val="left" w:pos="8931"/>
        </w:tabs>
        <w:autoSpaceDE w:val="0"/>
        <w:autoSpaceDN w:val="0"/>
        <w:adjustRightInd w:val="0"/>
        <w:spacing w:before="120" w:after="120" w:line="360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Jeśli chodzi o bezrobocie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 kobiet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gmina Zelów wypada bardzo korzystnie na tle powiatu. Na koniec </w:t>
      </w:r>
      <w:r w:rsidR="004F30A7">
        <w:rPr>
          <w:rFonts w:ascii="Verdana" w:hAnsi="Verdana"/>
          <w:color w:val="000000" w:themeColor="text1"/>
          <w:sz w:val="18"/>
          <w:szCs w:val="18"/>
        </w:rPr>
        <w:br/>
      </w:r>
      <w:r w:rsidR="002039AC">
        <w:rPr>
          <w:rFonts w:ascii="Verdana" w:hAnsi="Verdana"/>
          <w:color w:val="000000" w:themeColor="text1"/>
          <w:sz w:val="18"/>
          <w:szCs w:val="18"/>
        </w:rPr>
        <w:t>I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B20F40">
        <w:rPr>
          <w:rFonts w:ascii="Verdana" w:hAnsi="Verdana"/>
          <w:color w:val="000000" w:themeColor="text1"/>
          <w:sz w:val="18"/>
          <w:szCs w:val="18"/>
        </w:rPr>
        <w:t>kwartału 20</w:t>
      </w:r>
      <w:r w:rsidR="0078710A">
        <w:rPr>
          <w:rFonts w:ascii="Verdana" w:hAnsi="Verdana"/>
          <w:color w:val="000000" w:themeColor="text1"/>
          <w:sz w:val="18"/>
          <w:szCs w:val="18"/>
        </w:rPr>
        <w:t>20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 r. kobiety stanowiły </w:t>
      </w:r>
      <w:r w:rsidR="002039AC">
        <w:rPr>
          <w:rFonts w:ascii="Verdana" w:hAnsi="Verdana"/>
          <w:color w:val="000000" w:themeColor="text1"/>
          <w:sz w:val="18"/>
          <w:szCs w:val="18"/>
        </w:rPr>
        <w:t>5</w:t>
      </w:r>
      <w:r w:rsidR="00920E3A">
        <w:rPr>
          <w:rFonts w:ascii="Verdana" w:hAnsi="Verdana"/>
          <w:color w:val="000000" w:themeColor="text1"/>
          <w:sz w:val="18"/>
          <w:szCs w:val="18"/>
        </w:rPr>
        <w:t>1</w:t>
      </w:r>
      <w:r w:rsidR="002039AC">
        <w:rPr>
          <w:rFonts w:ascii="Verdana" w:hAnsi="Verdana"/>
          <w:color w:val="000000" w:themeColor="text1"/>
          <w:sz w:val="18"/>
          <w:szCs w:val="18"/>
        </w:rPr>
        <w:t>,</w:t>
      </w:r>
      <w:r w:rsidR="00920E3A">
        <w:rPr>
          <w:rFonts w:ascii="Verdana" w:hAnsi="Verdana"/>
          <w:color w:val="000000" w:themeColor="text1"/>
          <w:sz w:val="18"/>
          <w:szCs w:val="18"/>
        </w:rPr>
        <w:t>2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% ogółu zarejestrowanych bezrobotnych z terenu gminy miejsko-wiejskiej Zelów, natomiast dla powiatu wskaźnik ten był wyższy o </w:t>
      </w:r>
      <w:r w:rsidR="00920E3A">
        <w:rPr>
          <w:rFonts w:ascii="Verdana" w:hAnsi="Verdana"/>
          <w:color w:val="000000" w:themeColor="text1"/>
          <w:sz w:val="18"/>
          <w:szCs w:val="18"/>
        </w:rPr>
        <w:t>8</w:t>
      </w:r>
      <w:r w:rsidR="00B20F40">
        <w:rPr>
          <w:rFonts w:ascii="Verdana" w:hAnsi="Verdana"/>
          <w:color w:val="000000" w:themeColor="text1"/>
          <w:sz w:val="18"/>
          <w:szCs w:val="18"/>
        </w:rPr>
        <w:t>,</w:t>
      </w:r>
      <w:r w:rsidR="00920E3A">
        <w:rPr>
          <w:rFonts w:ascii="Verdana" w:hAnsi="Verdana"/>
          <w:color w:val="000000" w:themeColor="text1"/>
          <w:sz w:val="18"/>
          <w:szCs w:val="18"/>
        </w:rPr>
        <w:t>4</w:t>
      </w:r>
      <w:r>
        <w:rPr>
          <w:rFonts w:ascii="Verdana" w:hAnsi="Verdana"/>
          <w:color w:val="000000" w:themeColor="text1"/>
          <w:sz w:val="18"/>
          <w:szCs w:val="18"/>
        </w:rPr>
        <w:t xml:space="preserve"> pkt procentowego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94281F">
        <w:rPr>
          <w:rFonts w:ascii="Verdana" w:hAnsi="Verdana"/>
          <w:color w:val="000000" w:themeColor="text1"/>
          <w:sz w:val="18"/>
          <w:szCs w:val="18"/>
        </w:rPr>
        <w:br/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i wynosił </w:t>
      </w:r>
      <w:r w:rsidR="00920E3A">
        <w:rPr>
          <w:rFonts w:ascii="Verdana" w:hAnsi="Verdana"/>
          <w:color w:val="000000" w:themeColor="text1"/>
          <w:sz w:val="18"/>
          <w:szCs w:val="18"/>
        </w:rPr>
        <w:t>59,6</w:t>
      </w:r>
      <w:r w:rsidRPr="00663A2E">
        <w:rPr>
          <w:rFonts w:ascii="Verdana" w:hAnsi="Verdana"/>
          <w:color w:val="000000" w:themeColor="text1"/>
          <w:sz w:val="18"/>
          <w:szCs w:val="18"/>
        </w:rPr>
        <w:t xml:space="preserve">%.  </w:t>
      </w:r>
    </w:p>
    <w:p w14:paraId="5FD97BA8" w14:textId="77777777" w:rsidR="008334FA" w:rsidRPr="008334FA" w:rsidRDefault="008334FA" w:rsidP="00E90DD6">
      <w:pPr>
        <w:spacing w:after="0" w:line="240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8334FA">
        <w:rPr>
          <w:rFonts w:ascii="Verdana" w:hAnsi="Verdana"/>
          <w:b/>
          <w:bCs/>
          <w:color w:val="000000" w:themeColor="text1"/>
          <w:sz w:val="16"/>
          <w:szCs w:val="16"/>
        </w:rPr>
        <w:t>Tabela 2. Udział procentowy bezrobotnych kobiet w ogólnej liczbie bezrobotnych – zestawienie porównawcze (s</w:t>
      </w:r>
      <w:r w:rsidRPr="008334FA">
        <w:rPr>
          <w:rFonts w:ascii="Verdana" w:hAnsi="Verdana"/>
          <w:b/>
          <w:bCs/>
          <w:color w:val="000000" w:themeColor="text1"/>
          <w:sz w:val="16"/>
          <w:szCs w:val="16"/>
          <w:lang w:eastAsia="pl-PL"/>
        </w:rPr>
        <w:t>tan na koniec kwartału).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977"/>
        <w:gridCol w:w="1984"/>
      </w:tblGrid>
      <w:tr w:rsidR="008334FA" w:rsidRPr="007B22AB" w14:paraId="6365B97A" w14:textId="77777777" w:rsidTr="00BD4D25">
        <w:trPr>
          <w:cantSplit/>
          <w:trHeight w:val="302"/>
        </w:trPr>
        <w:tc>
          <w:tcPr>
            <w:tcW w:w="1843" w:type="dxa"/>
            <w:shd w:val="clear" w:color="auto" w:fill="D6E3BC"/>
            <w:noWrap/>
            <w:vAlign w:val="center"/>
          </w:tcPr>
          <w:p w14:paraId="3569D74A" w14:textId="77777777" w:rsidR="008334FA" w:rsidRPr="007B22AB" w:rsidRDefault="008334FA" w:rsidP="00C367A1">
            <w:pPr>
              <w:spacing w:after="0"/>
              <w:ind w:left="-430" w:firstLine="43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D6E3BC"/>
            <w:vAlign w:val="center"/>
          </w:tcPr>
          <w:p w14:paraId="38750401" w14:textId="77777777" w:rsidR="008334FA" w:rsidRPr="007B22AB" w:rsidRDefault="008334FA" w:rsidP="00C367A1">
            <w:pPr>
              <w:spacing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  <w:t>powiat bełchatowski</w:t>
            </w:r>
          </w:p>
        </w:tc>
        <w:tc>
          <w:tcPr>
            <w:tcW w:w="2977" w:type="dxa"/>
            <w:shd w:val="clear" w:color="auto" w:fill="D6E3BC"/>
            <w:vAlign w:val="center"/>
          </w:tcPr>
          <w:p w14:paraId="7C277732" w14:textId="77777777" w:rsidR="008334FA" w:rsidRPr="007B22AB" w:rsidRDefault="008334FA" w:rsidP="00C367A1">
            <w:pPr>
              <w:spacing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  <w:t>gmina miejsko-wiejska Zelów</w:t>
            </w:r>
          </w:p>
        </w:tc>
        <w:tc>
          <w:tcPr>
            <w:tcW w:w="1984" w:type="dxa"/>
            <w:shd w:val="clear" w:color="auto" w:fill="D6E3BC"/>
            <w:vAlign w:val="center"/>
          </w:tcPr>
          <w:p w14:paraId="1114BB65" w14:textId="77777777" w:rsidR="008334FA" w:rsidRPr="007B22AB" w:rsidRDefault="008334FA" w:rsidP="00C367A1">
            <w:pPr>
              <w:spacing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  <w:t>różnica</w:t>
            </w:r>
          </w:p>
        </w:tc>
      </w:tr>
      <w:tr w:rsidR="0034066E" w:rsidRPr="007B22AB" w14:paraId="6F484C68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50896878" w14:textId="52CDD627" w:rsidR="0034066E" w:rsidRPr="007B22AB" w:rsidRDefault="0034066E" w:rsidP="003406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 kwartał 201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7993B1" w14:textId="4A6890BA" w:rsidR="0034066E" w:rsidRDefault="0034066E" w:rsidP="003406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D23CDCF" w14:textId="4EC93B92" w:rsidR="0034066E" w:rsidRPr="007B22AB" w:rsidRDefault="0034066E" w:rsidP="003406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19B563D" w14:textId="26F312A3" w:rsidR="0034066E" w:rsidRDefault="0078710A" w:rsidP="0034066E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34066E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34066E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34066E" w:rsidRPr="007B22AB" w14:paraId="3754BC75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43A82180" w14:textId="75B469DC" w:rsidR="0034066E" w:rsidRDefault="0034066E" w:rsidP="003406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II kwartał 201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19FEBF" w14:textId="1221C298" w:rsidR="0034066E" w:rsidRDefault="0034066E" w:rsidP="003406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4EB7A9" w14:textId="711044EC" w:rsidR="0034066E" w:rsidRPr="007B22AB" w:rsidRDefault="0034066E" w:rsidP="003406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AE892CE" w14:textId="53371646" w:rsidR="0034066E" w:rsidRDefault="002036EC" w:rsidP="0034066E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34066E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,8 pkt proc.</w:t>
            </w:r>
          </w:p>
        </w:tc>
      </w:tr>
      <w:tr w:rsidR="008334FA" w:rsidRPr="007B22AB" w14:paraId="1B3989EF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48CEA341" w14:textId="40E86490" w:rsidR="008334FA" w:rsidRPr="007B22AB" w:rsidRDefault="008334FA" w:rsidP="00B20F40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D0634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II</w:t>
            </w:r>
            <w:r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kwartał 201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D73C51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59CAC8" w14:textId="47C9D2EA" w:rsidR="008334FA" w:rsidRPr="007B22AB" w:rsidRDefault="00F8626E" w:rsidP="00C367A1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CE559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8334FA"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1C53027" w14:textId="4D4032FA" w:rsidR="008334FA" w:rsidRPr="007B22AB" w:rsidRDefault="002039AC" w:rsidP="00C367A1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8334FA"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4D50550" w14:textId="0E5831F7" w:rsidR="008334FA" w:rsidRPr="007B22AB" w:rsidRDefault="002036EC" w:rsidP="00C367A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CE559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4F30A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8334FA" w:rsidRPr="007B22AB" w14:paraId="0F437F5D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096D4E53" w14:textId="354799F5" w:rsidR="008334FA" w:rsidRPr="007B22AB" w:rsidRDefault="00881878" w:rsidP="00B20F40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bookmarkStart w:id="0" w:name="_Hlk11321928"/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D0634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kwartał 201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D73C51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16277FB" w14:textId="32D79CBC" w:rsidR="008334FA" w:rsidRDefault="008334FA" w:rsidP="00F8626E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CE559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9A1AA01" w14:textId="4CA1ADF5" w:rsidR="008334FA" w:rsidRPr="007B22AB" w:rsidRDefault="00BD4D25" w:rsidP="00C367A1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8334F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03CFB0" w14:textId="3F7FDB88" w:rsidR="008334FA" w:rsidRDefault="002036EC" w:rsidP="00C367A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CE559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4F30A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BD4D25" w:rsidRPr="007B22AB" w14:paraId="1BFC9E1C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2B79BFE5" w14:textId="4A45A61C" w:rsidR="00BD4D25" w:rsidRDefault="00BD4D25" w:rsidP="00BD4D25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 kwartał 20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20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8C37500" w14:textId="58139E68" w:rsidR="00BD4D25" w:rsidRDefault="00920E3A" w:rsidP="00BD4D25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59,6</w:t>
            </w:r>
            <w:r w:rsidR="00BD4D25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D6C85C5" w14:textId="2EC08EFA" w:rsidR="00BD4D25" w:rsidRPr="007B22AB" w:rsidRDefault="00BD4D25" w:rsidP="00BD4D25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1,2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754D1AC" w14:textId="143AEC75" w:rsidR="00BD4D25" w:rsidRDefault="002036EC" w:rsidP="00BD4D25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8</w:t>
            </w:r>
            <w:r w:rsidR="00BD4D25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BD4D25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</w:tbl>
    <w:bookmarkEnd w:id="0"/>
    <w:p w14:paraId="454A5DDB" w14:textId="77777777" w:rsidR="008F7AAD" w:rsidRPr="007B22AB" w:rsidRDefault="008F7AAD" w:rsidP="008F7AAD">
      <w:pPr>
        <w:spacing w:after="0" w:line="360" w:lineRule="auto"/>
        <w:rPr>
          <w:rFonts w:ascii="Verdana" w:hAnsi="Verdana"/>
          <w:color w:val="000000" w:themeColor="text1"/>
          <w:sz w:val="12"/>
          <w:szCs w:val="12"/>
        </w:rPr>
      </w:pPr>
      <w:r w:rsidRPr="00547F84">
        <w:rPr>
          <w:rFonts w:ascii="Verdana" w:hAnsi="Verdana"/>
          <w:color w:val="000000" w:themeColor="text1"/>
          <w:sz w:val="12"/>
          <w:szCs w:val="12"/>
        </w:rPr>
        <w:t>Źródło: PUP</w:t>
      </w:r>
      <w:r>
        <w:rPr>
          <w:rFonts w:ascii="Verdana" w:hAnsi="Verdana"/>
          <w:color w:val="000000" w:themeColor="text1"/>
          <w:sz w:val="12"/>
          <w:szCs w:val="12"/>
        </w:rPr>
        <w:t xml:space="preserve"> w </w:t>
      </w:r>
      <w:r w:rsidRPr="00547F84">
        <w:rPr>
          <w:rFonts w:ascii="Verdana" w:hAnsi="Verdana"/>
          <w:color w:val="000000" w:themeColor="text1"/>
          <w:sz w:val="12"/>
          <w:szCs w:val="12"/>
        </w:rPr>
        <w:t>Bełchat</w:t>
      </w:r>
      <w:r>
        <w:rPr>
          <w:rFonts w:ascii="Verdana" w:hAnsi="Verdana"/>
          <w:color w:val="000000" w:themeColor="text1"/>
          <w:sz w:val="12"/>
          <w:szCs w:val="12"/>
        </w:rPr>
        <w:t>o</w:t>
      </w:r>
      <w:r w:rsidRPr="00547F84">
        <w:rPr>
          <w:rFonts w:ascii="Verdana" w:hAnsi="Verdana"/>
          <w:color w:val="000000" w:themeColor="text1"/>
          <w:sz w:val="12"/>
          <w:szCs w:val="12"/>
        </w:rPr>
        <w:t>w</w:t>
      </w:r>
      <w:r>
        <w:rPr>
          <w:rFonts w:ascii="Verdana" w:hAnsi="Verdana"/>
          <w:color w:val="000000" w:themeColor="text1"/>
          <w:sz w:val="12"/>
          <w:szCs w:val="12"/>
        </w:rPr>
        <w:t>ie</w:t>
      </w:r>
    </w:p>
    <w:p w14:paraId="50FF718D" w14:textId="40D90598" w:rsidR="00693B8E" w:rsidRDefault="00572DBC" w:rsidP="00970BF3">
      <w:pPr>
        <w:pStyle w:val="Tekstpodstawowywcity"/>
        <w:spacing w:before="240"/>
        <w:ind w:firstLine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Pod względem uprawnionych do pobierania zasiłku dla bezrobotnych gmina miejsko wiejska Zelów wypada niekorzystnie na tle powiatu -  n</w:t>
      </w:r>
      <w:r w:rsidR="00E759E7">
        <w:rPr>
          <w:rFonts w:ascii="Verdana" w:hAnsi="Verdana"/>
          <w:color w:val="000000" w:themeColor="text1"/>
          <w:sz w:val="18"/>
          <w:szCs w:val="18"/>
        </w:rPr>
        <w:t xml:space="preserve">a koniec </w:t>
      </w:r>
      <w:r w:rsidR="00D63E5C">
        <w:rPr>
          <w:rFonts w:ascii="Verdana" w:hAnsi="Verdana"/>
          <w:color w:val="000000" w:themeColor="text1"/>
          <w:sz w:val="18"/>
          <w:szCs w:val="18"/>
        </w:rPr>
        <w:t>I</w:t>
      </w:r>
      <w:r w:rsidR="00E759E7">
        <w:rPr>
          <w:rFonts w:ascii="Verdana" w:hAnsi="Verdana"/>
          <w:color w:val="000000" w:themeColor="text1"/>
          <w:sz w:val="18"/>
          <w:szCs w:val="18"/>
        </w:rPr>
        <w:t xml:space="preserve"> kwartału 20</w:t>
      </w:r>
      <w:r w:rsidR="008C10EC">
        <w:rPr>
          <w:rFonts w:ascii="Verdana" w:hAnsi="Verdana"/>
          <w:color w:val="000000" w:themeColor="text1"/>
          <w:sz w:val="18"/>
          <w:szCs w:val="18"/>
        </w:rPr>
        <w:t>20</w:t>
      </w:r>
      <w:r w:rsidR="00E759E7">
        <w:rPr>
          <w:rFonts w:ascii="Verdana" w:hAnsi="Verdana"/>
          <w:color w:val="000000" w:themeColor="text1"/>
          <w:sz w:val="18"/>
          <w:szCs w:val="18"/>
        </w:rPr>
        <w:t xml:space="preserve"> r. </w:t>
      </w:r>
      <w:r w:rsidR="00FE7534">
        <w:rPr>
          <w:rFonts w:ascii="Verdana" w:hAnsi="Verdana"/>
          <w:color w:val="000000" w:themeColor="text1"/>
          <w:sz w:val="18"/>
          <w:szCs w:val="18"/>
        </w:rPr>
        <w:t>w</w:t>
      </w:r>
      <w:r w:rsidR="001D05CE" w:rsidRPr="004626F4">
        <w:rPr>
          <w:rFonts w:ascii="Verdana" w:hAnsi="Verdana"/>
          <w:color w:val="000000" w:themeColor="text1"/>
          <w:sz w:val="18"/>
          <w:szCs w:val="18"/>
        </w:rPr>
        <w:t xml:space="preserve"> gminie Zelów u</w:t>
      </w:r>
      <w:r w:rsidR="006D59D0" w:rsidRPr="004626F4">
        <w:rPr>
          <w:rFonts w:ascii="Verdana" w:hAnsi="Verdana"/>
          <w:color w:val="000000" w:themeColor="text1"/>
          <w:sz w:val="18"/>
          <w:szCs w:val="18"/>
        </w:rPr>
        <w:t>prawnion</w:t>
      </w:r>
      <w:r w:rsidR="00693B8E" w:rsidRPr="004626F4">
        <w:rPr>
          <w:rFonts w:ascii="Verdana" w:hAnsi="Verdana"/>
          <w:color w:val="000000" w:themeColor="text1"/>
          <w:sz w:val="18"/>
          <w:szCs w:val="18"/>
        </w:rPr>
        <w:t>ych</w:t>
      </w:r>
      <w:r w:rsidR="006D59D0" w:rsidRPr="004626F4">
        <w:rPr>
          <w:rFonts w:ascii="Verdana" w:hAnsi="Verdana"/>
          <w:color w:val="000000" w:themeColor="text1"/>
          <w:sz w:val="18"/>
          <w:szCs w:val="18"/>
        </w:rPr>
        <w:t xml:space="preserve"> do pobierania zasiłku dla bezrobotnych </w:t>
      </w:r>
      <w:r w:rsidR="00693B8E" w:rsidRPr="004626F4">
        <w:rPr>
          <w:rFonts w:ascii="Verdana" w:hAnsi="Verdana"/>
          <w:color w:val="000000" w:themeColor="text1"/>
          <w:sz w:val="18"/>
          <w:szCs w:val="18"/>
        </w:rPr>
        <w:t xml:space="preserve">było </w:t>
      </w:r>
      <w:r w:rsidR="006D59D0" w:rsidRPr="004626F4">
        <w:rPr>
          <w:rFonts w:ascii="Verdana" w:hAnsi="Verdana"/>
          <w:color w:val="000000" w:themeColor="text1"/>
          <w:sz w:val="18"/>
          <w:szCs w:val="18"/>
        </w:rPr>
        <w:t>1</w:t>
      </w:r>
      <w:r w:rsidR="008C10EC">
        <w:rPr>
          <w:rFonts w:ascii="Verdana" w:hAnsi="Verdana"/>
          <w:color w:val="000000" w:themeColor="text1"/>
          <w:sz w:val="18"/>
          <w:szCs w:val="18"/>
        </w:rPr>
        <w:t>2</w:t>
      </w:r>
      <w:r w:rsidR="006D59D0" w:rsidRPr="004626F4">
        <w:rPr>
          <w:rFonts w:ascii="Verdana" w:hAnsi="Verdana"/>
          <w:color w:val="000000" w:themeColor="text1"/>
          <w:sz w:val="18"/>
          <w:szCs w:val="18"/>
        </w:rPr>
        <w:t>,</w:t>
      </w:r>
      <w:r w:rsidR="008C10EC">
        <w:rPr>
          <w:rFonts w:ascii="Verdana" w:hAnsi="Verdana"/>
          <w:color w:val="000000" w:themeColor="text1"/>
          <w:sz w:val="18"/>
          <w:szCs w:val="18"/>
        </w:rPr>
        <w:t>3</w:t>
      </w:r>
      <w:r w:rsidR="006D59D0" w:rsidRPr="004626F4">
        <w:rPr>
          <w:rFonts w:ascii="Verdana" w:hAnsi="Verdana"/>
          <w:color w:val="000000" w:themeColor="text1"/>
          <w:sz w:val="18"/>
          <w:szCs w:val="18"/>
        </w:rPr>
        <w:t>% ogółu zarejestrowanych</w:t>
      </w:r>
      <w:r w:rsidR="001D05CE" w:rsidRPr="004626F4">
        <w:rPr>
          <w:rFonts w:ascii="Verdana" w:hAnsi="Verdana"/>
          <w:color w:val="000000" w:themeColor="text1"/>
          <w:sz w:val="18"/>
          <w:szCs w:val="18"/>
        </w:rPr>
        <w:t xml:space="preserve">, w </w:t>
      </w:r>
      <w:r w:rsidR="00CC6DD2">
        <w:rPr>
          <w:rFonts w:ascii="Verdana" w:hAnsi="Verdana"/>
          <w:color w:val="000000" w:themeColor="text1"/>
          <w:sz w:val="18"/>
          <w:szCs w:val="18"/>
        </w:rPr>
        <w:t xml:space="preserve">całym </w:t>
      </w:r>
      <w:r w:rsidR="006D59D0" w:rsidRPr="004626F4">
        <w:rPr>
          <w:rFonts w:ascii="Verdana" w:hAnsi="Verdana"/>
          <w:color w:val="000000" w:themeColor="text1"/>
          <w:sz w:val="18"/>
          <w:szCs w:val="18"/>
        </w:rPr>
        <w:t xml:space="preserve">powiecie </w:t>
      </w:r>
      <w:r w:rsidR="001D05CE" w:rsidRPr="004626F4">
        <w:rPr>
          <w:rFonts w:ascii="Verdana" w:hAnsi="Verdana"/>
          <w:color w:val="000000" w:themeColor="text1"/>
          <w:sz w:val="18"/>
          <w:szCs w:val="18"/>
        </w:rPr>
        <w:t xml:space="preserve">pobierający zasiłek stanowili </w:t>
      </w:r>
      <w:r w:rsidR="00C95C12">
        <w:rPr>
          <w:rFonts w:ascii="Verdana" w:hAnsi="Verdana"/>
          <w:color w:val="000000" w:themeColor="text1"/>
          <w:sz w:val="18"/>
          <w:szCs w:val="18"/>
        </w:rPr>
        <w:t>1</w:t>
      </w:r>
      <w:r w:rsidR="008C10EC">
        <w:rPr>
          <w:rFonts w:ascii="Verdana" w:hAnsi="Verdana"/>
          <w:color w:val="000000" w:themeColor="text1"/>
          <w:sz w:val="18"/>
          <w:szCs w:val="18"/>
        </w:rPr>
        <w:t>5,</w:t>
      </w:r>
      <w:r w:rsidR="00C95C12">
        <w:rPr>
          <w:rFonts w:ascii="Verdana" w:hAnsi="Verdana"/>
          <w:color w:val="000000" w:themeColor="text1"/>
          <w:sz w:val="18"/>
          <w:szCs w:val="18"/>
        </w:rPr>
        <w:t>8</w:t>
      </w:r>
      <w:r w:rsidR="001D05CE" w:rsidRPr="004626F4">
        <w:rPr>
          <w:rFonts w:ascii="Verdana" w:hAnsi="Verdana"/>
          <w:color w:val="000000" w:themeColor="text1"/>
          <w:sz w:val="18"/>
          <w:szCs w:val="18"/>
        </w:rPr>
        <w:t xml:space="preserve">%. </w:t>
      </w:r>
    </w:p>
    <w:p w14:paraId="72B403A3" w14:textId="77777777" w:rsidR="00215E65" w:rsidRPr="00FE7534" w:rsidRDefault="00215E65" w:rsidP="00FD707B">
      <w:pPr>
        <w:spacing w:before="120" w:after="0" w:line="240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FE7534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Tabela </w:t>
      </w:r>
      <w:r w:rsidR="00FE7534" w:rsidRPr="00FE7534">
        <w:rPr>
          <w:rFonts w:ascii="Verdana" w:hAnsi="Verdana"/>
          <w:b/>
          <w:bCs/>
          <w:color w:val="000000" w:themeColor="text1"/>
          <w:sz w:val="16"/>
          <w:szCs w:val="16"/>
        </w:rPr>
        <w:t>3</w:t>
      </w:r>
      <w:r w:rsidRPr="00FE7534">
        <w:rPr>
          <w:rFonts w:ascii="Verdana" w:hAnsi="Verdana"/>
          <w:b/>
          <w:bCs/>
          <w:color w:val="000000" w:themeColor="text1"/>
          <w:sz w:val="16"/>
          <w:szCs w:val="16"/>
        </w:rPr>
        <w:t>. Udział procentowy osób bezrobotnych z prawem do zasiłku w ogólnej liczbie</w:t>
      </w:r>
      <w:r w:rsidR="00D73C51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zarejestrowanych bezrobotnych </w:t>
      </w:r>
      <w:r w:rsidRPr="00FE7534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</w:t>
      </w:r>
      <w:r w:rsidR="00970BF3">
        <w:rPr>
          <w:rFonts w:ascii="Verdana" w:hAnsi="Verdana"/>
          <w:b/>
          <w:bCs/>
          <w:color w:val="000000" w:themeColor="text1"/>
          <w:sz w:val="16"/>
          <w:szCs w:val="16"/>
        </w:rPr>
        <w:t>(</w:t>
      </w:r>
      <w:r w:rsidRPr="00FE7534">
        <w:rPr>
          <w:rFonts w:ascii="Verdana" w:hAnsi="Verdana"/>
          <w:b/>
          <w:bCs/>
          <w:color w:val="000000" w:themeColor="text1"/>
          <w:sz w:val="16"/>
          <w:szCs w:val="16"/>
        </w:rPr>
        <w:t>s</w:t>
      </w:r>
      <w:r w:rsidRPr="00FE7534">
        <w:rPr>
          <w:rFonts w:ascii="Verdana" w:hAnsi="Verdana"/>
          <w:b/>
          <w:bCs/>
          <w:color w:val="000000" w:themeColor="text1"/>
          <w:sz w:val="16"/>
          <w:szCs w:val="16"/>
          <w:lang w:eastAsia="pl-PL"/>
        </w:rPr>
        <w:t xml:space="preserve">tan </w:t>
      </w:r>
      <w:r w:rsidR="00D73C51">
        <w:rPr>
          <w:rFonts w:ascii="Verdana" w:hAnsi="Verdana"/>
          <w:b/>
          <w:bCs/>
          <w:color w:val="000000" w:themeColor="text1"/>
          <w:sz w:val="16"/>
          <w:szCs w:val="16"/>
          <w:lang w:eastAsia="pl-PL"/>
        </w:rPr>
        <w:t>na</w:t>
      </w:r>
      <w:r w:rsidRPr="00FE7534">
        <w:rPr>
          <w:rFonts w:ascii="Verdana" w:hAnsi="Verdana"/>
          <w:b/>
          <w:bCs/>
          <w:color w:val="000000" w:themeColor="text1"/>
          <w:sz w:val="16"/>
          <w:szCs w:val="16"/>
          <w:lang w:eastAsia="pl-PL"/>
        </w:rPr>
        <w:t xml:space="preserve"> ko</w:t>
      </w:r>
      <w:r w:rsidR="00D73C51">
        <w:rPr>
          <w:rFonts w:ascii="Verdana" w:hAnsi="Verdana"/>
          <w:b/>
          <w:bCs/>
          <w:color w:val="000000" w:themeColor="text1"/>
          <w:sz w:val="16"/>
          <w:szCs w:val="16"/>
          <w:lang w:eastAsia="pl-PL"/>
        </w:rPr>
        <w:t>niec kwartału)</w:t>
      </w:r>
      <w:r w:rsidRPr="00FE7534">
        <w:rPr>
          <w:rFonts w:ascii="Verdana" w:hAnsi="Verdana"/>
          <w:b/>
          <w:bCs/>
          <w:color w:val="000000" w:themeColor="text1"/>
          <w:sz w:val="16"/>
          <w:szCs w:val="16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977"/>
        <w:gridCol w:w="1984"/>
      </w:tblGrid>
      <w:tr w:rsidR="00215E65" w:rsidRPr="007B22AB" w14:paraId="10D47A6F" w14:textId="77777777" w:rsidTr="00BD4D25">
        <w:trPr>
          <w:cantSplit/>
          <w:trHeight w:val="302"/>
        </w:trPr>
        <w:tc>
          <w:tcPr>
            <w:tcW w:w="1843" w:type="dxa"/>
            <w:shd w:val="clear" w:color="auto" w:fill="D6E3BC"/>
            <w:noWrap/>
            <w:vAlign w:val="center"/>
          </w:tcPr>
          <w:p w14:paraId="7EFC871C" w14:textId="77777777" w:rsidR="00215E65" w:rsidRPr="007B22AB" w:rsidRDefault="00215E65" w:rsidP="0084791A">
            <w:pPr>
              <w:spacing w:after="0"/>
              <w:ind w:left="-430" w:firstLine="43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D6E3BC"/>
            <w:vAlign w:val="center"/>
          </w:tcPr>
          <w:p w14:paraId="38D849F7" w14:textId="77777777" w:rsidR="00215E65" w:rsidRPr="007B22AB" w:rsidRDefault="00215E65" w:rsidP="0084791A">
            <w:pPr>
              <w:spacing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  <w:t>powiat bełchatowski</w:t>
            </w:r>
          </w:p>
        </w:tc>
        <w:tc>
          <w:tcPr>
            <w:tcW w:w="2977" w:type="dxa"/>
            <w:shd w:val="clear" w:color="auto" w:fill="D6E3BC"/>
            <w:vAlign w:val="center"/>
          </w:tcPr>
          <w:p w14:paraId="5C9A47E5" w14:textId="77777777" w:rsidR="00215E65" w:rsidRPr="007B22AB" w:rsidRDefault="00215E65" w:rsidP="0084791A">
            <w:pPr>
              <w:spacing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  <w:t>gmina miejsko-wiejska Zelów</w:t>
            </w:r>
          </w:p>
        </w:tc>
        <w:tc>
          <w:tcPr>
            <w:tcW w:w="1984" w:type="dxa"/>
            <w:shd w:val="clear" w:color="auto" w:fill="D6E3BC"/>
            <w:vAlign w:val="center"/>
          </w:tcPr>
          <w:p w14:paraId="25C4FAC1" w14:textId="77777777" w:rsidR="00215E65" w:rsidRPr="007B22AB" w:rsidRDefault="00215E65" w:rsidP="0084791A">
            <w:pPr>
              <w:spacing w:after="0"/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eastAsia="pl-PL"/>
              </w:rPr>
              <w:t>różnica</w:t>
            </w:r>
          </w:p>
        </w:tc>
      </w:tr>
      <w:tr w:rsidR="00D06347" w:rsidRPr="007B22AB" w14:paraId="603E987F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4269B044" w14:textId="71DAC9B3" w:rsidR="00D06347" w:rsidRPr="007B22AB" w:rsidRDefault="00D06347" w:rsidP="00D06347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 kwartał 201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B9C0687" w14:textId="5E217CB2" w:rsidR="00D06347" w:rsidRPr="007B22AB" w:rsidRDefault="00D06347" w:rsidP="00D06347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18%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BB36379" w14:textId="3F704B53" w:rsidR="00D06347" w:rsidRPr="007B22AB" w:rsidRDefault="00D06347" w:rsidP="00D06347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14,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FC11AC" w14:textId="1A5E75E2" w:rsidR="00D06347" w:rsidRDefault="008C10EC" w:rsidP="00D06347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3</w:t>
            </w:r>
            <w:r w:rsidR="00D0634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D0634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D06347" w:rsidRPr="007B22AB" w14:paraId="5614BDCE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5C6D35FF" w14:textId="22C73E57" w:rsidR="00D06347" w:rsidRDefault="00D06347" w:rsidP="00D06347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D63E5C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 kwartał 201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D63E5C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4BD6D1F" w14:textId="149EB112" w:rsidR="00D06347" w:rsidRDefault="00D06347" w:rsidP="00D06347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2103745" w14:textId="32BB6ADF" w:rsidR="00D06347" w:rsidRDefault="0078710A" w:rsidP="00D06347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D0634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3253951" w14:textId="7B9B51B0" w:rsidR="00D06347" w:rsidRDefault="008C10EC" w:rsidP="00D06347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D0634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D06347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215E65" w:rsidRPr="007B22AB" w14:paraId="2B719771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74C25875" w14:textId="2394DD39" w:rsidR="00215E65" w:rsidRPr="007B22AB" w:rsidRDefault="00215E65" w:rsidP="0084791A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D0634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II</w:t>
            </w:r>
            <w:r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kwartał 201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D73C51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C86B6D" w14:textId="77777777" w:rsidR="00215E65" w:rsidRPr="007B22AB" w:rsidRDefault="00D06347" w:rsidP="008E1394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16</w:t>
            </w:r>
            <w:r w:rsidR="00215E65"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9CE163B" w14:textId="3F4DCB5E" w:rsidR="00215E65" w:rsidRPr="007B22AB" w:rsidRDefault="00215E65" w:rsidP="008E1394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0,3</w:t>
            </w:r>
            <w:r w:rsidRPr="007B22AB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237A2EA" w14:textId="5DF47258" w:rsidR="00215E65" w:rsidRPr="007B22AB" w:rsidRDefault="008C10EC" w:rsidP="00693B8E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5,7</w:t>
            </w:r>
            <w:r w:rsidR="00D73C51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333FBD" w:rsidRPr="007B22AB" w14:paraId="192E6659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3FCB98E1" w14:textId="54713794" w:rsidR="00333FBD" w:rsidRPr="007B22AB" w:rsidRDefault="00333FBD" w:rsidP="0084791A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bookmarkStart w:id="1" w:name="_Hlk11396454"/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D06347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V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kwartał 201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D63E5C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D73C51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0B4BD85" w14:textId="7D756DAE" w:rsidR="00333FBD" w:rsidRPr="007B22AB" w:rsidRDefault="00920E3A" w:rsidP="008E1394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16</w:t>
            </w:r>
            <w:r w:rsidR="00333FBD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0D73943" w14:textId="79D91F89" w:rsidR="00333FBD" w:rsidRPr="007B22AB" w:rsidRDefault="008E1394" w:rsidP="0084791A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3,3</w:t>
            </w:r>
            <w:r w:rsidR="00333FBD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BC7DAE" w14:textId="7CA6D0A2" w:rsidR="00333FBD" w:rsidRDefault="008C10EC" w:rsidP="00233DD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EE1FFF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7</w:t>
            </w:r>
            <w:r w:rsidR="00D73C51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  <w:tr w:rsidR="002039AC" w:rsidRPr="007B22AB" w14:paraId="047B6EE1" w14:textId="77777777" w:rsidTr="00970BF3">
        <w:trPr>
          <w:trHeight w:hRule="exact" w:val="284"/>
        </w:trPr>
        <w:tc>
          <w:tcPr>
            <w:tcW w:w="1843" w:type="dxa"/>
            <w:shd w:val="clear" w:color="auto" w:fill="auto"/>
            <w:noWrap/>
            <w:vAlign w:val="bottom"/>
          </w:tcPr>
          <w:p w14:paraId="2419364E" w14:textId="54AB4AD2" w:rsidR="002039AC" w:rsidRDefault="00D63E5C" w:rsidP="0084791A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D63E5C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kwartał 20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20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D63E5C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6451D3C" w14:textId="361D34A6" w:rsidR="002039AC" w:rsidRDefault="00D63E5C" w:rsidP="008E1394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920E3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5,</w:t>
            </w:r>
            <w:r w:rsidR="00C9610D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47F6AE6" w14:textId="1BE32016" w:rsidR="002039AC" w:rsidRDefault="00D63E5C" w:rsidP="0084791A">
            <w:pPr>
              <w:jc w:val="right"/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78710A"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2,3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734ED2B" w14:textId="331AEEF6" w:rsidR="002039AC" w:rsidRDefault="00C9610D" w:rsidP="00233DD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3</w:t>
            </w:r>
            <w:r w:rsidR="00D63E5C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,</w:t>
            </w:r>
            <w:r w:rsidR="008C10EC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>5</w:t>
            </w:r>
            <w:r w:rsidR="00D63E5C">
              <w:rPr>
                <w:rFonts w:ascii="Verdana" w:hAnsi="Verdana"/>
                <w:color w:val="000000" w:themeColor="text1"/>
                <w:sz w:val="16"/>
                <w:szCs w:val="16"/>
                <w:lang w:eastAsia="pl-PL"/>
              </w:rPr>
              <w:t xml:space="preserve"> pkt proc.</w:t>
            </w:r>
          </w:p>
        </w:tc>
      </w:tr>
    </w:tbl>
    <w:bookmarkEnd w:id="1"/>
    <w:p w14:paraId="0E596291" w14:textId="77777777" w:rsidR="00215E65" w:rsidRDefault="00215E65" w:rsidP="00215E65">
      <w:pPr>
        <w:spacing w:after="0" w:line="360" w:lineRule="auto"/>
        <w:rPr>
          <w:rFonts w:ascii="Verdana" w:hAnsi="Verdana"/>
          <w:color w:val="000000" w:themeColor="text1"/>
          <w:sz w:val="12"/>
          <w:szCs w:val="12"/>
        </w:rPr>
      </w:pPr>
      <w:r w:rsidRPr="00547F84">
        <w:rPr>
          <w:rFonts w:ascii="Verdana" w:hAnsi="Verdana"/>
          <w:color w:val="000000" w:themeColor="text1"/>
          <w:sz w:val="12"/>
          <w:szCs w:val="12"/>
        </w:rPr>
        <w:t>Źródło: PUP</w:t>
      </w:r>
      <w:r w:rsidR="00D3718D">
        <w:rPr>
          <w:rFonts w:ascii="Verdana" w:hAnsi="Verdana"/>
          <w:color w:val="000000" w:themeColor="text1"/>
          <w:sz w:val="12"/>
          <w:szCs w:val="12"/>
        </w:rPr>
        <w:t xml:space="preserve"> w </w:t>
      </w:r>
      <w:r w:rsidRPr="00547F84">
        <w:rPr>
          <w:rFonts w:ascii="Verdana" w:hAnsi="Verdana"/>
          <w:color w:val="000000" w:themeColor="text1"/>
          <w:sz w:val="12"/>
          <w:szCs w:val="12"/>
        </w:rPr>
        <w:t>Bełchat</w:t>
      </w:r>
      <w:r w:rsidR="00D3718D">
        <w:rPr>
          <w:rFonts w:ascii="Verdana" w:hAnsi="Verdana"/>
          <w:color w:val="000000" w:themeColor="text1"/>
          <w:sz w:val="12"/>
          <w:szCs w:val="12"/>
        </w:rPr>
        <w:t>o</w:t>
      </w:r>
      <w:r w:rsidRPr="00547F84">
        <w:rPr>
          <w:rFonts w:ascii="Verdana" w:hAnsi="Verdana"/>
          <w:color w:val="000000" w:themeColor="text1"/>
          <w:sz w:val="12"/>
          <w:szCs w:val="12"/>
        </w:rPr>
        <w:t>w</w:t>
      </w:r>
      <w:r w:rsidR="00D3718D">
        <w:rPr>
          <w:rFonts w:ascii="Verdana" w:hAnsi="Verdana"/>
          <w:color w:val="000000" w:themeColor="text1"/>
          <w:sz w:val="12"/>
          <w:szCs w:val="12"/>
        </w:rPr>
        <w:t>ie</w:t>
      </w:r>
    </w:p>
    <w:p w14:paraId="16270A54" w14:textId="77777777" w:rsidR="007333F6" w:rsidRPr="007B22AB" w:rsidRDefault="007333F6" w:rsidP="00215E65">
      <w:pPr>
        <w:spacing w:after="0" w:line="360" w:lineRule="auto"/>
        <w:rPr>
          <w:rFonts w:ascii="Verdana" w:hAnsi="Verdana"/>
          <w:color w:val="000000" w:themeColor="text1"/>
          <w:sz w:val="12"/>
          <w:szCs w:val="12"/>
        </w:rPr>
      </w:pPr>
    </w:p>
    <w:p w14:paraId="72C3EE16" w14:textId="77777777" w:rsidR="0094281F" w:rsidRDefault="0094281F" w:rsidP="00215E65">
      <w:pPr>
        <w:pStyle w:val="Tekstpodstawowywcity"/>
        <w:ind w:right="567" w:firstLine="0"/>
        <w:rPr>
          <w:rFonts w:ascii="Verdana" w:hAnsi="Verdana"/>
          <w:b/>
          <w:color w:val="000000"/>
          <w:sz w:val="16"/>
          <w:szCs w:val="16"/>
        </w:rPr>
      </w:pPr>
    </w:p>
    <w:p w14:paraId="6191BD53" w14:textId="77777777" w:rsidR="0094281F" w:rsidRDefault="0094281F" w:rsidP="00215E65">
      <w:pPr>
        <w:pStyle w:val="Tekstpodstawowywcity"/>
        <w:ind w:right="567" w:firstLine="0"/>
        <w:rPr>
          <w:rFonts w:ascii="Verdana" w:hAnsi="Verdana"/>
          <w:b/>
          <w:color w:val="000000"/>
          <w:sz w:val="16"/>
          <w:szCs w:val="16"/>
        </w:rPr>
      </w:pPr>
    </w:p>
    <w:p w14:paraId="2F18F265" w14:textId="77777777" w:rsidR="008D3673" w:rsidRPr="009B1C40" w:rsidRDefault="008D3673" w:rsidP="00215E65">
      <w:pPr>
        <w:pStyle w:val="Tekstpodstawowywcity"/>
        <w:ind w:right="567" w:firstLine="0"/>
        <w:rPr>
          <w:rFonts w:ascii="Verdana" w:hAnsi="Verdana"/>
          <w:color w:val="000000" w:themeColor="text1"/>
          <w:sz w:val="16"/>
          <w:szCs w:val="16"/>
        </w:rPr>
      </w:pPr>
      <w:r w:rsidRPr="009B1C40">
        <w:rPr>
          <w:rFonts w:ascii="Verdana" w:hAnsi="Verdana"/>
          <w:b/>
          <w:color w:val="000000"/>
          <w:sz w:val="16"/>
          <w:szCs w:val="16"/>
        </w:rPr>
        <w:t xml:space="preserve">Tabela </w:t>
      </w:r>
      <w:r w:rsidR="00FE7534" w:rsidRPr="009B1C40">
        <w:rPr>
          <w:rFonts w:ascii="Verdana" w:hAnsi="Verdana"/>
          <w:b/>
          <w:color w:val="000000"/>
          <w:sz w:val="16"/>
          <w:szCs w:val="16"/>
        </w:rPr>
        <w:t>4</w:t>
      </w:r>
      <w:r w:rsidRPr="009B1C40">
        <w:rPr>
          <w:rFonts w:ascii="Verdana" w:hAnsi="Verdana"/>
          <w:b/>
          <w:color w:val="000000"/>
          <w:sz w:val="16"/>
          <w:szCs w:val="16"/>
        </w:rPr>
        <w:t>. Bezrobocie w gminie miejsko-wiejskiej Zelów.</w:t>
      </w:r>
      <w:r w:rsidRPr="009B1C40">
        <w:rPr>
          <w:rFonts w:ascii="Verdana" w:hAnsi="Verdana"/>
          <w:b/>
          <w:color w:val="000000" w:themeColor="text1"/>
          <w:sz w:val="16"/>
          <w:szCs w:val="16"/>
        </w:rPr>
        <w:t xml:space="preserve">  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062819" w:rsidRPr="0026532B" w14:paraId="1B9FC4CB" w14:textId="77777777" w:rsidTr="00970BF3">
        <w:trPr>
          <w:trHeight w:val="2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CFA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D2F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77E903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ogółem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06FD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z ogółem</w:t>
            </w:r>
          </w:p>
        </w:tc>
      </w:tr>
      <w:tr w:rsidR="002B3612" w:rsidRPr="0026532B" w14:paraId="2188A6EB" w14:textId="77777777" w:rsidTr="008F084D">
        <w:trPr>
          <w:trHeight w:val="83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7204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EE3A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EFAB0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70E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kobiety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3E4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 xml:space="preserve">zwolnieni </w:t>
            </w:r>
            <w:r w:rsidR="00B83ECD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br/>
            </w: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z przyczyn dotyczących zakładu pracy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752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z prawem do zasiłku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84C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do 12 miesięcy od ukończenia szkoły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3779" w14:textId="77777777" w:rsidR="00062819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 xml:space="preserve">w wieku </w:t>
            </w:r>
          </w:p>
          <w:p w14:paraId="0ADA222F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18-44 lata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170D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pozostający bez zatrudnienia powyżej 12-tu miesięcy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D7B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6"/>
                <w:szCs w:val="16"/>
                <w:lang w:val="pl-PL" w:eastAsia="pl-PL" w:bidi="ar-SA"/>
              </w:rPr>
              <w:t>zamieszkali na wsi</w:t>
            </w:r>
          </w:p>
        </w:tc>
      </w:tr>
      <w:tr w:rsidR="002B3612" w:rsidRPr="0026532B" w14:paraId="55C6BCCE" w14:textId="77777777" w:rsidTr="008F084D">
        <w:trPr>
          <w:trHeight w:val="2648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5A0B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31537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A1D2" w14:textId="77777777" w:rsidR="0026532B" w:rsidRPr="0026532B" w:rsidRDefault="0026532B" w:rsidP="0026532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D9A9AA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EB752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BB974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669F0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AEB04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6AF3A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D1572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C73EE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8502C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8723C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3683A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23949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C728C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w liczbach bezwzględnych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33436" w14:textId="77777777" w:rsidR="0026532B" w:rsidRPr="0026532B" w:rsidRDefault="0026532B" w:rsidP="00265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</w:pPr>
            <w:r w:rsidRPr="0026532B">
              <w:rPr>
                <w:rFonts w:ascii="Arial" w:hAnsi="Arial" w:cs="Arial"/>
                <w:color w:val="000000"/>
                <w:sz w:val="14"/>
                <w:szCs w:val="14"/>
                <w:lang w:val="pl-PL" w:eastAsia="pl-PL" w:bidi="ar-SA"/>
              </w:rPr>
              <w:t>% do ogółu bezrobotnych z gminy  Zelów (odpowiednio ogółem, miasto, wieś)</w:t>
            </w:r>
          </w:p>
        </w:tc>
      </w:tr>
      <w:tr w:rsidR="00305137" w:rsidRPr="00E1154D" w14:paraId="477CB5E3" w14:textId="77777777" w:rsidTr="0078710A">
        <w:trPr>
          <w:trHeight w:hRule="exact"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14:paraId="444605B9" w14:textId="09FECAE4" w:rsidR="00305137" w:rsidRPr="007333F6" w:rsidRDefault="00305137" w:rsidP="0030513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I</w:t>
            </w:r>
            <w:r w:rsidRPr="007333F6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 xml:space="preserve"> kwartał 201</w:t>
            </w:r>
            <w:r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5670B5" w14:textId="77777777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(wieś)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82EBC2E" w14:textId="1749F9A3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F5DDD2" w14:textId="2ABFF145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A4B821B" w14:textId="786B9E4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CAFDDC" w14:textId="7C36C24B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F798F4E" w14:textId="3B894740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7B6786" w14:textId="571A3C92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A3F3E65" w14:textId="26A5FC62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74983CE" w14:textId="6F2A205F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524AE1" w14:textId="3D7AAEC1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0F79CB" w14:textId="52E0D9CA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6C05BB4" w14:textId="5D9CB7E6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C8AE514" w14:textId="3F92982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82FE30" w14:textId="6B40B77D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45,4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75E740C" w14:textId="2E4A19F6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D96A675" w14:textId="0D6D2768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100</w:t>
            </w:r>
          </w:p>
        </w:tc>
      </w:tr>
      <w:tr w:rsidR="00305137" w:rsidRPr="00E1154D" w14:paraId="6A85BFE2" w14:textId="77777777" w:rsidTr="0078710A">
        <w:trPr>
          <w:trHeight w:hRule="exact" w:val="4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A826" w14:textId="77777777" w:rsidR="00305137" w:rsidRPr="007333F6" w:rsidRDefault="00305137" w:rsidP="00305137">
            <w:pPr>
              <w:spacing w:after="0" w:line="240" w:lineRule="auto"/>
              <w:jc w:val="left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F175C0" w14:textId="77777777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(miasto)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03F0638" w14:textId="6438710A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CDE400E" w14:textId="3CC4708F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54C04EC" w14:textId="58FB1EBA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0659D8E" w14:textId="2BA52EAD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55A1440" w14:textId="4126162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BC78F8E" w14:textId="10F1A484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1DAE5D3" w14:textId="586CBB75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15,2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5AF7BB6" w14:textId="341700DC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829C776" w14:textId="28AA7A1A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5D6029C" w14:textId="37822818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E2F078B" w14:textId="6736C0C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41367D" w14:textId="32F792C1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9D42ED5" w14:textId="640CE93A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C15578D" w14:textId="14B4AC25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9CCA293" w14:textId="1D886A4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</w:tr>
      <w:tr w:rsidR="00305137" w:rsidRPr="00E1154D" w14:paraId="410B0579" w14:textId="77777777" w:rsidTr="0078710A">
        <w:trPr>
          <w:trHeight w:hRule="exact" w:val="4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32E" w14:textId="77777777" w:rsidR="00305137" w:rsidRPr="007333F6" w:rsidRDefault="00305137" w:rsidP="00305137">
            <w:pPr>
              <w:spacing w:after="0" w:line="240" w:lineRule="auto"/>
              <w:jc w:val="left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60FBC6" w14:textId="77777777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ogółem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DA7C061" w14:textId="11E88244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78C4731" w14:textId="1070BD9B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B9409AE" w14:textId="75E052C1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441ABF" w14:textId="08C9E167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4C2F69E" w14:textId="71FE06C4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67BCE16" w14:textId="46FD51C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69DEECC" w14:textId="25F66772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14,8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3DEC28E" w14:textId="77290A56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3DA8F23" w14:textId="19FDD8C1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B20B7C" w14:textId="21073D7E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6F3864" w14:textId="733C82B1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D30B7A" w14:textId="768C1845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76C2C2B" w14:textId="4FDFC218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BE7248A" w14:textId="07C2FDB2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D71C7CD" w14:textId="1ED28F27" w:rsidR="00305137" w:rsidRPr="00C803F7" w:rsidRDefault="00305137" w:rsidP="00305137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45,6</w:t>
            </w:r>
          </w:p>
        </w:tc>
      </w:tr>
      <w:tr w:rsidR="002B3612" w:rsidRPr="00E1154D" w14:paraId="2EB5DE8F" w14:textId="77777777" w:rsidTr="008F084D">
        <w:trPr>
          <w:trHeight w:hRule="exact" w:val="45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DD27D" w14:textId="1C91E75E" w:rsidR="003F0713" w:rsidRPr="007333F6" w:rsidRDefault="003F0713" w:rsidP="003F0713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  <w:r w:rsidRPr="007333F6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II kwartał 201</w:t>
            </w:r>
            <w:r w:rsidR="00305137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5F3" w14:textId="77777777" w:rsidR="003F0713" w:rsidRPr="00C803F7" w:rsidRDefault="003F0713" w:rsidP="003F07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(wieś)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64BD" w14:textId="277CEA5B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6B12" w14:textId="68F3F57E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16</w:t>
            </w:r>
            <w:r w:rsidR="004A3BED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6528" w14:textId="589FC599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A4A4" w14:textId="5ACECF44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241C" w14:textId="49AE74FD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4,</w:t>
            </w:r>
            <w:r w:rsidR="004A3BED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1BD0" w14:textId="1B759E93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EC01" w14:textId="178BB945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BC82" w14:textId="0D86F828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680C" w14:textId="7242EA3A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5D45" w14:textId="1D2B9BBB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D4ED" w14:textId="5181D998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7AC6" w14:textId="4B23A996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EB07" w14:textId="3D629E5F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3100" w14:textId="5C4C4CBB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B573" w14:textId="77777777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100</w:t>
            </w:r>
          </w:p>
        </w:tc>
      </w:tr>
      <w:tr w:rsidR="002B3612" w:rsidRPr="00E1154D" w14:paraId="64CF8CAD" w14:textId="77777777" w:rsidTr="008F084D">
        <w:trPr>
          <w:trHeight w:hRule="exact" w:val="45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EF5D" w14:textId="77777777" w:rsidR="003F0713" w:rsidRPr="007333F6" w:rsidRDefault="003F0713" w:rsidP="003F0713">
            <w:pPr>
              <w:spacing w:after="0" w:line="240" w:lineRule="auto"/>
              <w:jc w:val="left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D57" w14:textId="77777777" w:rsidR="003F0713" w:rsidRPr="00C803F7" w:rsidRDefault="003F0713" w:rsidP="003F07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(miasto)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122D" w14:textId="28F3881F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305137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44CE" w14:textId="13AD8311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6170" w14:textId="299B849B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</w:t>
            </w:r>
            <w:r w:rsidR="00305137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CDEB" w14:textId="5B57E0BF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8E1B" w14:textId="569E398C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8491" w14:textId="1DCA952B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1BD" w14:textId="3C20901B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28F2" w14:textId="20EEA113" w:rsidR="003F0713" w:rsidRPr="00797C62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1C0" w14:textId="7AA1AD3E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C889" w14:textId="331D0E35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1E4A" w14:textId="69A93126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D3A6" w14:textId="62B82A32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6E2E" w14:textId="6937C244" w:rsidR="003F0713" w:rsidRPr="00797C62" w:rsidRDefault="004A3BED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C39B" w14:textId="77777777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1CE6" w14:textId="77777777" w:rsidR="003F0713" w:rsidRPr="00797C62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797C62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</w:tr>
      <w:tr w:rsidR="002B3612" w:rsidRPr="00E1154D" w14:paraId="6B9300C3" w14:textId="77777777" w:rsidTr="008F084D">
        <w:trPr>
          <w:trHeight w:hRule="exact" w:val="45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C2FC" w14:textId="77777777" w:rsidR="003F0713" w:rsidRPr="007333F6" w:rsidRDefault="003F0713" w:rsidP="003F0713">
            <w:pPr>
              <w:spacing w:after="0" w:line="240" w:lineRule="auto"/>
              <w:jc w:val="left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3DF" w14:textId="77777777" w:rsidR="003F0713" w:rsidRPr="00C803F7" w:rsidRDefault="003F0713" w:rsidP="003F071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ogółem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FF1" w14:textId="0C435195" w:rsidR="003F0713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305137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F06F" w14:textId="6DCE419F" w:rsidR="003F0713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305137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886D" w14:textId="64B4A3DE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769E" w14:textId="6E7D9E94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6E01" w14:textId="693AC464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</w:t>
            </w:r>
            <w:r w:rsidR="003F0713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F7B4" w14:textId="5595EF0C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77FB" w14:textId="2BEA5734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3F0713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8585" w14:textId="359BDE11" w:rsidR="003F0713" w:rsidRDefault="00165CD5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EEAB" w14:textId="639F2FA1" w:rsidR="003F0713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1,</w:t>
            </w:r>
            <w:r w:rsidR="00305137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0E87" w14:textId="7A5CE139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4D59" w14:textId="50CEAF83" w:rsidR="003F0713" w:rsidRDefault="003F0713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305137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365C" w14:textId="1F95EAE3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37F9" w14:textId="70BDA653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090C" w14:textId="78046362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F709" w14:textId="3607BEB8" w:rsidR="003F0713" w:rsidRDefault="00305137" w:rsidP="003F0713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45</w:t>
            </w:r>
          </w:p>
        </w:tc>
      </w:tr>
      <w:tr w:rsidR="00970BF3" w:rsidRPr="00E1154D" w14:paraId="0A5EA706" w14:textId="77777777" w:rsidTr="008F084D">
        <w:trPr>
          <w:trHeight w:hRule="exact" w:val="45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14:paraId="019139A5" w14:textId="71BFF6E4" w:rsidR="0026532B" w:rsidRPr="007333F6" w:rsidRDefault="007363AF" w:rsidP="00523D33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  <w:r w:rsidRPr="007333F6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I</w:t>
            </w:r>
            <w:r w:rsidR="003560D2" w:rsidRPr="003560D2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 xml:space="preserve">II </w:t>
            </w:r>
            <w:r w:rsidRPr="007333F6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kwartał 201</w:t>
            </w:r>
            <w:r w:rsidR="00305137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B5D2BB5" w14:textId="77777777" w:rsidR="0026532B" w:rsidRPr="00C803F7" w:rsidRDefault="0026532B" w:rsidP="007333F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(wieś)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062A483" w14:textId="19BCF7B5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34DE7CA" w14:textId="10FE029B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EC2250C" w14:textId="70D935CE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</w:t>
            </w:r>
            <w:r w:rsidR="00B5125A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B5125A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9141E78" w14:textId="65CD5F5E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3E1A4A7" w14:textId="08B1EEC9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574914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2768A50" w14:textId="7F870D06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8A4EB43" w14:textId="25EE35CA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9E25F21" w14:textId="0BFEB05F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C683D26" w14:textId="78B1D562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5FE8B35" w14:textId="1019A2AB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12F5721" w14:textId="25046413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B5125A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02E75E3" w14:textId="7871B82F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16D6AB1" w14:textId="1FD71BFD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DA2F159" w14:textId="5E5F1472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F11D680" w14:textId="77777777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100</w:t>
            </w:r>
          </w:p>
        </w:tc>
      </w:tr>
      <w:tr w:rsidR="00970BF3" w:rsidRPr="00E1154D" w14:paraId="1A6AB6A9" w14:textId="77777777" w:rsidTr="008F084D">
        <w:trPr>
          <w:trHeight w:hRule="exact" w:val="45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3F55" w14:textId="77777777" w:rsidR="0026532B" w:rsidRPr="007333F6" w:rsidRDefault="0026532B" w:rsidP="0026532B">
            <w:pPr>
              <w:spacing w:after="0" w:line="240" w:lineRule="auto"/>
              <w:jc w:val="left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119C9BE3" w14:textId="77777777" w:rsidR="0026532B" w:rsidRPr="00C803F7" w:rsidRDefault="0026532B" w:rsidP="007333F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(miasto)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0151E9E" w14:textId="1114CA25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B5125A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544745C" w14:textId="72E7EE0A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E30A28C" w14:textId="28CD364A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AD8A662" w14:textId="6E525408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473C90F" w14:textId="18B89DA4" w:rsidR="0026532B" w:rsidRPr="00C803F7" w:rsidRDefault="00B5125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8F4F48D" w14:textId="3AAB0F5E" w:rsidR="0026532B" w:rsidRPr="00C803F7" w:rsidRDefault="00ED6CCB" w:rsidP="00ED6CC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856B698" w14:textId="6AE29D8B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1A791E0" w14:textId="544DA0FC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494221B" w14:textId="69AEBC91" w:rsidR="0026532B" w:rsidRPr="00C803F7" w:rsidRDefault="00ED6CCB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574914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1ED3694" w14:textId="3FA6DE00" w:rsidR="0026532B" w:rsidRPr="00C803F7" w:rsidRDefault="00ED6CCB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453C4A0" w14:textId="26397E73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4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CAB0770" w14:textId="58C2D06A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849414F" w14:textId="33F46371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7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ED6CCB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D5B43A6" w14:textId="77777777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13F09DF" w14:textId="77777777" w:rsidR="0026532B" w:rsidRPr="00C803F7" w:rsidRDefault="00574914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</w:tr>
      <w:tr w:rsidR="00970BF3" w:rsidRPr="00E1154D" w14:paraId="38621773" w14:textId="77777777" w:rsidTr="008F084D">
        <w:trPr>
          <w:trHeight w:hRule="exact" w:val="588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349C" w14:textId="77777777" w:rsidR="0026532B" w:rsidRPr="007333F6" w:rsidRDefault="0026532B" w:rsidP="0026532B">
            <w:pPr>
              <w:spacing w:after="0" w:line="240" w:lineRule="auto"/>
              <w:jc w:val="left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F64F586" w14:textId="77777777" w:rsidR="0026532B" w:rsidRPr="00C803F7" w:rsidRDefault="0026532B" w:rsidP="007333F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ogółem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F2C0002" w14:textId="562D804E" w:rsidR="0026532B" w:rsidRPr="009B1C40" w:rsidRDefault="00574914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608F69D" w14:textId="7B5B7A2E" w:rsidR="0026532B" w:rsidRPr="009B1C40" w:rsidRDefault="00574914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40E9AD1E" w14:textId="28E1D924" w:rsidR="0026532B" w:rsidRPr="009B1C40" w:rsidRDefault="00574914" w:rsidP="0057491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FA327B2" w14:textId="1B3B340B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136C2AA" w14:textId="77171256" w:rsidR="0026532B" w:rsidRPr="009B1C40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4,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CD6B5EB" w14:textId="1931CB92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540DE11F" w14:textId="3724B529" w:rsidR="0026532B" w:rsidRPr="009B1C40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0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38239B4" w14:textId="53FB9AAD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25EC8742" w14:textId="4DE217E3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F56F5D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7E0DB2C9" w14:textId="38861163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6E90B19E" w14:textId="1A0D67A2" w:rsidR="0026532B" w:rsidRPr="009B1C40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66,</w:t>
            </w:r>
            <w:r w:rsidR="00ED6CCB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3FFAEA1E" w14:textId="0CAA2DC4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7F45426" w14:textId="20F699BE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134CE1B7" w14:textId="017AF2F5" w:rsidR="0026532B" w:rsidRPr="009B1C40" w:rsidRDefault="00ED6CCB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14:paraId="077BEDE5" w14:textId="6B610C6C" w:rsidR="0026532B" w:rsidRPr="009B1C40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1E0288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1E0288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</w:tr>
      <w:tr w:rsidR="002B3612" w:rsidRPr="00E1154D" w14:paraId="3DC8863B" w14:textId="77777777" w:rsidTr="008F084D">
        <w:trPr>
          <w:trHeight w:hRule="exact"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A6587" w14:textId="1A9B7358" w:rsidR="007363AF" w:rsidRPr="007333F6" w:rsidRDefault="00523D33" w:rsidP="0064342D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I</w:t>
            </w:r>
            <w:r w:rsidR="003560D2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V</w:t>
            </w:r>
            <w:r w:rsidR="007363AF" w:rsidRPr="007333F6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 xml:space="preserve"> kwartał 20</w:t>
            </w:r>
            <w:r w:rsidR="00305137">
              <w:rPr>
                <w:rFonts w:ascii="Verdana" w:hAnsi="Verdana" w:cs="Arial"/>
                <w:b/>
                <w:color w:val="000000"/>
                <w:sz w:val="14"/>
                <w:szCs w:val="14"/>
                <w:lang w:val="pl-PL" w:eastAsia="pl-PL" w:bidi="ar-S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236" w14:textId="77777777" w:rsidR="007363AF" w:rsidRPr="00C803F7" w:rsidRDefault="007363AF" w:rsidP="007333F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(wieś)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671B" w14:textId="446D4171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880AE" w14:textId="45043F2C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F14" w14:textId="4AAB588C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9120" w14:textId="52E7630E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50D1" w14:textId="3E2F2FB3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E8176A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3BF" w14:textId="35F6ED14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0DB6" w14:textId="28AFCAC7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EB77" w14:textId="44E4D127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00E1" w14:textId="2AF41004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B0FA" w14:textId="6BC7F94C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1667" w14:textId="086D739A" w:rsidR="007363AF" w:rsidRPr="00C803F7" w:rsidRDefault="00E8176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2E01" w14:textId="653D80E8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CC3C" w14:textId="241DAD81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50</w:t>
            </w:r>
            <w:r w:rsidR="00E8176A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D48B" w14:textId="3636B30F" w:rsidR="007363AF" w:rsidRPr="00C803F7" w:rsidRDefault="00F56F5D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9B8F" w14:textId="77777777" w:rsidR="007363AF" w:rsidRPr="00C803F7" w:rsidRDefault="00E8176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100</w:t>
            </w:r>
          </w:p>
        </w:tc>
      </w:tr>
      <w:tr w:rsidR="002B3612" w:rsidRPr="00E1154D" w14:paraId="4C3C9C54" w14:textId="77777777" w:rsidTr="008F084D">
        <w:trPr>
          <w:trHeight w:hRule="exact" w:val="4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D251A3" w14:textId="77777777" w:rsidR="007363AF" w:rsidRPr="00C803F7" w:rsidRDefault="007363AF" w:rsidP="0064342D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9A4" w14:textId="77777777" w:rsidR="007363AF" w:rsidRPr="00C803F7" w:rsidRDefault="007363AF" w:rsidP="007333F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(miasto)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C0BC" w14:textId="3EA872E5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C311" w14:textId="4FB0D567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23B1" w14:textId="1527C3E9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FFD6" w14:textId="6233D996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99F8" w14:textId="0014CAB7" w:rsidR="007363AF" w:rsidRPr="00C803F7" w:rsidRDefault="00E8176A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5,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824" w14:textId="30D651B0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603F" w14:textId="69D3D2B2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0B55" w14:textId="5F690C17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896D" w14:textId="7E01406F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1ABA" w14:textId="283A1744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1C6C" w14:textId="28E23047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46AF" w14:textId="55A7F882" w:rsidR="007363AF" w:rsidRPr="00C803F7" w:rsidRDefault="00F56F5D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17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6D55" w14:textId="27FECF09" w:rsidR="007363AF" w:rsidRPr="00C803F7" w:rsidRDefault="00AE2CE0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6</w:t>
            </w: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1E0288"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33D7" w14:textId="77777777" w:rsidR="007363AF" w:rsidRPr="00C803F7" w:rsidRDefault="00F56F5D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9067" w14:textId="77777777" w:rsidR="007363AF" w:rsidRPr="00C803F7" w:rsidRDefault="00AE2CE0" w:rsidP="00062819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</w:tr>
      <w:tr w:rsidR="002B3612" w:rsidRPr="00E1154D" w14:paraId="01756ED8" w14:textId="77777777" w:rsidTr="008F084D">
        <w:trPr>
          <w:trHeight w:hRule="exact" w:val="63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462558" w14:textId="77777777" w:rsidR="007363AF" w:rsidRPr="00C803F7" w:rsidRDefault="007363AF" w:rsidP="0064342D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136" w14:textId="77777777" w:rsidR="007363AF" w:rsidRPr="00C803F7" w:rsidRDefault="007363AF" w:rsidP="007333F6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ogółem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A235" w14:textId="74A32AEB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79B6" w14:textId="088DAC82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0644" w14:textId="04E8153B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6606" w14:textId="182D585A" w:rsidR="007363AF" w:rsidRPr="00C803F7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1E0288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CFD2" w14:textId="7F9BDCC1" w:rsidR="007363AF" w:rsidRPr="00C803F7" w:rsidRDefault="001E0288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A332D0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6463" w14:textId="6841F694" w:rsidR="007363AF" w:rsidRPr="00C803F7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8</w:t>
            </w:r>
            <w:r w:rsidR="00F56F5D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ED2D" w14:textId="4D4E7304" w:rsidR="007363AF" w:rsidRPr="00C803F7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AE91" w14:textId="45213C85" w:rsidR="007363AF" w:rsidRPr="00C803F7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B4A4" w14:textId="5DB774B0" w:rsidR="007363AF" w:rsidRPr="00C803F7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A332D0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A163" w14:textId="48055F22" w:rsidR="007363AF" w:rsidRPr="00C803F7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3A71" w14:textId="27906676" w:rsidR="007363AF" w:rsidRPr="00C803F7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EBFA" w14:textId="1C982C66" w:rsidR="007363AF" w:rsidRPr="00C803F7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9103" w14:textId="1BEFE1B0" w:rsidR="007363AF" w:rsidRPr="00C803F7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8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0CF7" w14:textId="01C4CFF6" w:rsidR="007363AF" w:rsidRPr="00C803F7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105C" w14:textId="534B2B25" w:rsidR="007363AF" w:rsidRPr="00C803F7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44,8</w:t>
            </w:r>
          </w:p>
        </w:tc>
      </w:tr>
      <w:tr w:rsidR="00970BF3" w:rsidRPr="00E1154D" w14:paraId="2F21F0C2" w14:textId="77777777" w:rsidTr="008F084D">
        <w:trPr>
          <w:trHeight w:hRule="exact"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A0AA5" w14:textId="0FDBD06B" w:rsidR="00DC0AFD" w:rsidRPr="0064342D" w:rsidRDefault="00DC0AFD" w:rsidP="00DC0AFD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pl-PL" w:eastAsia="pl-PL" w:bidi="ar-SA"/>
              </w:rPr>
            </w:pPr>
            <w:r w:rsidRPr="0064342D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pl-PL" w:eastAsia="pl-PL" w:bidi="ar-SA"/>
              </w:rPr>
              <w:t>I kwartał 20</w:t>
            </w:r>
            <w:r w:rsidR="00305137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val="pl-PL" w:eastAsia="pl-PL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71BEF" w14:textId="77777777" w:rsidR="00DC0AFD" w:rsidRPr="00C803F7" w:rsidRDefault="00DC0AFD" w:rsidP="00DC0AF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(wieś)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1276373" w14:textId="41EF2ACC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393E5C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F1EF6C6" w14:textId="55465690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EDF0C5" w14:textId="34FBD4E0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3A934D" w14:textId="0EB8722D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231D3BA" w14:textId="243C3739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C946FD9" w14:textId="217D1EC1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93932D" w14:textId="0BDB68B7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81F9CA" w14:textId="45418D63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A58AF6D" w14:textId="7E5A4DC7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A332D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74E9196" w14:textId="64C2E211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33E8AD" w14:textId="72660184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E72361A" w14:textId="35A95138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E9243A9" w14:textId="344C825B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4C3A25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3A776B" w14:textId="388BBA00" w:rsidR="00DC0AFD" w:rsidRPr="00797C62" w:rsidRDefault="004C3A25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A043996" w14:textId="77777777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100</w:t>
            </w:r>
          </w:p>
        </w:tc>
      </w:tr>
      <w:tr w:rsidR="00970BF3" w:rsidRPr="00E1154D" w14:paraId="43D91DB2" w14:textId="77777777" w:rsidTr="008F084D">
        <w:trPr>
          <w:trHeight w:hRule="exact"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FDF8" w14:textId="77777777" w:rsidR="00DC0AFD" w:rsidRPr="00C803F7" w:rsidRDefault="00DC0AFD" w:rsidP="00DC0AFD">
            <w:pPr>
              <w:spacing w:after="0" w:line="240" w:lineRule="auto"/>
              <w:jc w:val="lef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A4F579" w14:textId="77777777" w:rsidR="00DC0AFD" w:rsidRPr="00C803F7" w:rsidRDefault="00DC0AFD" w:rsidP="00DC0AF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(miasto)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C6A0FC1" w14:textId="357EBA41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38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EB2F10" w14:textId="5EEFD68D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8794B63" w14:textId="6F5E19C2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4DCEE2" w14:textId="4D4C93B3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4069D9A" w14:textId="451062F0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CD8ED32" w14:textId="1B097838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105F3F" w14:textId="27BAB1CD" w:rsidR="00DC0AFD" w:rsidRPr="00797C62" w:rsidRDefault="00E971A9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422C3B0" w14:textId="1242830E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4B9FB93" w14:textId="0C76A958" w:rsidR="00DC0AFD" w:rsidRPr="00797C62" w:rsidRDefault="00834C1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A332D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DF4F891" w14:textId="448C0194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393E5C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F0950F" w14:textId="7D9E5EEB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935E1B" w14:textId="72100023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1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8DFCD0" w14:textId="3D125C17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EC1A0F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5</w:t>
            </w: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834C10"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7288A96" w14:textId="77777777" w:rsidR="00DC0AFD" w:rsidRPr="00797C62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5959DD" w14:textId="77777777" w:rsidR="00DC0AFD" w:rsidRPr="00797C62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Cs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</w:tr>
      <w:tr w:rsidR="00970BF3" w:rsidRPr="00E1154D" w14:paraId="674AD625" w14:textId="77777777" w:rsidTr="008F084D">
        <w:trPr>
          <w:trHeight w:hRule="exact" w:val="51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828" w14:textId="77777777" w:rsidR="00DC0AFD" w:rsidRPr="00C803F7" w:rsidRDefault="00DC0AFD" w:rsidP="00DC0AFD">
            <w:pPr>
              <w:spacing w:after="0" w:line="240" w:lineRule="auto"/>
              <w:jc w:val="lef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26E636" w14:textId="77777777" w:rsidR="00DC0AFD" w:rsidRPr="00C803F7" w:rsidRDefault="00DC0AFD" w:rsidP="00DC0AF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</w:pPr>
            <w:r w:rsidRPr="00C803F7">
              <w:rPr>
                <w:rFonts w:ascii="Verdana" w:hAnsi="Verdana" w:cs="Arial"/>
                <w:color w:val="000000"/>
                <w:sz w:val="14"/>
                <w:szCs w:val="14"/>
                <w:lang w:val="pl-PL" w:eastAsia="pl-PL" w:bidi="ar-SA"/>
              </w:rPr>
              <w:t>Zelów ogółem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75A6CDF" w14:textId="25E40BB1" w:rsidR="00DC0AFD" w:rsidRDefault="00393E5C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7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0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30F9D40" w14:textId="27C428AB" w:rsidR="00DC0AFD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106BDA" w14:textId="3173BB0C" w:rsidR="00DC0AFD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6066E9A" w14:textId="45608531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FCDCCB6" w14:textId="3CFE67F0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393E5C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5330F86" w14:textId="4EC22509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E7645D" w14:textId="7331D397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12,3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2023813" w14:textId="3D27D8AF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A2E0726" w14:textId="58719AC1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A332D0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393E5C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D4F2E6" w14:textId="45B4A0A2" w:rsidR="00DC0AFD" w:rsidRDefault="001A1E95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E77674D" w14:textId="77777777" w:rsidR="00DC0AFD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</w:t>
            </w:r>
            <w:r w:rsidR="00393E5C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393E5C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5C2D7A6" w14:textId="017D84AA" w:rsidR="00DC0AFD" w:rsidRDefault="00393E5C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D8040C" w14:textId="481AE9A8" w:rsidR="00DC0AFD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202D3B" w14:textId="6CFA5359" w:rsidR="00DC0AFD" w:rsidRDefault="00F56F5D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3</w:t>
            </w:r>
            <w:r w:rsidR="00393E5C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2</w:t>
            </w:r>
            <w:r w:rsidR="001A1E95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D740759" w14:textId="7BC68D3F" w:rsidR="00DC0AFD" w:rsidRDefault="00A332D0" w:rsidP="00062819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4</w:t>
            </w:r>
            <w:r w:rsidR="00EC1A0F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5</w:t>
            </w:r>
            <w:r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,</w:t>
            </w:r>
            <w:r w:rsidR="00EC1A0F">
              <w:rPr>
                <w:rFonts w:ascii="Verdana" w:hAnsi="Verdana"/>
                <w:b/>
                <w:color w:val="000000"/>
                <w:sz w:val="14"/>
                <w:szCs w:val="14"/>
                <w:lang w:val="pl-PL" w:eastAsia="pl-PL" w:bidi="ar-SA"/>
              </w:rPr>
              <w:t>6</w:t>
            </w:r>
          </w:p>
        </w:tc>
      </w:tr>
    </w:tbl>
    <w:p w14:paraId="3D062A2D" w14:textId="77777777" w:rsidR="007333F6" w:rsidRPr="007B22AB" w:rsidRDefault="007333F6" w:rsidP="007333F6">
      <w:pPr>
        <w:spacing w:after="0" w:line="360" w:lineRule="auto"/>
        <w:rPr>
          <w:rFonts w:ascii="Verdana" w:hAnsi="Verdana"/>
          <w:color w:val="000000" w:themeColor="text1"/>
          <w:sz w:val="12"/>
          <w:szCs w:val="12"/>
        </w:rPr>
      </w:pPr>
      <w:r w:rsidRPr="00547F84">
        <w:rPr>
          <w:rFonts w:ascii="Verdana" w:hAnsi="Verdana"/>
          <w:color w:val="000000" w:themeColor="text1"/>
          <w:sz w:val="12"/>
          <w:szCs w:val="12"/>
        </w:rPr>
        <w:t>Źródło: PUP</w:t>
      </w:r>
      <w:r>
        <w:rPr>
          <w:rFonts w:ascii="Verdana" w:hAnsi="Verdana"/>
          <w:color w:val="000000" w:themeColor="text1"/>
          <w:sz w:val="12"/>
          <w:szCs w:val="12"/>
        </w:rPr>
        <w:t xml:space="preserve"> w </w:t>
      </w:r>
      <w:r w:rsidRPr="00547F84">
        <w:rPr>
          <w:rFonts w:ascii="Verdana" w:hAnsi="Verdana"/>
          <w:color w:val="000000" w:themeColor="text1"/>
          <w:sz w:val="12"/>
          <w:szCs w:val="12"/>
        </w:rPr>
        <w:t>Bełchat</w:t>
      </w:r>
      <w:r>
        <w:rPr>
          <w:rFonts w:ascii="Verdana" w:hAnsi="Verdana"/>
          <w:color w:val="000000" w:themeColor="text1"/>
          <w:sz w:val="12"/>
          <w:szCs w:val="12"/>
        </w:rPr>
        <w:t>o</w:t>
      </w:r>
      <w:r w:rsidRPr="00547F84">
        <w:rPr>
          <w:rFonts w:ascii="Verdana" w:hAnsi="Verdana"/>
          <w:color w:val="000000" w:themeColor="text1"/>
          <w:sz w:val="12"/>
          <w:szCs w:val="12"/>
        </w:rPr>
        <w:t>w</w:t>
      </w:r>
      <w:r>
        <w:rPr>
          <w:rFonts w:ascii="Verdana" w:hAnsi="Verdana"/>
          <w:color w:val="000000" w:themeColor="text1"/>
          <w:sz w:val="12"/>
          <w:szCs w:val="12"/>
        </w:rPr>
        <w:t>ie</w:t>
      </w:r>
    </w:p>
    <w:p w14:paraId="308CC6EE" w14:textId="7BEEA329" w:rsidR="008F0982" w:rsidRDefault="008F0982" w:rsidP="005815F5">
      <w:pPr>
        <w:pStyle w:val="Tekstpodstawowywcity"/>
        <w:spacing w:before="120"/>
        <w:ind w:firstLine="0"/>
        <w:rPr>
          <w:rFonts w:ascii="Verdana" w:hAnsi="Verdana"/>
          <w:color w:val="000000" w:themeColor="text1"/>
          <w:sz w:val="18"/>
          <w:szCs w:val="18"/>
        </w:rPr>
      </w:pPr>
      <w:r w:rsidRPr="00E34D36">
        <w:rPr>
          <w:rFonts w:ascii="Verdana" w:hAnsi="Verdana"/>
          <w:color w:val="000000" w:themeColor="text1"/>
          <w:sz w:val="18"/>
          <w:szCs w:val="18"/>
        </w:rPr>
        <w:t xml:space="preserve">Na koniec </w:t>
      </w:r>
      <w:r w:rsidR="00C53C15">
        <w:rPr>
          <w:rFonts w:ascii="Verdana" w:hAnsi="Verdana"/>
          <w:color w:val="000000" w:themeColor="text1"/>
          <w:sz w:val="18"/>
          <w:szCs w:val="18"/>
        </w:rPr>
        <w:t xml:space="preserve">I kwartału </w:t>
      </w:r>
      <w:r w:rsidRPr="00E34D36">
        <w:rPr>
          <w:rFonts w:ascii="Verdana" w:hAnsi="Verdana"/>
          <w:color w:val="000000" w:themeColor="text1"/>
          <w:sz w:val="18"/>
          <w:szCs w:val="18"/>
        </w:rPr>
        <w:t>20</w:t>
      </w:r>
      <w:r w:rsidR="00572DBC">
        <w:rPr>
          <w:rFonts w:ascii="Verdana" w:hAnsi="Verdana"/>
          <w:color w:val="000000" w:themeColor="text1"/>
          <w:sz w:val="18"/>
          <w:szCs w:val="18"/>
        </w:rPr>
        <w:t>20</w:t>
      </w:r>
      <w:r w:rsidRPr="00E34D36">
        <w:rPr>
          <w:rFonts w:ascii="Verdana" w:hAnsi="Verdana"/>
          <w:color w:val="000000" w:themeColor="text1"/>
          <w:sz w:val="18"/>
          <w:szCs w:val="18"/>
        </w:rPr>
        <w:t xml:space="preserve"> r. osoby w wi</w:t>
      </w:r>
      <w:r w:rsidR="00C53C15">
        <w:rPr>
          <w:rFonts w:ascii="Verdana" w:hAnsi="Verdana"/>
          <w:color w:val="000000" w:themeColor="text1"/>
          <w:sz w:val="18"/>
          <w:szCs w:val="18"/>
        </w:rPr>
        <w:t xml:space="preserve">eku 18-44 lata stanowiły </w:t>
      </w:r>
      <w:r w:rsidR="0033070C">
        <w:rPr>
          <w:rFonts w:ascii="Verdana" w:hAnsi="Verdana"/>
          <w:color w:val="000000" w:themeColor="text1"/>
          <w:sz w:val="18"/>
          <w:szCs w:val="18"/>
        </w:rPr>
        <w:t>6</w:t>
      </w:r>
      <w:r w:rsidR="002B3612">
        <w:rPr>
          <w:rFonts w:ascii="Verdana" w:hAnsi="Verdana"/>
          <w:color w:val="000000" w:themeColor="text1"/>
          <w:sz w:val="18"/>
          <w:szCs w:val="18"/>
        </w:rPr>
        <w:t>4</w:t>
      </w:r>
      <w:r w:rsidR="0033070C">
        <w:rPr>
          <w:rFonts w:ascii="Verdana" w:hAnsi="Verdana"/>
          <w:color w:val="000000" w:themeColor="text1"/>
          <w:sz w:val="18"/>
          <w:szCs w:val="18"/>
        </w:rPr>
        <w:t>,</w:t>
      </w:r>
      <w:r w:rsidR="008B3580">
        <w:rPr>
          <w:rFonts w:ascii="Verdana" w:hAnsi="Verdana"/>
          <w:color w:val="000000" w:themeColor="text1"/>
          <w:sz w:val="18"/>
          <w:szCs w:val="18"/>
        </w:rPr>
        <w:t>3</w:t>
      </w:r>
      <w:r w:rsidR="00187D29" w:rsidRPr="00E34D36">
        <w:rPr>
          <w:rFonts w:ascii="Verdana" w:hAnsi="Verdana"/>
          <w:color w:val="000000" w:themeColor="text1"/>
          <w:sz w:val="18"/>
          <w:szCs w:val="18"/>
        </w:rPr>
        <w:t>%</w:t>
      </w:r>
      <w:r w:rsidR="005815F5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F541A3">
        <w:rPr>
          <w:rFonts w:ascii="Verdana" w:hAnsi="Verdana"/>
          <w:color w:val="000000" w:themeColor="text1"/>
          <w:sz w:val="18"/>
          <w:szCs w:val="18"/>
        </w:rPr>
        <w:t>W porówn</w:t>
      </w:r>
      <w:r w:rsidR="00E1154D">
        <w:rPr>
          <w:rFonts w:ascii="Verdana" w:hAnsi="Verdana"/>
          <w:color w:val="000000" w:themeColor="text1"/>
          <w:sz w:val="18"/>
          <w:szCs w:val="18"/>
        </w:rPr>
        <w:t xml:space="preserve">aniu </w:t>
      </w:r>
      <w:r w:rsidR="005815F5">
        <w:rPr>
          <w:rFonts w:ascii="Verdana" w:hAnsi="Verdana"/>
          <w:color w:val="000000" w:themeColor="text1"/>
          <w:sz w:val="18"/>
          <w:szCs w:val="18"/>
        </w:rPr>
        <w:br/>
      </w:r>
      <w:r w:rsidR="00E1154D">
        <w:rPr>
          <w:rFonts w:ascii="Verdana" w:hAnsi="Verdana"/>
          <w:color w:val="000000" w:themeColor="text1"/>
          <w:sz w:val="18"/>
          <w:szCs w:val="18"/>
        </w:rPr>
        <w:t>z analogicznym okresem 201</w:t>
      </w:r>
      <w:r w:rsidR="00D93BA2">
        <w:rPr>
          <w:rFonts w:ascii="Verdana" w:hAnsi="Verdana"/>
          <w:color w:val="000000" w:themeColor="text1"/>
          <w:sz w:val="18"/>
          <w:szCs w:val="18"/>
        </w:rPr>
        <w:t>9</w:t>
      </w:r>
      <w:r w:rsidR="00E1154D">
        <w:rPr>
          <w:rFonts w:ascii="Verdana" w:hAnsi="Verdana"/>
          <w:color w:val="000000" w:themeColor="text1"/>
          <w:sz w:val="18"/>
          <w:szCs w:val="18"/>
        </w:rPr>
        <w:t xml:space="preserve"> r. </w:t>
      </w:r>
      <w:r w:rsidR="005815F5">
        <w:rPr>
          <w:rFonts w:ascii="Verdana" w:hAnsi="Verdana"/>
          <w:color w:val="000000" w:themeColor="text1"/>
          <w:sz w:val="18"/>
          <w:szCs w:val="18"/>
        </w:rPr>
        <w:t>ich</w:t>
      </w:r>
      <w:r w:rsidR="0033070C">
        <w:rPr>
          <w:rFonts w:ascii="Verdana" w:hAnsi="Verdana"/>
          <w:color w:val="000000" w:themeColor="text1"/>
          <w:sz w:val="18"/>
          <w:szCs w:val="18"/>
        </w:rPr>
        <w:t xml:space="preserve"> udział procentowy w ogólnej liczbie zarejestrowanych z terenu gminy </w:t>
      </w:r>
      <w:r w:rsidR="00D93BA2">
        <w:rPr>
          <w:rFonts w:ascii="Verdana" w:hAnsi="Verdana"/>
          <w:color w:val="000000" w:themeColor="text1"/>
          <w:sz w:val="18"/>
          <w:szCs w:val="18"/>
        </w:rPr>
        <w:t xml:space="preserve">nie zmienił się i wyniósł 64,3 pkt procentowego, natomiast ich </w:t>
      </w:r>
      <w:r w:rsidR="00D93BA2" w:rsidRPr="00D93BA2">
        <w:rPr>
          <w:rFonts w:ascii="Verdana" w:hAnsi="Verdana"/>
          <w:color w:val="000000" w:themeColor="text1"/>
          <w:sz w:val="18"/>
          <w:szCs w:val="18"/>
        </w:rPr>
        <w:t>liczba</w:t>
      </w:r>
      <w:r w:rsidR="00D93BA2">
        <w:rPr>
          <w:rFonts w:ascii="Verdana" w:hAnsi="Verdana"/>
          <w:color w:val="000000" w:themeColor="text1"/>
          <w:sz w:val="18"/>
          <w:szCs w:val="18"/>
        </w:rPr>
        <w:t xml:space="preserve"> na przestrzeni roku  </w:t>
      </w:r>
      <w:r w:rsidR="00D93BA2" w:rsidRPr="00D93BA2">
        <w:rPr>
          <w:rFonts w:ascii="Verdana" w:hAnsi="Verdana"/>
          <w:color w:val="000000" w:themeColor="text1"/>
          <w:sz w:val="18"/>
          <w:szCs w:val="18"/>
        </w:rPr>
        <w:t xml:space="preserve">zmniejszyła się o </w:t>
      </w:r>
      <w:r w:rsidR="00F30B72">
        <w:rPr>
          <w:rFonts w:ascii="Verdana" w:hAnsi="Verdana"/>
          <w:color w:val="000000" w:themeColor="text1"/>
          <w:sz w:val="18"/>
          <w:szCs w:val="18"/>
        </w:rPr>
        <w:t>6</w:t>
      </w:r>
      <w:r w:rsidR="00D93BA2" w:rsidRPr="00D93BA2">
        <w:rPr>
          <w:rFonts w:ascii="Verdana" w:hAnsi="Verdana"/>
          <w:color w:val="000000" w:themeColor="text1"/>
          <w:sz w:val="18"/>
          <w:szCs w:val="18"/>
        </w:rPr>
        <w:t xml:space="preserve"> os</w:t>
      </w:r>
      <w:r w:rsidR="00D93BA2">
        <w:rPr>
          <w:rFonts w:ascii="Verdana" w:hAnsi="Verdana"/>
          <w:color w:val="000000" w:themeColor="text1"/>
          <w:sz w:val="18"/>
          <w:szCs w:val="18"/>
        </w:rPr>
        <w:t>ó</w:t>
      </w:r>
      <w:r w:rsidR="00D93BA2" w:rsidRPr="00D93BA2">
        <w:rPr>
          <w:rFonts w:ascii="Verdana" w:hAnsi="Verdana"/>
          <w:color w:val="000000" w:themeColor="text1"/>
          <w:sz w:val="18"/>
          <w:szCs w:val="18"/>
        </w:rPr>
        <w:t>b</w:t>
      </w:r>
      <w:r w:rsidR="00D93BA2">
        <w:rPr>
          <w:rFonts w:ascii="Verdana" w:hAnsi="Verdana"/>
          <w:color w:val="000000" w:themeColor="text1"/>
          <w:sz w:val="18"/>
          <w:szCs w:val="18"/>
        </w:rPr>
        <w:t>.</w:t>
      </w:r>
    </w:p>
    <w:p w14:paraId="23B87659" w14:textId="2D749F86" w:rsidR="00C803F7" w:rsidRDefault="00C803F7" w:rsidP="00FD707B">
      <w:pPr>
        <w:spacing w:after="0" w:line="360" w:lineRule="auto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Porównując dane z </w:t>
      </w:r>
      <w:r w:rsidR="00D73C51" w:rsidRPr="00D73C51">
        <w:rPr>
          <w:rFonts w:ascii="Verdana" w:hAnsi="Verdana" w:cs="Arial"/>
          <w:i/>
          <w:color w:val="000000" w:themeColor="text1"/>
          <w:sz w:val="18"/>
          <w:szCs w:val="18"/>
        </w:rPr>
        <w:t>T</w:t>
      </w:r>
      <w:r w:rsidRPr="00D73C51">
        <w:rPr>
          <w:rFonts w:ascii="Verdana" w:hAnsi="Verdana" w:cs="Arial"/>
          <w:i/>
          <w:color w:val="000000" w:themeColor="text1"/>
          <w:sz w:val="18"/>
          <w:szCs w:val="18"/>
        </w:rPr>
        <w:t xml:space="preserve">abeli </w:t>
      </w:r>
      <w:r w:rsidR="00D73C51" w:rsidRPr="00D73C51">
        <w:rPr>
          <w:rFonts w:ascii="Verdana" w:hAnsi="Verdana" w:cs="Arial"/>
          <w:i/>
          <w:color w:val="000000" w:themeColor="text1"/>
          <w:sz w:val="18"/>
          <w:szCs w:val="18"/>
        </w:rPr>
        <w:t>4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należy zwrócić uwagę również na fakt, iż z</w:t>
      </w:r>
      <w:r w:rsidR="002B3612">
        <w:rPr>
          <w:rFonts w:ascii="Verdana" w:hAnsi="Verdana" w:cs="Arial"/>
          <w:color w:val="000000" w:themeColor="text1"/>
          <w:sz w:val="18"/>
          <w:szCs w:val="18"/>
        </w:rPr>
        <w:t>większeniu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D73C51">
        <w:rPr>
          <w:rFonts w:ascii="Verdana" w:hAnsi="Verdana" w:cs="Arial"/>
          <w:color w:val="000000" w:themeColor="text1"/>
          <w:sz w:val="18"/>
          <w:szCs w:val="18"/>
        </w:rPr>
        <w:t xml:space="preserve">uległ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odsetek osób pozostających bez zatrudnienia powyżej 12-tu miesięcy z </w:t>
      </w:r>
      <w:r w:rsidR="003407A8">
        <w:rPr>
          <w:rFonts w:ascii="Verdana" w:hAnsi="Verdana" w:cs="Arial"/>
          <w:color w:val="000000" w:themeColor="text1"/>
          <w:sz w:val="18"/>
          <w:szCs w:val="18"/>
        </w:rPr>
        <w:t>4</w:t>
      </w:r>
      <w:r w:rsidR="00D93BA2">
        <w:rPr>
          <w:rFonts w:ascii="Verdana" w:hAnsi="Verdana" w:cs="Arial"/>
          <w:color w:val="000000" w:themeColor="text1"/>
          <w:sz w:val="18"/>
          <w:szCs w:val="18"/>
        </w:rPr>
        <w:t>6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% na koniec </w:t>
      </w:r>
      <w:r w:rsidR="005815F5">
        <w:rPr>
          <w:rFonts w:ascii="Verdana" w:hAnsi="Verdana" w:cs="Arial"/>
          <w:color w:val="000000" w:themeColor="text1"/>
          <w:sz w:val="18"/>
          <w:szCs w:val="18"/>
        </w:rPr>
        <w:t>I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kwartału 201</w:t>
      </w:r>
      <w:r w:rsidR="00D93BA2">
        <w:rPr>
          <w:rFonts w:ascii="Verdana" w:hAnsi="Verdana" w:cs="Arial"/>
          <w:color w:val="000000" w:themeColor="text1"/>
          <w:sz w:val="18"/>
          <w:szCs w:val="18"/>
        </w:rPr>
        <w:t>9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r. do </w:t>
      </w:r>
      <w:r w:rsidR="002B3612">
        <w:rPr>
          <w:rFonts w:ascii="Verdana" w:hAnsi="Verdana" w:cs="Arial"/>
          <w:color w:val="000000" w:themeColor="text1"/>
          <w:sz w:val="18"/>
          <w:szCs w:val="18"/>
        </w:rPr>
        <w:t>4</w:t>
      </w:r>
      <w:r w:rsidR="00D93BA2">
        <w:rPr>
          <w:rFonts w:ascii="Verdana" w:hAnsi="Verdana" w:cs="Arial"/>
          <w:color w:val="000000" w:themeColor="text1"/>
          <w:sz w:val="18"/>
          <w:szCs w:val="18"/>
        </w:rPr>
        <w:t>7,4</w:t>
      </w:r>
      <w:r>
        <w:rPr>
          <w:rFonts w:ascii="Verdana" w:hAnsi="Verdana" w:cs="Arial"/>
          <w:color w:val="000000" w:themeColor="text1"/>
          <w:sz w:val="18"/>
          <w:szCs w:val="18"/>
        </w:rPr>
        <w:t>% na koniec I kwartału 20</w:t>
      </w:r>
      <w:r w:rsidR="00D93BA2">
        <w:rPr>
          <w:rFonts w:ascii="Verdana" w:hAnsi="Verdana" w:cs="Arial"/>
          <w:color w:val="000000" w:themeColor="text1"/>
          <w:sz w:val="18"/>
          <w:szCs w:val="18"/>
        </w:rPr>
        <w:t>20</w:t>
      </w:r>
      <w:r w:rsidR="00D73C51">
        <w:rPr>
          <w:rFonts w:ascii="Verdana" w:hAnsi="Verdana" w:cs="Arial"/>
          <w:color w:val="000000" w:themeColor="text1"/>
          <w:sz w:val="18"/>
          <w:szCs w:val="18"/>
        </w:rPr>
        <w:t xml:space="preserve"> r.</w:t>
      </w:r>
    </w:p>
    <w:p w14:paraId="76A0FEA8" w14:textId="298F5BB8" w:rsidR="005C7353" w:rsidRPr="00F420DA" w:rsidRDefault="005C7353" w:rsidP="00FD707B">
      <w:pPr>
        <w:spacing w:before="240" w:after="0" w:line="360" w:lineRule="auto"/>
        <w:rPr>
          <w:rFonts w:ascii="Verdana" w:hAnsi="Verdana" w:cs="Arial"/>
          <w:color w:val="000000" w:themeColor="text1"/>
          <w:sz w:val="18"/>
          <w:szCs w:val="18"/>
        </w:rPr>
      </w:pPr>
      <w:r w:rsidRPr="00F420DA"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lastRenderedPageBreak/>
        <w:t>Na koniec maja 20</w:t>
      </w:r>
      <w:r w:rsidR="00327184" w:rsidRPr="00F420DA"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t>20</w:t>
      </w:r>
      <w:r w:rsidRPr="00F420DA"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t xml:space="preserve"> r.</w:t>
      </w:r>
      <w:r w:rsidRPr="00600882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F420DA">
        <w:rPr>
          <w:rFonts w:ascii="Verdana" w:hAnsi="Verdana" w:cs="Arial"/>
          <w:color w:val="000000" w:themeColor="text1"/>
          <w:sz w:val="18"/>
          <w:szCs w:val="18"/>
        </w:rPr>
        <w:t>zarejestrowan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ych</w:t>
      </w:r>
      <w:r w:rsidRPr="00F420DA">
        <w:rPr>
          <w:rFonts w:ascii="Verdana" w:hAnsi="Verdana" w:cs="Arial"/>
          <w:color w:val="000000" w:themeColor="text1"/>
          <w:sz w:val="18"/>
          <w:szCs w:val="18"/>
        </w:rPr>
        <w:t xml:space="preserve"> był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o</w:t>
      </w:r>
      <w:r w:rsidRPr="00F420D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720</w:t>
      </w:r>
      <w:r w:rsidRPr="00F420DA">
        <w:rPr>
          <w:rFonts w:ascii="Verdana" w:hAnsi="Verdana" w:cs="Arial"/>
          <w:color w:val="000000" w:themeColor="text1"/>
          <w:sz w:val="18"/>
          <w:szCs w:val="18"/>
        </w:rPr>
        <w:t xml:space="preserve"> o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sób</w:t>
      </w:r>
      <w:r w:rsidRPr="00F420DA">
        <w:rPr>
          <w:rFonts w:ascii="Verdana" w:hAnsi="Verdana" w:cs="Arial"/>
          <w:color w:val="000000" w:themeColor="text1"/>
          <w:sz w:val="18"/>
          <w:szCs w:val="18"/>
        </w:rPr>
        <w:t xml:space="preserve"> bezrobotn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ych</w:t>
      </w:r>
      <w:r w:rsidRPr="00F420D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E20C60" w:rsidRPr="00F420DA">
        <w:rPr>
          <w:rFonts w:ascii="Verdana" w:hAnsi="Verdana" w:cs="Arial"/>
          <w:color w:val="000000" w:themeColor="text1"/>
          <w:sz w:val="18"/>
          <w:szCs w:val="18"/>
        </w:rPr>
        <w:t>zamieszkał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ych</w:t>
      </w:r>
      <w:r w:rsidR="00E20C60" w:rsidRPr="00F420DA">
        <w:rPr>
          <w:rFonts w:ascii="Verdana" w:hAnsi="Verdana" w:cs="Arial"/>
          <w:color w:val="000000" w:themeColor="text1"/>
          <w:sz w:val="18"/>
          <w:szCs w:val="18"/>
        </w:rPr>
        <w:t xml:space="preserve"> na terenie gminy </w:t>
      </w:r>
      <w:r w:rsidR="00F420DA">
        <w:rPr>
          <w:rFonts w:ascii="Verdana" w:hAnsi="Verdana" w:cs="Arial"/>
          <w:color w:val="000000" w:themeColor="text1"/>
          <w:sz w:val="18"/>
          <w:szCs w:val="18"/>
        </w:rPr>
        <w:t>miejsko-wiejskiej</w:t>
      </w:r>
      <w:r w:rsidR="004F4C6F">
        <w:rPr>
          <w:rFonts w:ascii="Verdana" w:hAnsi="Verdana" w:cs="Arial"/>
          <w:color w:val="000000" w:themeColor="text1"/>
          <w:sz w:val="18"/>
          <w:szCs w:val="18"/>
        </w:rPr>
        <w:t xml:space="preserve"> Zelów</w:t>
      </w:r>
      <w:r w:rsidR="000455E0">
        <w:rPr>
          <w:rFonts w:ascii="Verdana" w:hAnsi="Verdana" w:cs="Arial"/>
          <w:color w:val="000000" w:themeColor="text1"/>
          <w:sz w:val="18"/>
          <w:szCs w:val="18"/>
        </w:rPr>
        <w:t xml:space="preserve">. 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>W porównaniu z końcem maja 2019 r . liczb</w:t>
      </w:r>
      <w:r w:rsidR="00F420DA">
        <w:rPr>
          <w:rFonts w:ascii="Verdana" w:hAnsi="Verdana" w:cs="Arial"/>
          <w:color w:val="000000" w:themeColor="text1"/>
          <w:sz w:val="18"/>
          <w:szCs w:val="18"/>
        </w:rPr>
        <w:t>a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 xml:space="preserve"> bezrobotnych</w:t>
      </w:r>
      <w:r w:rsidR="00F420DA">
        <w:rPr>
          <w:rFonts w:ascii="Verdana" w:hAnsi="Verdana" w:cs="Arial"/>
          <w:color w:val="000000" w:themeColor="text1"/>
          <w:sz w:val="18"/>
          <w:szCs w:val="18"/>
        </w:rPr>
        <w:t xml:space="preserve"> z terenu gminy zwiększyła się </w:t>
      </w:r>
      <w:r w:rsidR="00713340" w:rsidRPr="00F420DA">
        <w:rPr>
          <w:rFonts w:ascii="Verdana" w:hAnsi="Verdana" w:cs="Arial"/>
          <w:color w:val="000000" w:themeColor="text1"/>
          <w:sz w:val="18"/>
          <w:szCs w:val="18"/>
        </w:rPr>
        <w:t xml:space="preserve">o </w:t>
      </w:r>
      <w:r w:rsidR="00F420DA" w:rsidRPr="00F420DA">
        <w:rPr>
          <w:rFonts w:ascii="Verdana" w:hAnsi="Verdana" w:cs="Arial"/>
          <w:color w:val="000000" w:themeColor="text1"/>
          <w:sz w:val="18"/>
          <w:szCs w:val="18"/>
        </w:rPr>
        <w:t xml:space="preserve">57 osób. </w:t>
      </w:r>
    </w:p>
    <w:p w14:paraId="0A817320" w14:textId="77777777" w:rsidR="00F420DA" w:rsidRDefault="00F420DA" w:rsidP="005D7C46">
      <w:pPr>
        <w:spacing w:before="120" w:after="0" w:line="360" w:lineRule="auto"/>
        <w:rPr>
          <w:rFonts w:ascii="Verdana" w:hAnsi="Verdana" w:cs="Arial"/>
          <w:color w:val="000000" w:themeColor="text1"/>
          <w:sz w:val="18"/>
          <w:szCs w:val="18"/>
        </w:rPr>
      </w:pPr>
    </w:p>
    <w:p w14:paraId="19567A6E" w14:textId="6B99E8B6" w:rsidR="007B4466" w:rsidRPr="00E34D36" w:rsidRDefault="007B4466" w:rsidP="005D7C46">
      <w:pPr>
        <w:spacing w:before="120" w:after="0" w:line="360" w:lineRule="auto"/>
        <w:rPr>
          <w:rFonts w:ascii="Verdana" w:hAnsi="Verdana" w:cs="Arial"/>
          <w:color w:val="000000" w:themeColor="text1"/>
          <w:sz w:val="18"/>
          <w:szCs w:val="18"/>
        </w:rPr>
      </w:pPr>
      <w:r w:rsidRPr="00E34D36">
        <w:rPr>
          <w:rFonts w:ascii="Verdana" w:hAnsi="Verdana" w:cs="Arial"/>
          <w:color w:val="000000" w:themeColor="text1"/>
          <w:sz w:val="18"/>
          <w:szCs w:val="18"/>
        </w:rPr>
        <w:t>Informację dotyczącą liczby osób</w:t>
      </w:r>
      <w:r w:rsidR="00361433">
        <w:rPr>
          <w:rFonts w:ascii="Verdana" w:hAnsi="Verdana" w:cs="Arial"/>
          <w:color w:val="000000" w:themeColor="text1"/>
          <w:sz w:val="18"/>
          <w:szCs w:val="18"/>
        </w:rPr>
        <w:t>, które w ramach poszczególnych form aktywizacji zostały wyłączone z ewidencji bezrobotnych przedstawia</w:t>
      </w:r>
      <w:r w:rsidRPr="00E34D3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3321AF">
        <w:rPr>
          <w:rFonts w:ascii="Verdana" w:hAnsi="Verdana" w:cs="Arial"/>
          <w:i/>
          <w:color w:val="000000" w:themeColor="text1"/>
          <w:sz w:val="18"/>
          <w:szCs w:val="18"/>
        </w:rPr>
        <w:t xml:space="preserve">Tabela </w:t>
      </w:r>
      <w:r w:rsidR="003321AF" w:rsidRPr="003321AF">
        <w:rPr>
          <w:rFonts w:ascii="Verdana" w:hAnsi="Verdana" w:cs="Arial"/>
          <w:i/>
          <w:color w:val="000000" w:themeColor="text1"/>
          <w:sz w:val="18"/>
          <w:szCs w:val="18"/>
        </w:rPr>
        <w:t>5</w:t>
      </w:r>
      <w:r w:rsidR="00306C2D">
        <w:rPr>
          <w:rFonts w:ascii="Verdana" w:hAnsi="Verdana" w:cs="Arial"/>
          <w:color w:val="000000" w:themeColor="text1"/>
          <w:sz w:val="18"/>
          <w:szCs w:val="18"/>
        </w:rPr>
        <w:t xml:space="preserve">. </w:t>
      </w:r>
    </w:p>
    <w:p w14:paraId="25A38A21" w14:textId="77777777" w:rsidR="007B4466" w:rsidRDefault="007B4466" w:rsidP="007B4466">
      <w:pPr>
        <w:tabs>
          <w:tab w:val="left" w:pos="9214"/>
        </w:tabs>
        <w:spacing w:after="0" w:line="240" w:lineRule="auto"/>
        <w:ind w:right="-709"/>
        <w:rPr>
          <w:rFonts w:ascii="Verdana" w:hAnsi="Verdana"/>
          <w:color w:val="000000" w:themeColor="text1"/>
          <w:sz w:val="16"/>
          <w:szCs w:val="16"/>
        </w:rPr>
      </w:pPr>
    </w:p>
    <w:p w14:paraId="0DF6E85C" w14:textId="77777777" w:rsidR="007C3E3D" w:rsidRDefault="007B4466" w:rsidP="00361433">
      <w:pPr>
        <w:tabs>
          <w:tab w:val="left" w:pos="9214"/>
        </w:tabs>
        <w:spacing w:after="0" w:line="240" w:lineRule="auto"/>
        <w:ind w:right="-709"/>
        <w:rPr>
          <w:rFonts w:ascii="Verdana" w:hAnsi="Verdana"/>
          <w:b/>
          <w:color w:val="000000" w:themeColor="text1"/>
          <w:sz w:val="16"/>
          <w:szCs w:val="16"/>
        </w:rPr>
      </w:pPr>
      <w:r w:rsidRPr="008514E5">
        <w:rPr>
          <w:rFonts w:ascii="Verdana" w:hAnsi="Verdana"/>
          <w:b/>
          <w:color w:val="000000" w:themeColor="text1"/>
          <w:sz w:val="16"/>
          <w:szCs w:val="16"/>
        </w:rPr>
        <w:t xml:space="preserve">Tabela </w:t>
      </w:r>
      <w:r w:rsidR="008514E5" w:rsidRPr="008514E5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Pr="008514E5">
        <w:rPr>
          <w:rFonts w:ascii="Verdana" w:hAnsi="Verdana"/>
          <w:b/>
          <w:color w:val="000000" w:themeColor="text1"/>
          <w:sz w:val="16"/>
          <w:szCs w:val="16"/>
        </w:rPr>
        <w:t xml:space="preserve">.  </w:t>
      </w:r>
      <w:r w:rsidR="00361433">
        <w:rPr>
          <w:rFonts w:ascii="Verdana" w:hAnsi="Verdana"/>
          <w:b/>
          <w:color w:val="000000" w:themeColor="text1"/>
          <w:sz w:val="16"/>
          <w:szCs w:val="16"/>
        </w:rPr>
        <w:t xml:space="preserve">Liczba osób z terenu gminy miejsko-wiejskiej Zelów, wyłączonych z ewidencji w ramach poszczególnych form aktywizacji i ich udział w liczbie aktywizowanych powiatu bełchatowskiego </w:t>
      </w:r>
    </w:p>
    <w:p w14:paraId="543CD921" w14:textId="1E780706" w:rsidR="00361433" w:rsidRPr="008514E5" w:rsidRDefault="00361433" w:rsidP="00361433">
      <w:pPr>
        <w:tabs>
          <w:tab w:val="left" w:pos="9214"/>
        </w:tabs>
        <w:spacing w:after="0" w:line="240" w:lineRule="auto"/>
        <w:ind w:right="-709"/>
        <w:rPr>
          <w:rFonts w:ascii="Verdana" w:hAnsi="Verdana"/>
          <w:b/>
          <w:color w:val="000000" w:themeColor="text1"/>
          <w:sz w:val="16"/>
          <w:szCs w:val="16"/>
        </w:rPr>
      </w:pPr>
      <w:r>
        <w:rPr>
          <w:rFonts w:ascii="Verdana" w:hAnsi="Verdana"/>
          <w:b/>
          <w:color w:val="000000" w:themeColor="text1"/>
          <w:sz w:val="16"/>
          <w:szCs w:val="16"/>
        </w:rPr>
        <w:t>(</w:t>
      </w:r>
      <w:r w:rsidR="00FA37AA">
        <w:rPr>
          <w:rFonts w:ascii="Verdana" w:hAnsi="Verdana"/>
          <w:b/>
          <w:color w:val="000000" w:themeColor="text1"/>
          <w:sz w:val="16"/>
          <w:szCs w:val="16"/>
        </w:rPr>
        <w:t>lata</w:t>
      </w:r>
      <w:r>
        <w:rPr>
          <w:rFonts w:ascii="Verdana" w:hAnsi="Verdana"/>
          <w:b/>
          <w:color w:val="000000" w:themeColor="text1"/>
          <w:sz w:val="16"/>
          <w:szCs w:val="16"/>
        </w:rPr>
        <w:t xml:space="preserve"> 201</w:t>
      </w:r>
      <w:r w:rsidR="001D74FB">
        <w:rPr>
          <w:rFonts w:ascii="Verdana" w:hAnsi="Verdana"/>
          <w:b/>
          <w:color w:val="000000" w:themeColor="text1"/>
          <w:sz w:val="16"/>
          <w:szCs w:val="16"/>
        </w:rPr>
        <w:t>8</w:t>
      </w:r>
      <w:r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FA37AA">
        <w:rPr>
          <w:rFonts w:ascii="Verdana" w:hAnsi="Verdana"/>
          <w:b/>
          <w:color w:val="000000" w:themeColor="text1"/>
          <w:sz w:val="16"/>
          <w:szCs w:val="16"/>
        </w:rPr>
        <w:t xml:space="preserve">i </w:t>
      </w:r>
      <w:r>
        <w:rPr>
          <w:rFonts w:ascii="Verdana" w:hAnsi="Verdana"/>
          <w:b/>
          <w:color w:val="000000" w:themeColor="text1"/>
          <w:sz w:val="16"/>
          <w:szCs w:val="16"/>
        </w:rPr>
        <w:t>201</w:t>
      </w:r>
      <w:r w:rsidR="001D74FB">
        <w:rPr>
          <w:rFonts w:ascii="Verdana" w:hAnsi="Verdana"/>
          <w:b/>
          <w:color w:val="000000" w:themeColor="text1"/>
          <w:sz w:val="16"/>
          <w:szCs w:val="16"/>
        </w:rPr>
        <w:t>9</w:t>
      </w:r>
      <w:r w:rsidR="00FA37AA">
        <w:rPr>
          <w:rFonts w:ascii="Verdana" w:hAnsi="Verdana"/>
          <w:b/>
          <w:color w:val="000000" w:themeColor="text1"/>
          <w:sz w:val="16"/>
          <w:szCs w:val="16"/>
        </w:rPr>
        <w:t xml:space="preserve"> oraz </w:t>
      </w:r>
      <w:r>
        <w:rPr>
          <w:rFonts w:ascii="Verdana" w:hAnsi="Verdana"/>
          <w:b/>
          <w:color w:val="000000" w:themeColor="text1"/>
          <w:sz w:val="16"/>
          <w:szCs w:val="16"/>
        </w:rPr>
        <w:t>I-V 20</w:t>
      </w:r>
      <w:r w:rsidR="00C67E0A">
        <w:rPr>
          <w:rFonts w:ascii="Verdana" w:hAnsi="Verdana"/>
          <w:b/>
          <w:color w:val="000000" w:themeColor="text1"/>
          <w:sz w:val="16"/>
          <w:szCs w:val="16"/>
        </w:rPr>
        <w:t>20</w:t>
      </w:r>
      <w:r>
        <w:rPr>
          <w:rFonts w:ascii="Verdana" w:hAnsi="Verdana"/>
          <w:b/>
          <w:color w:val="000000" w:themeColor="text1"/>
          <w:sz w:val="16"/>
          <w:szCs w:val="16"/>
        </w:rPr>
        <w:t>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</w:tblGrid>
      <w:tr w:rsidR="009B1C40" w:rsidRPr="008465E0" w14:paraId="1065B6AD" w14:textId="77777777" w:rsidTr="00711D6F">
        <w:trPr>
          <w:trHeight w:val="285"/>
        </w:trPr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A4F" w14:textId="77777777" w:rsidR="008F7AAD" w:rsidRPr="00361433" w:rsidRDefault="008F7AAD" w:rsidP="0084791A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4"/>
                <w:szCs w:val="14"/>
                <w:lang w:eastAsia="pl-PL" w:bidi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1F1" w14:textId="699F3CE5" w:rsidR="008F7AAD" w:rsidRPr="008F7AAD" w:rsidRDefault="0053243B" w:rsidP="008465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pl-PL" w:eastAsia="pl-PL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pl-PL" w:eastAsia="pl-PL" w:bidi="ar-SA"/>
              </w:rPr>
              <w:t>201</w:t>
            </w:r>
            <w:r w:rsidR="001D74FB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pl-PL" w:eastAsia="pl-PL" w:bidi="ar-SA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AD8" w14:textId="3DA836C9" w:rsidR="008F7AAD" w:rsidRPr="008F7AAD" w:rsidRDefault="0053243B" w:rsidP="008465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pl-PL" w:eastAsia="pl-PL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pl-PL" w:eastAsia="pl-PL" w:bidi="ar-SA"/>
              </w:rPr>
              <w:t>201</w:t>
            </w:r>
            <w:r w:rsidR="001D74FB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pl-PL" w:eastAsia="pl-PL" w:bidi="ar-SA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E19" w14:textId="0B874D0D" w:rsidR="008F7AAD" w:rsidRPr="00846D08" w:rsidRDefault="0053243B" w:rsidP="008465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pl-PL" w:eastAsia="pl-PL" w:bidi="ar-SA"/>
              </w:rPr>
            </w:pPr>
            <w:r w:rsidRPr="00846D08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pl-PL" w:eastAsia="pl-PL" w:bidi="ar-SA"/>
              </w:rPr>
              <w:t>I-V 20</w:t>
            </w:r>
            <w:r w:rsidR="001D74FB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pl-PL" w:eastAsia="pl-PL" w:bidi="ar-SA"/>
              </w:rPr>
              <w:t>20</w:t>
            </w:r>
          </w:p>
        </w:tc>
      </w:tr>
      <w:tr w:rsidR="007333F6" w:rsidRPr="008465E0" w14:paraId="292E4249" w14:textId="77777777" w:rsidTr="00711D6F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7F3" w14:textId="77777777" w:rsidR="008F7AAD" w:rsidRPr="008465E0" w:rsidRDefault="008F7AAD" w:rsidP="0084791A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25B97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ogółem powiat bełchatowski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9A7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gmina Zelów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EF0A5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ogółem powiat bełchatowski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D87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gmina Zelów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7E7BD" w14:textId="77777777" w:rsidR="008F7AAD" w:rsidRPr="00846D08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val="pl-PL" w:eastAsia="pl-PL" w:bidi="ar-SA"/>
              </w:rPr>
            </w:pPr>
            <w:r w:rsidRPr="00846D08">
              <w:rPr>
                <w:rFonts w:ascii="Verdana" w:hAnsi="Verdana"/>
                <w:color w:val="000000" w:themeColor="text1"/>
                <w:sz w:val="16"/>
                <w:szCs w:val="16"/>
                <w:lang w:val="pl-PL" w:eastAsia="pl-PL" w:bidi="ar-SA"/>
              </w:rPr>
              <w:t>ogółem powiat bełchatowski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361" w14:textId="77777777" w:rsidR="008F7AAD" w:rsidRPr="00846D08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val="pl-PL" w:eastAsia="pl-PL" w:bidi="ar-SA"/>
              </w:rPr>
            </w:pPr>
            <w:r w:rsidRPr="00846D08">
              <w:rPr>
                <w:rFonts w:ascii="Verdana" w:hAnsi="Verdana"/>
                <w:color w:val="000000" w:themeColor="text1"/>
                <w:sz w:val="16"/>
                <w:szCs w:val="16"/>
                <w:lang w:val="pl-PL" w:eastAsia="pl-PL" w:bidi="ar-SA"/>
              </w:rPr>
              <w:t>gmina Zelów</w:t>
            </w:r>
          </w:p>
        </w:tc>
      </w:tr>
      <w:tr w:rsidR="00711D6F" w:rsidRPr="008465E0" w14:paraId="63902FA6" w14:textId="77777777" w:rsidTr="00711D6F">
        <w:trPr>
          <w:trHeight w:val="2494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063" w14:textId="77777777" w:rsidR="008F7AAD" w:rsidRPr="008465E0" w:rsidRDefault="008F7AAD" w:rsidP="0084791A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4"/>
                <w:szCs w:val="14"/>
                <w:lang w:val="pl-PL" w:eastAsia="pl-PL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75F3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FB8FA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w liczbach bezwzględnych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83685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% do ogółu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7523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AC457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w liczbach bezwzględnych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B0490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% do ogółu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E2AC" w14:textId="77777777" w:rsidR="008F7AAD" w:rsidRPr="008F7AAD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6E2EF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w liczbach bezwzględnych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CCDCE" w14:textId="77777777" w:rsidR="008F7AAD" w:rsidRPr="008514E5" w:rsidRDefault="008F7AAD" w:rsidP="007333F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sz w:val="16"/>
                <w:szCs w:val="16"/>
                <w:lang w:val="pl-PL" w:eastAsia="pl-PL" w:bidi="ar-SA"/>
              </w:rPr>
              <w:t>% do ogółu</w:t>
            </w:r>
          </w:p>
        </w:tc>
      </w:tr>
      <w:tr w:rsidR="001D74FB" w:rsidRPr="008465E0" w14:paraId="0FD9CF11" w14:textId="77777777" w:rsidTr="008D6515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F03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Prace interwencyjne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1BA8" w14:textId="6CBA57BC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682" w14:textId="6C774A14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C0F8" w14:textId="3F2240CA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19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EFB0" w14:textId="1D9D8E1E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2E0C" w14:textId="5F13B1EF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  <w:r w:rsidR="008D651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69F" w14:textId="1CD3E38C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4,5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0772" w14:textId="76B68EB0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7767" w14:textId="50C12ED1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A634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23,7%</w:t>
            </w:r>
          </w:p>
        </w:tc>
      </w:tr>
      <w:tr w:rsidR="001D74FB" w:rsidRPr="008465E0" w14:paraId="7A7FBDB9" w14:textId="77777777" w:rsidTr="008D6515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F2A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Roboty publiczne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4CBE" w14:textId="7B1F03A5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0BD" w14:textId="5C444905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2BA" w14:textId="4A2038BB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98A8" w14:textId="06E5A7C9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2FD" w14:textId="7555595D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446D" w14:textId="41111721" w:rsidR="001D74FB" w:rsidRPr="008514E5" w:rsidRDefault="00F30B72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12,5</w:t>
            </w:r>
            <w:r w:rsidR="001D74FB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CC23" w14:textId="6E49D800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1995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2BD1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15,4%</w:t>
            </w:r>
          </w:p>
        </w:tc>
      </w:tr>
      <w:tr w:rsidR="001D74FB" w:rsidRPr="008465E0" w14:paraId="2FA65FB7" w14:textId="77777777" w:rsidTr="00FE08C6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6961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Podjęcia pracy w ramach refundacji kosztów wyposażenia lub doposażenia stanowisk pracy dla skierowanych bezrobotnych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7BCB" w14:textId="79FE6D6B" w:rsidR="001D74FB" w:rsidRPr="008514E5" w:rsidRDefault="008160F3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CE26" w14:textId="10C692BB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5283" w14:textId="36D9F2C9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8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22BC" w14:textId="3FD64B8B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A82" w14:textId="2F80C637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C2F1" w14:textId="513F8F5C" w:rsidR="001D74FB" w:rsidRPr="008514E5" w:rsidRDefault="00F30B72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19,4</w:t>
            </w:r>
            <w:r w:rsidR="001D74FB"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8BC" w14:textId="5214D97B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258C" w14:textId="435187B1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5270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31,8%</w:t>
            </w:r>
          </w:p>
        </w:tc>
      </w:tr>
      <w:tr w:rsidR="001D74FB" w:rsidRPr="008465E0" w14:paraId="0DAC06C3" w14:textId="77777777" w:rsidTr="008D6515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ED5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Jednorazowe środki na podjęcie działalności gospodarczej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B292" w14:textId="5F073EC0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3F90" w14:textId="6176BF50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DD1" w14:textId="5A73A853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17,4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E0FB" w14:textId="63663824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F704" w14:textId="1AEC4EDF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BA1" w14:textId="4F006A91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17,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9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6DE6" w14:textId="1F9C8785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</w:t>
            </w:r>
            <w:r w:rsidR="00096918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E54C" w14:textId="624C0196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7F29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20,5%</w:t>
            </w:r>
          </w:p>
        </w:tc>
      </w:tr>
      <w:tr w:rsidR="001D74FB" w:rsidRPr="008465E0" w14:paraId="53B1131E" w14:textId="77777777" w:rsidTr="00FE08C6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2987" w14:textId="77777777" w:rsidR="001D74FB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46D08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 xml:space="preserve">Podjęcia 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działalności gospodarczej</w:t>
            </w:r>
            <w:r w:rsidRPr="00846D08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 xml:space="preserve"> w ramach bonu na zasiedlenie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ECD8" w14:textId="73A7D399" w:rsidR="001D74FB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FB48" w14:textId="6E1CFE55" w:rsidR="001D74FB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A057" w14:textId="2470666A" w:rsidR="001D74FB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29BC" w14:textId="15422CA1" w:rsidR="001D74FB" w:rsidRDefault="00C67E0A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DC27" w14:textId="4E71C71C" w:rsidR="001D74FB" w:rsidRDefault="00C67E0A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8942" w14:textId="77777777" w:rsidR="001D74FB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4838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82BB" w14:textId="77777777" w:rsidR="001D74FB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1979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</w:tr>
      <w:tr w:rsidR="001D74FB" w:rsidRPr="008465E0" w14:paraId="5FF41D8A" w14:textId="77777777" w:rsidTr="008D6515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FC6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Podjęcia pracy poza miejscem zamieszkania w ramach b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on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u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 xml:space="preserve"> na zasiedlenie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2BA9" w14:textId="66C1CF61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A5DF" w14:textId="39E42CBD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2DB0" w14:textId="532E1D70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6,7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BF6" w14:textId="3BBFAEF5" w:rsidR="001D74FB" w:rsidRPr="008514E5" w:rsidRDefault="00C67E0A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B0F4" w14:textId="27E8A4BC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2C3" w14:textId="30C5E2E0" w:rsidR="001D74FB" w:rsidRPr="008514E5" w:rsidRDefault="00F30B72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15,2</w:t>
            </w:r>
            <w:r w:rsidR="001D74FB"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4873" w14:textId="4E730AD5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6B06" w14:textId="14CCBB93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99C6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13,3%</w:t>
            </w:r>
          </w:p>
        </w:tc>
      </w:tr>
      <w:tr w:rsidR="001D74FB" w:rsidRPr="008465E0" w14:paraId="4115E16F" w14:textId="77777777" w:rsidTr="008D6515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474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Podjęcia pracy w ramach dofinansowania wynagrodzenia za zatrudnienie skierowanego bezrobotnego powyżej 50 roku życia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082" w14:textId="58F91265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40F4" w14:textId="466D6E03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D2F" w14:textId="0EE1C7FC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14ED" w14:textId="2D1B7B0E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B34" w14:textId="00CE1715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8B8" w14:textId="4D14EF4F" w:rsidR="001D74FB" w:rsidRPr="008514E5" w:rsidRDefault="00F30B72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16,7</w:t>
            </w:r>
            <w:r w:rsidR="001D74FB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08D6" w14:textId="1F67DD32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EC75" w14:textId="1D305A2E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21F0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20%</w:t>
            </w:r>
          </w:p>
        </w:tc>
      </w:tr>
      <w:tr w:rsidR="001D74FB" w:rsidRPr="008465E0" w14:paraId="7695D9C1" w14:textId="77777777" w:rsidTr="008D6515">
        <w:trPr>
          <w:trHeight w:val="4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2B7" w14:textId="77777777" w:rsidR="001D74FB" w:rsidRPr="00B83ECD" w:rsidRDefault="001D74FB" w:rsidP="001D74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C0C0C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 xml:space="preserve">Podjęcia pracy w ramach </w:t>
            </w:r>
            <w:r>
              <w:rPr>
                <w:rFonts w:ascii="Verdana" w:hAnsi="Verdana" w:cs="Verdana"/>
                <w:color w:val="0C0C0C"/>
                <w:sz w:val="16"/>
                <w:szCs w:val="16"/>
                <w:lang w:val="pl-PL" w:eastAsia="pl-PL" w:bidi="ar-SA"/>
              </w:rPr>
              <w:t>refundacji części kosztów wynagrodzenia, nagród oraz składek na ubezpieczenie społeczne bezrobotnego do 30 roku życia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D0C" w14:textId="51293E44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DE41" w14:textId="4DDEA240" w:rsidR="001D74FB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80F" w14:textId="28F3E58B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6620" w14:textId="07AD0C5E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8D3" w14:textId="3CD675D8" w:rsidR="001D74FB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045" w14:textId="1E5451ED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6,7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93D5" w14:textId="158458E8" w:rsidR="001D74FB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822" w14:textId="6C1C5040" w:rsidR="001D74FB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5475" w14:textId="3D7BDA0E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---</w:t>
            </w:r>
          </w:p>
        </w:tc>
      </w:tr>
      <w:tr w:rsidR="001D74FB" w:rsidRPr="008465E0" w14:paraId="4361F450" w14:textId="77777777" w:rsidTr="008D6515">
        <w:trPr>
          <w:trHeight w:val="2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55D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Szkolenia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 xml:space="preserve"> zawodowe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/bony szkoleniowe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27C" w14:textId="05D9D906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913" w14:textId="4ADB945F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2233" w14:textId="48A3F793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11,1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F67E" w14:textId="2908ECF7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BE9" w14:textId="126B3677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FC98" w14:textId="394BAD50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,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40D6" w14:textId="5702537B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480D" w14:textId="0F81B6C5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13A8" w14:textId="0BFDB87F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40</w:t>
            </w:r>
            <w:r w:rsidR="001D74FB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</w:tr>
      <w:tr w:rsidR="001D74FB" w:rsidRPr="008465E0" w14:paraId="48C7AD2A" w14:textId="77777777" w:rsidTr="008D6515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A90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Staże/bony stażowe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868F" w14:textId="016E1D26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0A65" w14:textId="3BE0F7F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47D" w14:textId="44EB77A5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33,1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6A68" w14:textId="22A83425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04E" w14:textId="2C01B2FF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915" w14:textId="6B46AF4C" w:rsidR="001D74FB" w:rsidRPr="008514E5" w:rsidRDefault="00F30B72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27</w:t>
            </w:r>
            <w:r w:rsidR="001D74FB"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B86F" w14:textId="5BA30ED8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5344" w14:textId="1CA67B4C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227C" w14:textId="2AD979AF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27,</w:t>
            </w:r>
            <w:r w:rsidR="003833BF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</w:tr>
      <w:tr w:rsidR="001D74FB" w:rsidRPr="008465E0" w14:paraId="4D3CA557" w14:textId="77777777" w:rsidTr="008D6515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DFD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Przygotowanie zawodowe dorosłych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28F" w14:textId="46D1F22D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9503" w14:textId="012F498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5E7F" w14:textId="2930F2D1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EFC5" w14:textId="69C5EDFD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5D43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78E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61EF" w14:textId="367A60BB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F560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3EC4" w14:textId="77777777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0%</w:t>
            </w:r>
          </w:p>
        </w:tc>
      </w:tr>
      <w:tr w:rsidR="001D74FB" w:rsidRPr="008465E0" w14:paraId="21FAA496" w14:textId="77777777" w:rsidTr="008D6515">
        <w:trPr>
          <w:trHeight w:val="5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707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 xml:space="preserve">Prace społecznie użyteczne </w:t>
            </w:r>
          </w:p>
          <w:p w14:paraId="536ECB03" w14:textId="77777777" w:rsidR="001D74FB" w:rsidRPr="008514E5" w:rsidRDefault="001D74FB" w:rsidP="001D74FB">
            <w:pPr>
              <w:spacing w:after="0" w:line="240" w:lineRule="auto"/>
              <w:jc w:val="lef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(w tym w ramach PAI)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944" w14:textId="0DFC80FB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41D" w14:textId="5BE7FFBA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148" w14:textId="374C085C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64,6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2B58" w14:textId="59D4DC60" w:rsidR="001D74FB" w:rsidRPr="008514E5" w:rsidRDefault="00096918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DB0" w14:textId="2C3DD255" w:rsidR="001D74FB" w:rsidRPr="008514E5" w:rsidRDefault="008D6515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4</w:t>
            </w:r>
            <w:r w:rsidR="001D74FB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DAF" w14:textId="64A0BCF6" w:rsidR="001D74FB" w:rsidRPr="008514E5" w:rsidRDefault="001D74FB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6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,</w:t>
            </w:r>
            <w:r w:rsidR="00F30B72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5</w:t>
            </w:r>
            <w:r w:rsidRPr="008514E5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2DFB" w14:textId="45304D59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D63D" w14:textId="4662444F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D1E" w14:textId="24566CB5" w:rsidR="001D74FB" w:rsidRPr="008514E5" w:rsidRDefault="003833BF" w:rsidP="001D74FB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0</w:t>
            </w:r>
            <w:r w:rsidR="001D74FB">
              <w:rPr>
                <w:rFonts w:ascii="Verdana" w:hAnsi="Verdana"/>
                <w:color w:val="000000"/>
                <w:sz w:val="16"/>
                <w:szCs w:val="16"/>
                <w:lang w:val="pl-PL" w:eastAsia="pl-PL" w:bidi="ar-SA"/>
              </w:rPr>
              <w:t>%</w:t>
            </w:r>
          </w:p>
        </w:tc>
      </w:tr>
    </w:tbl>
    <w:p w14:paraId="2788DC6B" w14:textId="77777777" w:rsidR="007333F6" w:rsidRPr="007B22AB" w:rsidRDefault="007333F6" w:rsidP="007333F6">
      <w:pPr>
        <w:spacing w:after="0" w:line="360" w:lineRule="auto"/>
        <w:rPr>
          <w:rFonts w:ascii="Verdana" w:hAnsi="Verdana"/>
          <w:color w:val="000000" w:themeColor="text1"/>
          <w:sz w:val="12"/>
          <w:szCs w:val="12"/>
        </w:rPr>
      </w:pPr>
      <w:r w:rsidRPr="00547F84">
        <w:rPr>
          <w:rFonts w:ascii="Verdana" w:hAnsi="Verdana"/>
          <w:color w:val="000000" w:themeColor="text1"/>
          <w:sz w:val="12"/>
          <w:szCs w:val="12"/>
        </w:rPr>
        <w:t>Źródło: PUP</w:t>
      </w:r>
      <w:r>
        <w:rPr>
          <w:rFonts w:ascii="Verdana" w:hAnsi="Verdana"/>
          <w:color w:val="000000" w:themeColor="text1"/>
          <w:sz w:val="12"/>
          <w:szCs w:val="12"/>
        </w:rPr>
        <w:t xml:space="preserve"> w </w:t>
      </w:r>
      <w:r w:rsidRPr="00547F84">
        <w:rPr>
          <w:rFonts w:ascii="Verdana" w:hAnsi="Verdana"/>
          <w:color w:val="000000" w:themeColor="text1"/>
          <w:sz w:val="12"/>
          <w:szCs w:val="12"/>
        </w:rPr>
        <w:t>Bełchat</w:t>
      </w:r>
      <w:r>
        <w:rPr>
          <w:rFonts w:ascii="Verdana" w:hAnsi="Verdana"/>
          <w:color w:val="000000" w:themeColor="text1"/>
          <w:sz w:val="12"/>
          <w:szCs w:val="12"/>
        </w:rPr>
        <w:t>o</w:t>
      </w:r>
      <w:r w:rsidRPr="00547F84">
        <w:rPr>
          <w:rFonts w:ascii="Verdana" w:hAnsi="Verdana"/>
          <w:color w:val="000000" w:themeColor="text1"/>
          <w:sz w:val="12"/>
          <w:szCs w:val="12"/>
        </w:rPr>
        <w:t>w</w:t>
      </w:r>
      <w:r>
        <w:rPr>
          <w:rFonts w:ascii="Verdana" w:hAnsi="Verdana"/>
          <w:color w:val="000000" w:themeColor="text1"/>
          <w:sz w:val="12"/>
          <w:szCs w:val="12"/>
        </w:rPr>
        <w:t>ie</w:t>
      </w:r>
    </w:p>
    <w:p w14:paraId="487CCB1D" w14:textId="77777777" w:rsidR="00E94221" w:rsidRPr="003A62AF" w:rsidRDefault="00E94221" w:rsidP="003A62A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CE6B80" w14:textId="6336726B" w:rsidR="003A62AF" w:rsidRPr="003A62AF" w:rsidRDefault="003A62AF" w:rsidP="00011EE5">
      <w:pPr>
        <w:spacing w:after="0" w:line="360" w:lineRule="auto"/>
        <w:rPr>
          <w:rFonts w:ascii="Verdana" w:hAnsi="Verdana"/>
          <w:sz w:val="18"/>
          <w:szCs w:val="18"/>
        </w:rPr>
      </w:pPr>
      <w:r w:rsidRPr="003A62AF">
        <w:rPr>
          <w:rFonts w:ascii="Verdana" w:hAnsi="Verdana"/>
          <w:sz w:val="18"/>
          <w:szCs w:val="18"/>
        </w:rPr>
        <w:t xml:space="preserve">Na finansowanie programów na rzecz promocji zatrudnienia, łagodzenia skutków bezrobocia </w:t>
      </w:r>
      <w:r w:rsidR="00E377CB">
        <w:rPr>
          <w:rFonts w:ascii="Verdana" w:hAnsi="Verdana"/>
          <w:sz w:val="18"/>
          <w:szCs w:val="18"/>
        </w:rPr>
        <w:br/>
      </w:r>
      <w:r w:rsidRPr="003A62AF">
        <w:rPr>
          <w:rFonts w:ascii="Verdana" w:hAnsi="Verdana"/>
          <w:sz w:val="18"/>
          <w:szCs w:val="18"/>
        </w:rPr>
        <w:t>i aktywizacji zawodowej na 20</w:t>
      </w:r>
      <w:r w:rsidR="00011EE5">
        <w:rPr>
          <w:rFonts w:ascii="Verdana" w:hAnsi="Verdana"/>
          <w:sz w:val="18"/>
          <w:szCs w:val="18"/>
        </w:rPr>
        <w:t>20</w:t>
      </w:r>
      <w:r w:rsidRPr="003A62AF">
        <w:rPr>
          <w:rFonts w:ascii="Verdana" w:hAnsi="Verdana"/>
          <w:sz w:val="18"/>
          <w:szCs w:val="18"/>
        </w:rPr>
        <w:t xml:space="preserve"> rok Powiatowy Urząd Pracy w Bełchatowie otrzymał łącznie </w:t>
      </w:r>
      <w:r w:rsidR="00E377CB">
        <w:rPr>
          <w:rFonts w:ascii="Verdana" w:hAnsi="Verdana"/>
          <w:sz w:val="18"/>
          <w:szCs w:val="18"/>
        </w:rPr>
        <w:br/>
      </w:r>
      <w:r w:rsidRPr="003A62AF">
        <w:rPr>
          <w:rFonts w:ascii="Verdana" w:hAnsi="Verdana"/>
          <w:b/>
          <w:sz w:val="18"/>
          <w:szCs w:val="18"/>
        </w:rPr>
        <w:t>7 4</w:t>
      </w:r>
      <w:r w:rsidR="00011EE5">
        <w:rPr>
          <w:rFonts w:ascii="Verdana" w:hAnsi="Verdana"/>
          <w:b/>
          <w:sz w:val="18"/>
          <w:szCs w:val="18"/>
        </w:rPr>
        <w:t>18 459,60</w:t>
      </w:r>
      <w:r w:rsidRPr="003A62AF">
        <w:rPr>
          <w:rFonts w:ascii="Verdana" w:hAnsi="Verdana"/>
          <w:b/>
          <w:sz w:val="18"/>
          <w:szCs w:val="18"/>
        </w:rPr>
        <w:t xml:space="preserve"> zł</w:t>
      </w:r>
      <w:r w:rsidR="00011EE5">
        <w:rPr>
          <w:rFonts w:ascii="Verdana" w:hAnsi="Verdana"/>
          <w:b/>
          <w:sz w:val="18"/>
          <w:szCs w:val="18"/>
        </w:rPr>
        <w:t xml:space="preserve">, </w:t>
      </w:r>
      <w:r w:rsidRPr="003A62AF">
        <w:rPr>
          <w:rFonts w:ascii="Verdana" w:hAnsi="Verdana"/>
          <w:sz w:val="18"/>
          <w:szCs w:val="18"/>
        </w:rPr>
        <w:t>w tym:</w:t>
      </w:r>
    </w:p>
    <w:p w14:paraId="08FEC985" w14:textId="7C0DC25D" w:rsidR="003A62AF" w:rsidRPr="003A62AF" w:rsidRDefault="003A62AF" w:rsidP="00E377C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Verdana" w:hAnsi="Verdana"/>
          <w:sz w:val="18"/>
          <w:szCs w:val="18"/>
        </w:rPr>
      </w:pPr>
      <w:r w:rsidRPr="003A62AF">
        <w:rPr>
          <w:rFonts w:ascii="Verdana" w:hAnsi="Verdana"/>
          <w:b/>
          <w:sz w:val="18"/>
          <w:szCs w:val="18"/>
        </w:rPr>
        <w:t>2 </w:t>
      </w:r>
      <w:r w:rsidR="00011EE5">
        <w:rPr>
          <w:rFonts w:ascii="Verdana" w:hAnsi="Verdana"/>
          <w:b/>
          <w:sz w:val="18"/>
          <w:szCs w:val="18"/>
        </w:rPr>
        <w:t>087</w:t>
      </w:r>
      <w:r w:rsidRPr="003A62AF">
        <w:rPr>
          <w:rFonts w:ascii="Verdana" w:hAnsi="Verdana"/>
          <w:b/>
          <w:sz w:val="18"/>
          <w:szCs w:val="18"/>
        </w:rPr>
        <w:t xml:space="preserve"> </w:t>
      </w:r>
      <w:r w:rsidR="00011EE5">
        <w:rPr>
          <w:rFonts w:ascii="Verdana" w:hAnsi="Verdana"/>
          <w:b/>
          <w:sz w:val="18"/>
          <w:szCs w:val="18"/>
        </w:rPr>
        <w:t>256</w:t>
      </w:r>
      <w:r w:rsidRPr="003A62AF">
        <w:rPr>
          <w:rFonts w:ascii="Verdana" w:hAnsi="Verdana"/>
          <w:b/>
          <w:sz w:val="18"/>
          <w:szCs w:val="18"/>
        </w:rPr>
        <w:t xml:space="preserve"> zł</w:t>
      </w:r>
      <w:r w:rsidRPr="003A62AF">
        <w:rPr>
          <w:rFonts w:ascii="Verdana" w:hAnsi="Verdana"/>
          <w:sz w:val="18"/>
          <w:szCs w:val="18"/>
        </w:rPr>
        <w:tab/>
        <w:t>–</w:t>
      </w:r>
      <w:r w:rsidR="00203E90">
        <w:rPr>
          <w:rFonts w:ascii="Verdana" w:hAnsi="Verdana"/>
          <w:sz w:val="18"/>
          <w:szCs w:val="18"/>
        </w:rPr>
        <w:t xml:space="preserve"> </w:t>
      </w:r>
      <w:r w:rsidRPr="003A62AF">
        <w:rPr>
          <w:rFonts w:ascii="Verdana" w:hAnsi="Verdana"/>
          <w:sz w:val="18"/>
          <w:szCs w:val="18"/>
        </w:rPr>
        <w:t>środki Funduszu Pracy według algorytmu</w:t>
      </w:r>
      <w:r w:rsidR="00521584">
        <w:rPr>
          <w:rFonts w:ascii="Verdana" w:hAnsi="Verdana"/>
          <w:sz w:val="18"/>
          <w:szCs w:val="18"/>
        </w:rPr>
        <w:t>;</w:t>
      </w:r>
    </w:p>
    <w:p w14:paraId="3185B9C0" w14:textId="510B4E2E" w:rsidR="003A62AF" w:rsidRPr="003A62AF" w:rsidRDefault="003A62AF" w:rsidP="00E377C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Verdana" w:hAnsi="Verdana"/>
          <w:sz w:val="18"/>
          <w:szCs w:val="18"/>
        </w:rPr>
      </w:pPr>
      <w:r w:rsidRPr="003A62AF">
        <w:rPr>
          <w:rFonts w:ascii="Verdana" w:hAnsi="Verdana"/>
          <w:b/>
          <w:sz w:val="18"/>
          <w:szCs w:val="18"/>
        </w:rPr>
        <w:t>2 9</w:t>
      </w:r>
      <w:r w:rsidR="00011EE5">
        <w:rPr>
          <w:rFonts w:ascii="Verdana" w:hAnsi="Verdana"/>
          <w:b/>
          <w:sz w:val="18"/>
          <w:szCs w:val="18"/>
        </w:rPr>
        <w:t>89 794,16</w:t>
      </w:r>
      <w:r w:rsidRPr="003A62AF">
        <w:rPr>
          <w:rFonts w:ascii="Verdana" w:hAnsi="Verdana"/>
          <w:b/>
          <w:sz w:val="18"/>
          <w:szCs w:val="18"/>
        </w:rPr>
        <w:t xml:space="preserve"> zł</w:t>
      </w:r>
      <w:r w:rsidRPr="003A62AF">
        <w:rPr>
          <w:rFonts w:ascii="Verdana" w:hAnsi="Verdana"/>
          <w:sz w:val="18"/>
          <w:szCs w:val="18"/>
        </w:rPr>
        <w:tab/>
      </w:r>
      <w:bookmarkStart w:id="2" w:name="_Hlk11670235"/>
      <w:r w:rsidRPr="003A62AF">
        <w:rPr>
          <w:rFonts w:ascii="Verdana" w:hAnsi="Verdana"/>
          <w:sz w:val="18"/>
          <w:szCs w:val="18"/>
        </w:rPr>
        <w:t>–</w:t>
      </w:r>
      <w:bookmarkEnd w:id="2"/>
      <w:r w:rsidR="00203E90">
        <w:rPr>
          <w:rFonts w:ascii="Verdana" w:hAnsi="Verdana"/>
          <w:sz w:val="18"/>
          <w:szCs w:val="18"/>
        </w:rPr>
        <w:t xml:space="preserve"> </w:t>
      </w:r>
      <w:r w:rsidRPr="003A62AF">
        <w:rPr>
          <w:rFonts w:ascii="Verdana" w:hAnsi="Verdana"/>
          <w:sz w:val="18"/>
          <w:szCs w:val="18"/>
        </w:rPr>
        <w:t xml:space="preserve">środki na realizację projektu współfinansowanego z EFS w ramach priorytetu inwestycyjnego 8ii </w:t>
      </w:r>
      <w:r w:rsidRPr="003A62AF">
        <w:rPr>
          <w:rFonts w:ascii="Verdana" w:hAnsi="Verdana"/>
          <w:i/>
          <w:sz w:val="18"/>
          <w:szCs w:val="18"/>
        </w:rPr>
        <w:t xml:space="preserve">trwała integracja na rynku pracy ludzi młodych, </w:t>
      </w:r>
      <w:r w:rsidR="00E377CB">
        <w:rPr>
          <w:rFonts w:ascii="Verdana" w:hAnsi="Verdana"/>
          <w:i/>
          <w:sz w:val="18"/>
          <w:szCs w:val="18"/>
        </w:rPr>
        <w:br/>
      </w:r>
      <w:r w:rsidRPr="003A62AF">
        <w:rPr>
          <w:rFonts w:ascii="Verdana" w:hAnsi="Verdana"/>
          <w:i/>
          <w:sz w:val="18"/>
          <w:szCs w:val="18"/>
        </w:rPr>
        <w:t xml:space="preserve">w szczególności tych, którzy nie pracują, nie kształcą się ani nie szkolą, w tym ludzi młodych zagrożonych wykluczeniem społecznym i wywodzących się ze środowisk marginalizowanych także poprzez wdrażanie gwarancji dla młodzieży </w:t>
      </w:r>
      <w:r w:rsidRPr="003A62AF">
        <w:rPr>
          <w:rFonts w:ascii="Verdana" w:hAnsi="Verdana"/>
          <w:sz w:val="18"/>
          <w:szCs w:val="18"/>
        </w:rPr>
        <w:t xml:space="preserve">- w ramach Programu Operacyjnego Wiedza </w:t>
      </w:r>
      <w:r w:rsidRPr="003A62AF">
        <w:rPr>
          <w:rFonts w:ascii="Verdana" w:hAnsi="Verdana"/>
          <w:sz w:val="18"/>
          <w:szCs w:val="18"/>
        </w:rPr>
        <w:lastRenderedPageBreak/>
        <w:t>Edukacja Rozwój 2014-2020</w:t>
      </w:r>
      <w:r w:rsidR="00521584">
        <w:rPr>
          <w:rFonts w:ascii="Verdana" w:hAnsi="Verdana"/>
          <w:sz w:val="18"/>
          <w:szCs w:val="18"/>
        </w:rPr>
        <w:t>;</w:t>
      </w:r>
    </w:p>
    <w:p w14:paraId="7233CAB2" w14:textId="6749C99E" w:rsidR="003A62AF" w:rsidRPr="003A62AF" w:rsidRDefault="003A62AF" w:rsidP="00E377CB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Verdana" w:hAnsi="Verdana"/>
          <w:sz w:val="18"/>
          <w:szCs w:val="18"/>
        </w:rPr>
      </w:pPr>
      <w:r w:rsidRPr="003A62AF">
        <w:rPr>
          <w:rFonts w:ascii="Verdana" w:hAnsi="Verdana"/>
          <w:b/>
          <w:sz w:val="18"/>
          <w:szCs w:val="18"/>
        </w:rPr>
        <w:t>2</w:t>
      </w:r>
      <w:r w:rsidR="00011EE5">
        <w:rPr>
          <w:rFonts w:ascii="Verdana" w:hAnsi="Verdana"/>
          <w:b/>
          <w:sz w:val="18"/>
          <w:szCs w:val="18"/>
        </w:rPr>
        <w:t> 3</w:t>
      </w:r>
      <w:r w:rsidRPr="003A62AF">
        <w:rPr>
          <w:rFonts w:ascii="Verdana" w:hAnsi="Verdana"/>
          <w:b/>
          <w:sz w:val="18"/>
          <w:szCs w:val="18"/>
        </w:rPr>
        <w:t>4</w:t>
      </w:r>
      <w:r w:rsidR="00011EE5">
        <w:rPr>
          <w:rFonts w:ascii="Verdana" w:hAnsi="Verdana"/>
          <w:b/>
          <w:sz w:val="18"/>
          <w:szCs w:val="18"/>
        </w:rPr>
        <w:t>1 409,44</w:t>
      </w:r>
      <w:r w:rsidRPr="003A62AF">
        <w:rPr>
          <w:rFonts w:ascii="Verdana" w:hAnsi="Verdana"/>
          <w:b/>
          <w:sz w:val="18"/>
          <w:szCs w:val="18"/>
        </w:rPr>
        <w:t xml:space="preserve"> zł</w:t>
      </w:r>
      <w:r w:rsidRPr="003A62AF">
        <w:rPr>
          <w:rFonts w:ascii="Verdana" w:hAnsi="Verdana"/>
          <w:sz w:val="18"/>
          <w:szCs w:val="18"/>
        </w:rPr>
        <w:tab/>
      </w:r>
      <w:r w:rsidR="001575FD" w:rsidRPr="001575FD">
        <w:rPr>
          <w:rFonts w:ascii="Verdana" w:hAnsi="Verdana"/>
          <w:sz w:val="18"/>
          <w:szCs w:val="18"/>
        </w:rPr>
        <w:t>–</w:t>
      </w:r>
      <w:r w:rsidR="00203E90">
        <w:rPr>
          <w:rFonts w:ascii="Verdana" w:hAnsi="Verdana"/>
          <w:sz w:val="18"/>
          <w:szCs w:val="18"/>
        </w:rPr>
        <w:t xml:space="preserve"> </w:t>
      </w:r>
      <w:r w:rsidRPr="003A62AF">
        <w:rPr>
          <w:rFonts w:ascii="Verdana" w:hAnsi="Verdana"/>
          <w:sz w:val="18"/>
          <w:szCs w:val="18"/>
        </w:rPr>
        <w:t xml:space="preserve">środki na realizację projektu współfinansowanego z EFS w ramach priorytetu inwestycyjnego 8.i </w:t>
      </w:r>
      <w:r w:rsidRPr="003A62AF">
        <w:rPr>
          <w:rFonts w:ascii="Verdana" w:hAnsi="Verdana"/>
          <w:i/>
          <w:sz w:val="18"/>
          <w:szCs w:val="18"/>
        </w:rPr>
        <w:t xml:space="preserve">dostęp do zatrudnienia dla osób poszukujących pracy i osób biernych zawodowo, w tym długotrwale bezrobotnych oraz oddalonych od rynku pracy, także poprzez lokalne inicjatywy na rzecz zatrudnienia oraz wspieranie mobilności pracowników - </w:t>
      </w:r>
      <w:r w:rsidR="00203E90">
        <w:rPr>
          <w:rFonts w:ascii="Verdana" w:hAnsi="Verdana"/>
          <w:i/>
          <w:sz w:val="18"/>
          <w:szCs w:val="18"/>
        </w:rPr>
        <w:br/>
      </w:r>
      <w:r w:rsidRPr="003A62AF">
        <w:rPr>
          <w:rFonts w:ascii="Verdana" w:hAnsi="Verdana"/>
          <w:sz w:val="18"/>
          <w:szCs w:val="18"/>
        </w:rPr>
        <w:t>w ramach Regionalnego Programu Operacyjnego 2014-2020</w:t>
      </w:r>
      <w:r w:rsidR="00521584">
        <w:rPr>
          <w:rFonts w:ascii="Verdana" w:hAnsi="Verdana"/>
          <w:sz w:val="18"/>
          <w:szCs w:val="18"/>
        </w:rPr>
        <w:t>;</w:t>
      </w:r>
    </w:p>
    <w:p w14:paraId="77D45903" w14:textId="17714EE1" w:rsidR="003A62AF" w:rsidRPr="00011EE5" w:rsidRDefault="003A62AF" w:rsidP="00011EE5">
      <w:pPr>
        <w:widowControl w:val="0"/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3A62AF">
        <w:rPr>
          <w:rFonts w:ascii="Verdana" w:hAnsi="Verdana"/>
          <w:sz w:val="18"/>
          <w:szCs w:val="18"/>
        </w:rPr>
        <w:t>W porównaniu do 201</w:t>
      </w:r>
      <w:r w:rsidR="00011EE5">
        <w:rPr>
          <w:rFonts w:ascii="Verdana" w:hAnsi="Verdana"/>
          <w:sz w:val="18"/>
          <w:szCs w:val="18"/>
        </w:rPr>
        <w:t>9</w:t>
      </w:r>
      <w:r w:rsidRPr="003A62AF">
        <w:rPr>
          <w:rFonts w:ascii="Verdana" w:hAnsi="Verdana"/>
          <w:sz w:val="18"/>
          <w:szCs w:val="18"/>
        </w:rPr>
        <w:t xml:space="preserve"> roku kwota środków przeznaczona na finasowanie programów rynku pracy służących aktywizacji osób bezrobotnych jest niższa o </w:t>
      </w:r>
      <w:r w:rsidRPr="00011EE5">
        <w:rPr>
          <w:rFonts w:ascii="Verdana" w:hAnsi="Verdana"/>
          <w:bCs/>
          <w:sz w:val="18"/>
          <w:szCs w:val="18"/>
        </w:rPr>
        <w:t>45</w:t>
      </w:r>
      <w:r w:rsidR="00011EE5" w:rsidRPr="00011EE5">
        <w:rPr>
          <w:rFonts w:ascii="Verdana" w:hAnsi="Verdana"/>
          <w:bCs/>
          <w:sz w:val="18"/>
          <w:szCs w:val="18"/>
        </w:rPr>
        <w:t> 640,40</w:t>
      </w:r>
      <w:r w:rsidRPr="00011EE5">
        <w:rPr>
          <w:rFonts w:ascii="Verdana" w:hAnsi="Verdana"/>
          <w:bCs/>
          <w:sz w:val="18"/>
          <w:szCs w:val="18"/>
        </w:rPr>
        <w:t xml:space="preserve"> zł</w:t>
      </w:r>
      <w:r w:rsidR="00011EE5" w:rsidRPr="00011EE5">
        <w:rPr>
          <w:rFonts w:ascii="Verdana" w:hAnsi="Verdana"/>
          <w:bCs/>
          <w:sz w:val="18"/>
          <w:szCs w:val="18"/>
        </w:rPr>
        <w:t>.</w:t>
      </w:r>
    </w:p>
    <w:p w14:paraId="2F2B6633" w14:textId="5292789E" w:rsidR="003A62AF" w:rsidRPr="003A62AF" w:rsidRDefault="003A62AF" w:rsidP="00C82D56">
      <w:pPr>
        <w:spacing w:before="120" w:after="0" w:line="360" w:lineRule="auto"/>
        <w:rPr>
          <w:rFonts w:ascii="Verdana" w:hAnsi="Verdana"/>
          <w:sz w:val="18"/>
          <w:szCs w:val="18"/>
        </w:rPr>
      </w:pPr>
      <w:r w:rsidRPr="003A62AF">
        <w:rPr>
          <w:rFonts w:ascii="Verdana" w:hAnsi="Verdana"/>
          <w:sz w:val="18"/>
          <w:szCs w:val="18"/>
        </w:rPr>
        <w:t xml:space="preserve">Ponadto Powiatowy Urząd Pracy w Bełchatowie otrzymał również środki Krajowego Funduszu Szkoleniowego w wysokości </w:t>
      </w:r>
      <w:r w:rsidRPr="003A62AF">
        <w:rPr>
          <w:rFonts w:ascii="Verdana" w:hAnsi="Verdana"/>
          <w:b/>
          <w:sz w:val="18"/>
          <w:szCs w:val="18"/>
        </w:rPr>
        <w:t xml:space="preserve">600 000 </w:t>
      </w:r>
      <w:r w:rsidRPr="003A62AF">
        <w:rPr>
          <w:rFonts w:ascii="Verdana" w:hAnsi="Verdana"/>
          <w:sz w:val="18"/>
          <w:szCs w:val="18"/>
        </w:rPr>
        <w:t xml:space="preserve"> złotych, przeznaczone na finansowanie kosztów kształcenia ustawicznego pracowników i pracodawców. </w:t>
      </w:r>
      <w:r w:rsidR="00C82D56">
        <w:rPr>
          <w:rFonts w:ascii="Verdana" w:hAnsi="Verdana"/>
          <w:sz w:val="18"/>
          <w:szCs w:val="18"/>
        </w:rPr>
        <w:t xml:space="preserve"> </w:t>
      </w:r>
      <w:r w:rsidRPr="003A62AF">
        <w:rPr>
          <w:rFonts w:ascii="Verdana" w:hAnsi="Verdana"/>
          <w:sz w:val="18"/>
          <w:szCs w:val="18"/>
        </w:rPr>
        <w:t xml:space="preserve">Do chwili obecnej w ramach dwóch przeprowadzonych naborów wniosków pracodawców zaangażowano blisko </w:t>
      </w:r>
      <w:r w:rsidR="00011EE5">
        <w:rPr>
          <w:rFonts w:ascii="Verdana" w:hAnsi="Verdana"/>
          <w:b/>
          <w:sz w:val="18"/>
          <w:szCs w:val="18"/>
        </w:rPr>
        <w:t>379 258,20</w:t>
      </w:r>
      <w:r w:rsidRPr="003A62AF">
        <w:rPr>
          <w:rFonts w:ascii="Verdana" w:hAnsi="Verdana"/>
          <w:sz w:val="18"/>
          <w:szCs w:val="18"/>
        </w:rPr>
        <w:t xml:space="preserve"> </w:t>
      </w:r>
      <w:r w:rsidRPr="00E377CB">
        <w:rPr>
          <w:rFonts w:ascii="Verdana" w:hAnsi="Verdana"/>
          <w:b/>
          <w:bCs/>
          <w:sz w:val="18"/>
          <w:szCs w:val="18"/>
        </w:rPr>
        <w:t>zł</w:t>
      </w:r>
      <w:r w:rsidRPr="003A62AF">
        <w:rPr>
          <w:rFonts w:ascii="Verdana" w:hAnsi="Verdana"/>
          <w:sz w:val="18"/>
          <w:szCs w:val="18"/>
        </w:rPr>
        <w:t xml:space="preserve"> z przyznanych środków. W roku obecnym wystąpimy </w:t>
      </w:r>
      <w:r w:rsidR="00C82D56">
        <w:rPr>
          <w:rFonts w:ascii="Verdana" w:hAnsi="Verdana"/>
          <w:sz w:val="18"/>
          <w:szCs w:val="18"/>
        </w:rPr>
        <w:t xml:space="preserve">również </w:t>
      </w:r>
      <w:r w:rsidRPr="003A62AF">
        <w:rPr>
          <w:rFonts w:ascii="Verdana" w:hAnsi="Verdana"/>
          <w:sz w:val="18"/>
          <w:szCs w:val="18"/>
        </w:rPr>
        <w:t xml:space="preserve">o środki z rezerwy </w:t>
      </w:r>
      <w:r w:rsidR="00521584">
        <w:rPr>
          <w:rFonts w:ascii="Verdana" w:hAnsi="Verdana"/>
          <w:sz w:val="18"/>
          <w:szCs w:val="18"/>
        </w:rPr>
        <w:t>M</w:t>
      </w:r>
      <w:r w:rsidRPr="003A62AF">
        <w:rPr>
          <w:rFonts w:ascii="Verdana" w:hAnsi="Verdana"/>
          <w:sz w:val="18"/>
          <w:szCs w:val="18"/>
        </w:rPr>
        <w:t>inistra w ramach Krajowego Funduszu Szkoleniowego.</w:t>
      </w:r>
    </w:p>
    <w:p w14:paraId="2EFC894C" w14:textId="77777777" w:rsidR="004E1AE2" w:rsidRPr="008D366B" w:rsidRDefault="00DA6AC7" w:rsidP="00AE13EA">
      <w:pPr>
        <w:spacing w:before="12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Powiatowy Urząd Pracy w Bełchatowie dysponuje 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>jeszcze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 wolnymi środkami finansowymi przeznaczonymi na aktywizację zawodową osób bezrobotnych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 xml:space="preserve"> w ramach: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 </w:t>
      </w:r>
    </w:p>
    <w:p w14:paraId="292BE920" w14:textId="77777777" w:rsidR="004E1AE2" w:rsidRPr="008D366B" w:rsidRDefault="00DA6AC7" w:rsidP="008D366B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8D366B">
        <w:rPr>
          <w:rFonts w:ascii="Verdana" w:hAnsi="Verdana"/>
          <w:sz w:val="18"/>
          <w:szCs w:val="18"/>
          <w:lang w:val="pl-PL" w:eastAsia="pl-PL" w:bidi="ar-SA"/>
        </w:rPr>
        <w:t>staż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>y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, </w:t>
      </w:r>
    </w:p>
    <w:p w14:paraId="5265474A" w14:textId="77777777" w:rsidR="00C82D56" w:rsidRDefault="00DA6AC7" w:rsidP="003833BF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C82D56">
        <w:rPr>
          <w:rFonts w:ascii="Verdana" w:hAnsi="Verdana"/>
          <w:sz w:val="18"/>
          <w:szCs w:val="18"/>
          <w:lang w:val="pl-PL" w:eastAsia="pl-PL" w:bidi="ar-SA"/>
        </w:rPr>
        <w:t>szkole</w:t>
      </w:r>
      <w:r w:rsidR="007C3E3D" w:rsidRPr="00C82D56">
        <w:rPr>
          <w:rFonts w:ascii="Verdana" w:hAnsi="Verdana"/>
          <w:sz w:val="18"/>
          <w:szCs w:val="18"/>
          <w:lang w:val="pl-PL" w:eastAsia="pl-PL" w:bidi="ar-SA"/>
        </w:rPr>
        <w:t>ń</w:t>
      </w:r>
      <w:r w:rsidRPr="00C82D56">
        <w:rPr>
          <w:rFonts w:ascii="Verdana" w:hAnsi="Verdana"/>
          <w:sz w:val="18"/>
          <w:szCs w:val="18"/>
          <w:lang w:val="pl-PL" w:eastAsia="pl-PL" w:bidi="ar-SA"/>
        </w:rPr>
        <w:t>,</w:t>
      </w:r>
    </w:p>
    <w:p w14:paraId="3C90A3B4" w14:textId="77777777" w:rsidR="00C82D56" w:rsidRDefault="00C82D56" w:rsidP="003833BF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>
        <w:rPr>
          <w:rFonts w:ascii="Verdana" w:hAnsi="Verdana"/>
          <w:sz w:val="18"/>
          <w:szCs w:val="18"/>
          <w:lang w:val="pl-PL" w:eastAsia="pl-PL" w:bidi="ar-SA"/>
        </w:rPr>
        <w:t>robót publicznych,</w:t>
      </w:r>
    </w:p>
    <w:p w14:paraId="21069120" w14:textId="634DD927" w:rsidR="008D366B" w:rsidRPr="00C82D56" w:rsidRDefault="008D366B" w:rsidP="003833BF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C82D56">
        <w:rPr>
          <w:rFonts w:ascii="Verdana" w:hAnsi="Verdana"/>
          <w:sz w:val="18"/>
          <w:szCs w:val="18"/>
          <w:lang w:val="pl-PL" w:eastAsia="pl-PL" w:bidi="ar-SA"/>
        </w:rPr>
        <w:t>prac interwencyjnych</w:t>
      </w:r>
      <w:r w:rsidR="00521584" w:rsidRPr="00C82D56">
        <w:rPr>
          <w:rFonts w:ascii="Verdana" w:hAnsi="Verdana"/>
          <w:sz w:val="18"/>
          <w:szCs w:val="18"/>
          <w:lang w:val="pl-PL" w:eastAsia="pl-PL" w:bidi="ar-SA"/>
        </w:rPr>
        <w:t>,</w:t>
      </w:r>
    </w:p>
    <w:p w14:paraId="13FA3B50" w14:textId="77777777" w:rsidR="004E1AE2" w:rsidRPr="008D366B" w:rsidRDefault="00DA6AC7" w:rsidP="008D366B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8D366B">
        <w:rPr>
          <w:rFonts w:ascii="Verdana" w:hAnsi="Verdana"/>
          <w:sz w:val="18"/>
          <w:szCs w:val="18"/>
          <w:lang w:val="pl-PL" w:eastAsia="pl-PL" w:bidi="ar-SA"/>
        </w:rPr>
        <w:t>jednorazow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>ych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 środk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>ów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 na podjęcie działalności gospodarczej, </w:t>
      </w:r>
    </w:p>
    <w:p w14:paraId="01C238DE" w14:textId="77777777" w:rsidR="004E1AE2" w:rsidRPr="008D366B" w:rsidRDefault="00DA6AC7" w:rsidP="008D366B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8D366B">
        <w:rPr>
          <w:rFonts w:ascii="Verdana" w:hAnsi="Verdana"/>
          <w:sz w:val="18"/>
          <w:szCs w:val="18"/>
          <w:lang w:val="pl-PL" w:eastAsia="pl-PL" w:bidi="ar-SA"/>
        </w:rPr>
        <w:t>bon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>ów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 na zasiedlenie, </w:t>
      </w:r>
    </w:p>
    <w:p w14:paraId="130C5718" w14:textId="77777777" w:rsidR="007C3E3D" w:rsidRPr="008D366B" w:rsidRDefault="00DA6AC7" w:rsidP="008D366B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8D366B">
        <w:rPr>
          <w:rFonts w:ascii="Verdana" w:hAnsi="Verdana"/>
          <w:sz w:val="18"/>
          <w:szCs w:val="18"/>
          <w:lang w:val="pl-PL" w:eastAsia="pl-PL" w:bidi="ar-SA"/>
        </w:rPr>
        <w:t>refundacj</w:t>
      </w:r>
      <w:r w:rsidR="007C3E3D" w:rsidRPr="008D366B">
        <w:rPr>
          <w:rFonts w:ascii="Verdana" w:hAnsi="Verdana"/>
          <w:sz w:val="18"/>
          <w:szCs w:val="18"/>
          <w:lang w:val="pl-PL" w:eastAsia="pl-PL" w:bidi="ar-SA"/>
        </w:rPr>
        <w:t>i</w:t>
      </w:r>
      <w:r w:rsidRPr="008D366B">
        <w:rPr>
          <w:rFonts w:ascii="Verdana" w:hAnsi="Verdana"/>
          <w:sz w:val="18"/>
          <w:szCs w:val="18"/>
          <w:lang w:val="pl-PL" w:eastAsia="pl-PL" w:bidi="ar-SA"/>
        </w:rPr>
        <w:t xml:space="preserve"> kosztów wyposażenia lub doposażenia stanowisk pracy</w:t>
      </w:r>
      <w:r w:rsidR="00FD707B" w:rsidRPr="008D366B">
        <w:rPr>
          <w:rFonts w:ascii="Verdana" w:hAnsi="Verdana"/>
          <w:sz w:val="18"/>
          <w:szCs w:val="18"/>
          <w:lang w:val="pl-PL" w:eastAsia="pl-PL" w:bidi="ar-SA"/>
        </w:rPr>
        <w:t>,</w:t>
      </w:r>
    </w:p>
    <w:p w14:paraId="5B760145" w14:textId="77777777" w:rsidR="001575FD" w:rsidRPr="008D366B" w:rsidRDefault="008D366B" w:rsidP="008D366B">
      <w:pPr>
        <w:pStyle w:val="Akapitzlist"/>
        <w:numPr>
          <w:ilvl w:val="0"/>
          <w:numId w:val="3"/>
        </w:numPr>
        <w:spacing w:before="240" w:after="0" w:line="360" w:lineRule="auto"/>
        <w:rPr>
          <w:rFonts w:ascii="Verdana" w:hAnsi="Verdana"/>
          <w:sz w:val="18"/>
          <w:szCs w:val="18"/>
          <w:lang w:val="pl-PL" w:eastAsia="pl-PL" w:bidi="ar-SA"/>
        </w:rPr>
      </w:pPr>
      <w:r w:rsidRPr="008D366B">
        <w:rPr>
          <w:rFonts w:ascii="Verdana" w:hAnsi="Verdana"/>
          <w:sz w:val="18"/>
          <w:szCs w:val="18"/>
          <w:lang w:val="pl-PL" w:eastAsia="pl-PL" w:bidi="ar-SA"/>
        </w:rPr>
        <w:t>dofinansowania wynagrodzenia za zatrudnienie skierowanego bezrobotnego powyżej 50 roku życia</w:t>
      </w:r>
      <w:r>
        <w:rPr>
          <w:rFonts w:ascii="Verdana" w:hAnsi="Verdana"/>
          <w:sz w:val="18"/>
          <w:szCs w:val="18"/>
          <w:lang w:val="pl-PL" w:eastAsia="pl-PL" w:bidi="ar-SA"/>
        </w:rPr>
        <w:t>.</w:t>
      </w:r>
    </w:p>
    <w:p w14:paraId="38F832E4" w14:textId="77777777" w:rsidR="00C67E0A" w:rsidRDefault="00C67E0A" w:rsidP="00B02356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48F6762" w14:textId="77824793" w:rsidR="00C367A1" w:rsidRPr="00DA6AC7" w:rsidRDefault="00C82D56" w:rsidP="00F37D3D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związku z epidemią i nałożonymi na PUP zadaniami</w:t>
      </w:r>
      <w:r w:rsidR="00F37D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mają</w:t>
      </w:r>
      <w:r w:rsidR="00F37D3D">
        <w:rPr>
          <w:rFonts w:ascii="Verdana" w:hAnsi="Verdana"/>
          <w:sz w:val="18"/>
          <w:szCs w:val="18"/>
        </w:rPr>
        <w:t>cymi</w:t>
      </w:r>
      <w:r>
        <w:rPr>
          <w:rFonts w:ascii="Verdana" w:hAnsi="Verdana"/>
          <w:sz w:val="18"/>
          <w:szCs w:val="18"/>
        </w:rPr>
        <w:t xml:space="preserve"> na celu przeciwdziałanie negatywnym skutkom pandemii</w:t>
      </w:r>
      <w:r w:rsidR="00F37D3D">
        <w:rPr>
          <w:rFonts w:ascii="Verdana" w:hAnsi="Verdana"/>
          <w:sz w:val="18"/>
          <w:szCs w:val="18"/>
        </w:rPr>
        <w:t xml:space="preserve"> i łagodzenie ich następstw </w:t>
      </w:r>
      <w:r>
        <w:rPr>
          <w:rFonts w:ascii="Verdana" w:hAnsi="Verdana"/>
          <w:sz w:val="18"/>
          <w:szCs w:val="18"/>
        </w:rPr>
        <w:t>na rynku pracy</w:t>
      </w:r>
      <w:r w:rsidR="00B02356">
        <w:rPr>
          <w:rFonts w:ascii="Verdana" w:hAnsi="Verdana"/>
          <w:sz w:val="18"/>
          <w:szCs w:val="18"/>
        </w:rPr>
        <w:t xml:space="preserve"> </w:t>
      </w:r>
      <w:r w:rsidR="009A76F2">
        <w:rPr>
          <w:rFonts w:ascii="Verdana" w:hAnsi="Verdana"/>
          <w:sz w:val="18"/>
          <w:szCs w:val="18"/>
        </w:rPr>
        <w:t>przyznan</w:t>
      </w:r>
      <w:r w:rsidR="00F37D3D">
        <w:rPr>
          <w:rFonts w:ascii="Verdana" w:hAnsi="Verdana"/>
          <w:sz w:val="18"/>
          <w:szCs w:val="18"/>
        </w:rPr>
        <w:t>ych</w:t>
      </w:r>
      <w:r w:rsidR="009A76F2">
        <w:rPr>
          <w:rFonts w:ascii="Verdana" w:hAnsi="Verdana"/>
          <w:sz w:val="18"/>
          <w:szCs w:val="18"/>
        </w:rPr>
        <w:t xml:space="preserve"> </w:t>
      </w:r>
      <w:r w:rsidR="00F37D3D">
        <w:rPr>
          <w:rFonts w:ascii="Verdana" w:hAnsi="Verdana"/>
          <w:sz w:val="18"/>
          <w:szCs w:val="18"/>
        </w:rPr>
        <w:t xml:space="preserve">nam zostało </w:t>
      </w:r>
      <w:r>
        <w:rPr>
          <w:rFonts w:ascii="Verdana" w:hAnsi="Verdana"/>
          <w:sz w:val="18"/>
          <w:szCs w:val="18"/>
        </w:rPr>
        <w:t>50 mln złotych na realizację zadań, o których mowa w art. 15 zzb</w:t>
      </w:r>
      <w:r w:rsidR="00146F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 w:rsidR="00146F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15 zze ustawy z dnia 2 marca 2020 r.</w:t>
      </w:r>
      <w:r w:rsidR="00146FA2">
        <w:rPr>
          <w:rFonts w:ascii="Verdana" w:hAnsi="Verdana"/>
          <w:sz w:val="18"/>
          <w:szCs w:val="18"/>
        </w:rPr>
        <w:t xml:space="preserve"> </w:t>
      </w:r>
      <w:r w:rsidR="00146FA2">
        <w:rPr>
          <w:rFonts w:ascii="Verdana" w:hAnsi="Verdana"/>
          <w:sz w:val="18"/>
          <w:szCs w:val="18"/>
        </w:rPr>
        <w:br/>
      </w:r>
      <w:r w:rsidR="00B02356" w:rsidRPr="00B02356">
        <w:rPr>
          <w:rFonts w:ascii="Verdana" w:hAnsi="Verdana"/>
          <w:sz w:val="18"/>
          <w:szCs w:val="18"/>
        </w:rPr>
        <w:t>o szczególnych rozwiązaniach związanych z</w:t>
      </w:r>
      <w:r w:rsidR="00B02356">
        <w:rPr>
          <w:rFonts w:ascii="Verdana" w:hAnsi="Verdana"/>
          <w:sz w:val="18"/>
          <w:szCs w:val="18"/>
        </w:rPr>
        <w:t xml:space="preserve"> </w:t>
      </w:r>
      <w:r w:rsidR="00B02356" w:rsidRPr="00B02356">
        <w:rPr>
          <w:rFonts w:ascii="Verdana" w:hAnsi="Verdana"/>
          <w:sz w:val="18"/>
          <w:szCs w:val="18"/>
        </w:rPr>
        <w:t xml:space="preserve">zapobieganiem, przeciwdziałaniem </w:t>
      </w:r>
      <w:r w:rsidR="00B02356">
        <w:rPr>
          <w:rFonts w:ascii="Verdana" w:hAnsi="Verdana"/>
          <w:sz w:val="18"/>
          <w:szCs w:val="18"/>
        </w:rPr>
        <w:t xml:space="preserve">i </w:t>
      </w:r>
      <w:r w:rsidR="00B02356" w:rsidRPr="00B02356">
        <w:rPr>
          <w:rFonts w:ascii="Verdana" w:hAnsi="Verdana"/>
          <w:sz w:val="18"/>
          <w:szCs w:val="18"/>
        </w:rPr>
        <w:t xml:space="preserve">zwalczaniem COVID-19, </w:t>
      </w:r>
      <w:r w:rsidR="00B02356">
        <w:rPr>
          <w:rFonts w:ascii="Verdana" w:hAnsi="Verdana"/>
          <w:sz w:val="18"/>
          <w:szCs w:val="18"/>
        </w:rPr>
        <w:t>i</w:t>
      </w:r>
      <w:r w:rsidR="00B02356" w:rsidRPr="00B02356">
        <w:rPr>
          <w:rFonts w:ascii="Verdana" w:hAnsi="Verdana"/>
          <w:sz w:val="18"/>
          <w:szCs w:val="18"/>
        </w:rPr>
        <w:t>nnych</w:t>
      </w:r>
      <w:r w:rsidR="00B02356">
        <w:rPr>
          <w:rFonts w:ascii="Verdana" w:hAnsi="Verdana"/>
          <w:sz w:val="18"/>
          <w:szCs w:val="18"/>
        </w:rPr>
        <w:t xml:space="preserve"> </w:t>
      </w:r>
      <w:r w:rsidR="00B02356" w:rsidRPr="00B02356">
        <w:rPr>
          <w:rFonts w:ascii="Verdana" w:hAnsi="Verdana"/>
          <w:sz w:val="18"/>
          <w:szCs w:val="18"/>
        </w:rPr>
        <w:t>chorób zakaźnych oraz wywołanych nimi sytuacji kryzysowych</w:t>
      </w:r>
      <w:r w:rsidR="00B02356">
        <w:rPr>
          <w:rFonts w:ascii="Verdana" w:hAnsi="Verdana"/>
          <w:sz w:val="18"/>
          <w:szCs w:val="18"/>
        </w:rPr>
        <w:t>.</w:t>
      </w:r>
    </w:p>
    <w:sectPr w:rsidR="00C367A1" w:rsidRPr="00DA6AC7" w:rsidSect="0094281F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19D1A" w14:textId="77777777" w:rsidR="004F6A97" w:rsidRDefault="004F6A97" w:rsidP="00774235">
      <w:pPr>
        <w:spacing w:after="0" w:line="240" w:lineRule="auto"/>
      </w:pPr>
      <w:r>
        <w:separator/>
      </w:r>
    </w:p>
  </w:endnote>
  <w:endnote w:type="continuationSeparator" w:id="0">
    <w:p w14:paraId="5C8FB9E9" w14:textId="77777777" w:rsidR="004F6A97" w:rsidRDefault="004F6A97" w:rsidP="0077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625C4" w14:textId="77777777" w:rsidR="004F6A97" w:rsidRDefault="004F6A97" w:rsidP="00774235">
      <w:pPr>
        <w:spacing w:after="0" w:line="240" w:lineRule="auto"/>
      </w:pPr>
      <w:r>
        <w:separator/>
      </w:r>
    </w:p>
  </w:footnote>
  <w:footnote w:type="continuationSeparator" w:id="0">
    <w:p w14:paraId="7B9A00B4" w14:textId="77777777" w:rsidR="004F6A97" w:rsidRDefault="004F6A97" w:rsidP="0077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406"/>
    <w:multiLevelType w:val="hybridMultilevel"/>
    <w:tmpl w:val="0D561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3BDE"/>
    <w:multiLevelType w:val="hybridMultilevel"/>
    <w:tmpl w:val="F8BE4D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31653"/>
    <w:multiLevelType w:val="hybridMultilevel"/>
    <w:tmpl w:val="6444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211"/>
    <w:multiLevelType w:val="multilevel"/>
    <w:tmpl w:val="7A44E6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2EF"/>
    <w:rsid w:val="000019C3"/>
    <w:rsid w:val="00011EE5"/>
    <w:rsid w:val="0001757D"/>
    <w:rsid w:val="00023FF9"/>
    <w:rsid w:val="00033DD4"/>
    <w:rsid w:val="00042348"/>
    <w:rsid w:val="000455E0"/>
    <w:rsid w:val="0005710E"/>
    <w:rsid w:val="00057C13"/>
    <w:rsid w:val="00062819"/>
    <w:rsid w:val="00063400"/>
    <w:rsid w:val="00070D64"/>
    <w:rsid w:val="00072CF8"/>
    <w:rsid w:val="0008514B"/>
    <w:rsid w:val="00091B0F"/>
    <w:rsid w:val="00096918"/>
    <w:rsid w:val="000A504F"/>
    <w:rsid w:val="000B2AA5"/>
    <w:rsid w:val="000B5A36"/>
    <w:rsid w:val="000C5FE8"/>
    <w:rsid w:val="000D19C4"/>
    <w:rsid w:val="000D5787"/>
    <w:rsid w:val="000F0797"/>
    <w:rsid w:val="000F2973"/>
    <w:rsid w:val="00101A2C"/>
    <w:rsid w:val="00102588"/>
    <w:rsid w:val="00127A82"/>
    <w:rsid w:val="00133B42"/>
    <w:rsid w:val="00136446"/>
    <w:rsid w:val="00146FA2"/>
    <w:rsid w:val="0015282D"/>
    <w:rsid w:val="0015345A"/>
    <w:rsid w:val="001575FD"/>
    <w:rsid w:val="001655CE"/>
    <w:rsid w:val="00165CD5"/>
    <w:rsid w:val="00166AAB"/>
    <w:rsid w:val="00170462"/>
    <w:rsid w:val="001767F2"/>
    <w:rsid w:val="00187D29"/>
    <w:rsid w:val="00197998"/>
    <w:rsid w:val="001A11C4"/>
    <w:rsid w:val="001A1E95"/>
    <w:rsid w:val="001A436C"/>
    <w:rsid w:val="001B4063"/>
    <w:rsid w:val="001C2470"/>
    <w:rsid w:val="001C6223"/>
    <w:rsid w:val="001C723C"/>
    <w:rsid w:val="001D05CE"/>
    <w:rsid w:val="001D15A3"/>
    <w:rsid w:val="001D74FB"/>
    <w:rsid w:val="001D7B5E"/>
    <w:rsid w:val="001E0288"/>
    <w:rsid w:val="00201B90"/>
    <w:rsid w:val="002036EC"/>
    <w:rsid w:val="002039AC"/>
    <w:rsid w:val="00203E90"/>
    <w:rsid w:val="00215E65"/>
    <w:rsid w:val="002161DF"/>
    <w:rsid w:val="00217531"/>
    <w:rsid w:val="002210BD"/>
    <w:rsid w:val="0022586D"/>
    <w:rsid w:val="002278F5"/>
    <w:rsid w:val="00233B98"/>
    <w:rsid w:val="00233DD1"/>
    <w:rsid w:val="00234D70"/>
    <w:rsid w:val="00253EDB"/>
    <w:rsid w:val="0026532B"/>
    <w:rsid w:val="002674E3"/>
    <w:rsid w:val="00272135"/>
    <w:rsid w:val="00283251"/>
    <w:rsid w:val="00291FA3"/>
    <w:rsid w:val="00294B86"/>
    <w:rsid w:val="002A4E3E"/>
    <w:rsid w:val="002B3612"/>
    <w:rsid w:val="002C0064"/>
    <w:rsid w:val="002C1E91"/>
    <w:rsid w:val="002C2B99"/>
    <w:rsid w:val="002C2DAB"/>
    <w:rsid w:val="002D6872"/>
    <w:rsid w:val="002D6FD8"/>
    <w:rsid w:val="00305137"/>
    <w:rsid w:val="00306C2D"/>
    <w:rsid w:val="00327184"/>
    <w:rsid w:val="0033070C"/>
    <w:rsid w:val="003321AF"/>
    <w:rsid w:val="00333D59"/>
    <w:rsid w:val="00333FBD"/>
    <w:rsid w:val="0033641D"/>
    <w:rsid w:val="00337C3B"/>
    <w:rsid w:val="0034066E"/>
    <w:rsid w:val="003407A8"/>
    <w:rsid w:val="003423EF"/>
    <w:rsid w:val="003443EA"/>
    <w:rsid w:val="003560D2"/>
    <w:rsid w:val="00361433"/>
    <w:rsid w:val="003650DE"/>
    <w:rsid w:val="00383209"/>
    <w:rsid w:val="003833BF"/>
    <w:rsid w:val="00387F8B"/>
    <w:rsid w:val="00393E5C"/>
    <w:rsid w:val="003A0650"/>
    <w:rsid w:val="003A0B58"/>
    <w:rsid w:val="003A62AF"/>
    <w:rsid w:val="003B4E5F"/>
    <w:rsid w:val="003B53B3"/>
    <w:rsid w:val="003B7EFA"/>
    <w:rsid w:val="003D62E6"/>
    <w:rsid w:val="003E067B"/>
    <w:rsid w:val="003E084A"/>
    <w:rsid w:val="003F0713"/>
    <w:rsid w:val="003F0D37"/>
    <w:rsid w:val="00400182"/>
    <w:rsid w:val="004228CF"/>
    <w:rsid w:val="00424929"/>
    <w:rsid w:val="00424BDE"/>
    <w:rsid w:val="0044367A"/>
    <w:rsid w:val="004626F4"/>
    <w:rsid w:val="00465079"/>
    <w:rsid w:val="00471B36"/>
    <w:rsid w:val="004915DF"/>
    <w:rsid w:val="00497956"/>
    <w:rsid w:val="004A3BED"/>
    <w:rsid w:val="004B359F"/>
    <w:rsid w:val="004C3A25"/>
    <w:rsid w:val="004D311F"/>
    <w:rsid w:val="004E1AE2"/>
    <w:rsid w:val="004E7FAD"/>
    <w:rsid w:val="004F30A7"/>
    <w:rsid w:val="004F4C6F"/>
    <w:rsid w:val="004F6A97"/>
    <w:rsid w:val="0051056D"/>
    <w:rsid w:val="00521584"/>
    <w:rsid w:val="00523D33"/>
    <w:rsid w:val="0053143E"/>
    <w:rsid w:val="0053243B"/>
    <w:rsid w:val="005371DB"/>
    <w:rsid w:val="0054198A"/>
    <w:rsid w:val="00543983"/>
    <w:rsid w:val="00547F84"/>
    <w:rsid w:val="0055499A"/>
    <w:rsid w:val="005707BC"/>
    <w:rsid w:val="00572DBC"/>
    <w:rsid w:val="00574914"/>
    <w:rsid w:val="0057721C"/>
    <w:rsid w:val="005815F5"/>
    <w:rsid w:val="00582E1E"/>
    <w:rsid w:val="0058673A"/>
    <w:rsid w:val="005931DF"/>
    <w:rsid w:val="005A755F"/>
    <w:rsid w:val="005C124B"/>
    <w:rsid w:val="005C2098"/>
    <w:rsid w:val="005C3B7C"/>
    <w:rsid w:val="005C7353"/>
    <w:rsid w:val="005D5163"/>
    <w:rsid w:val="005D5332"/>
    <w:rsid w:val="005D7C46"/>
    <w:rsid w:val="005E626D"/>
    <w:rsid w:val="005F3D74"/>
    <w:rsid w:val="005F4E3D"/>
    <w:rsid w:val="00600882"/>
    <w:rsid w:val="0060272D"/>
    <w:rsid w:val="00610D17"/>
    <w:rsid w:val="00631F42"/>
    <w:rsid w:val="0064342D"/>
    <w:rsid w:val="006535C7"/>
    <w:rsid w:val="006567E0"/>
    <w:rsid w:val="00663A2E"/>
    <w:rsid w:val="006735F3"/>
    <w:rsid w:val="00674FE8"/>
    <w:rsid w:val="00692E8D"/>
    <w:rsid w:val="00693B8E"/>
    <w:rsid w:val="00697356"/>
    <w:rsid w:val="006B7629"/>
    <w:rsid w:val="006C0CD3"/>
    <w:rsid w:val="006D59D0"/>
    <w:rsid w:val="006F3F1E"/>
    <w:rsid w:val="006F6C5E"/>
    <w:rsid w:val="00700AAB"/>
    <w:rsid w:val="00711D6F"/>
    <w:rsid w:val="00713340"/>
    <w:rsid w:val="00721C2B"/>
    <w:rsid w:val="00727771"/>
    <w:rsid w:val="007333F6"/>
    <w:rsid w:val="00733974"/>
    <w:rsid w:val="00736060"/>
    <w:rsid w:val="007363AF"/>
    <w:rsid w:val="007618C8"/>
    <w:rsid w:val="00764D14"/>
    <w:rsid w:val="00767156"/>
    <w:rsid w:val="00774235"/>
    <w:rsid w:val="0077628C"/>
    <w:rsid w:val="00780702"/>
    <w:rsid w:val="00784C64"/>
    <w:rsid w:val="0078694F"/>
    <w:rsid w:val="0078710A"/>
    <w:rsid w:val="007873BC"/>
    <w:rsid w:val="0079108E"/>
    <w:rsid w:val="00791B7E"/>
    <w:rsid w:val="00792417"/>
    <w:rsid w:val="0079346C"/>
    <w:rsid w:val="00793803"/>
    <w:rsid w:val="00795B8B"/>
    <w:rsid w:val="007961E8"/>
    <w:rsid w:val="00797C62"/>
    <w:rsid w:val="007A7927"/>
    <w:rsid w:val="007A796C"/>
    <w:rsid w:val="007B22AB"/>
    <w:rsid w:val="007B4466"/>
    <w:rsid w:val="007C3E3D"/>
    <w:rsid w:val="007C4921"/>
    <w:rsid w:val="007C5FCE"/>
    <w:rsid w:val="007E1922"/>
    <w:rsid w:val="007E27DE"/>
    <w:rsid w:val="00801315"/>
    <w:rsid w:val="00802274"/>
    <w:rsid w:val="00804953"/>
    <w:rsid w:val="008068D6"/>
    <w:rsid w:val="008160F3"/>
    <w:rsid w:val="00824BD1"/>
    <w:rsid w:val="00825787"/>
    <w:rsid w:val="008334FA"/>
    <w:rsid w:val="00834C10"/>
    <w:rsid w:val="0084332D"/>
    <w:rsid w:val="008465E0"/>
    <w:rsid w:val="00846D08"/>
    <w:rsid w:val="0084791A"/>
    <w:rsid w:val="00850E26"/>
    <w:rsid w:val="008514E5"/>
    <w:rsid w:val="00852BB9"/>
    <w:rsid w:val="00863FA9"/>
    <w:rsid w:val="00870A78"/>
    <w:rsid w:val="00881878"/>
    <w:rsid w:val="00891DF6"/>
    <w:rsid w:val="00895FEC"/>
    <w:rsid w:val="00897AD7"/>
    <w:rsid w:val="008A105D"/>
    <w:rsid w:val="008B3580"/>
    <w:rsid w:val="008C10EC"/>
    <w:rsid w:val="008D073D"/>
    <w:rsid w:val="008D1DC7"/>
    <w:rsid w:val="008D2107"/>
    <w:rsid w:val="008D366B"/>
    <w:rsid w:val="008D3673"/>
    <w:rsid w:val="008D6515"/>
    <w:rsid w:val="008E1394"/>
    <w:rsid w:val="008E3CE2"/>
    <w:rsid w:val="008E60F0"/>
    <w:rsid w:val="008F084D"/>
    <w:rsid w:val="008F0982"/>
    <w:rsid w:val="008F7AAD"/>
    <w:rsid w:val="00901936"/>
    <w:rsid w:val="00914057"/>
    <w:rsid w:val="00914CE9"/>
    <w:rsid w:val="00920E3A"/>
    <w:rsid w:val="00936FFC"/>
    <w:rsid w:val="0094281F"/>
    <w:rsid w:val="00955780"/>
    <w:rsid w:val="00956E58"/>
    <w:rsid w:val="009572EF"/>
    <w:rsid w:val="009622E6"/>
    <w:rsid w:val="00966179"/>
    <w:rsid w:val="00970BF3"/>
    <w:rsid w:val="00994E15"/>
    <w:rsid w:val="009A162F"/>
    <w:rsid w:val="009A6B91"/>
    <w:rsid w:val="009A76F2"/>
    <w:rsid w:val="009B1C40"/>
    <w:rsid w:val="009B6FC9"/>
    <w:rsid w:val="009D276B"/>
    <w:rsid w:val="009D6062"/>
    <w:rsid w:val="009E0A92"/>
    <w:rsid w:val="009F2523"/>
    <w:rsid w:val="009F536A"/>
    <w:rsid w:val="00A05D8C"/>
    <w:rsid w:val="00A110C5"/>
    <w:rsid w:val="00A1727E"/>
    <w:rsid w:val="00A25463"/>
    <w:rsid w:val="00A306ED"/>
    <w:rsid w:val="00A332D0"/>
    <w:rsid w:val="00A43A83"/>
    <w:rsid w:val="00A51257"/>
    <w:rsid w:val="00A5291B"/>
    <w:rsid w:val="00A55511"/>
    <w:rsid w:val="00A75FD2"/>
    <w:rsid w:val="00A82E17"/>
    <w:rsid w:val="00AA0CD1"/>
    <w:rsid w:val="00AA1266"/>
    <w:rsid w:val="00AA65D4"/>
    <w:rsid w:val="00AC0B40"/>
    <w:rsid w:val="00AC6E18"/>
    <w:rsid w:val="00AD3527"/>
    <w:rsid w:val="00AD46C1"/>
    <w:rsid w:val="00AE13EA"/>
    <w:rsid w:val="00AE2CE0"/>
    <w:rsid w:val="00AE3AED"/>
    <w:rsid w:val="00AE554D"/>
    <w:rsid w:val="00B02356"/>
    <w:rsid w:val="00B17B29"/>
    <w:rsid w:val="00B20F40"/>
    <w:rsid w:val="00B22D33"/>
    <w:rsid w:val="00B4198F"/>
    <w:rsid w:val="00B427F4"/>
    <w:rsid w:val="00B5125A"/>
    <w:rsid w:val="00B53C6A"/>
    <w:rsid w:val="00B56AFE"/>
    <w:rsid w:val="00B651C1"/>
    <w:rsid w:val="00B73477"/>
    <w:rsid w:val="00B74994"/>
    <w:rsid w:val="00B75544"/>
    <w:rsid w:val="00B83ECD"/>
    <w:rsid w:val="00B8497E"/>
    <w:rsid w:val="00B94894"/>
    <w:rsid w:val="00B96A8B"/>
    <w:rsid w:val="00BA1182"/>
    <w:rsid w:val="00BB4B47"/>
    <w:rsid w:val="00BB5BF5"/>
    <w:rsid w:val="00BD2A34"/>
    <w:rsid w:val="00BD4D25"/>
    <w:rsid w:val="00BD5CDD"/>
    <w:rsid w:val="00BE69AF"/>
    <w:rsid w:val="00C07146"/>
    <w:rsid w:val="00C1256E"/>
    <w:rsid w:val="00C16B78"/>
    <w:rsid w:val="00C21B94"/>
    <w:rsid w:val="00C26DC2"/>
    <w:rsid w:val="00C367A1"/>
    <w:rsid w:val="00C40435"/>
    <w:rsid w:val="00C4503A"/>
    <w:rsid w:val="00C47DCB"/>
    <w:rsid w:val="00C53C15"/>
    <w:rsid w:val="00C53D98"/>
    <w:rsid w:val="00C64B97"/>
    <w:rsid w:val="00C67E0A"/>
    <w:rsid w:val="00C74440"/>
    <w:rsid w:val="00C75EA6"/>
    <w:rsid w:val="00C763AA"/>
    <w:rsid w:val="00C803F7"/>
    <w:rsid w:val="00C82D56"/>
    <w:rsid w:val="00C86CF0"/>
    <w:rsid w:val="00C95C12"/>
    <w:rsid w:val="00C9610D"/>
    <w:rsid w:val="00CA3F99"/>
    <w:rsid w:val="00CB141A"/>
    <w:rsid w:val="00CC6DD2"/>
    <w:rsid w:val="00CE5597"/>
    <w:rsid w:val="00CF62B2"/>
    <w:rsid w:val="00D02C05"/>
    <w:rsid w:val="00D05D34"/>
    <w:rsid w:val="00D06347"/>
    <w:rsid w:val="00D25CC0"/>
    <w:rsid w:val="00D3718D"/>
    <w:rsid w:val="00D41D28"/>
    <w:rsid w:val="00D63E5C"/>
    <w:rsid w:val="00D64855"/>
    <w:rsid w:val="00D701AF"/>
    <w:rsid w:val="00D73C51"/>
    <w:rsid w:val="00D741C9"/>
    <w:rsid w:val="00D80798"/>
    <w:rsid w:val="00D90B7B"/>
    <w:rsid w:val="00D92517"/>
    <w:rsid w:val="00D92D7E"/>
    <w:rsid w:val="00D93BA2"/>
    <w:rsid w:val="00DA1E44"/>
    <w:rsid w:val="00DA6AC7"/>
    <w:rsid w:val="00DB340D"/>
    <w:rsid w:val="00DB71A8"/>
    <w:rsid w:val="00DC0AFD"/>
    <w:rsid w:val="00DD353F"/>
    <w:rsid w:val="00DF0B8F"/>
    <w:rsid w:val="00DF6D4D"/>
    <w:rsid w:val="00E10FD2"/>
    <w:rsid w:val="00E1154D"/>
    <w:rsid w:val="00E15322"/>
    <w:rsid w:val="00E20C60"/>
    <w:rsid w:val="00E25E08"/>
    <w:rsid w:val="00E31697"/>
    <w:rsid w:val="00E34D36"/>
    <w:rsid w:val="00E37256"/>
    <w:rsid w:val="00E377CB"/>
    <w:rsid w:val="00E40784"/>
    <w:rsid w:val="00E533E5"/>
    <w:rsid w:val="00E53856"/>
    <w:rsid w:val="00E6669C"/>
    <w:rsid w:val="00E759E7"/>
    <w:rsid w:val="00E77EE4"/>
    <w:rsid w:val="00E8176A"/>
    <w:rsid w:val="00E82D2E"/>
    <w:rsid w:val="00E90DD6"/>
    <w:rsid w:val="00E94221"/>
    <w:rsid w:val="00E95CE3"/>
    <w:rsid w:val="00E971A9"/>
    <w:rsid w:val="00E97DDA"/>
    <w:rsid w:val="00EA76C2"/>
    <w:rsid w:val="00EB3AA3"/>
    <w:rsid w:val="00EB7B40"/>
    <w:rsid w:val="00EC1A0F"/>
    <w:rsid w:val="00EC4AB7"/>
    <w:rsid w:val="00ED6CCB"/>
    <w:rsid w:val="00EE1FFF"/>
    <w:rsid w:val="00EF6ACE"/>
    <w:rsid w:val="00F06A54"/>
    <w:rsid w:val="00F26EE7"/>
    <w:rsid w:val="00F30B72"/>
    <w:rsid w:val="00F37A37"/>
    <w:rsid w:val="00F37D3D"/>
    <w:rsid w:val="00F420DA"/>
    <w:rsid w:val="00F443A2"/>
    <w:rsid w:val="00F541A3"/>
    <w:rsid w:val="00F56F5D"/>
    <w:rsid w:val="00F57269"/>
    <w:rsid w:val="00F61417"/>
    <w:rsid w:val="00F623B1"/>
    <w:rsid w:val="00F64066"/>
    <w:rsid w:val="00F84B6C"/>
    <w:rsid w:val="00F8626E"/>
    <w:rsid w:val="00F97E26"/>
    <w:rsid w:val="00FA2193"/>
    <w:rsid w:val="00FA37AA"/>
    <w:rsid w:val="00FA7050"/>
    <w:rsid w:val="00FB0421"/>
    <w:rsid w:val="00FC0B3B"/>
    <w:rsid w:val="00FC544E"/>
    <w:rsid w:val="00FD2282"/>
    <w:rsid w:val="00FD3215"/>
    <w:rsid w:val="00FD707B"/>
    <w:rsid w:val="00FE08C6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13F6"/>
  <w15:docId w15:val="{BF5D7FAE-5328-4774-A8BB-A8409AF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998"/>
    <w:pPr>
      <w:spacing w:after="200" w:line="276" w:lineRule="auto"/>
      <w:jc w:val="both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998"/>
    <w:pPr>
      <w:spacing w:before="300" w:after="40"/>
      <w:jc w:val="left"/>
      <w:outlineLvl w:val="0"/>
    </w:pPr>
    <w:rPr>
      <w:smallCaps/>
      <w:spacing w:val="5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998"/>
    <w:pPr>
      <w:spacing w:before="240" w:after="80"/>
      <w:jc w:val="left"/>
      <w:outlineLvl w:val="1"/>
    </w:pPr>
    <w:rPr>
      <w:smallCaps/>
      <w:spacing w:val="5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7998"/>
    <w:pPr>
      <w:spacing w:after="0"/>
      <w:jc w:val="left"/>
      <w:outlineLvl w:val="2"/>
    </w:pPr>
    <w:rPr>
      <w:smallCaps/>
      <w:spacing w:val="5"/>
      <w:sz w:val="24"/>
      <w:szCs w:val="24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998"/>
    <w:pPr>
      <w:spacing w:before="240" w:after="0"/>
      <w:jc w:val="left"/>
      <w:outlineLvl w:val="3"/>
    </w:pPr>
    <w:rPr>
      <w:smallCaps/>
      <w:spacing w:val="10"/>
      <w:sz w:val="22"/>
      <w:szCs w:val="22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799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7998"/>
    <w:pPr>
      <w:spacing w:after="0"/>
      <w:jc w:val="left"/>
      <w:outlineLvl w:val="5"/>
    </w:pPr>
    <w:rPr>
      <w:smallCaps/>
      <w:color w:val="C0504D"/>
      <w:spacing w:val="5"/>
      <w:sz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7998"/>
    <w:pPr>
      <w:spacing w:after="0"/>
      <w:jc w:val="left"/>
      <w:outlineLvl w:val="6"/>
    </w:pPr>
    <w:rPr>
      <w:b/>
      <w:smallCaps/>
      <w:color w:val="C0504D"/>
      <w:spacing w:val="1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7998"/>
    <w:pPr>
      <w:spacing w:after="0"/>
      <w:jc w:val="left"/>
      <w:outlineLvl w:val="7"/>
    </w:pPr>
    <w:rPr>
      <w:b/>
      <w:i/>
      <w:smallCaps/>
      <w:color w:val="943634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7998"/>
    <w:pPr>
      <w:spacing w:after="0"/>
      <w:jc w:val="left"/>
      <w:outlineLvl w:val="8"/>
    </w:pPr>
    <w:rPr>
      <w:b/>
      <w:i/>
      <w:smallCaps/>
      <w:color w:val="622423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7998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7998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97998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7998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7998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7998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998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7998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7998"/>
    <w:rPr>
      <w:b/>
      <w:i/>
      <w:smallCaps/>
      <w:color w:val="622423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7998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9799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197998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7998"/>
    <w:pPr>
      <w:spacing w:after="720" w:line="240" w:lineRule="auto"/>
      <w:jc w:val="right"/>
    </w:pPr>
    <w:rPr>
      <w:rFonts w:ascii="Cambria" w:hAnsi="Cambria"/>
      <w:szCs w:val="22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197998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197998"/>
    <w:rPr>
      <w:b/>
      <w:color w:val="C0504D"/>
    </w:rPr>
  </w:style>
  <w:style w:type="character" w:styleId="Uwydatnienie">
    <w:name w:val="Emphasis"/>
    <w:qFormat/>
    <w:rsid w:val="00197998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19799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97998"/>
    <w:rPr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9799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97998"/>
    <w:rPr>
      <w:i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19799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99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998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197998"/>
    <w:rPr>
      <w:i/>
    </w:rPr>
  </w:style>
  <w:style w:type="character" w:styleId="Wyrnienieintensywne">
    <w:name w:val="Intense Emphasis"/>
    <w:uiPriority w:val="21"/>
    <w:qFormat/>
    <w:rsid w:val="00197998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197998"/>
    <w:rPr>
      <w:b/>
    </w:rPr>
  </w:style>
  <w:style w:type="character" w:styleId="Odwoanieintensywne">
    <w:name w:val="Intense Reference"/>
    <w:uiPriority w:val="32"/>
    <w:qFormat/>
    <w:rsid w:val="00197998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97998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7998"/>
    <w:pPr>
      <w:outlineLvl w:val="9"/>
    </w:pPr>
    <w:rPr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rsid w:val="009572EF"/>
    <w:pPr>
      <w:spacing w:after="0" w:line="360" w:lineRule="auto"/>
      <w:ind w:firstLine="708"/>
    </w:pPr>
    <w:rPr>
      <w:rFonts w:ascii="Times New Roman" w:hAnsi="Times New Roman"/>
      <w:sz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72EF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9572EF"/>
    <w:pPr>
      <w:spacing w:after="0" w:line="360" w:lineRule="auto"/>
    </w:pPr>
    <w:rPr>
      <w:rFonts w:ascii="Times New Roman" w:hAnsi="Times New Roman"/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9572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C3B"/>
    <w:rPr>
      <w:rFonts w:ascii="Tahoma" w:hAnsi="Tahoma" w:cs="Tahoma"/>
      <w:sz w:val="16"/>
      <w:szCs w:val="16"/>
      <w:lang w:val="en-US" w:eastAsia="en-US" w:bidi="en-US"/>
    </w:rPr>
  </w:style>
  <w:style w:type="table" w:styleId="redniasiatka1akcent3">
    <w:name w:val="Medium Grid 1 Accent 3"/>
    <w:basedOn w:val="Standardowy"/>
    <w:uiPriority w:val="67"/>
    <w:rsid w:val="00344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77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235"/>
    <w:rPr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7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235"/>
    <w:rPr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D3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D3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D3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478D-24F0-42FC-BBEC-BCEB6E19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Belchatow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Kapral</dc:creator>
  <cp:keywords/>
  <dc:description/>
  <cp:lastModifiedBy>Agnieszka Kapral</cp:lastModifiedBy>
  <cp:revision>18</cp:revision>
  <cp:lastPrinted>2020-06-23T06:48:00Z</cp:lastPrinted>
  <dcterms:created xsi:type="dcterms:W3CDTF">2020-06-18T07:14:00Z</dcterms:created>
  <dcterms:modified xsi:type="dcterms:W3CDTF">2020-06-23T06:52:00Z</dcterms:modified>
</cp:coreProperties>
</file>