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1C" w:rsidRDefault="0012581C" w:rsidP="0012581C">
      <w:pPr>
        <w:spacing w:line="480" w:lineRule="auto"/>
        <w:ind w:left="4956" w:firstLine="708"/>
        <w:jc w:val="right"/>
      </w:pPr>
      <w:r>
        <w:t xml:space="preserve">Zelów, dnia </w:t>
      </w:r>
      <w:r w:rsidR="00D75E2E">
        <w:t xml:space="preserve">2 lipca </w:t>
      </w:r>
      <w:r>
        <w:t xml:space="preserve">2020  r.    </w:t>
      </w:r>
    </w:p>
    <w:p w:rsidR="001B2D2F" w:rsidRDefault="001B2D2F" w:rsidP="0012581C">
      <w:pPr>
        <w:spacing w:line="360" w:lineRule="auto"/>
        <w:jc w:val="both"/>
        <w:rPr>
          <w:b/>
        </w:rPr>
      </w:pPr>
    </w:p>
    <w:p w:rsidR="001B2D2F" w:rsidRDefault="001B2D2F" w:rsidP="00A042EF">
      <w:pPr>
        <w:spacing w:line="360" w:lineRule="auto"/>
        <w:jc w:val="both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42EF">
        <w:rPr>
          <w:b/>
        </w:rPr>
        <w:t xml:space="preserve">Mieszkańcy Gminy Zelów </w:t>
      </w:r>
    </w:p>
    <w:p w:rsidR="005273E7" w:rsidRDefault="00BD0888" w:rsidP="0012581C">
      <w:pPr>
        <w:spacing w:line="360" w:lineRule="auto"/>
        <w:jc w:val="both"/>
      </w:pPr>
      <w:r>
        <w:t>BRM.0012.2.4.2020</w:t>
      </w:r>
    </w:p>
    <w:p w:rsidR="00BD0888" w:rsidRPr="00BD0888" w:rsidRDefault="00BD0888" w:rsidP="0012581C">
      <w:pPr>
        <w:spacing w:line="360" w:lineRule="auto"/>
        <w:jc w:val="both"/>
      </w:pPr>
    </w:p>
    <w:p w:rsidR="00ED22F9" w:rsidRDefault="0012581C" w:rsidP="0012581C">
      <w:pPr>
        <w:spacing w:line="360" w:lineRule="auto"/>
        <w:jc w:val="both"/>
      </w:pPr>
      <w:r>
        <w:tab/>
      </w:r>
      <w:r w:rsidR="00ED22F9">
        <w:t xml:space="preserve">W imieniu Przewodniczącego </w:t>
      </w:r>
      <w:r w:rsidR="00ED22F9" w:rsidRPr="007D09E8">
        <w:rPr>
          <w:b/>
        </w:rPr>
        <w:t>Komisji Zdrowia i Pomocy Społecznej</w:t>
      </w:r>
      <w:r w:rsidR="00ED22F9">
        <w:t xml:space="preserve"> Rady Miejskiej </w:t>
      </w:r>
      <w:r w:rsidR="00ED22F9">
        <w:br/>
        <w:t xml:space="preserve">w Zelowie informuję, że </w:t>
      </w:r>
      <w:r w:rsidR="00BD0888">
        <w:t xml:space="preserve">posiedzenie </w:t>
      </w:r>
      <w:r w:rsidR="00ED22F9">
        <w:t xml:space="preserve">komisji zwołane zostało na dzień </w:t>
      </w:r>
      <w:r w:rsidR="00C219ED">
        <w:rPr>
          <w:b/>
        </w:rPr>
        <w:t xml:space="preserve">7 lipca </w:t>
      </w:r>
      <w:r w:rsidRPr="0012581C">
        <w:rPr>
          <w:b/>
        </w:rPr>
        <w:t xml:space="preserve">2020 roku </w:t>
      </w:r>
      <w:r w:rsidR="00ED22F9">
        <w:rPr>
          <w:b/>
        </w:rPr>
        <w:br/>
        <w:t>na go</w:t>
      </w:r>
      <w:r w:rsidRPr="0012581C">
        <w:rPr>
          <w:b/>
        </w:rPr>
        <w:t>dz.</w:t>
      </w:r>
      <w:r w:rsidR="00C219ED">
        <w:rPr>
          <w:b/>
        </w:rPr>
        <w:t>1</w:t>
      </w:r>
      <w:r w:rsidR="007D09E8">
        <w:rPr>
          <w:b/>
        </w:rPr>
        <w:t>4</w:t>
      </w:r>
      <w:r w:rsidR="00C219ED">
        <w:rPr>
          <w:b/>
        </w:rPr>
        <w:t>.</w:t>
      </w:r>
      <w:r w:rsidR="007D09E8">
        <w:rPr>
          <w:b/>
        </w:rPr>
        <w:t>3</w:t>
      </w:r>
      <w:bookmarkStart w:id="0" w:name="_GoBack"/>
      <w:bookmarkEnd w:id="0"/>
      <w:r w:rsidR="00C219ED">
        <w:rPr>
          <w:b/>
        </w:rPr>
        <w:t>0</w:t>
      </w:r>
      <w:r w:rsidR="00ED22F9">
        <w:t xml:space="preserve">. </w:t>
      </w:r>
    </w:p>
    <w:p w:rsidR="0012581C" w:rsidRDefault="00ED22F9" w:rsidP="0012581C">
      <w:pPr>
        <w:spacing w:line="360" w:lineRule="auto"/>
        <w:jc w:val="both"/>
      </w:pPr>
      <w:r>
        <w:t xml:space="preserve">Miejsce posiedzenia: </w:t>
      </w:r>
      <w:r w:rsidR="0012581C">
        <w:t>sal</w:t>
      </w:r>
      <w:r>
        <w:t>a</w:t>
      </w:r>
      <w:r w:rsidR="0012581C">
        <w:t xml:space="preserve"> konferencyjn</w:t>
      </w:r>
      <w:r>
        <w:t>a</w:t>
      </w:r>
      <w:r w:rsidR="0012581C">
        <w:t xml:space="preserve"> Urzędu Miejskiego w Zelowie (II piętro), </w:t>
      </w:r>
      <w:r>
        <w:br/>
      </w:r>
      <w:r w:rsidR="0012581C">
        <w:t>ul. Żeromsk</w:t>
      </w:r>
      <w:r>
        <w:t xml:space="preserve">iego 23. </w:t>
      </w:r>
    </w:p>
    <w:p w:rsidR="0012581C" w:rsidRDefault="0012581C" w:rsidP="0012581C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12581C" w:rsidRDefault="0012581C" w:rsidP="0012581C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Otwarcie posiedzenia i stwierdzenie quorum.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Przedstawienie porządku obrad.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Przyjęcie protokołu z poprzedniego posiedzenia Komisji. 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jc w:val="both"/>
      </w:pPr>
      <w:r>
        <w:t xml:space="preserve">Analiza sprawozdania z wykonania budżetu Gminy Zelów za 2019 rok oraz sprawozdań rocznych z wykonania planu finansowego jednostek sektora finansów publicznych za 2019 rok. 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jc w:val="both"/>
      </w:pPr>
      <w:r>
        <w:t xml:space="preserve">Działalność Samodzielnego Publicznego Zakładu Opieki Zdrowotnej w Zelowie – filia w Wygiełzowie.  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najbliższą sesję Rady Miejskiej w Zelowie. 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Theme="minorHAnsi"/>
        </w:rPr>
      </w:pPr>
      <w:r>
        <w:t>Sprawy bieżące, korespondencja.</w:t>
      </w:r>
    </w:p>
    <w:p w:rsidR="00323759" w:rsidRDefault="00323759" w:rsidP="00323759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Zakończenie posiedzenia. </w:t>
      </w:r>
    </w:p>
    <w:p w:rsidR="00A042EF" w:rsidRDefault="00A042EF" w:rsidP="00A042EF"/>
    <w:p w:rsidR="00A042EF" w:rsidRDefault="00A042EF" w:rsidP="00A042E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Przewodniczący Komisji </w:t>
      </w:r>
    </w:p>
    <w:p w:rsidR="00A042EF" w:rsidRDefault="00A042EF" w:rsidP="00A04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„ ) Mateusz Rogut </w:t>
      </w:r>
      <w:r w:rsidR="0012581C">
        <w:tab/>
      </w:r>
      <w:r w:rsidR="0012581C">
        <w:tab/>
      </w:r>
      <w:r w:rsidR="0012581C">
        <w:tab/>
      </w:r>
      <w:r w:rsidR="0012581C">
        <w:tab/>
      </w:r>
      <w:r w:rsidR="0012581C">
        <w:tab/>
      </w:r>
      <w:r w:rsidR="0012581C">
        <w:tab/>
      </w:r>
    </w:p>
    <w:p w:rsidR="00A042EF" w:rsidRDefault="00A042EF" w:rsidP="00A042EF">
      <w:r>
        <w:tab/>
      </w:r>
    </w:p>
    <w:p w:rsidR="007426EE" w:rsidRDefault="00A042EF" w:rsidP="00A042EF">
      <w:pPr>
        <w:jc w:val="both"/>
      </w:pPr>
      <w:r>
        <w:tab/>
        <w:t xml:space="preserve">Przewodniczący Komisji informuje ponadto, że zgodnie z zaleceniami Wojewody Łódzkiego przesłanego pismem z dnia 14 marca 2020 r. w którym wskazuje, że stosownie do § 8 ust.1 rozporządzenia Ministra zdrowia z dnia 13 marca 2020 r. w sprawie ogłoszenia na obszarze Rzeczypospolitej Polskiej stanu zagrożenia  epidemicznego (Dz. U. poz. 433) </w:t>
      </w:r>
      <w:r>
        <w:br/>
        <w:t xml:space="preserve">w okresie stanu zagrożenia epidemicznego w związku z zakażaniem wirusem SARS –Co V-2 wykonywanie zadań przez urząd administracji publicznej lub jednostkę organizacyjną wykonującą zadania o charakterze publicznym, może podlegać ograniczeniu. W związku z tym liczba osób uczestniczących w Komisji zostaje ograniczona do </w:t>
      </w:r>
      <w:r>
        <w:rPr>
          <w:b/>
          <w:bCs/>
        </w:rPr>
        <w:t>członków Komisji, pracowników obsługi oraz osób zaproszonych w celu przedstawienia materiałów nad którymi komisja będzie obradowała.</w:t>
      </w:r>
    </w:p>
    <w:sectPr w:rsidR="0074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F9" w:rsidRDefault="00ED22F9" w:rsidP="00ED22F9">
      <w:r>
        <w:separator/>
      </w:r>
    </w:p>
  </w:endnote>
  <w:endnote w:type="continuationSeparator" w:id="0">
    <w:p w:rsidR="00ED22F9" w:rsidRDefault="00ED22F9" w:rsidP="00E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F9" w:rsidRDefault="00ED22F9" w:rsidP="00ED22F9">
      <w:r>
        <w:separator/>
      </w:r>
    </w:p>
  </w:footnote>
  <w:footnote w:type="continuationSeparator" w:id="0">
    <w:p w:rsidR="00ED22F9" w:rsidRDefault="00ED22F9" w:rsidP="00ED2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27"/>
    <w:rsid w:val="0012581C"/>
    <w:rsid w:val="001B2D2F"/>
    <w:rsid w:val="001F3356"/>
    <w:rsid w:val="00216955"/>
    <w:rsid w:val="00282A81"/>
    <w:rsid w:val="00323759"/>
    <w:rsid w:val="005273E7"/>
    <w:rsid w:val="005F431E"/>
    <w:rsid w:val="007426EE"/>
    <w:rsid w:val="007D09E8"/>
    <w:rsid w:val="00A042EF"/>
    <w:rsid w:val="00BD0888"/>
    <w:rsid w:val="00C219ED"/>
    <w:rsid w:val="00D75E2E"/>
    <w:rsid w:val="00DB7B27"/>
    <w:rsid w:val="00EC0198"/>
    <w:rsid w:val="00E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D33F8-EA09-4851-A02A-01B80E8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81C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1258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8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8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2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2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22</cp:revision>
  <cp:lastPrinted>2020-06-17T11:24:00Z</cp:lastPrinted>
  <dcterms:created xsi:type="dcterms:W3CDTF">2020-06-16T06:23:00Z</dcterms:created>
  <dcterms:modified xsi:type="dcterms:W3CDTF">2020-07-02T12:47:00Z</dcterms:modified>
</cp:coreProperties>
</file>