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DC" w:rsidRDefault="00AD1BDC" w:rsidP="00315643">
      <w:pPr>
        <w:spacing w:line="480" w:lineRule="auto"/>
        <w:ind w:left="4956" w:firstLine="708"/>
        <w:jc w:val="right"/>
      </w:pPr>
    </w:p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>dnia</w:t>
      </w:r>
      <w:r w:rsidR="00B363D8">
        <w:t xml:space="preserve"> </w:t>
      </w:r>
      <w:r w:rsidR="00A9768E">
        <w:t>5</w:t>
      </w:r>
      <w:r w:rsidR="00FE7448">
        <w:t xml:space="preserve"> listopada </w:t>
      </w:r>
      <w:r w:rsidR="00E441B5">
        <w:t xml:space="preserve">2019 r. </w:t>
      </w:r>
      <w:r>
        <w:t xml:space="preserve">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315643" w:rsidRDefault="006F6826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Zelów </w:t>
      </w:r>
      <w:r w:rsidR="00315643">
        <w:rPr>
          <w:b/>
        </w:rPr>
        <w:tab/>
      </w:r>
      <w:r w:rsidR="00315643">
        <w:rPr>
          <w:b/>
        </w:rPr>
        <w:tab/>
      </w:r>
      <w:r w:rsidR="00315643">
        <w:rPr>
          <w:b/>
        </w:rPr>
        <w:tab/>
      </w:r>
      <w:r w:rsidR="00315643">
        <w:rPr>
          <w:b/>
        </w:rPr>
        <w:tab/>
      </w:r>
      <w:r w:rsidR="00315643">
        <w:rPr>
          <w:b/>
        </w:rPr>
        <w:tab/>
      </w:r>
      <w:r w:rsidR="00315643">
        <w:rPr>
          <w:b/>
        </w:rPr>
        <w:tab/>
      </w:r>
      <w:r w:rsidR="00315643">
        <w:rPr>
          <w:b/>
        </w:rPr>
        <w:tab/>
      </w: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A9768E" w:rsidP="00A9768E">
      <w:pPr>
        <w:spacing w:line="360" w:lineRule="auto"/>
        <w:jc w:val="both"/>
      </w:pPr>
      <w:r>
        <w:tab/>
        <w:t>Uprzejmie za</w:t>
      </w:r>
      <w:r w:rsidR="00315643">
        <w:t xml:space="preserve">wiadamiam, że posiedzenie </w:t>
      </w:r>
      <w:r w:rsidR="00315643">
        <w:rPr>
          <w:b/>
        </w:rPr>
        <w:t xml:space="preserve">Komisji </w:t>
      </w:r>
      <w:r w:rsidR="006F6826">
        <w:rPr>
          <w:b/>
        </w:rPr>
        <w:t xml:space="preserve">Inwentaryzacyjnej </w:t>
      </w:r>
      <w:r w:rsidR="00315643">
        <w:rPr>
          <w:b/>
        </w:rPr>
        <w:t xml:space="preserve">Rady Miejskiej w Zelowie </w:t>
      </w:r>
      <w:r w:rsidR="00315643">
        <w:t xml:space="preserve">odbędzie się </w:t>
      </w:r>
      <w:r w:rsidR="00315643" w:rsidRPr="004C4F74">
        <w:t xml:space="preserve">w </w:t>
      </w:r>
      <w:r w:rsidR="00315643" w:rsidRPr="00C31906">
        <w:rPr>
          <w:color w:val="000000" w:themeColor="text1"/>
        </w:rPr>
        <w:t>dniu</w:t>
      </w:r>
      <w:r w:rsidR="005013A3" w:rsidRPr="00C31906">
        <w:rPr>
          <w:color w:val="000000" w:themeColor="text1"/>
        </w:rPr>
        <w:t xml:space="preserve"> </w:t>
      </w:r>
      <w:r w:rsidR="005013A3" w:rsidRPr="00C31906">
        <w:rPr>
          <w:b/>
          <w:color w:val="000000" w:themeColor="text1"/>
        </w:rPr>
        <w:t>14</w:t>
      </w:r>
      <w:r w:rsidR="008B6637" w:rsidRPr="00C31906">
        <w:rPr>
          <w:b/>
          <w:color w:val="000000" w:themeColor="text1"/>
        </w:rPr>
        <w:t xml:space="preserve"> listopada </w:t>
      </w:r>
      <w:r w:rsidR="00F73215" w:rsidRPr="00C31906">
        <w:rPr>
          <w:b/>
          <w:color w:val="000000" w:themeColor="text1"/>
        </w:rPr>
        <w:t xml:space="preserve">2019 </w:t>
      </w:r>
      <w:r w:rsidR="00315643" w:rsidRPr="00C31906">
        <w:rPr>
          <w:b/>
          <w:color w:val="000000" w:themeColor="text1"/>
        </w:rPr>
        <w:t>r.</w:t>
      </w:r>
      <w:r w:rsidR="006D7E06" w:rsidRPr="00C31906">
        <w:rPr>
          <w:b/>
          <w:color w:val="000000" w:themeColor="text1"/>
        </w:rPr>
        <w:t xml:space="preserve"> </w:t>
      </w:r>
      <w:r w:rsidR="00315643" w:rsidRPr="00C31906">
        <w:rPr>
          <w:b/>
          <w:color w:val="000000" w:themeColor="text1"/>
        </w:rPr>
        <w:t>o godz.</w:t>
      </w:r>
      <w:r w:rsidR="005013A3" w:rsidRPr="00C31906">
        <w:rPr>
          <w:b/>
          <w:color w:val="000000" w:themeColor="text1"/>
        </w:rPr>
        <w:t xml:space="preserve"> 12.00</w:t>
      </w:r>
      <w:r w:rsidR="004C4F74" w:rsidRPr="00C31906">
        <w:rPr>
          <w:color w:val="000000" w:themeColor="text1"/>
        </w:rPr>
        <w:t xml:space="preserve"> </w:t>
      </w:r>
      <w:r w:rsidR="005013A3" w:rsidRPr="00C31906">
        <w:rPr>
          <w:color w:val="000000" w:themeColor="text1"/>
        </w:rPr>
        <w:t>w</w:t>
      </w:r>
      <w:r w:rsidR="00315643" w:rsidRPr="00C31906">
        <w:rPr>
          <w:color w:val="000000" w:themeColor="text1"/>
        </w:rPr>
        <w:t xml:space="preserve">  </w:t>
      </w:r>
      <w:r w:rsidR="00C31906" w:rsidRPr="00C31906">
        <w:rPr>
          <w:color w:val="000000" w:themeColor="text1"/>
        </w:rPr>
        <w:t xml:space="preserve">Domu Kultury </w:t>
      </w:r>
      <w:r w:rsidR="00C31906">
        <w:rPr>
          <w:color w:val="000000" w:themeColor="text1"/>
        </w:rPr>
        <w:t xml:space="preserve">                                  </w:t>
      </w:r>
      <w:r w:rsidR="00C31906" w:rsidRPr="00C31906">
        <w:rPr>
          <w:color w:val="000000" w:themeColor="text1"/>
        </w:rPr>
        <w:t xml:space="preserve">w Zelowie, ul. Kościuszki 74 </w:t>
      </w:r>
      <w:r w:rsidR="00315643" w:rsidRPr="00C31906">
        <w:rPr>
          <w:color w:val="000000" w:themeColor="text1"/>
        </w:rPr>
        <w:t>.</w:t>
      </w:r>
    </w:p>
    <w:p w:rsidR="006D7E06" w:rsidRDefault="006D7E06" w:rsidP="006D7E06">
      <w:pPr>
        <w:jc w:val="both"/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6F6826" w:rsidRDefault="00B90737" w:rsidP="00101EB8">
      <w:pPr>
        <w:numPr>
          <w:ilvl w:val="0"/>
          <w:numId w:val="1"/>
        </w:numPr>
        <w:spacing w:line="360" w:lineRule="auto"/>
        <w:jc w:val="both"/>
      </w:pPr>
      <w:r>
        <w:t xml:space="preserve">Analiza gruntów rolnych stanowiących własność gminy i ich wykorzystanie. </w:t>
      </w:r>
    </w:p>
    <w:p w:rsidR="00B90737" w:rsidRDefault="00B90737" w:rsidP="00B90737">
      <w:pPr>
        <w:numPr>
          <w:ilvl w:val="0"/>
          <w:numId w:val="1"/>
        </w:numPr>
        <w:spacing w:line="360" w:lineRule="auto"/>
        <w:jc w:val="both"/>
      </w:pPr>
      <w:r>
        <w:t xml:space="preserve">Informacja nt. komunalizacji gruntów Skarbu Państwa, w których gmina wystąpiła </w:t>
      </w:r>
      <w:r w:rsidR="0093347C">
        <w:br/>
      </w:r>
      <w:r>
        <w:t xml:space="preserve">o komunalizację. </w:t>
      </w:r>
    </w:p>
    <w:p w:rsidR="00B90737" w:rsidRDefault="00B90737" w:rsidP="00B90737">
      <w:pPr>
        <w:numPr>
          <w:ilvl w:val="0"/>
          <w:numId w:val="1"/>
        </w:numPr>
        <w:spacing w:line="360" w:lineRule="auto"/>
        <w:jc w:val="both"/>
      </w:pPr>
      <w:r>
        <w:t xml:space="preserve">Prawidłowość wykorzystania przez użytkowników wieczystych gruntów oddanych im w użytkowanie wieczyste.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DC6CF1" w:rsidRDefault="00DC6CF1" w:rsidP="00DC6CF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643" w:rsidRDefault="00DC6CF1" w:rsidP="00DC6CF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Komisji </w:t>
      </w:r>
    </w:p>
    <w:p w:rsidR="00DC6CF1" w:rsidRDefault="00DC6CF1" w:rsidP="00DC6CF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139E6">
        <w:t xml:space="preserve">/ - / </w:t>
      </w:r>
      <w:bookmarkStart w:id="0" w:name="_GoBack"/>
      <w:bookmarkEnd w:id="0"/>
      <w:r>
        <w:t xml:space="preserve"> Marcin </w:t>
      </w:r>
      <w:proofErr w:type="spellStart"/>
      <w:r>
        <w:t>Gral</w:t>
      </w:r>
      <w:proofErr w:type="spellEnd"/>
      <w:r>
        <w:t xml:space="preserve"> </w:t>
      </w:r>
    </w:p>
    <w:p w:rsidR="00F73215" w:rsidRDefault="00F73215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C147FA" w:rsidRDefault="00C147FA" w:rsidP="00315643">
      <w:pPr>
        <w:ind w:firstLine="357"/>
        <w:jc w:val="both"/>
      </w:pPr>
    </w:p>
    <w:p w:rsidR="00315643" w:rsidRDefault="00315643" w:rsidP="00433C87">
      <w:pPr>
        <w:tabs>
          <w:tab w:val="left" w:pos="426"/>
        </w:tabs>
        <w:ind w:left="284" w:firstLine="357"/>
        <w:jc w:val="both"/>
      </w:pPr>
    </w:p>
    <w:p w:rsidR="005976CD" w:rsidRDefault="005976CD"/>
    <w:sectPr w:rsidR="005976CD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101EB8"/>
    <w:rsid w:val="00177D3E"/>
    <w:rsid w:val="00197C9E"/>
    <w:rsid w:val="00251DC9"/>
    <w:rsid w:val="002F334C"/>
    <w:rsid w:val="00315643"/>
    <w:rsid w:val="003834AC"/>
    <w:rsid w:val="00433C87"/>
    <w:rsid w:val="004C08B9"/>
    <w:rsid w:val="004C4F74"/>
    <w:rsid w:val="005013A3"/>
    <w:rsid w:val="005976CD"/>
    <w:rsid w:val="006560AB"/>
    <w:rsid w:val="006D7E06"/>
    <w:rsid w:val="006F6826"/>
    <w:rsid w:val="00755A31"/>
    <w:rsid w:val="007606A8"/>
    <w:rsid w:val="00761B28"/>
    <w:rsid w:val="007F00F6"/>
    <w:rsid w:val="00815908"/>
    <w:rsid w:val="00882A3B"/>
    <w:rsid w:val="008B6637"/>
    <w:rsid w:val="009024ED"/>
    <w:rsid w:val="0093347C"/>
    <w:rsid w:val="00A9768E"/>
    <w:rsid w:val="00AD1BDC"/>
    <w:rsid w:val="00AE3ABF"/>
    <w:rsid w:val="00B139E6"/>
    <w:rsid w:val="00B363D8"/>
    <w:rsid w:val="00B90737"/>
    <w:rsid w:val="00BB0480"/>
    <w:rsid w:val="00C147FA"/>
    <w:rsid w:val="00C31906"/>
    <w:rsid w:val="00C458A9"/>
    <w:rsid w:val="00DA70CD"/>
    <w:rsid w:val="00DC6CF1"/>
    <w:rsid w:val="00E2713C"/>
    <w:rsid w:val="00E441B5"/>
    <w:rsid w:val="00EE6B1A"/>
    <w:rsid w:val="00F30C4A"/>
    <w:rsid w:val="00F55682"/>
    <w:rsid w:val="00F73215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56</cp:revision>
  <cp:lastPrinted>2019-11-04T13:08:00Z</cp:lastPrinted>
  <dcterms:created xsi:type="dcterms:W3CDTF">2018-10-09T06:40:00Z</dcterms:created>
  <dcterms:modified xsi:type="dcterms:W3CDTF">2019-11-07T11:00:00Z</dcterms:modified>
</cp:coreProperties>
</file>