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>dnia</w:t>
      </w:r>
      <w:r w:rsidR="00E441B5">
        <w:t xml:space="preserve"> 20 marca 2019 r. </w:t>
      </w:r>
      <w:r>
        <w:t xml:space="preserve">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315643" w:rsidRDefault="008C68E8" w:rsidP="008C68E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Mieszkańcy Gminy Zelów </w:t>
      </w:r>
    </w:p>
    <w:p w:rsidR="008C68E8" w:rsidRDefault="008C68E8" w:rsidP="008C68E8">
      <w:pPr>
        <w:rPr>
          <w:b/>
        </w:rPr>
      </w:pP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Default="00315643" w:rsidP="00315643">
      <w:r>
        <w:t>BRM.0012.</w:t>
      </w:r>
      <w:r w:rsidR="003834AC">
        <w:t>2.2</w:t>
      </w:r>
      <w:r w:rsidR="00E441B5">
        <w:t>.2019</w:t>
      </w: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315643" w:rsidP="006D7E06">
      <w:pPr>
        <w:jc w:val="both"/>
      </w:pPr>
      <w:r>
        <w:tab/>
        <w:t>Uprzejmie za</w:t>
      </w:r>
      <w:r w:rsidR="00AC5D62">
        <w:t xml:space="preserve">praszam na </w:t>
      </w:r>
      <w:r>
        <w:t xml:space="preserve">posiedzenie </w:t>
      </w:r>
      <w:r>
        <w:rPr>
          <w:b/>
        </w:rPr>
        <w:t xml:space="preserve">Komisji </w:t>
      </w:r>
      <w:r w:rsidR="003834AC">
        <w:rPr>
          <w:b/>
        </w:rPr>
        <w:t xml:space="preserve">Zdrowia i Pomocy Społecznej </w:t>
      </w:r>
      <w:r w:rsidR="00DA70CD">
        <w:rPr>
          <w:b/>
        </w:rPr>
        <w:t xml:space="preserve"> </w:t>
      </w:r>
      <w:r>
        <w:rPr>
          <w:b/>
        </w:rPr>
        <w:t>Rady Miejskiej w Zelowie</w:t>
      </w:r>
      <w:r w:rsidR="00AC5D62">
        <w:rPr>
          <w:b/>
        </w:rPr>
        <w:t xml:space="preserve">, </w:t>
      </w:r>
      <w:r w:rsidR="00AC5D62">
        <w:t>które o</w:t>
      </w:r>
      <w:r>
        <w:t xml:space="preserve">dbędzie się </w:t>
      </w:r>
      <w:r>
        <w:rPr>
          <w:b/>
        </w:rPr>
        <w:t xml:space="preserve">w dniu </w:t>
      </w:r>
      <w:r w:rsidR="00F30C4A">
        <w:rPr>
          <w:b/>
        </w:rPr>
        <w:t xml:space="preserve">25 marca </w:t>
      </w:r>
      <w:r>
        <w:rPr>
          <w:b/>
        </w:rPr>
        <w:t>201</w:t>
      </w:r>
      <w:r w:rsidR="00F30C4A">
        <w:rPr>
          <w:b/>
        </w:rPr>
        <w:t>9</w:t>
      </w:r>
      <w:r>
        <w:rPr>
          <w:b/>
        </w:rPr>
        <w:t xml:space="preserve"> r.</w:t>
      </w:r>
      <w:r w:rsidR="006D7E06">
        <w:rPr>
          <w:b/>
        </w:rPr>
        <w:t xml:space="preserve"> </w:t>
      </w:r>
      <w:r>
        <w:rPr>
          <w:b/>
        </w:rPr>
        <w:t xml:space="preserve">o godz. </w:t>
      </w:r>
      <w:r w:rsidRPr="002F334C">
        <w:rPr>
          <w:b/>
        </w:rPr>
        <w:t>1</w:t>
      </w:r>
      <w:r w:rsidR="00F30C4A">
        <w:rPr>
          <w:b/>
        </w:rPr>
        <w:t>5.00</w:t>
      </w:r>
      <w:r w:rsidRPr="002F334C">
        <w:rPr>
          <w:b/>
        </w:rPr>
        <w:t xml:space="preserve"> </w:t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6D7E06" w:rsidRDefault="006D7E06" w:rsidP="006D7E06">
      <w:pPr>
        <w:jc w:val="both"/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F30C4A" w:rsidRDefault="00E441B5" w:rsidP="00315643">
      <w:pPr>
        <w:numPr>
          <w:ilvl w:val="0"/>
          <w:numId w:val="1"/>
        </w:numPr>
        <w:spacing w:line="360" w:lineRule="auto"/>
        <w:jc w:val="both"/>
      </w:pPr>
      <w:r>
        <w:t xml:space="preserve">Działalność świetlic środowiskowych działających na terenie Gminy Zelów, w roku </w:t>
      </w:r>
      <w:r w:rsidR="00F30C4A">
        <w:t>2018 oraz plany i założenia na rok 2019 r.</w:t>
      </w:r>
    </w:p>
    <w:p w:rsidR="00E441B5" w:rsidRDefault="00F30C4A" w:rsidP="00315643">
      <w:pPr>
        <w:numPr>
          <w:ilvl w:val="0"/>
          <w:numId w:val="1"/>
        </w:numPr>
        <w:spacing w:line="360" w:lineRule="auto"/>
        <w:jc w:val="both"/>
      </w:pPr>
      <w:r>
        <w:t>Informacja dot. programów realizowanych na rzecz dzieci, młodzieży oraz osób starszych w Gminie Zelów w roku 2018 oraz plany na rok 2019.</w:t>
      </w:r>
      <w:r w:rsidR="00E441B5">
        <w:t xml:space="preserve">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</w:t>
      </w:r>
      <w:r w:rsidR="00DA70CD">
        <w:t xml:space="preserve">najbliższą </w:t>
      </w:r>
      <w:r>
        <w:t xml:space="preserve">sesję Rady Miejskiej w Zelowie.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  <w:bookmarkStart w:id="0" w:name="_GoBack"/>
      <w:bookmarkEnd w:id="0"/>
    </w:p>
    <w:sectPr w:rsidR="00DA70CD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251DC9"/>
    <w:rsid w:val="002F334C"/>
    <w:rsid w:val="00315643"/>
    <w:rsid w:val="003834AC"/>
    <w:rsid w:val="005976CD"/>
    <w:rsid w:val="006D7E06"/>
    <w:rsid w:val="00761B28"/>
    <w:rsid w:val="007F00F6"/>
    <w:rsid w:val="00882A3B"/>
    <w:rsid w:val="008C68E8"/>
    <w:rsid w:val="009024ED"/>
    <w:rsid w:val="00AC5D62"/>
    <w:rsid w:val="00DA70CD"/>
    <w:rsid w:val="00E441B5"/>
    <w:rsid w:val="00EE6B1A"/>
    <w:rsid w:val="00F3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20</cp:revision>
  <cp:lastPrinted>2019-03-19T12:06:00Z</cp:lastPrinted>
  <dcterms:created xsi:type="dcterms:W3CDTF">2018-10-09T06:40:00Z</dcterms:created>
  <dcterms:modified xsi:type="dcterms:W3CDTF">2019-03-22T13:28:00Z</dcterms:modified>
</cp:coreProperties>
</file>