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AF" w:rsidRPr="000D04CF" w:rsidRDefault="000D04CF" w:rsidP="000D04CF">
      <w:pPr>
        <w:ind w:firstLine="360"/>
        <w:jc w:val="both"/>
        <w:rPr>
          <w:sz w:val="24"/>
          <w:szCs w:val="24"/>
        </w:rPr>
      </w:pPr>
      <w:r w:rsidRPr="000D04CF">
        <w:rPr>
          <w:sz w:val="24"/>
          <w:szCs w:val="24"/>
        </w:rPr>
        <w:t>W zwią</w:t>
      </w:r>
      <w:bookmarkStart w:id="0" w:name="_GoBack"/>
      <w:bookmarkEnd w:id="0"/>
      <w:r w:rsidRPr="000D04CF">
        <w:rPr>
          <w:sz w:val="24"/>
          <w:szCs w:val="24"/>
        </w:rPr>
        <w:t xml:space="preserve">zku, że Gmina Zelów nie posiada gminnego centrum zarządzania kryzysowego, Organizator zgromadzenia, o którym mowa w art. 21 ustawy z dnia 24 lipca 2015 roku Prawo o zgromadzeniach (Dz.U. poz. 1485) zawiadamia wojewódzkie centrum zarządzania kryzysowego nie wcześniej niż na 30 dni i nie później niż na 2 dni przed planowaną datą zgromadzenia, podając: </w:t>
      </w:r>
    </w:p>
    <w:p w:rsidR="000D04CF" w:rsidRPr="000D04CF" w:rsidRDefault="000D04CF" w:rsidP="000D04C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D04CF">
        <w:rPr>
          <w:sz w:val="24"/>
          <w:szCs w:val="24"/>
        </w:rPr>
        <w:t>imię i nazwisko organizatora zgromadzenia , jego numer PESEL albo rodzaj i numer dokumentu tożsamości w przypadku osoby nieposiadającej numeru PESEL, adres poczty elektronicznej i numer telefonu umożliwiający kontakt z nim,</w:t>
      </w:r>
    </w:p>
    <w:p w:rsidR="000D04CF" w:rsidRPr="000D04CF" w:rsidRDefault="000D04CF" w:rsidP="000D04C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D04CF">
        <w:rPr>
          <w:sz w:val="24"/>
          <w:szCs w:val="24"/>
        </w:rPr>
        <w:t>datę, godzinę i miejsce rozpoczęcia zgromadzenia, przewidywany czas trwania, przewidywaną liczbę uczestników oraz ewentualną trasę przejścia ze wskazaniem miejsca zakończenia zgromadzenia,</w:t>
      </w:r>
    </w:p>
    <w:p w:rsidR="000D04CF" w:rsidRPr="000D04CF" w:rsidRDefault="000D04CF" w:rsidP="000D04C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D04CF">
        <w:rPr>
          <w:sz w:val="24"/>
          <w:szCs w:val="24"/>
        </w:rPr>
        <w:t>ewentualne zagrożenia, które w jego ocenie mogą pojawić się w trakcie zgromadzenia</w:t>
      </w:r>
    </w:p>
    <w:p w:rsidR="000D04CF" w:rsidRPr="000D04CF" w:rsidRDefault="000D04CF" w:rsidP="000D04CF">
      <w:pPr>
        <w:jc w:val="both"/>
        <w:rPr>
          <w:sz w:val="24"/>
          <w:szCs w:val="24"/>
        </w:rPr>
      </w:pPr>
      <w:r w:rsidRPr="000D04CF">
        <w:rPr>
          <w:sz w:val="24"/>
          <w:szCs w:val="24"/>
        </w:rPr>
        <w:t>W związku z powyższym zawiadomienia o zamiarze zorganizowania zgromadzenia przyjmuje:</w:t>
      </w:r>
    </w:p>
    <w:p w:rsidR="000D04CF" w:rsidRPr="000D04CF" w:rsidRDefault="000D04CF" w:rsidP="000D04CF">
      <w:pPr>
        <w:jc w:val="both"/>
        <w:rPr>
          <w:sz w:val="24"/>
          <w:szCs w:val="24"/>
        </w:rPr>
      </w:pPr>
      <w:r w:rsidRPr="000D04CF">
        <w:rPr>
          <w:sz w:val="24"/>
          <w:szCs w:val="24"/>
        </w:rPr>
        <w:t>Wojewódzkie Centrum Zarządzania Kryzysowego</w:t>
      </w:r>
    </w:p>
    <w:p w:rsidR="000D04CF" w:rsidRPr="000D04CF" w:rsidRDefault="000D04CF" w:rsidP="000D04C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D04CF">
        <w:rPr>
          <w:sz w:val="24"/>
          <w:szCs w:val="24"/>
        </w:rPr>
        <w:t xml:space="preserve">na numer telefaksu: </w:t>
      </w:r>
      <w:r w:rsidRPr="000D04CF">
        <w:rPr>
          <w:b/>
          <w:sz w:val="24"/>
          <w:szCs w:val="24"/>
        </w:rPr>
        <w:t>42 664 14 01</w:t>
      </w:r>
    </w:p>
    <w:p w:rsidR="000D04CF" w:rsidRPr="000D04CF" w:rsidRDefault="000D04CF" w:rsidP="000D04C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D04CF">
        <w:rPr>
          <w:sz w:val="24"/>
          <w:szCs w:val="24"/>
        </w:rPr>
        <w:t xml:space="preserve">lub e-mail: </w:t>
      </w:r>
      <w:r w:rsidRPr="000D04CF">
        <w:rPr>
          <w:b/>
          <w:sz w:val="24"/>
          <w:szCs w:val="24"/>
        </w:rPr>
        <w:t>wczk@lodz.uw.gov.pl</w:t>
      </w:r>
    </w:p>
    <w:sectPr w:rsidR="000D04CF" w:rsidRPr="000D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C3D" w:rsidRDefault="000D7C3D" w:rsidP="000D04CF">
      <w:pPr>
        <w:spacing w:after="0" w:line="240" w:lineRule="auto"/>
      </w:pPr>
      <w:r>
        <w:separator/>
      </w:r>
    </w:p>
  </w:endnote>
  <w:endnote w:type="continuationSeparator" w:id="0">
    <w:p w:rsidR="000D7C3D" w:rsidRDefault="000D7C3D" w:rsidP="000D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C3D" w:rsidRDefault="000D7C3D" w:rsidP="000D04CF">
      <w:pPr>
        <w:spacing w:after="0" w:line="240" w:lineRule="auto"/>
      </w:pPr>
      <w:r>
        <w:separator/>
      </w:r>
    </w:p>
  </w:footnote>
  <w:footnote w:type="continuationSeparator" w:id="0">
    <w:p w:rsidR="000D7C3D" w:rsidRDefault="000D7C3D" w:rsidP="000D0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8085E"/>
    <w:multiLevelType w:val="hybridMultilevel"/>
    <w:tmpl w:val="546C3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5563E"/>
    <w:multiLevelType w:val="hybridMultilevel"/>
    <w:tmpl w:val="8B5A9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CF"/>
    <w:rsid w:val="00054CD5"/>
    <w:rsid w:val="000D04CF"/>
    <w:rsid w:val="000D1209"/>
    <w:rsid w:val="000D7C3D"/>
    <w:rsid w:val="00107659"/>
    <w:rsid w:val="001203FB"/>
    <w:rsid w:val="001475FE"/>
    <w:rsid w:val="00150555"/>
    <w:rsid w:val="00171C8E"/>
    <w:rsid w:val="001B37D5"/>
    <w:rsid w:val="001D3F6C"/>
    <w:rsid w:val="001F2A87"/>
    <w:rsid w:val="002259F9"/>
    <w:rsid w:val="00246071"/>
    <w:rsid w:val="00247266"/>
    <w:rsid w:val="00304983"/>
    <w:rsid w:val="00321876"/>
    <w:rsid w:val="00342A4B"/>
    <w:rsid w:val="003512A5"/>
    <w:rsid w:val="0035299A"/>
    <w:rsid w:val="00390019"/>
    <w:rsid w:val="003A686C"/>
    <w:rsid w:val="003B2A29"/>
    <w:rsid w:val="003D393C"/>
    <w:rsid w:val="003F7383"/>
    <w:rsid w:val="0041246F"/>
    <w:rsid w:val="004A726E"/>
    <w:rsid w:val="004F72BC"/>
    <w:rsid w:val="005470BF"/>
    <w:rsid w:val="0055301B"/>
    <w:rsid w:val="0056170F"/>
    <w:rsid w:val="005F56AA"/>
    <w:rsid w:val="006340C7"/>
    <w:rsid w:val="006533BF"/>
    <w:rsid w:val="00661EAA"/>
    <w:rsid w:val="00662B28"/>
    <w:rsid w:val="006E2C85"/>
    <w:rsid w:val="006F61AF"/>
    <w:rsid w:val="00714F72"/>
    <w:rsid w:val="00736DBC"/>
    <w:rsid w:val="00764CE4"/>
    <w:rsid w:val="007744CD"/>
    <w:rsid w:val="007D21F3"/>
    <w:rsid w:val="0085179E"/>
    <w:rsid w:val="008A5496"/>
    <w:rsid w:val="009613FA"/>
    <w:rsid w:val="009A5DD3"/>
    <w:rsid w:val="009B2B5B"/>
    <w:rsid w:val="009D54EE"/>
    <w:rsid w:val="00A04258"/>
    <w:rsid w:val="00A35D80"/>
    <w:rsid w:val="00AE4C1E"/>
    <w:rsid w:val="00B34FFC"/>
    <w:rsid w:val="00B55D04"/>
    <w:rsid w:val="00BC6888"/>
    <w:rsid w:val="00BC6AAD"/>
    <w:rsid w:val="00C21064"/>
    <w:rsid w:val="00C92710"/>
    <w:rsid w:val="00D54A72"/>
    <w:rsid w:val="00D701D0"/>
    <w:rsid w:val="00DB4810"/>
    <w:rsid w:val="00E1611D"/>
    <w:rsid w:val="00EA4C83"/>
    <w:rsid w:val="00ED47F6"/>
    <w:rsid w:val="00F41697"/>
    <w:rsid w:val="00F92E4C"/>
    <w:rsid w:val="00FA6329"/>
    <w:rsid w:val="00F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329E3-675F-46A6-9CA8-B567BD9B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4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4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4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4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Selerowicz</dc:creator>
  <cp:keywords/>
  <dc:description/>
  <cp:lastModifiedBy>Marcin Selerowicz</cp:lastModifiedBy>
  <cp:revision>1</cp:revision>
  <cp:lastPrinted>2015-10-30T13:00:00Z</cp:lastPrinted>
  <dcterms:created xsi:type="dcterms:W3CDTF">2015-10-30T12:50:00Z</dcterms:created>
  <dcterms:modified xsi:type="dcterms:W3CDTF">2015-10-30T13:01:00Z</dcterms:modified>
</cp:coreProperties>
</file>