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28" w:rsidRPr="00D7683E" w:rsidRDefault="000F4499" w:rsidP="000F44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683E">
        <w:rPr>
          <w:rFonts w:ascii="Times New Roman" w:hAnsi="Times New Roman" w:cs="Times New Roman"/>
          <w:b/>
          <w:sz w:val="36"/>
          <w:szCs w:val="36"/>
        </w:rPr>
        <w:t>BUDŻET GMINY</w:t>
      </w:r>
      <w:r w:rsidR="00D7683E">
        <w:rPr>
          <w:rFonts w:ascii="Times New Roman" w:hAnsi="Times New Roman" w:cs="Times New Roman"/>
          <w:b/>
          <w:sz w:val="36"/>
          <w:szCs w:val="36"/>
        </w:rPr>
        <w:t xml:space="preserve"> ZELÓW</w:t>
      </w:r>
      <w:r w:rsidRPr="00D7683E">
        <w:rPr>
          <w:rFonts w:ascii="Times New Roman" w:hAnsi="Times New Roman" w:cs="Times New Roman"/>
          <w:b/>
          <w:sz w:val="36"/>
          <w:szCs w:val="36"/>
        </w:rPr>
        <w:t xml:space="preserve"> NA ROK 2016</w:t>
      </w:r>
    </w:p>
    <w:p w:rsidR="000F4499" w:rsidRDefault="000F4499" w:rsidP="000F4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499" w:rsidRPr="001C017D" w:rsidRDefault="000F4499" w:rsidP="000F44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Budżet został opracowany w oparciu o projektowane dochody własne, otrzymaną z Ministerstwa Finansów projektowaną kwotę subwencji, projekt dotacji na zadania </w:t>
      </w:r>
      <w:r w:rsidRPr="002438F4">
        <w:rPr>
          <w:rFonts w:ascii="Times New Roman" w:hAnsi="Times New Roman" w:cs="Times New Roman"/>
          <w:sz w:val="24"/>
          <w:szCs w:val="24"/>
        </w:rPr>
        <w:t>zlecone</w:t>
      </w:r>
      <w:r w:rsidRPr="001C01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4335">
        <w:rPr>
          <w:rFonts w:ascii="Times New Roman" w:hAnsi="Times New Roman" w:cs="Times New Roman"/>
          <w:sz w:val="24"/>
          <w:szCs w:val="24"/>
        </w:rPr>
        <w:t>i własne.</w:t>
      </w:r>
    </w:p>
    <w:p w:rsidR="000F4499" w:rsidRPr="008B2D04" w:rsidRDefault="000F4499" w:rsidP="000F44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497" w:rsidRDefault="000F4499" w:rsidP="00725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83E">
        <w:rPr>
          <w:rFonts w:ascii="Times New Roman" w:hAnsi="Times New Roman" w:cs="Times New Roman"/>
          <w:b/>
          <w:sz w:val="32"/>
          <w:szCs w:val="32"/>
        </w:rPr>
        <w:t>Plan dochodów</w:t>
      </w:r>
    </w:p>
    <w:p w:rsidR="00725389" w:rsidRPr="00725389" w:rsidRDefault="00725389" w:rsidP="0072538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499" w:rsidRDefault="000F4499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3C8C">
        <w:rPr>
          <w:rFonts w:ascii="Times New Roman" w:hAnsi="Times New Roman" w:cs="Times New Roman"/>
          <w:sz w:val="24"/>
          <w:szCs w:val="24"/>
        </w:rPr>
        <w:t>Dochody na 2016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A34730">
        <w:rPr>
          <w:rFonts w:ascii="Times New Roman" w:hAnsi="Times New Roman" w:cs="Times New Roman"/>
          <w:sz w:val="24"/>
          <w:szCs w:val="24"/>
        </w:rPr>
        <w:t xml:space="preserve"> zaplanowano na kwotę </w:t>
      </w:r>
      <w:r w:rsidR="004C3C8C" w:rsidRPr="004C3C8C">
        <w:rPr>
          <w:rFonts w:ascii="Times New Roman" w:hAnsi="Times New Roman" w:cs="Times New Roman"/>
          <w:b/>
          <w:sz w:val="24"/>
          <w:szCs w:val="24"/>
        </w:rPr>
        <w:t>43 835 000,00</w:t>
      </w:r>
      <w:r w:rsidR="00A34730" w:rsidRPr="004C3C8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34730">
        <w:rPr>
          <w:rFonts w:ascii="Times New Roman" w:hAnsi="Times New Roman" w:cs="Times New Roman"/>
          <w:sz w:val="24"/>
          <w:szCs w:val="24"/>
        </w:rPr>
        <w:t xml:space="preserve">, z czego </w:t>
      </w:r>
    </w:p>
    <w:p w:rsidR="00A34730" w:rsidRDefault="00A34730" w:rsidP="007253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C8C" w:rsidRPr="004C3C8C">
        <w:rPr>
          <w:rFonts w:ascii="Times New Roman" w:hAnsi="Times New Roman" w:cs="Times New Roman"/>
          <w:b/>
          <w:sz w:val="24"/>
          <w:szCs w:val="24"/>
        </w:rPr>
        <w:t>42 925 000,00</w:t>
      </w:r>
      <w:r w:rsidR="004C3C8C">
        <w:rPr>
          <w:rFonts w:ascii="Times New Roman" w:hAnsi="Times New Roman" w:cs="Times New Roman"/>
          <w:sz w:val="24"/>
          <w:szCs w:val="24"/>
        </w:rPr>
        <w:t xml:space="preserve"> </w:t>
      </w:r>
      <w:r w:rsidRPr="004C3C8C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 dochody bieżące, w tym zlecone</w:t>
      </w:r>
      <w:r w:rsidR="004C3C8C">
        <w:rPr>
          <w:rFonts w:ascii="Times New Roman" w:hAnsi="Times New Roman" w:cs="Times New Roman"/>
          <w:sz w:val="24"/>
          <w:szCs w:val="24"/>
        </w:rPr>
        <w:t xml:space="preserve"> </w:t>
      </w:r>
      <w:r w:rsidR="004C3C8C" w:rsidRPr="004C3C8C">
        <w:rPr>
          <w:rFonts w:ascii="Times New Roman" w:hAnsi="Times New Roman" w:cs="Times New Roman"/>
          <w:b/>
          <w:sz w:val="24"/>
          <w:szCs w:val="24"/>
        </w:rPr>
        <w:t>5 218 544,00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8C">
        <w:rPr>
          <w:rFonts w:ascii="Times New Roman" w:hAnsi="Times New Roman" w:cs="Times New Roman"/>
          <w:b/>
          <w:sz w:val="24"/>
          <w:szCs w:val="24"/>
        </w:rPr>
        <w:t>zł.</w:t>
      </w:r>
    </w:p>
    <w:p w:rsidR="00A34730" w:rsidRDefault="004C3C8C" w:rsidP="007253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3C8C">
        <w:rPr>
          <w:rFonts w:ascii="Times New Roman" w:hAnsi="Times New Roman" w:cs="Times New Roman"/>
          <w:b/>
          <w:sz w:val="24"/>
          <w:szCs w:val="24"/>
        </w:rPr>
        <w:t xml:space="preserve">      910 000,00 </w:t>
      </w:r>
      <w:r w:rsidR="00A34730" w:rsidRPr="004C3C8C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A34730">
        <w:rPr>
          <w:rFonts w:ascii="Times New Roman" w:hAnsi="Times New Roman" w:cs="Times New Roman"/>
          <w:sz w:val="24"/>
          <w:szCs w:val="24"/>
        </w:rPr>
        <w:t>– dochody majątkowe,</w:t>
      </w:r>
    </w:p>
    <w:p w:rsidR="00A34730" w:rsidRDefault="00A34730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dochody na rok 2016 z podziałem na źródła dochodów bieżących i majątkowych przedstawia tabela nr 1.</w:t>
      </w:r>
    </w:p>
    <w:p w:rsidR="00A34730" w:rsidRPr="00725389" w:rsidRDefault="00A34730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Dział 010  Rolnictwo i łowiectwo –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23 200,00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plan zł</w:t>
      </w:r>
    </w:p>
    <w:p w:rsidR="000F4499" w:rsidRDefault="00A34730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tym przewiduje się wpływy z tytułu dzi</w:t>
      </w:r>
      <w:r w:rsidR="004C3C8C">
        <w:rPr>
          <w:rFonts w:ascii="Times New Roman" w:hAnsi="Times New Roman" w:cs="Times New Roman"/>
          <w:sz w:val="24"/>
          <w:szCs w:val="24"/>
        </w:rPr>
        <w:t>erżawy gruntów i kół łowieckich.</w:t>
      </w:r>
    </w:p>
    <w:p w:rsidR="00D7683E" w:rsidRDefault="00D7683E" w:rsidP="00B6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730" w:rsidRPr="00725389" w:rsidRDefault="00A34730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400 Wytwarzanie i zaopatrywanie </w:t>
      </w:r>
      <w:r w:rsidR="007378AB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w energię elektryczną, gaz i wodę – 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10 000,00 </w:t>
      </w:r>
      <w:r w:rsidR="004311B0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</w:t>
      </w:r>
      <w:r w:rsidR="007378AB" w:rsidRPr="00725389">
        <w:rPr>
          <w:rFonts w:ascii="Times New Roman" w:hAnsi="Times New Roman" w:cs="Times New Roman"/>
          <w:b/>
          <w:sz w:val="28"/>
          <w:szCs w:val="28"/>
          <w:u w:val="single"/>
        </w:rPr>
        <w:t>zł</w:t>
      </w:r>
    </w:p>
    <w:p w:rsidR="007378AB" w:rsidRDefault="007378AB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tym przewiduje się wpływy z tytułu różnych opłat dotyczących gospodarki wodnej</w:t>
      </w:r>
      <w:r w:rsidR="004311B0">
        <w:rPr>
          <w:rFonts w:ascii="Times New Roman" w:hAnsi="Times New Roman" w:cs="Times New Roman"/>
          <w:sz w:val="24"/>
          <w:szCs w:val="24"/>
        </w:rPr>
        <w:t>.</w:t>
      </w:r>
    </w:p>
    <w:p w:rsidR="00725389" w:rsidRDefault="00725389" w:rsidP="00B6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1B0" w:rsidRPr="00725389" w:rsidRDefault="004311B0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Dział 700 Gospodarka mieszkaniowa –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1 225 000,00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plan zł</w:t>
      </w:r>
    </w:p>
    <w:p w:rsidR="004311B0" w:rsidRDefault="004311B0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w tym dziale pochodzą z:</w:t>
      </w:r>
    </w:p>
    <w:p w:rsidR="009D4658" w:rsidRDefault="004311B0" w:rsidP="00B60AE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sprzedaży składników majątkowych,</w:t>
      </w:r>
    </w:p>
    <w:p w:rsidR="009D4658" w:rsidRDefault="00AC418B" w:rsidP="00B60AE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 tytułu użytkowania wieczystego nieruchomości</w:t>
      </w:r>
      <w:r w:rsidR="004311B0" w:rsidRPr="009D4658">
        <w:rPr>
          <w:rFonts w:ascii="Times New Roman" w:hAnsi="Times New Roman" w:cs="Times New Roman"/>
          <w:sz w:val="24"/>
          <w:szCs w:val="24"/>
        </w:rPr>
        <w:t>,</w:t>
      </w:r>
    </w:p>
    <w:p w:rsidR="009D4658" w:rsidRDefault="004311B0" w:rsidP="00B60AE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czynszów za dzierżawione nieruchomości gminne,</w:t>
      </w:r>
    </w:p>
    <w:p w:rsidR="004311B0" w:rsidRDefault="004311B0" w:rsidP="00B60AE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przekształcenia wieczystego użytkowania w prawo własności.</w:t>
      </w:r>
    </w:p>
    <w:p w:rsidR="00725389" w:rsidRPr="009D4658" w:rsidRDefault="00725389" w:rsidP="0072538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311B0" w:rsidRPr="00725389" w:rsidRDefault="004311B0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750 Administracja publiczna – 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201 300,00 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plan zł ( w tym zadania zlecone –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110 895,00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zł)</w:t>
      </w:r>
    </w:p>
    <w:p w:rsidR="004311B0" w:rsidRDefault="006020D1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tego działu stanowią:</w:t>
      </w:r>
    </w:p>
    <w:p w:rsidR="009D4658" w:rsidRDefault="006020D1" w:rsidP="00B60AE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dotacja z Urzędu Wojewódzkiego na zadania zlecone,</w:t>
      </w:r>
    </w:p>
    <w:p w:rsidR="009D4658" w:rsidRDefault="006020D1" w:rsidP="00B60AE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różne opłaty,</w:t>
      </w:r>
    </w:p>
    <w:p w:rsidR="009E2497" w:rsidRPr="00725389" w:rsidRDefault="006020D1" w:rsidP="00725389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58">
        <w:rPr>
          <w:rFonts w:ascii="Times New Roman" w:hAnsi="Times New Roman" w:cs="Times New Roman"/>
          <w:sz w:val="24"/>
          <w:szCs w:val="24"/>
        </w:rPr>
        <w:t>5% udziałów z dochodów budżetu państwa ( załącznik Nr 1a – dział 750, rozdział 75011), które są realizowane przez tutejszy Urząd.</w:t>
      </w:r>
    </w:p>
    <w:p w:rsidR="00725389" w:rsidRDefault="00725389" w:rsidP="007253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Dział</w:t>
      </w:r>
      <w:r w:rsidR="006020D1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751 Urzędy naczelnych organów władzy państwowej, kontroli i ochrony prawa oraz 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>sądownictwa –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3 067,00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plan zł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20D1" w:rsidRPr="00725389" w:rsidRDefault="00E86EC5" w:rsidP="007253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( w tym zadania zlecone 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3 067,00 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zł)</w:t>
      </w:r>
    </w:p>
    <w:p w:rsidR="00725389" w:rsidRPr="00725389" w:rsidRDefault="00725389" w:rsidP="00B60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86EC5" w:rsidRDefault="00E86EC5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tego działu stanowi dotacja z Krajowego Biura Wyborczego na prowadzenie stałego rejestru wyborców.</w:t>
      </w:r>
    </w:p>
    <w:p w:rsidR="00725389" w:rsidRDefault="00725389" w:rsidP="00B6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3E" w:rsidRPr="00725389" w:rsidRDefault="00E86EC5" w:rsidP="00147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Dział 754 Bezpieczeństwo publiczne i ochrona przeciwpożarowa –</w:t>
      </w:r>
    </w:p>
    <w:p w:rsidR="00E86EC5" w:rsidRPr="00725389" w:rsidRDefault="001C017D" w:rsidP="00147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1 500,00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plan zł ( w tym zadania zlecone 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1 500,00 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>zł)</w:t>
      </w:r>
    </w:p>
    <w:p w:rsidR="00D7683E" w:rsidRPr="007A5070" w:rsidRDefault="00D7683E" w:rsidP="00D76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5" w:rsidRDefault="00E86EC5" w:rsidP="00B6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Dochodem tego działu jest dotacja z budżetu Wojewody na bieżące wydatki związane z obroną cywilną.</w:t>
      </w:r>
    </w:p>
    <w:p w:rsidR="00725389" w:rsidRDefault="00725389" w:rsidP="00B6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3E" w:rsidRPr="00725389" w:rsidRDefault="00E86EC5" w:rsidP="00147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756 Dochody od osób prawnych, od osób fizycznych i od innych jednostek nieposiadających osobowości prawnej </w:t>
      </w:r>
      <w:r w:rsidR="008B2D04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oraz wydatki </w:t>
      </w:r>
    </w:p>
    <w:p w:rsidR="00E86EC5" w:rsidRPr="00725389" w:rsidRDefault="008B2D04" w:rsidP="00147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związane z ich poborem 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1C017D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15 204 598,00 </w:t>
      </w:r>
      <w:r w:rsidR="00E86EC5" w:rsidRPr="00725389">
        <w:rPr>
          <w:rFonts w:ascii="Times New Roman" w:hAnsi="Times New Roman" w:cs="Times New Roman"/>
          <w:b/>
          <w:sz w:val="28"/>
          <w:szCs w:val="28"/>
          <w:u w:val="single"/>
        </w:rPr>
        <w:t>plan zł</w:t>
      </w:r>
    </w:p>
    <w:p w:rsidR="00725389" w:rsidRDefault="00725389" w:rsidP="00B60AE2">
      <w:pPr>
        <w:rPr>
          <w:rFonts w:ascii="Times New Roman" w:hAnsi="Times New Roman" w:cs="Times New Roman"/>
          <w:sz w:val="24"/>
          <w:szCs w:val="24"/>
        </w:rPr>
      </w:pPr>
    </w:p>
    <w:p w:rsidR="00B60AE2" w:rsidRPr="00B60AE2" w:rsidRDefault="00B60AE2" w:rsidP="00B60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tego działu stanowią: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837"/>
      </w:tblGrid>
      <w:tr w:rsidR="00B60AE2" w:rsidTr="00D53B1B">
        <w:tc>
          <w:tcPr>
            <w:tcW w:w="7230" w:type="dxa"/>
          </w:tcPr>
          <w:p w:rsidR="00B60AE2" w:rsidRPr="00B60AE2" w:rsidRDefault="00B60AE2" w:rsidP="00B60A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podatku dochodowego od osób fizycznych</w:t>
            </w:r>
          </w:p>
        </w:tc>
        <w:tc>
          <w:tcPr>
            <w:tcW w:w="1837" w:type="dxa"/>
          </w:tcPr>
          <w:p w:rsidR="00B60AE2" w:rsidRDefault="007D0B8E" w:rsidP="007D0B8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20 000</w:t>
            </w:r>
            <w:r w:rsidR="001C017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B60AE2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60AE2" w:rsidTr="00D53B1B">
        <w:tc>
          <w:tcPr>
            <w:tcW w:w="7230" w:type="dxa"/>
          </w:tcPr>
          <w:p w:rsidR="00B60AE2" w:rsidRPr="00B60AE2" w:rsidRDefault="00B60AE2" w:rsidP="00B60AE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podatku rolnego, podatku leśnego, podatku od</w:t>
            </w:r>
            <w:r w:rsidRPr="00B60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czynności cywilnoprawnych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podatków i opłat lokalnych od osób prawnych i innych jednostek organizacyjnych</w:t>
            </w:r>
          </w:p>
        </w:tc>
        <w:tc>
          <w:tcPr>
            <w:tcW w:w="1837" w:type="dxa"/>
          </w:tcPr>
          <w:p w:rsidR="00B60AE2" w:rsidRDefault="00B60AE2" w:rsidP="00B60A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1B" w:rsidRDefault="00D53B1B" w:rsidP="00B60A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1B" w:rsidRDefault="007D0B8E" w:rsidP="007D0B8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3 359 500,00 </w:t>
            </w:r>
            <w:r w:rsidR="00D53B1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60AE2" w:rsidTr="00D53B1B">
        <w:tc>
          <w:tcPr>
            <w:tcW w:w="7230" w:type="dxa"/>
          </w:tcPr>
          <w:p w:rsidR="00B60AE2" w:rsidRDefault="00D53B1B" w:rsidP="00D53B1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podatku rolnego, podatku leśnego, podatku od czynności cywilnoprawnych, podatków i opłat lokalnych od osób fizycznych</w:t>
            </w:r>
          </w:p>
        </w:tc>
        <w:tc>
          <w:tcPr>
            <w:tcW w:w="1837" w:type="dxa"/>
          </w:tcPr>
          <w:p w:rsidR="00B60AE2" w:rsidRDefault="00B60AE2" w:rsidP="00B60A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1B" w:rsidRDefault="00D53B1B" w:rsidP="00B60A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1B" w:rsidRDefault="00FD1E9C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3 482 000,00 </w:t>
            </w:r>
            <w:r w:rsidR="00D53B1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60AE2" w:rsidTr="00D53B1B">
        <w:tc>
          <w:tcPr>
            <w:tcW w:w="7230" w:type="dxa"/>
          </w:tcPr>
          <w:p w:rsidR="00B60AE2" w:rsidRDefault="00D53B1B" w:rsidP="00D53B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innych opłat stanowiących dochody gminy</w:t>
            </w:r>
          </w:p>
        </w:tc>
        <w:tc>
          <w:tcPr>
            <w:tcW w:w="1837" w:type="dxa"/>
          </w:tcPr>
          <w:p w:rsidR="00B60AE2" w:rsidRDefault="009D4658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9C">
              <w:rPr>
                <w:rFonts w:ascii="Times New Roman" w:hAnsi="Times New Roman" w:cs="Times New Roman"/>
                <w:sz w:val="24"/>
                <w:szCs w:val="24"/>
              </w:rPr>
              <w:t xml:space="preserve">82 000,00 </w:t>
            </w:r>
            <w:r w:rsidR="00D53B1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9D4658" w:rsidTr="00D53B1B">
        <w:tc>
          <w:tcPr>
            <w:tcW w:w="7230" w:type="dxa"/>
          </w:tcPr>
          <w:p w:rsidR="009D4658" w:rsidRDefault="009D4658" w:rsidP="00D53B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opłat za zezwolenia na sprzedaż napojów alkoholowych</w:t>
            </w:r>
          </w:p>
        </w:tc>
        <w:tc>
          <w:tcPr>
            <w:tcW w:w="1837" w:type="dxa"/>
          </w:tcPr>
          <w:p w:rsidR="009D4658" w:rsidRDefault="009D4658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8" w:rsidRDefault="009D4658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zł</w:t>
            </w:r>
          </w:p>
        </w:tc>
      </w:tr>
      <w:tr w:rsidR="00B60AE2" w:rsidTr="00D53B1B">
        <w:tc>
          <w:tcPr>
            <w:tcW w:w="7230" w:type="dxa"/>
          </w:tcPr>
          <w:p w:rsidR="00B60AE2" w:rsidRPr="00D53B1B" w:rsidRDefault="00D53B1B" w:rsidP="00D53B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różnych rozliczeń</w:t>
            </w:r>
          </w:p>
        </w:tc>
        <w:tc>
          <w:tcPr>
            <w:tcW w:w="1837" w:type="dxa"/>
          </w:tcPr>
          <w:p w:rsidR="00B60AE2" w:rsidRDefault="00FD1E9C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  <w:r w:rsidR="00D53B1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60AE2" w:rsidTr="00D53B1B">
        <w:tc>
          <w:tcPr>
            <w:tcW w:w="7230" w:type="dxa"/>
          </w:tcPr>
          <w:p w:rsidR="00B60AE2" w:rsidRDefault="00D53B1B" w:rsidP="00D53B1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udziały w podatkach stanowiących dochód budżetu państwa</w:t>
            </w:r>
          </w:p>
        </w:tc>
        <w:tc>
          <w:tcPr>
            <w:tcW w:w="1837" w:type="dxa"/>
          </w:tcPr>
          <w:p w:rsidR="00B60AE2" w:rsidRDefault="00FD1E9C" w:rsidP="00FD1E9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7 861 098,00 </w:t>
            </w:r>
            <w:r w:rsidR="00D53B1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9D4658" w:rsidRDefault="009D4658" w:rsidP="008B2D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3B1B" w:rsidRDefault="00D53B1B" w:rsidP="008B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budżetowe ujęte w tym dziale zaplanowane zostały na podstawie przewidywanych wpływów środków z podatków lokalnych w 2015 roku z uwzględnieniem obowiązujących w roku 2016 stawek podatkowych, wpływów z urzędów skarbowych w oparciu o przewidywane dochody w 2016 roku i planów udziałów gmin w podatkach stanowiących dochód budżetu państwa przekazanych z Ministerstwa Finansów.</w:t>
      </w:r>
    </w:p>
    <w:p w:rsidR="00725389" w:rsidRDefault="00725389" w:rsidP="008B2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B1B" w:rsidRPr="00725389" w:rsidRDefault="00D53B1B" w:rsidP="00147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758 Różne rozliczenia – </w:t>
      </w:r>
      <w:r w:rsidR="00FD1E9C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17 755 284,00 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plan zł</w:t>
      </w:r>
    </w:p>
    <w:p w:rsidR="00B60AE2" w:rsidRPr="00D53B1B" w:rsidRDefault="00D53B1B" w:rsidP="008B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tym występują plany subwencji, które Gmina Zelów otrzymuje z Ministerstwa Finansów oraz przewidywane odsetki od środków na rachunkach bankowych.</w:t>
      </w:r>
      <w:r w:rsidR="00B60AE2" w:rsidRPr="00D53B1B">
        <w:rPr>
          <w:rFonts w:ascii="Times New Roman" w:hAnsi="Times New Roman" w:cs="Times New Roman"/>
          <w:sz w:val="24"/>
          <w:szCs w:val="24"/>
        </w:rPr>
        <w:tab/>
      </w:r>
    </w:p>
    <w:p w:rsidR="004311B0" w:rsidRPr="00725389" w:rsidRDefault="00F84CBF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Dział 801</w:t>
      </w:r>
      <w:r w:rsidR="00255740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Oświata i wychowanie –</w:t>
      </w:r>
      <w:r w:rsidR="00FD1E9C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5740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plan </w:t>
      </w:r>
      <w:r w:rsidR="00FD1E9C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1 547 052,00 </w:t>
      </w:r>
      <w:r w:rsidR="00255740" w:rsidRPr="00725389">
        <w:rPr>
          <w:rFonts w:ascii="Times New Roman" w:hAnsi="Times New Roman" w:cs="Times New Roman"/>
          <w:b/>
          <w:sz w:val="28"/>
          <w:szCs w:val="28"/>
          <w:u w:val="single"/>
        </w:rPr>
        <w:t>zł</w:t>
      </w:r>
    </w:p>
    <w:p w:rsidR="00255740" w:rsidRDefault="00255740" w:rsidP="008B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w tym dziale pochodzą z usług edukacyjnych i odpłatności za żywienie w przed</w:t>
      </w:r>
      <w:r w:rsidR="00FD1E9C">
        <w:rPr>
          <w:rFonts w:ascii="Times New Roman" w:hAnsi="Times New Roman" w:cs="Times New Roman"/>
          <w:sz w:val="24"/>
          <w:szCs w:val="24"/>
        </w:rPr>
        <w:t>szkolach i stołówkach szkolnych oraz z dotacji celowych otrzymanych z budżetu państwa na realizację własnych zadań bieżących.</w:t>
      </w:r>
    </w:p>
    <w:p w:rsidR="00725389" w:rsidRDefault="00725389" w:rsidP="008B2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740" w:rsidRPr="00725389" w:rsidRDefault="00255740" w:rsidP="00725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852 Pomoc społeczna – </w:t>
      </w:r>
      <w:r w:rsidR="00F279A1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6 510 199,00 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>plan zł ( w tym na zadania zlecone</w:t>
      </w:r>
      <w:r w:rsidR="00D7683E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bieżące</w:t>
      </w:r>
      <w:r w:rsidR="002438F4"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5 103 082,00</w:t>
      </w: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zł)</w:t>
      </w:r>
    </w:p>
    <w:p w:rsidR="00255740" w:rsidRDefault="00255740" w:rsidP="008B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planowane dochody tego działu składają się:</w:t>
      </w:r>
    </w:p>
    <w:p w:rsidR="00255740" w:rsidRDefault="00255740" w:rsidP="002557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członków rodzin za pobyt osób najbliższych w domu pomocy społecznej,</w:t>
      </w:r>
    </w:p>
    <w:p w:rsidR="00255740" w:rsidRDefault="00255740" w:rsidP="002557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za posiłki od osób korzystających ze stołówki,</w:t>
      </w:r>
    </w:p>
    <w:p w:rsidR="00255740" w:rsidRDefault="00255740" w:rsidP="002557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od wojewody na zadania zlecone i na zadania własne,</w:t>
      </w:r>
    </w:p>
    <w:p w:rsidR="00255740" w:rsidRDefault="00255740" w:rsidP="002557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realizacja zadań z</w:t>
      </w:r>
      <w:r w:rsidR="00725389">
        <w:rPr>
          <w:rFonts w:ascii="Times New Roman" w:hAnsi="Times New Roman" w:cs="Times New Roman"/>
          <w:sz w:val="24"/>
          <w:szCs w:val="24"/>
        </w:rPr>
        <w:t xml:space="preserve"> zakresu administracji rządowej.</w:t>
      </w:r>
    </w:p>
    <w:p w:rsidR="00725389" w:rsidRDefault="00725389" w:rsidP="007253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7683E" w:rsidRPr="00725389" w:rsidRDefault="007A5070" w:rsidP="007253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Dział 900 Gospodarka komunalna i ochrona środowiska – </w:t>
      </w:r>
    </w:p>
    <w:p w:rsidR="00255740" w:rsidRPr="00725389" w:rsidRDefault="002438F4" w:rsidP="007253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1 353 800,00 </w:t>
      </w:r>
      <w:r w:rsidR="007A5070" w:rsidRPr="00725389">
        <w:rPr>
          <w:rFonts w:ascii="Times New Roman" w:hAnsi="Times New Roman" w:cs="Times New Roman"/>
          <w:b/>
          <w:sz w:val="28"/>
          <w:szCs w:val="28"/>
          <w:u w:val="single"/>
        </w:rPr>
        <w:t>plan zł</w:t>
      </w:r>
    </w:p>
    <w:p w:rsidR="001474D3" w:rsidRDefault="001474D3" w:rsidP="00243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8F4" w:rsidRDefault="007A5070" w:rsidP="00243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tym przewiduje się wpływy związane z</w:t>
      </w:r>
      <w:r w:rsidR="002438F4">
        <w:rPr>
          <w:rFonts w:ascii="Times New Roman" w:hAnsi="Times New Roman" w:cs="Times New Roman"/>
          <w:sz w:val="24"/>
          <w:szCs w:val="24"/>
        </w:rPr>
        <w:t>:</w:t>
      </w:r>
    </w:p>
    <w:p w:rsidR="002438F4" w:rsidRDefault="002438F4" w:rsidP="002438F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wpływem z opłaty za gospodarowanie odpadami, </w:t>
      </w:r>
    </w:p>
    <w:p w:rsidR="007A5070" w:rsidRDefault="007A5070" w:rsidP="002438F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8F4">
        <w:rPr>
          <w:rFonts w:ascii="Times New Roman" w:hAnsi="Times New Roman" w:cs="Times New Roman"/>
          <w:sz w:val="24"/>
          <w:szCs w:val="24"/>
        </w:rPr>
        <w:t>gromadzeniem środków z opłat i k</w:t>
      </w:r>
      <w:r w:rsidR="002438F4">
        <w:rPr>
          <w:rFonts w:ascii="Times New Roman" w:hAnsi="Times New Roman" w:cs="Times New Roman"/>
          <w:sz w:val="24"/>
          <w:szCs w:val="24"/>
        </w:rPr>
        <w:t>ar za korzystanie ze środowiska,</w:t>
      </w:r>
    </w:p>
    <w:p w:rsidR="002438F4" w:rsidRPr="002438F4" w:rsidRDefault="002438F4" w:rsidP="002438F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opłaty produktowej.</w:t>
      </w:r>
    </w:p>
    <w:p w:rsidR="007A5070" w:rsidRDefault="007A5070" w:rsidP="007A5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4D3" w:rsidRDefault="001474D3" w:rsidP="007A5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070" w:rsidRDefault="007A5070" w:rsidP="007A50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83E">
        <w:rPr>
          <w:rFonts w:ascii="Times New Roman" w:hAnsi="Times New Roman" w:cs="Times New Roman"/>
          <w:b/>
          <w:sz w:val="32"/>
          <w:szCs w:val="32"/>
        </w:rPr>
        <w:t>Plan wydatków</w:t>
      </w:r>
    </w:p>
    <w:p w:rsidR="001474D3" w:rsidRPr="00D7683E" w:rsidRDefault="001474D3" w:rsidP="007A50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070" w:rsidRDefault="007A5070" w:rsidP="007A5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wydatków ustalony został na kwotę </w:t>
      </w:r>
      <w:r w:rsidR="00D7683E" w:rsidRPr="00D7683E">
        <w:rPr>
          <w:rFonts w:ascii="Times New Roman" w:hAnsi="Times New Roman" w:cs="Times New Roman"/>
          <w:b/>
          <w:sz w:val="24"/>
          <w:szCs w:val="24"/>
        </w:rPr>
        <w:t xml:space="preserve">43 614 771,89 </w:t>
      </w:r>
      <w:r w:rsidRPr="00D7683E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 Szczegółowy plan wydatków przedstawia tabela nr 2.</w:t>
      </w:r>
    </w:p>
    <w:p w:rsidR="007A5070" w:rsidRDefault="007A5070" w:rsidP="007A5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Zrównoważenie budżetu przedstawia tabela nr 3.</w:t>
      </w:r>
    </w:p>
    <w:p w:rsidR="007A5070" w:rsidRDefault="007A5070" w:rsidP="007A5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plan wydatków składają się: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5070" w:rsidTr="005E2EEA">
        <w:tc>
          <w:tcPr>
            <w:tcW w:w="4531" w:type="dxa"/>
          </w:tcPr>
          <w:p w:rsidR="007A5070" w:rsidRPr="007A5070" w:rsidRDefault="007A5070" w:rsidP="007A507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 zlecone</w:t>
            </w:r>
          </w:p>
        </w:tc>
        <w:tc>
          <w:tcPr>
            <w:tcW w:w="4531" w:type="dxa"/>
          </w:tcPr>
          <w:p w:rsidR="007A5070" w:rsidRDefault="00D7683E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5 218 544,00 </w:t>
            </w:r>
            <w:r w:rsidR="007A507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A5070" w:rsidTr="005E2EEA">
        <w:tc>
          <w:tcPr>
            <w:tcW w:w="4531" w:type="dxa"/>
          </w:tcPr>
          <w:p w:rsidR="007A5070" w:rsidRPr="007A5070" w:rsidRDefault="007A5070" w:rsidP="007A507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 własne</w:t>
            </w:r>
          </w:p>
        </w:tc>
        <w:tc>
          <w:tcPr>
            <w:tcW w:w="4531" w:type="dxa"/>
          </w:tcPr>
          <w:p w:rsidR="007A5070" w:rsidRDefault="00D7683E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38 353 827,89 </w:t>
            </w:r>
            <w:r w:rsidR="005E2E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A5070">
              <w:rPr>
                <w:rFonts w:ascii="Times New Roman" w:hAnsi="Times New Roman" w:cs="Times New Roman"/>
                <w:sz w:val="24"/>
                <w:szCs w:val="24"/>
              </w:rPr>
              <w:t>ł w tym:</w:t>
            </w:r>
          </w:p>
        </w:tc>
      </w:tr>
      <w:tr w:rsidR="007A5070" w:rsidTr="005E2EEA">
        <w:tc>
          <w:tcPr>
            <w:tcW w:w="4531" w:type="dxa"/>
          </w:tcPr>
          <w:p w:rsidR="007A5070" w:rsidRDefault="005E2EEA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wydatki bieżące</w:t>
            </w:r>
          </w:p>
        </w:tc>
        <w:tc>
          <w:tcPr>
            <w:tcW w:w="4531" w:type="dxa"/>
          </w:tcPr>
          <w:p w:rsidR="007A5070" w:rsidRDefault="00D7683E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36 135 603,47 </w:t>
            </w:r>
            <w:r w:rsidR="005E2E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A5070" w:rsidTr="005E2EEA">
        <w:tc>
          <w:tcPr>
            <w:tcW w:w="4531" w:type="dxa"/>
          </w:tcPr>
          <w:p w:rsidR="007A5070" w:rsidRDefault="005E2EEA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wydatki majątkowe</w:t>
            </w:r>
          </w:p>
        </w:tc>
        <w:tc>
          <w:tcPr>
            <w:tcW w:w="4531" w:type="dxa"/>
          </w:tcPr>
          <w:p w:rsidR="007A5070" w:rsidRDefault="00D7683E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2 218 224,42 </w:t>
            </w:r>
            <w:r w:rsidR="005E2E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A5070" w:rsidTr="005E2EEA">
        <w:tc>
          <w:tcPr>
            <w:tcW w:w="4531" w:type="dxa"/>
          </w:tcPr>
          <w:p w:rsidR="007A5070" w:rsidRPr="005E2EEA" w:rsidRDefault="005E2EEA" w:rsidP="005E2EE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na podstawie porozumień</w:t>
            </w:r>
          </w:p>
        </w:tc>
        <w:tc>
          <w:tcPr>
            <w:tcW w:w="4531" w:type="dxa"/>
          </w:tcPr>
          <w:p w:rsidR="007A5070" w:rsidRDefault="00D7683E" w:rsidP="007A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42 400,00 </w:t>
            </w:r>
            <w:r w:rsidR="005E2E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E2EEA" w:rsidRDefault="005E2EEA" w:rsidP="00D76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4D3" w:rsidRDefault="001474D3" w:rsidP="00D76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4D3" w:rsidRDefault="001474D3" w:rsidP="00D76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3E" w:rsidRDefault="005E2EEA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2EEA">
        <w:rPr>
          <w:rFonts w:ascii="Times New Roman" w:hAnsi="Times New Roman" w:cs="Times New Roman"/>
          <w:b/>
          <w:sz w:val="28"/>
          <w:szCs w:val="28"/>
        </w:rPr>
        <w:lastRenderedPageBreak/>
        <w:t>Dział 010 Rolnictwo i łowiectwo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83E">
        <w:rPr>
          <w:rFonts w:ascii="Times New Roman" w:hAnsi="Times New Roman" w:cs="Times New Roman"/>
          <w:b/>
          <w:sz w:val="28"/>
          <w:szCs w:val="28"/>
        </w:rPr>
        <w:t>–</w:t>
      </w:r>
      <w:r w:rsidRPr="005E2EEA">
        <w:rPr>
          <w:rFonts w:ascii="Times New Roman" w:hAnsi="Times New Roman" w:cs="Times New Roman"/>
          <w:b/>
          <w:sz w:val="28"/>
          <w:szCs w:val="28"/>
        </w:rPr>
        <w:t xml:space="preserve"> plan</w:t>
      </w:r>
      <w:r w:rsidR="00D7683E">
        <w:rPr>
          <w:rFonts w:ascii="Times New Roman" w:hAnsi="Times New Roman" w:cs="Times New Roman"/>
          <w:b/>
          <w:sz w:val="28"/>
          <w:szCs w:val="28"/>
        </w:rPr>
        <w:t xml:space="preserve"> 492 821,47</w:t>
      </w:r>
      <w:r w:rsidRPr="005E2EEA">
        <w:rPr>
          <w:rFonts w:ascii="Times New Roman" w:hAnsi="Times New Roman" w:cs="Times New Roman"/>
          <w:b/>
          <w:sz w:val="28"/>
          <w:szCs w:val="28"/>
        </w:rPr>
        <w:t xml:space="preserve"> zł, </w:t>
      </w:r>
      <w:r w:rsidR="004B5DFC">
        <w:rPr>
          <w:rFonts w:ascii="Times New Roman" w:hAnsi="Times New Roman" w:cs="Times New Roman"/>
          <w:b/>
          <w:sz w:val="28"/>
          <w:szCs w:val="28"/>
        </w:rPr>
        <w:t>w tym</w:t>
      </w:r>
    </w:p>
    <w:p w:rsidR="007A5070" w:rsidRDefault="004B5DFC" w:rsidP="004B5DF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2EEA" w:rsidRPr="004B5DFC">
        <w:rPr>
          <w:rFonts w:ascii="Times New Roman" w:hAnsi="Times New Roman" w:cs="Times New Roman"/>
          <w:sz w:val="24"/>
          <w:szCs w:val="24"/>
        </w:rPr>
        <w:t>wydatki bieżące</w:t>
      </w:r>
      <w:r w:rsidR="00D7683E" w:rsidRPr="004B5DFC">
        <w:rPr>
          <w:rFonts w:ascii="Times New Roman" w:hAnsi="Times New Roman" w:cs="Times New Roman"/>
          <w:sz w:val="24"/>
          <w:szCs w:val="24"/>
        </w:rPr>
        <w:t xml:space="preserve"> 142 821,47</w:t>
      </w:r>
      <w:r w:rsidR="005E2EEA" w:rsidRPr="004B5DF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B5DFC" w:rsidRPr="004B5DFC" w:rsidRDefault="004B5DFC" w:rsidP="004B5DF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wydatki majątkowe 350 000,00 zł</w:t>
      </w:r>
    </w:p>
    <w:p w:rsidR="00D7683E" w:rsidRDefault="00D7683E" w:rsidP="00D76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3E" w:rsidRDefault="003866F8" w:rsidP="00147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Rozdział 01010</w:t>
      </w:r>
      <w:r w:rsidR="00D7683E" w:rsidRPr="00386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–Infrastruktura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wodociągowa 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sanitacyjna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wsi</w:t>
      </w:r>
      <w:r w:rsidR="00D7683E" w:rsidRPr="003866F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</w:t>
      </w:r>
      <w:r w:rsidR="00D7683E" w:rsidRPr="003866F8">
        <w:rPr>
          <w:rFonts w:ascii="Times New Roman" w:hAnsi="Times New Roman" w:cs="Times New Roman"/>
          <w:b/>
          <w:sz w:val="24"/>
          <w:szCs w:val="24"/>
          <w:u w:val="single"/>
        </w:rPr>
        <w:t>350 000,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D7683E" w:rsidRPr="003866F8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866F8" w:rsidRDefault="003866F8" w:rsidP="003866F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6F8" w:rsidRDefault="003866F8" w:rsidP="00386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6F8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tego rozdziału zaplanowano następujące wydatki inwestycyjne:</w:t>
      </w:r>
    </w:p>
    <w:p w:rsidR="003866F8" w:rsidRDefault="003866F8" w:rsidP="003866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wodociągu w ulicy Podleśnej</w:t>
      </w:r>
    </w:p>
    <w:p w:rsidR="003866F8" w:rsidRPr="003866F8" w:rsidRDefault="003866F8" w:rsidP="003866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zainstalowanie aeratora na stacji uzdatniania wody w Zelowie.</w:t>
      </w:r>
    </w:p>
    <w:p w:rsidR="003866F8" w:rsidRPr="003866F8" w:rsidRDefault="003866F8" w:rsidP="00386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EEA" w:rsidRDefault="00D4441D" w:rsidP="001474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Rozdział 01030 Izby rolnicze –</w:t>
      </w:r>
      <w:r w:rsidR="00386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9 260,00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 zł</w:t>
      </w:r>
    </w:p>
    <w:p w:rsidR="00D4441D" w:rsidRDefault="00D4441D" w:rsidP="00D4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zaplanowana przewiduje 2% podatku rolnego na wpłatę do Izby Rolniczej.</w:t>
      </w:r>
    </w:p>
    <w:p w:rsidR="001474D3" w:rsidRDefault="001474D3" w:rsidP="00D44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41D" w:rsidRDefault="00D4441D" w:rsidP="001474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01095 Pozostała działalność – plan </w:t>
      </w:r>
      <w:r w:rsidR="004B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133 561,47 </w:t>
      </w: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D4441D" w:rsidRDefault="00D4441D" w:rsidP="00D4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tego rozdziału dotyczą między innymi:</w:t>
      </w:r>
    </w:p>
    <w:p w:rsidR="00D4441D" w:rsidRDefault="00D4441D" w:rsidP="00D444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bezdomnych zwierząt w schronisku,</w:t>
      </w:r>
    </w:p>
    <w:p w:rsidR="00D4441D" w:rsidRDefault="00D4441D" w:rsidP="00D444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padliny.</w:t>
      </w:r>
    </w:p>
    <w:p w:rsidR="001474D3" w:rsidRDefault="001474D3" w:rsidP="001474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441D" w:rsidRDefault="00D4441D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41D">
        <w:rPr>
          <w:rFonts w:ascii="Times New Roman" w:hAnsi="Times New Roman" w:cs="Times New Roman"/>
          <w:b/>
          <w:sz w:val="28"/>
          <w:szCs w:val="28"/>
        </w:rPr>
        <w:t>Dział 600 Transport i łączność –</w:t>
      </w:r>
      <w:r w:rsidR="003866F8">
        <w:rPr>
          <w:rFonts w:ascii="Times New Roman" w:hAnsi="Times New Roman" w:cs="Times New Roman"/>
          <w:b/>
          <w:sz w:val="28"/>
          <w:szCs w:val="28"/>
        </w:rPr>
        <w:t xml:space="preserve"> plan 1 209 106,94</w:t>
      </w:r>
      <w:r w:rsidRPr="00D4441D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D4441D" w:rsidRPr="00DA5C5E" w:rsidRDefault="00DA5C5E" w:rsidP="00DA5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5C5E">
        <w:rPr>
          <w:rFonts w:ascii="Times New Roman" w:hAnsi="Times New Roman" w:cs="Times New Roman"/>
          <w:sz w:val="24"/>
          <w:szCs w:val="24"/>
        </w:rPr>
        <w:t xml:space="preserve">- </w:t>
      </w:r>
      <w:r w:rsidR="00D4441D" w:rsidRPr="00DA5C5E">
        <w:rPr>
          <w:rFonts w:ascii="Times New Roman" w:hAnsi="Times New Roman" w:cs="Times New Roman"/>
          <w:sz w:val="24"/>
          <w:szCs w:val="24"/>
        </w:rPr>
        <w:t>wydatki bieżące</w:t>
      </w:r>
      <w:r w:rsidR="003866F8" w:rsidRPr="00DA5C5E">
        <w:rPr>
          <w:rFonts w:ascii="Times New Roman" w:hAnsi="Times New Roman" w:cs="Times New Roman"/>
          <w:sz w:val="24"/>
          <w:szCs w:val="24"/>
        </w:rPr>
        <w:t xml:space="preserve"> 928 000,00</w:t>
      </w:r>
      <w:r w:rsidR="00D4441D" w:rsidRPr="00DA5C5E">
        <w:rPr>
          <w:rFonts w:ascii="Times New Roman" w:hAnsi="Times New Roman" w:cs="Times New Roman"/>
          <w:sz w:val="24"/>
          <w:szCs w:val="24"/>
        </w:rPr>
        <w:t xml:space="preserve"> zł w tym fundusz sołecki </w:t>
      </w:r>
      <w:r w:rsidR="003866F8" w:rsidRPr="00DA5C5E">
        <w:rPr>
          <w:rFonts w:ascii="Times New Roman" w:hAnsi="Times New Roman" w:cs="Times New Roman"/>
          <w:sz w:val="24"/>
          <w:szCs w:val="24"/>
        </w:rPr>
        <w:t xml:space="preserve">113 417,18 </w:t>
      </w:r>
      <w:r w:rsidR="00D4441D" w:rsidRPr="00DA5C5E">
        <w:rPr>
          <w:rFonts w:ascii="Times New Roman" w:hAnsi="Times New Roman" w:cs="Times New Roman"/>
          <w:sz w:val="24"/>
          <w:szCs w:val="24"/>
        </w:rPr>
        <w:t>zł</w:t>
      </w:r>
    </w:p>
    <w:p w:rsidR="00D4441D" w:rsidRDefault="003866F8" w:rsidP="003866F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="00D4441D">
        <w:rPr>
          <w:rFonts w:ascii="Times New Roman" w:hAnsi="Times New Roman" w:cs="Times New Roman"/>
          <w:sz w:val="24"/>
          <w:szCs w:val="24"/>
        </w:rPr>
        <w:t xml:space="preserve">wydatki majątkowe </w:t>
      </w:r>
      <w:r>
        <w:rPr>
          <w:rFonts w:ascii="Times New Roman" w:hAnsi="Times New Roman" w:cs="Times New Roman"/>
          <w:sz w:val="24"/>
          <w:szCs w:val="24"/>
        </w:rPr>
        <w:t xml:space="preserve">281 106,94 </w:t>
      </w:r>
      <w:r w:rsidR="00D4441D">
        <w:rPr>
          <w:rFonts w:ascii="Times New Roman" w:hAnsi="Times New Roman" w:cs="Times New Roman"/>
          <w:sz w:val="24"/>
          <w:szCs w:val="24"/>
        </w:rPr>
        <w:t xml:space="preserve">zł w tym fundusz sołecki </w:t>
      </w:r>
      <w:r>
        <w:rPr>
          <w:rFonts w:ascii="Times New Roman" w:hAnsi="Times New Roman" w:cs="Times New Roman"/>
          <w:sz w:val="24"/>
          <w:szCs w:val="24"/>
        </w:rPr>
        <w:t xml:space="preserve">26 106,94 </w:t>
      </w:r>
      <w:r w:rsidR="00D4441D">
        <w:rPr>
          <w:rFonts w:ascii="Times New Roman" w:hAnsi="Times New Roman" w:cs="Times New Roman"/>
          <w:sz w:val="24"/>
          <w:szCs w:val="24"/>
        </w:rPr>
        <w:t>zł</w:t>
      </w:r>
    </w:p>
    <w:p w:rsidR="003866F8" w:rsidRDefault="003866F8" w:rsidP="009D465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4441D" w:rsidRDefault="00D4441D" w:rsidP="00D4441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60004 Lokalny transport zbiorowy – </w:t>
      </w:r>
      <w:r w:rsidR="00DA5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 18 000,00 </w:t>
      </w: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D4441D" w:rsidRDefault="00D4441D" w:rsidP="00D4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przewiduje się dotację celową na dopłaty do MZK na trasie Zelów – Łask i Łask – Zelów.</w:t>
      </w:r>
    </w:p>
    <w:p w:rsidR="00D4441D" w:rsidRDefault="00D4441D" w:rsidP="00D444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60016 Drogi publiczne gminne – plan </w:t>
      </w:r>
      <w:r w:rsidR="00DA5C5E">
        <w:rPr>
          <w:rFonts w:ascii="Times New Roman" w:hAnsi="Times New Roman" w:cs="Times New Roman"/>
          <w:b/>
          <w:sz w:val="24"/>
          <w:szCs w:val="24"/>
          <w:u w:val="single"/>
        </w:rPr>
        <w:t xml:space="preserve">1 191 106,94 </w:t>
      </w:r>
      <w:r w:rsidRPr="00D4441D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D4441D" w:rsidRDefault="00D4441D" w:rsidP="00D4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zaplanowanych środków przewiduje się między innymi:</w:t>
      </w:r>
      <w:r w:rsidR="00A84D2C">
        <w:rPr>
          <w:rFonts w:ascii="Times New Roman" w:hAnsi="Times New Roman" w:cs="Times New Roman"/>
          <w:sz w:val="24"/>
          <w:szCs w:val="24"/>
        </w:rPr>
        <w:t xml:space="preserve"> bieżące utrzymanie dróg polegające głównie na profilowaniu dróg równiarką, likwidację wybojów, budowę przepustów drogowych i odnowienie rowów przydrożnych oraz uzupełnienie oznakowani</w:t>
      </w:r>
      <w:r w:rsidR="004B5DFC">
        <w:rPr>
          <w:rFonts w:ascii="Times New Roman" w:hAnsi="Times New Roman" w:cs="Times New Roman"/>
          <w:sz w:val="24"/>
          <w:szCs w:val="24"/>
        </w:rPr>
        <w:t>a poziomego i pionowego. W rozdziale</w:t>
      </w:r>
      <w:r w:rsidR="00A84D2C">
        <w:rPr>
          <w:rFonts w:ascii="Times New Roman" w:hAnsi="Times New Roman" w:cs="Times New Roman"/>
          <w:sz w:val="24"/>
          <w:szCs w:val="24"/>
        </w:rPr>
        <w:t xml:space="preserve"> tym ujęte są również środki na zimowe utrzymanie dróg.</w:t>
      </w:r>
    </w:p>
    <w:p w:rsidR="00DA5C5E" w:rsidRDefault="00DA5C5E" w:rsidP="00D44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realizację funduszy sołeckich w miejscowościach: Bocianicha, Dąbrowa, Janów, Jamborek, Jawor, Kociszew, Kolonia Kociszew, Pawłowa, Pukawica, Wola Pszczółecka, Wygiełzów, Zabłoty, Zagłówki, Zalesie-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Przecznia</w:t>
      </w:r>
      <w:proofErr w:type="spellEnd"/>
      <w:r>
        <w:rPr>
          <w:rFonts w:ascii="Times New Roman" w:hAnsi="Times New Roman" w:cs="Times New Roman"/>
          <w:sz w:val="24"/>
          <w:szCs w:val="24"/>
        </w:rPr>
        <w:t>, Zelówek.</w:t>
      </w:r>
    </w:p>
    <w:p w:rsidR="00DA5C5E" w:rsidRPr="00DA5C5E" w:rsidRDefault="00DA5C5E" w:rsidP="00D44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5E">
        <w:rPr>
          <w:rFonts w:ascii="Times New Roman" w:hAnsi="Times New Roman" w:cs="Times New Roman"/>
          <w:b/>
          <w:sz w:val="24"/>
          <w:szCs w:val="24"/>
        </w:rPr>
        <w:t>Inwestycje: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drogi gminnej w Kolonia Kociszew – fundusz sołecki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drogi w miejscowości Kolonia Łobudzice,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drogi w miejscowości Pukawica – fundusz sołecki,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drogi w miejscowości Rogowiec,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remont drogi we wsi Pawłowa – fundusz sołecki,</w:t>
      </w:r>
    </w:p>
    <w:p w:rsid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drogi we wsi Pożdżenice,</w:t>
      </w:r>
    </w:p>
    <w:p w:rsidR="00DA5C5E" w:rsidRPr="00DA5C5E" w:rsidRDefault="00DA5C5E" w:rsidP="00DA5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projektu technicznego mostu na rzece </w:t>
      </w:r>
      <w:proofErr w:type="spellStart"/>
      <w:r>
        <w:rPr>
          <w:rFonts w:ascii="Times New Roman" w:hAnsi="Times New Roman" w:cs="Times New Roman"/>
          <w:sz w:val="24"/>
          <w:szCs w:val="24"/>
        </w:rPr>
        <w:t>Chrząstawce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478" w:rsidRDefault="00477478" w:rsidP="00DA5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2C" w:rsidRPr="00A84D2C" w:rsidRDefault="00A84D2C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D2C">
        <w:rPr>
          <w:rFonts w:ascii="Times New Roman" w:hAnsi="Times New Roman" w:cs="Times New Roman"/>
          <w:b/>
          <w:sz w:val="28"/>
          <w:szCs w:val="28"/>
        </w:rPr>
        <w:t>Dział 700 Gospodarka mieszkaniowa – plan</w:t>
      </w:r>
      <w:r w:rsidR="00DA5C5E">
        <w:rPr>
          <w:rFonts w:ascii="Times New Roman" w:hAnsi="Times New Roman" w:cs="Times New Roman"/>
          <w:b/>
          <w:sz w:val="28"/>
          <w:szCs w:val="28"/>
        </w:rPr>
        <w:t xml:space="preserve"> 355 000,00</w:t>
      </w:r>
      <w:r w:rsidRPr="00A84D2C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D4441D" w:rsidRDefault="00A84D2C" w:rsidP="00DA5C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DA5C5E">
        <w:rPr>
          <w:rFonts w:ascii="Times New Roman" w:hAnsi="Times New Roman" w:cs="Times New Roman"/>
          <w:sz w:val="24"/>
          <w:szCs w:val="24"/>
        </w:rPr>
        <w:t xml:space="preserve"> 155 000,00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84D2C" w:rsidRPr="00DA5C5E" w:rsidRDefault="00A84D2C" w:rsidP="00DA5C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</w:t>
      </w:r>
      <w:r w:rsidR="00DA5C5E">
        <w:rPr>
          <w:rFonts w:ascii="Times New Roman" w:hAnsi="Times New Roman" w:cs="Times New Roman"/>
          <w:sz w:val="24"/>
          <w:szCs w:val="24"/>
        </w:rPr>
        <w:t xml:space="preserve"> 200 000,00</w:t>
      </w:r>
      <w:r w:rsidRPr="00DA5C5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A5C5E" w:rsidRDefault="00DA5C5E" w:rsidP="00A84D2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D2C" w:rsidRPr="00A84D2C" w:rsidRDefault="00A84D2C" w:rsidP="00A84D2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D2C">
        <w:rPr>
          <w:rFonts w:ascii="Times New Roman" w:hAnsi="Times New Roman" w:cs="Times New Roman"/>
          <w:b/>
          <w:sz w:val="24"/>
          <w:szCs w:val="24"/>
          <w:u w:val="single"/>
        </w:rPr>
        <w:t>Rozdział 70005 Gospodarka gruntami i nieruchomościami – plan</w:t>
      </w:r>
      <w:r w:rsidR="00DA5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355 000,00</w:t>
      </w:r>
      <w:r w:rsidRPr="00A84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84D2C" w:rsidRDefault="004B5DFC" w:rsidP="00A8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tego rozdziału</w:t>
      </w:r>
      <w:r w:rsidR="00A84D2C">
        <w:rPr>
          <w:rFonts w:ascii="Times New Roman" w:hAnsi="Times New Roman" w:cs="Times New Roman"/>
          <w:sz w:val="24"/>
          <w:szCs w:val="24"/>
        </w:rPr>
        <w:t xml:space="preserve"> dotyczą głównie wyceny gruntów w celu ustalenia opłaty </w:t>
      </w:r>
      <w:proofErr w:type="spellStart"/>
      <w:r w:rsidR="00A84D2C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="00A84D2C">
        <w:rPr>
          <w:rFonts w:ascii="Times New Roman" w:hAnsi="Times New Roman" w:cs="Times New Roman"/>
          <w:sz w:val="24"/>
          <w:szCs w:val="24"/>
        </w:rPr>
        <w:t>, regulacji stanów prawnych nieruchomości przeznaczonych do sprzedaży: szacunki, mapy podziału, mapy do celów prawnych, przygotowanie dokumentacji do ujawnienia gminy w księgach wieczystych i wydatków związanych z utrzymaniem lokali w zasobach gminnych.</w:t>
      </w:r>
    </w:p>
    <w:p w:rsidR="00477478" w:rsidRPr="00477478" w:rsidRDefault="00A84D2C" w:rsidP="00477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78">
        <w:rPr>
          <w:rFonts w:ascii="Times New Roman" w:hAnsi="Times New Roman" w:cs="Times New Roman"/>
          <w:b/>
          <w:sz w:val="24"/>
          <w:szCs w:val="24"/>
        </w:rPr>
        <w:t xml:space="preserve">Inwestycje: </w:t>
      </w:r>
    </w:p>
    <w:p w:rsidR="00A84D2C" w:rsidRPr="00477478" w:rsidRDefault="00A84D2C" w:rsidP="0047747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78">
        <w:rPr>
          <w:rFonts w:ascii="Times New Roman" w:hAnsi="Times New Roman" w:cs="Times New Roman"/>
          <w:sz w:val="24"/>
          <w:szCs w:val="24"/>
        </w:rPr>
        <w:t>wykup gruntów.</w:t>
      </w:r>
    </w:p>
    <w:p w:rsidR="00477478" w:rsidRDefault="00477478" w:rsidP="00A8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4D3" w:rsidRDefault="001474D3" w:rsidP="00A8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478" w:rsidRDefault="00A84D2C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D2C">
        <w:rPr>
          <w:rFonts w:ascii="Times New Roman" w:hAnsi="Times New Roman" w:cs="Times New Roman"/>
          <w:b/>
          <w:sz w:val="28"/>
          <w:szCs w:val="28"/>
        </w:rPr>
        <w:t xml:space="preserve">Dział 710 Działalność usługowa – plan </w:t>
      </w:r>
      <w:r w:rsidR="00477478">
        <w:rPr>
          <w:rFonts w:ascii="Times New Roman" w:hAnsi="Times New Roman" w:cs="Times New Roman"/>
          <w:b/>
          <w:sz w:val="28"/>
          <w:szCs w:val="28"/>
        </w:rPr>
        <w:t xml:space="preserve">105 000,00 </w:t>
      </w:r>
      <w:r w:rsidRPr="00A84D2C">
        <w:rPr>
          <w:rFonts w:ascii="Times New Roman" w:hAnsi="Times New Roman" w:cs="Times New Roman"/>
          <w:b/>
          <w:sz w:val="28"/>
          <w:szCs w:val="28"/>
        </w:rPr>
        <w:t>zł</w:t>
      </w:r>
      <w:r w:rsidR="00477478">
        <w:rPr>
          <w:rFonts w:ascii="Times New Roman" w:hAnsi="Times New Roman" w:cs="Times New Roman"/>
          <w:b/>
          <w:sz w:val="28"/>
          <w:szCs w:val="28"/>
        </w:rPr>
        <w:t xml:space="preserve"> w tym:</w:t>
      </w:r>
    </w:p>
    <w:p w:rsidR="00A84D2C" w:rsidRPr="00477478" w:rsidRDefault="00477478" w:rsidP="00477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- </w:t>
      </w:r>
      <w:r w:rsidR="00A84D2C" w:rsidRPr="00A8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2C" w:rsidRPr="00477478">
        <w:rPr>
          <w:rFonts w:ascii="Times New Roman" w:hAnsi="Times New Roman" w:cs="Times New Roman"/>
          <w:sz w:val="24"/>
          <w:szCs w:val="24"/>
        </w:rPr>
        <w:t xml:space="preserve">wydatki bieżące </w:t>
      </w:r>
      <w:r w:rsidRPr="00477478">
        <w:rPr>
          <w:rFonts w:ascii="Times New Roman" w:hAnsi="Times New Roman" w:cs="Times New Roman"/>
          <w:sz w:val="24"/>
          <w:szCs w:val="24"/>
        </w:rPr>
        <w:t>105 000,00</w:t>
      </w:r>
      <w:r w:rsidR="009D4658">
        <w:rPr>
          <w:rFonts w:ascii="Times New Roman" w:hAnsi="Times New Roman" w:cs="Times New Roman"/>
          <w:sz w:val="24"/>
          <w:szCs w:val="24"/>
        </w:rPr>
        <w:t xml:space="preserve"> </w:t>
      </w:r>
      <w:r w:rsidR="00A84D2C" w:rsidRPr="00477478">
        <w:rPr>
          <w:rFonts w:ascii="Times New Roman" w:hAnsi="Times New Roman" w:cs="Times New Roman"/>
          <w:sz w:val="24"/>
          <w:szCs w:val="24"/>
        </w:rPr>
        <w:t>zł</w:t>
      </w:r>
    </w:p>
    <w:p w:rsidR="00477478" w:rsidRDefault="00477478" w:rsidP="00477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2C" w:rsidRPr="00154894" w:rsidRDefault="00A84D2C" w:rsidP="00A84D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4894">
        <w:rPr>
          <w:rFonts w:ascii="Times New Roman" w:hAnsi="Times New Roman" w:cs="Times New Roman"/>
          <w:b/>
          <w:sz w:val="24"/>
          <w:szCs w:val="24"/>
          <w:u w:val="single"/>
        </w:rPr>
        <w:t>Rozdział 71004</w:t>
      </w:r>
      <w:r w:rsidR="00154894" w:rsidRPr="00154894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Plany zagospodarowania przestrzennego – plan</w:t>
      </w:r>
      <w:r w:rsidR="0047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100 000,00</w:t>
      </w:r>
      <w:r w:rsidR="00154894" w:rsidRPr="00154894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154894" w:rsidRDefault="00154894" w:rsidP="00A8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 tym rozdziale przewidziane są na prace związane ze zmianą w planie zagospodarowania przestrzennego.</w:t>
      </w:r>
    </w:p>
    <w:p w:rsidR="001474D3" w:rsidRDefault="001474D3" w:rsidP="00A8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478" w:rsidRDefault="00477478" w:rsidP="004774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Rozdział 71012 Zadania z zakresu geodezji i kartografii</w:t>
      </w:r>
      <w:r w:rsidRPr="001548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5 000,00 </w:t>
      </w:r>
      <w:r w:rsidRPr="00154894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477478" w:rsidRDefault="00477478" w:rsidP="00477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zaplanowano na wykonanie map do celów geodezyjnych.</w:t>
      </w:r>
    </w:p>
    <w:p w:rsidR="001474D3" w:rsidRDefault="001474D3" w:rsidP="00477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4" w:rsidRDefault="00C80808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B25">
        <w:rPr>
          <w:rFonts w:ascii="Times New Roman" w:hAnsi="Times New Roman" w:cs="Times New Roman"/>
          <w:b/>
          <w:sz w:val="28"/>
          <w:szCs w:val="28"/>
        </w:rPr>
        <w:t xml:space="preserve">Dział 750 Administracja publiczna – plan </w:t>
      </w:r>
      <w:r w:rsidR="00477478" w:rsidRPr="009B1B25">
        <w:rPr>
          <w:rFonts w:ascii="Times New Roman" w:hAnsi="Times New Roman" w:cs="Times New Roman"/>
          <w:b/>
          <w:sz w:val="28"/>
          <w:szCs w:val="28"/>
        </w:rPr>
        <w:t xml:space="preserve">5 909 195,00 </w:t>
      </w:r>
      <w:r w:rsidRPr="009B1B25">
        <w:rPr>
          <w:rFonts w:ascii="Times New Roman" w:hAnsi="Times New Roman" w:cs="Times New Roman"/>
          <w:b/>
          <w:sz w:val="28"/>
          <w:szCs w:val="28"/>
        </w:rPr>
        <w:t>zł, w tym</w:t>
      </w:r>
      <w:r w:rsidR="00435F13">
        <w:rPr>
          <w:rFonts w:ascii="Times New Roman" w:hAnsi="Times New Roman" w:cs="Times New Roman"/>
          <w:b/>
          <w:sz w:val="28"/>
          <w:szCs w:val="28"/>
        </w:rPr>
        <w:t xml:space="preserve"> ( w tym zadania zlecone: 110 895,00 zł – bieżące oraz na podstawie porozumień: 32 800,00 zł – bieżące), w tym:</w:t>
      </w:r>
    </w:p>
    <w:p w:rsidR="001474D3" w:rsidRPr="009B1B25" w:rsidRDefault="001474D3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0808" w:rsidRDefault="00C80808" w:rsidP="0047747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B25">
        <w:rPr>
          <w:rFonts w:ascii="Times New Roman" w:hAnsi="Times New Roman" w:cs="Times New Roman"/>
          <w:sz w:val="24"/>
          <w:szCs w:val="24"/>
        </w:rPr>
        <w:t>wydatki bieżące</w:t>
      </w:r>
      <w:r w:rsidR="00477478" w:rsidRPr="009B1B25">
        <w:rPr>
          <w:rFonts w:ascii="Times New Roman" w:hAnsi="Times New Roman" w:cs="Times New Roman"/>
          <w:sz w:val="24"/>
          <w:szCs w:val="24"/>
        </w:rPr>
        <w:t xml:space="preserve"> 5 409 195,00</w:t>
      </w:r>
      <w:r w:rsidRPr="009B1B25">
        <w:rPr>
          <w:rFonts w:ascii="Times New Roman" w:hAnsi="Times New Roman" w:cs="Times New Roman"/>
          <w:sz w:val="24"/>
          <w:szCs w:val="24"/>
        </w:rPr>
        <w:t xml:space="preserve"> zł, w tym na podstawie porozumień </w:t>
      </w:r>
      <w:r w:rsidR="00477478" w:rsidRPr="009B1B25">
        <w:rPr>
          <w:rFonts w:ascii="Times New Roman" w:hAnsi="Times New Roman" w:cs="Times New Roman"/>
          <w:sz w:val="24"/>
          <w:szCs w:val="24"/>
        </w:rPr>
        <w:t>32 800</w:t>
      </w:r>
      <w:r w:rsidR="00477478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zł, własne </w:t>
      </w:r>
      <w:r w:rsidR="00477478">
        <w:rPr>
          <w:rFonts w:ascii="Times New Roman" w:hAnsi="Times New Roman" w:cs="Times New Roman"/>
          <w:sz w:val="24"/>
          <w:szCs w:val="24"/>
        </w:rPr>
        <w:t xml:space="preserve">5 265 500,00 </w:t>
      </w:r>
      <w:r>
        <w:rPr>
          <w:rFonts w:ascii="Times New Roman" w:hAnsi="Times New Roman" w:cs="Times New Roman"/>
          <w:sz w:val="24"/>
          <w:szCs w:val="24"/>
        </w:rPr>
        <w:t xml:space="preserve">zł, zlecone </w:t>
      </w:r>
      <w:r w:rsidR="00477478">
        <w:rPr>
          <w:rFonts w:ascii="Times New Roman" w:hAnsi="Times New Roman" w:cs="Times New Roman"/>
          <w:sz w:val="24"/>
          <w:szCs w:val="24"/>
        </w:rPr>
        <w:t xml:space="preserve">110 895,00 </w:t>
      </w:r>
      <w:r>
        <w:rPr>
          <w:rFonts w:ascii="Times New Roman" w:hAnsi="Times New Roman" w:cs="Times New Roman"/>
          <w:sz w:val="24"/>
          <w:szCs w:val="24"/>
        </w:rPr>
        <w:t>zł:</w:t>
      </w:r>
    </w:p>
    <w:p w:rsidR="00C80808" w:rsidRDefault="00C80808" w:rsidP="0047747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477478">
        <w:rPr>
          <w:rFonts w:ascii="Times New Roman" w:hAnsi="Times New Roman" w:cs="Times New Roman"/>
          <w:sz w:val="24"/>
          <w:szCs w:val="24"/>
        </w:rPr>
        <w:t xml:space="preserve">500 000,00 </w:t>
      </w:r>
      <w:r>
        <w:rPr>
          <w:rFonts w:ascii="Times New Roman" w:hAnsi="Times New Roman" w:cs="Times New Roman"/>
          <w:sz w:val="24"/>
          <w:szCs w:val="24"/>
        </w:rPr>
        <w:t xml:space="preserve">zł w tym własne </w:t>
      </w:r>
      <w:r w:rsidR="00477478">
        <w:rPr>
          <w:rFonts w:ascii="Times New Roman" w:hAnsi="Times New Roman" w:cs="Times New Roman"/>
          <w:sz w:val="24"/>
          <w:szCs w:val="24"/>
        </w:rPr>
        <w:t xml:space="preserve">500 000,00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1474D3" w:rsidRDefault="001474D3" w:rsidP="00DE06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0808" w:rsidRPr="00DE0621" w:rsidRDefault="00C80808" w:rsidP="00DE06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Rozdział 75011 Urzędy wojewódzkie – plan</w:t>
      </w:r>
      <w:r w:rsidR="009B1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110 895,00</w:t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="00DE0621"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 w tym zadania zlecone bieżące</w:t>
      </w:r>
      <w:r w:rsidR="009B1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110 895,00</w:t>
      </w:r>
      <w:r w:rsidR="00DE0621"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zł)</w:t>
      </w:r>
    </w:p>
    <w:p w:rsidR="00DE0621" w:rsidRDefault="00DE0621" w:rsidP="00C80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są zaplanowane do wysokości otrzymanej dotacji i dotyczą wynagrodzenia i pochodnych pracowników Urzędu realizujących zadania zlecone z zakresu administracji rządowej a także zakupu materiałów i usług.</w:t>
      </w:r>
    </w:p>
    <w:p w:rsidR="001474D3" w:rsidRPr="0072070A" w:rsidRDefault="001474D3" w:rsidP="00C808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E0621" w:rsidRDefault="00DE0621" w:rsidP="00DE06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75020 Starostwo powiatowe – plan </w:t>
      </w:r>
      <w:r w:rsidR="009B1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32 800,00 </w:t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>zł.</w:t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E0621" w:rsidRDefault="00DE0621" w:rsidP="00D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 pomoc finansową dla Starostwa Powiatowego w Bełchatowie na funkcjonowanie Filii Wydziału Komunikacji w Zelowie. </w:t>
      </w:r>
    </w:p>
    <w:p w:rsidR="00DE0621" w:rsidRDefault="00DE0621" w:rsidP="00D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Występuje również plan na pomoc rzeczową związaną z utrzymaniem filii.</w:t>
      </w:r>
    </w:p>
    <w:p w:rsidR="001474D3" w:rsidRPr="0072070A" w:rsidRDefault="001474D3" w:rsidP="00DE06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E0621" w:rsidRPr="00DE0621" w:rsidRDefault="00DE0621" w:rsidP="00DE06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75022 Rada gminy – plan </w:t>
      </w:r>
      <w:r w:rsidR="009B1B25">
        <w:rPr>
          <w:rFonts w:ascii="Times New Roman" w:hAnsi="Times New Roman" w:cs="Times New Roman"/>
          <w:b/>
          <w:sz w:val="24"/>
          <w:szCs w:val="24"/>
          <w:u w:val="single"/>
        </w:rPr>
        <w:t xml:space="preserve">124 000,00 </w:t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DE0621" w:rsidRDefault="00DE0621" w:rsidP="00D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dotyczą:</w:t>
      </w:r>
    </w:p>
    <w:p w:rsidR="00DE0621" w:rsidRDefault="00DE0621" w:rsidP="00DE062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dla przewodniczącego rady, zastępców przewodniczącego rady, radnych,</w:t>
      </w:r>
    </w:p>
    <w:p w:rsidR="00DE0621" w:rsidRDefault="00DE0621" w:rsidP="00DE062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podróży radnych,</w:t>
      </w:r>
    </w:p>
    <w:p w:rsidR="00DE0621" w:rsidRDefault="00DE0621" w:rsidP="00DE062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obsługi sesji,</w:t>
      </w:r>
    </w:p>
    <w:p w:rsidR="00DE0621" w:rsidRDefault="00DE0621" w:rsidP="00DE062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materiałów szkoleniowych i szkoleń</w:t>
      </w:r>
    </w:p>
    <w:p w:rsidR="001474D3" w:rsidRDefault="001474D3" w:rsidP="001474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E0621" w:rsidRDefault="00DE0621" w:rsidP="00DE06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75023 Urzędy gmin – plan </w:t>
      </w:r>
      <w:r w:rsidR="009B1B25">
        <w:rPr>
          <w:rFonts w:ascii="Times New Roman" w:hAnsi="Times New Roman" w:cs="Times New Roman"/>
          <w:b/>
          <w:sz w:val="24"/>
          <w:szCs w:val="24"/>
          <w:u w:val="single"/>
        </w:rPr>
        <w:t xml:space="preserve">5 336 000,00 </w:t>
      </w:r>
      <w:r w:rsidRPr="00DE0621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DE0621" w:rsidRDefault="003F6837" w:rsidP="00D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funduszu płac został wyliczony w oparciu o aktualne zatrudnienie i wynagrodzenia, powiększony o fundusz nagród, planowane nagrody jubileuszowe dla pracowników. Tak ustalony fundusz musi zabezpieczyć również niedobór na płace w rozdziale – Urząd Wojewódzki. Podobna sytuacja dotyczy dodatkowych wynagrodzeń rocznych i pochodnych od wynagrodzeń. </w:t>
      </w:r>
    </w:p>
    <w:p w:rsidR="003F6837" w:rsidRDefault="003F6837" w:rsidP="00D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rzeczowe dotyczą między innymi zakupu: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materiałów biurowych,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wyposażenia w meble i urządzenia,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kosztów utrzymania kserokopiarek i komputerów, 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remontów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prasy, niezbędnych wydawnictw,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druków i pieczątek,</w:t>
      </w:r>
    </w:p>
    <w:p w:rsidR="003F6837" w:rsidRDefault="00E93583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utrzymania samochodu służbowego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środków czystości dla sprzątaczek</w:t>
      </w:r>
    </w:p>
    <w:p w:rsidR="003F6837" w:rsidRDefault="003F6837" w:rsidP="003F68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za: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pocztowe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zużycie energii elektrycznej i cieplnej, za wodę i ścieki,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badania okresowe pracowników,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stacjonarne i komórkowe,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i dokształcanie pracowników,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podróże służbowe,</w:t>
      </w:r>
    </w:p>
    <w:p w:rsidR="003F6837" w:rsidRDefault="003F6837" w:rsidP="003F683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</w:t>
      </w:r>
      <w:r w:rsidR="00E93583">
        <w:rPr>
          <w:rFonts w:ascii="Times New Roman" w:hAnsi="Times New Roman" w:cs="Times New Roman"/>
          <w:sz w:val="24"/>
          <w:szCs w:val="24"/>
        </w:rPr>
        <w:t>a budynków, sprzętu i samochodu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837" w:rsidRDefault="003F6837" w:rsidP="003F6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Inwestycje:</w:t>
      </w:r>
    </w:p>
    <w:p w:rsidR="00E93583" w:rsidRPr="00E93583" w:rsidRDefault="00E93583" w:rsidP="00E9358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archiwum Urzędu Miejskiego w Zelowie.</w:t>
      </w:r>
    </w:p>
    <w:p w:rsidR="005D60CF" w:rsidRDefault="005D60CF" w:rsidP="005D60C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6837" w:rsidRDefault="003F6837" w:rsidP="005D60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37">
        <w:rPr>
          <w:rFonts w:ascii="Times New Roman" w:hAnsi="Times New Roman" w:cs="Times New Roman"/>
          <w:b/>
          <w:sz w:val="24"/>
          <w:szCs w:val="24"/>
          <w:u w:val="single"/>
        </w:rPr>
        <w:t>Rozdział 75075 Promocja jed</w:t>
      </w:r>
      <w:r w:rsidR="001474D3">
        <w:rPr>
          <w:rFonts w:ascii="Times New Roman" w:hAnsi="Times New Roman" w:cs="Times New Roman"/>
          <w:b/>
          <w:sz w:val="24"/>
          <w:szCs w:val="24"/>
          <w:u w:val="single"/>
        </w:rPr>
        <w:t>nostek samorządu terytorialnego</w:t>
      </w:r>
      <w:r w:rsidRPr="003F6837">
        <w:rPr>
          <w:rFonts w:ascii="Times New Roman" w:hAnsi="Times New Roman" w:cs="Times New Roman"/>
          <w:b/>
          <w:sz w:val="24"/>
          <w:szCs w:val="24"/>
          <w:u w:val="single"/>
        </w:rPr>
        <w:t>– plan</w:t>
      </w:r>
      <w:r w:rsidR="00E9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140 000,00</w:t>
      </w:r>
      <w:r w:rsidRPr="003F683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F6837" w:rsidRDefault="003F6837" w:rsidP="003F6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przewiduje się między innymi wydatki związane z wydawaniem Informatora Zelowskiego, organizowaniem innych imprez i konkursów promujących Gminę Zelów.</w:t>
      </w:r>
    </w:p>
    <w:p w:rsidR="005D60CF" w:rsidRDefault="003F6837" w:rsidP="005D6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6837" w:rsidRDefault="003F6837" w:rsidP="001474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3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75095 Pozostała działalność – plan </w:t>
      </w:r>
      <w:r w:rsidR="00E9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165 500,00 </w:t>
      </w:r>
      <w:r w:rsidRPr="003F683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F6837" w:rsidRDefault="00795465" w:rsidP="003F6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tego rozdziału dotyczą:</w:t>
      </w:r>
    </w:p>
    <w:p w:rsidR="00795465" w:rsidRDefault="00795465" w:rsidP="0079546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składek do Związku Miast Polskich, Związku Komunalnego Gmin i Stowarzyszenia Lokalnego Grupa Działania pn. „ Dolina rzeki Grabi”</w:t>
      </w:r>
    </w:p>
    <w:p w:rsidR="00795465" w:rsidRDefault="00795465" w:rsidP="0079546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 środki na fundusz stypendialny Gminy Zelów im. Jana Pawła II,</w:t>
      </w:r>
    </w:p>
    <w:p w:rsidR="00795465" w:rsidRDefault="00795465" w:rsidP="0079546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prowizja dla sołtysów za zbieranie podatków i opłaty,</w:t>
      </w:r>
    </w:p>
    <w:p w:rsidR="00795465" w:rsidRDefault="00795465" w:rsidP="0079546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komorniczych.</w:t>
      </w:r>
    </w:p>
    <w:p w:rsidR="005D60CF" w:rsidRDefault="005D60CF" w:rsidP="00E93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83" w:rsidRDefault="00E93583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Dział 751 Urzędy naczelnych organów władzy państwowej, kontroli i ochrony prawa oraz sądownictwa – plan 3 067,00 zł</w:t>
      </w:r>
    </w:p>
    <w:p w:rsidR="00E93583" w:rsidRDefault="00E93583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w tym zadania zlecone 3 067,00 zł)</w:t>
      </w:r>
    </w:p>
    <w:p w:rsidR="00E93583" w:rsidRDefault="00E93583" w:rsidP="00E93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bieżące 3 067,00 zł</w:t>
      </w:r>
    </w:p>
    <w:p w:rsidR="005D60CF" w:rsidRDefault="005D60CF" w:rsidP="00E93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0CF" w:rsidRDefault="005D60CF" w:rsidP="005D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</w:t>
      </w:r>
      <w:r w:rsidRPr="005D60CF">
        <w:rPr>
          <w:rFonts w:ascii="Times New Roman" w:hAnsi="Times New Roman" w:cs="Times New Roman"/>
          <w:b/>
          <w:sz w:val="24"/>
          <w:szCs w:val="24"/>
          <w:u w:val="single"/>
        </w:rPr>
        <w:t>75101 Urzędy naczelnych organów władzy państwowej, kontroli i ochrony prawa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 3 067,00 zł ( w tym zadania zlecone 3 067,00 zł)</w:t>
      </w:r>
    </w:p>
    <w:p w:rsidR="005D60CF" w:rsidRDefault="005D60CF" w:rsidP="005D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60CF" w:rsidRDefault="005D60CF" w:rsidP="005D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planowane są do wysokości dotacji, jaką otrzymujemy z Krajowego Biura Wyborczego na aktualizację stałego rejestru wyborców.</w:t>
      </w:r>
    </w:p>
    <w:p w:rsidR="000816B3" w:rsidRPr="005D60CF" w:rsidRDefault="000816B3" w:rsidP="005D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0CF" w:rsidRDefault="00795465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465">
        <w:rPr>
          <w:rFonts w:ascii="Times New Roman" w:hAnsi="Times New Roman" w:cs="Times New Roman"/>
          <w:b/>
          <w:sz w:val="28"/>
          <w:szCs w:val="28"/>
        </w:rPr>
        <w:t>Dział 754 Bezpieczeństwo publiczne i ochrona przeciwpożarowa – plan</w:t>
      </w:r>
    </w:p>
    <w:p w:rsidR="0072070A" w:rsidRDefault="00795465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0CF">
        <w:rPr>
          <w:rFonts w:ascii="Times New Roman" w:hAnsi="Times New Roman" w:cs="Times New Roman"/>
          <w:b/>
          <w:sz w:val="28"/>
          <w:szCs w:val="28"/>
        </w:rPr>
        <w:t>507 2</w:t>
      </w:r>
      <w:r w:rsidR="00E93583">
        <w:rPr>
          <w:rFonts w:ascii="Times New Roman" w:hAnsi="Times New Roman" w:cs="Times New Roman"/>
          <w:b/>
          <w:sz w:val="28"/>
          <w:szCs w:val="28"/>
        </w:rPr>
        <w:t xml:space="preserve">86,41 </w:t>
      </w:r>
      <w:r w:rsidRPr="00795465">
        <w:rPr>
          <w:rFonts w:ascii="Times New Roman" w:hAnsi="Times New Roman" w:cs="Times New Roman"/>
          <w:b/>
          <w:sz w:val="28"/>
          <w:szCs w:val="28"/>
        </w:rPr>
        <w:t xml:space="preserve">zł ( w </w:t>
      </w:r>
      <w:r w:rsidR="00F35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465">
        <w:rPr>
          <w:rFonts w:ascii="Times New Roman" w:hAnsi="Times New Roman" w:cs="Times New Roman"/>
          <w:b/>
          <w:sz w:val="28"/>
          <w:szCs w:val="28"/>
        </w:rPr>
        <w:t xml:space="preserve">tym zadania zlecone </w:t>
      </w:r>
      <w:r w:rsidR="00E93583">
        <w:rPr>
          <w:rFonts w:ascii="Times New Roman" w:hAnsi="Times New Roman" w:cs="Times New Roman"/>
          <w:b/>
          <w:sz w:val="28"/>
          <w:szCs w:val="28"/>
        </w:rPr>
        <w:t xml:space="preserve">1 500,00 </w:t>
      </w:r>
      <w:r w:rsidRPr="00795465">
        <w:rPr>
          <w:rFonts w:ascii="Times New Roman" w:hAnsi="Times New Roman" w:cs="Times New Roman"/>
          <w:b/>
          <w:sz w:val="28"/>
          <w:szCs w:val="28"/>
        </w:rPr>
        <w:t>zł) w tym:</w:t>
      </w:r>
    </w:p>
    <w:p w:rsidR="00795465" w:rsidRDefault="00795465" w:rsidP="005D60C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5D60CF">
        <w:rPr>
          <w:rFonts w:ascii="Times New Roman" w:hAnsi="Times New Roman" w:cs="Times New Roman"/>
          <w:sz w:val="24"/>
          <w:szCs w:val="24"/>
        </w:rPr>
        <w:t xml:space="preserve"> 438 050,00</w:t>
      </w:r>
      <w:r>
        <w:rPr>
          <w:rFonts w:ascii="Times New Roman" w:hAnsi="Times New Roman" w:cs="Times New Roman"/>
          <w:sz w:val="24"/>
          <w:szCs w:val="24"/>
        </w:rPr>
        <w:t xml:space="preserve"> zł w tym fundusz sołecki </w:t>
      </w:r>
      <w:r w:rsidR="005D60CF">
        <w:rPr>
          <w:rFonts w:ascii="Times New Roman" w:hAnsi="Times New Roman" w:cs="Times New Roman"/>
          <w:sz w:val="24"/>
          <w:szCs w:val="24"/>
        </w:rPr>
        <w:t xml:space="preserve">60 065,93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795465" w:rsidRDefault="00795465" w:rsidP="0079546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</w:t>
      </w:r>
      <w:r w:rsidR="005D60CF">
        <w:rPr>
          <w:rFonts w:ascii="Times New Roman" w:hAnsi="Times New Roman" w:cs="Times New Roman"/>
          <w:sz w:val="24"/>
          <w:szCs w:val="24"/>
        </w:rPr>
        <w:t xml:space="preserve"> 69 236,41</w:t>
      </w:r>
      <w:r>
        <w:rPr>
          <w:rFonts w:ascii="Times New Roman" w:hAnsi="Times New Roman" w:cs="Times New Roman"/>
          <w:sz w:val="24"/>
          <w:szCs w:val="24"/>
        </w:rPr>
        <w:t xml:space="preserve"> zł w tym fundusz sołecki </w:t>
      </w:r>
      <w:r w:rsidR="005D60CF">
        <w:rPr>
          <w:rFonts w:ascii="Times New Roman" w:hAnsi="Times New Roman" w:cs="Times New Roman"/>
          <w:sz w:val="24"/>
          <w:szCs w:val="24"/>
        </w:rPr>
        <w:t xml:space="preserve">69 236,41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322283" w:rsidRDefault="00322283" w:rsidP="0079546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465" w:rsidRPr="00795465" w:rsidRDefault="00795465" w:rsidP="0079546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465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75412 Ochotnicze straże pożarne – plan </w:t>
      </w:r>
      <w:r w:rsidR="005D60CF">
        <w:rPr>
          <w:rFonts w:ascii="Times New Roman" w:hAnsi="Times New Roman" w:cs="Times New Roman"/>
          <w:b/>
          <w:sz w:val="24"/>
          <w:szCs w:val="24"/>
          <w:u w:val="single"/>
        </w:rPr>
        <w:t xml:space="preserve">496 536,41 </w:t>
      </w:r>
      <w:r w:rsidRPr="00795465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795465" w:rsidRDefault="00795465" w:rsidP="00795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w tym rozdziale </w:t>
      </w:r>
      <w:r w:rsidR="00F359F3">
        <w:rPr>
          <w:rFonts w:ascii="Times New Roman" w:hAnsi="Times New Roman" w:cs="Times New Roman"/>
          <w:sz w:val="24"/>
          <w:szCs w:val="24"/>
        </w:rPr>
        <w:t>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5465" w:rsidRDefault="00795465" w:rsidP="007954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i pochodnych wynagrodzeń kierowców i konserwatorów,</w:t>
      </w:r>
    </w:p>
    <w:p w:rsidR="00795465" w:rsidRDefault="00795465" w:rsidP="007954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ekwiwalent za udział strażaków w akcja</w:t>
      </w:r>
      <w:r w:rsidR="00A73B9F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ratowniczych i szkoleniu,</w:t>
      </w:r>
    </w:p>
    <w:p w:rsidR="00795465" w:rsidRDefault="00795465" w:rsidP="007954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okresowych badań lekarskich dla strażaków biorących udział w akcjach i szkoleniach,</w:t>
      </w:r>
    </w:p>
    <w:p w:rsidR="00795465" w:rsidRDefault="00795465" w:rsidP="007954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wydatków rzeczowych przeznaczonych na utrzymanie sprzętu </w:t>
      </w:r>
      <w:proofErr w:type="spellStart"/>
      <w:r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>, garaży oraz samochodów do akcji ratowniczej i ich ubezpieczenie.</w:t>
      </w:r>
    </w:p>
    <w:p w:rsidR="00322283" w:rsidRDefault="00795465" w:rsidP="00795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zaplanowano realizację funduszu sołeckiego w miejscowościach:</w:t>
      </w:r>
      <w:r w:rsidR="006E4EF2">
        <w:rPr>
          <w:rFonts w:ascii="Times New Roman" w:hAnsi="Times New Roman" w:cs="Times New Roman"/>
          <w:sz w:val="24"/>
          <w:szCs w:val="24"/>
        </w:rPr>
        <w:t xml:space="preserve"> Grabostów, Karczmy, Kurówek, Ł</w:t>
      </w:r>
      <w:r w:rsidR="005D60CF">
        <w:rPr>
          <w:rFonts w:ascii="Times New Roman" w:hAnsi="Times New Roman" w:cs="Times New Roman"/>
          <w:sz w:val="24"/>
          <w:szCs w:val="24"/>
        </w:rPr>
        <w:t xml:space="preserve">obudzice, </w:t>
      </w:r>
      <w:r w:rsidR="006E4EF2">
        <w:rPr>
          <w:rFonts w:ascii="Times New Roman" w:hAnsi="Times New Roman" w:cs="Times New Roman"/>
          <w:sz w:val="24"/>
          <w:szCs w:val="24"/>
        </w:rPr>
        <w:t>Pożdżenice, Kolonia Pożdżenice, Sobki, Sromutka, Walewice, Wypychów-Podlesie.</w:t>
      </w:r>
    </w:p>
    <w:p w:rsidR="00795465" w:rsidRPr="00322283" w:rsidRDefault="00795465" w:rsidP="007954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83">
        <w:rPr>
          <w:rFonts w:ascii="Times New Roman" w:hAnsi="Times New Roman" w:cs="Times New Roman"/>
          <w:b/>
          <w:sz w:val="24"/>
          <w:szCs w:val="24"/>
        </w:rPr>
        <w:t>Inwestycje:</w:t>
      </w:r>
    </w:p>
    <w:p w:rsidR="006E4EF2" w:rsidRDefault="006E4EF2" w:rsidP="006E4EF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garażu OSP Kolonia Pożdżenice – fundusz sołecki,</w:t>
      </w:r>
    </w:p>
    <w:p w:rsidR="006E4EF2" w:rsidRDefault="006E4EF2" w:rsidP="006E4EF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dobudowa części garażowej przy OSP Sromutka – fundusz sołecki,</w:t>
      </w:r>
    </w:p>
    <w:p w:rsidR="006E4EF2" w:rsidRDefault="006E4EF2" w:rsidP="006E4EF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i termomodernizacja budynku OSP Grabostów – fundusz sołecki</w:t>
      </w:r>
    </w:p>
    <w:p w:rsidR="006E4EF2" w:rsidRDefault="006E4EF2" w:rsidP="006E4EF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utwardzenia placu przy strażnicy OSP Łobudzice – fundusz sołecki</w:t>
      </w:r>
    </w:p>
    <w:p w:rsidR="006E4EF2" w:rsidRPr="006E4EF2" w:rsidRDefault="006E4EF2" w:rsidP="006E4EF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ogrzewania z elektrycznego na olejowe w części gara</w:t>
      </w:r>
      <w:r w:rsidR="00322283">
        <w:rPr>
          <w:rFonts w:ascii="Times New Roman" w:hAnsi="Times New Roman" w:cs="Times New Roman"/>
          <w:sz w:val="24"/>
          <w:szCs w:val="24"/>
        </w:rPr>
        <w:t>żowej i bojowej OSP Karczmy – fundusz sołecki.</w:t>
      </w:r>
    </w:p>
    <w:p w:rsidR="00322283" w:rsidRDefault="00322283" w:rsidP="00F359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465" w:rsidRPr="00F359F3" w:rsidRDefault="00795465" w:rsidP="00F359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9F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22283">
        <w:rPr>
          <w:rFonts w:ascii="Times New Roman" w:hAnsi="Times New Roman" w:cs="Times New Roman"/>
          <w:b/>
          <w:sz w:val="24"/>
          <w:szCs w:val="24"/>
          <w:u w:val="single"/>
        </w:rPr>
        <w:t xml:space="preserve">ozdział 75414 Obrona cywilna </w:t>
      </w:r>
      <w:r w:rsidRPr="00F359F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plan </w:t>
      </w:r>
      <w:r w:rsidR="00322283">
        <w:rPr>
          <w:rFonts w:ascii="Times New Roman" w:hAnsi="Times New Roman" w:cs="Times New Roman"/>
          <w:b/>
          <w:sz w:val="24"/>
          <w:szCs w:val="24"/>
          <w:u w:val="single"/>
        </w:rPr>
        <w:t xml:space="preserve">2 250,00 </w:t>
      </w:r>
      <w:r w:rsidRPr="00F359F3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  <w:r w:rsidR="00F359F3" w:rsidRPr="00F359F3">
        <w:rPr>
          <w:rFonts w:ascii="Times New Roman" w:hAnsi="Times New Roman" w:cs="Times New Roman"/>
          <w:b/>
          <w:sz w:val="24"/>
          <w:szCs w:val="24"/>
          <w:u w:val="single"/>
        </w:rPr>
        <w:t xml:space="preserve"> ( w tym zadania zlecone </w:t>
      </w:r>
      <w:r w:rsidR="00322283">
        <w:rPr>
          <w:rFonts w:ascii="Times New Roman" w:hAnsi="Times New Roman" w:cs="Times New Roman"/>
          <w:b/>
          <w:sz w:val="24"/>
          <w:szCs w:val="24"/>
          <w:u w:val="single"/>
        </w:rPr>
        <w:t xml:space="preserve">1 500,00 </w:t>
      </w:r>
      <w:r w:rsidR="00F359F3" w:rsidRPr="00F359F3">
        <w:rPr>
          <w:rFonts w:ascii="Times New Roman" w:hAnsi="Times New Roman" w:cs="Times New Roman"/>
          <w:b/>
          <w:sz w:val="24"/>
          <w:szCs w:val="24"/>
          <w:u w:val="single"/>
        </w:rPr>
        <w:t>zł)</w:t>
      </w:r>
    </w:p>
    <w:p w:rsidR="00F359F3" w:rsidRDefault="00F359F3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przeznaczone są na:</w:t>
      </w:r>
    </w:p>
    <w:p w:rsidR="00F359F3" w:rsidRDefault="00F359F3" w:rsidP="00F359F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konserwację sprzętu w magazynie OC,</w:t>
      </w:r>
    </w:p>
    <w:p w:rsidR="00F359F3" w:rsidRDefault="00F359F3" w:rsidP="00F359F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szkoleń teoretycznych i praktycznych, </w:t>
      </w:r>
    </w:p>
    <w:p w:rsidR="00F359F3" w:rsidRDefault="00F359F3" w:rsidP="00F359F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materiałów,</w:t>
      </w:r>
    </w:p>
    <w:p w:rsidR="00F359F3" w:rsidRDefault="00F359F3" w:rsidP="00F359F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ubezpieczenie sprzętu.</w:t>
      </w:r>
    </w:p>
    <w:p w:rsidR="00322283" w:rsidRDefault="00322283" w:rsidP="00322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9F3" w:rsidRDefault="00120317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317">
        <w:rPr>
          <w:rFonts w:ascii="Times New Roman" w:hAnsi="Times New Roman" w:cs="Times New Roman"/>
          <w:b/>
          <w:sz w:val="28"/>
          <w:szCs w:val="28"/>
        </w:rPr>
        <w:t xml:space="preserve">Dział 757 Obsługa długu publicznego – plan </w:t>
      </w:r>
      <w:r w:rsidR="00322283">
        <w:rPr>
          <w:rFonts w:ascii="Times New Roman" w:hAnsi="Times New Roman" w:cs="Times New Roman"/>
          <w:b/>
          <w:sz w:val="28"/>
          <w:szCs w:val="28"/>
        </w:rPr>
        <w:t xml:space="preserve">600 000,00 </w:t>
      </w:r>
      <w:r w:rsidRPr="00120317">
        <w:rPr>
          <w:rFonts w:ascii="Times New Roman" w:hAnsi="Times New Roman" w:cs="Times New Roman"/>
          <w:b/>
          <w:sz w:val="28"/>
          <w:szCs w:val="28"/>
        </w:rPr>
        <w:t>zł</w:t>
      </w:r>
      <w:r>
        <w:rPr>
          <w:rFonts w:ascii="Times New Roman" w:hAnsi="Times New Roman" w:cs="Times New Roman"/>
          <w:b/>
          <w:sz w:val="28"/>
          <w:szCs w:val="28"/>
        </w:rPr>
        <w:t xml:space="preserve"> w tym:</w:t>
      </w:r>
    </w:p>
    <w:p w:rsidR="00120317" w:rsidRDefault="00120317" w:rsidP="00322283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322283">
        <w:rPr>
          <w:rFonts w:ascii="Times New Roman" w:hAnsi="Times New Roman" w:cs="Times New Roman"/>
          <w:sz w:val="24"/>
          <w:szCs w:val="24"/>
        </w:rPr>
        <w:t xml:space="preserve"> 600 000,00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73B9F" w:rsidRDefault="00A73B9F" w:rsidP="00A73B9F">
      <w:pPr>
        <w:pStyle w:val="Akapitzlist"/>
        <w:spacing w:after="0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0816B3" w:rsidRPr="0072070A" w:rsidRDefault="00A73B9F" w:rsidP="007207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B9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75702 – Obsługa papierów wartościowych, kredytów i pożyczek – plan 600 000,00 zł </w:t>
      </w:r>
    </w:p>
    <w:p w:rsidR="00322283" w:rsidRDefault="00120317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 tym dziale przewidziane są na zapłatę odsetek od kredytów i pożyczek.</w:t>
      </w:r>
    </w:p>
    <w:p w:rsidR="001474D3" w:rsidRPr="00681ED9" w:rsidRDefault="001474D3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317" w:rsidRDefault="00120317" w:rsidP="00147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317">
        <w:rPr>
          <w:rFonts w:ascii="Times New Roman" w:hAnsi="Times New Roman" w:cs="Times New Roman"/>
          <w:b/>
          <w:sz w:val="28"/>
          <w:szCs w:val="28"/>
        </w:rPr>
        <w:t xml:space="preserve">Dział 758 Różne rozliczenia – plan </w:t>
      </w:r>
      <w:r w:rsidR="00322283">
        <w:rPr>
          <w:rFonts w:ascii="Times New Roman" w:hAnsi="Times New Roman" w:cs="Times New Roman"/>
          <w:b/>
          <w:sz w:val="28"/>
          <w:szCs w:val="28"/>
        </w:rPr>
        <w:t xml:space="preserve">800 000,00 </w:t>
      </w:r>
      <w:r w:rsidRPr="00120317">
        <w:rPr>
          <w:rFonts w:ascii="Times New Roman" w:hAnsi="Times New Roman" w:cs="Times New Roman"/>
          <w:b/>
          <w:sz w:val="28"/>
          <w:szCs w:val="28"/>
        </w:rPr>
        <w:t>zł</w:t>
      </w:r>
      <w:r>
        <w:rPr>
          <w:rFonts w:ascii="Times New Roman" w:hAnsi="Times New Roman" w:cs="Times New Roman"/>
          <w:b/>
          <w:sz w:val="28"/>
          <w:szCs w:val="28"/>
        </w:rPr>
        <w:t xml:space="preserve"> w tym:</w:t>
      </w:r>
    </w:p>
    <w:p w:rsidR="0072070A" w:rsidRPr="0072070A" w:rsidRDefault="00120317" w:rsidP="0072070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322283">
        <w:rPr>
          <w:rFonts w:ascii="Times New Roman" w:hAnsi="Times New Roman" w:cs="Times New Roman"/>
          <w:sz w:val="24"/>
          <w:szCs w:val="24"/>
        </w:rPr>
        <w:t xml:space="preserve"> 800 000,00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22283" w:rsidRDefault="00322283" w:rsidP="00322283">
      <w:pPr>
        <w:pStyle w:val="Akapitzlist"/>
        <w:spacing w:after="0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:rsidR="00120317" w:rsidRDefault="00120317" w:rsidP="0012031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317">
        <w:rPr>
          <w:rFonts w:ascii="Times New Roman" w:hAnsi="Times New Roman" w:cs="Times New Roman"/>
          <w:b/>
          <w:sz w:val="24"/>
          <w:szCs w:val="24"/>
          <w:u w:val="single"/>
        </w:rPr>
        <w:t>Rozdział 75818 Rezerwy ogólne i celowe – plan</w:t>
      </w:r>
      <w:r w:rsidR="00322283">
        <w:rPr>
          <w:rFonts w:ascii="Times New Roman" w:hAnsi="Times New Roman" w:cs="Times New Roman"/>
          <w:b/>
          <w:sz w:val="24"/>
          <w:szCs w:val="24"/>
          <w:u w:val="single"/>
        </w:rPr>
        <w:t xml:space="preserve"> 800 000,00</w:t>
      </w:r>
      <w:r w:rsidRPr="00120317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435F13" w:rsidRPr="0072070A" w:rsidRDefault="00120317" w:rsidP="0072070A">
      <w:pPr>
        <w:jc w:val="both"/>
        <w:rPr>
          <w:rFonts w:ascii="Times New Roman" w:hAnsi="Times New Roman" w:cs="Times New Roman"/>
          <w:sz w:val="24"/>
          <w:szCs w:val="24"/>
        </w:rPr>
      </w:pPr>
      <w:r w:rsidRPr="0072070A">
        <w:rPr>
          <w:rFonts w:ascii="Times New Roman" w:hAnsi="Times New Roman" w:cs="Times New Roman"/>
          <w:sz w:val="24"/>
          <w:szCs w:val="24"/>
        </w:rPr>
        <w:t xml:space="preserve">Planuje się rezerwę budżetową w kwocie </w:t>
      </w:r>
      <w:r w:rsidR="00322283" w:rsidRPr="0072070A">
        <w:rPr>
          <w:rFonts w:ascii="Times New Roman" w:hAnsi="Times New Roman" w:cs="Times New Roman"/>
          <w:sz w:val="24"/>
          <w:szCs w:val="24"/>
        </w:rPr>
        <w:t xml:space="preserve">800 000,00 </w:t>
      </w:r>
      <w:r w:rsidRPr="0072070A">
        <w:rPr>
          <w:rFonts w:ascii="Times New Roman" w:hAnsi="Times New Roman" w:cs="Times New Roman"/>
          <w:sz w:val="24"/>
          <w:szCs w:val="24"/>
        </w:rPr>
        <w:t>zł, w tym rezerwa ogólna w kwocie</w:t>
      </w:r>
      <w:r w:rsidR="001474D3" w:rsidRPr="0072070A">
        <w:rPr>
          <w:rFonts w:ascii="Times New Roman" w:hAnsi="Times New Roman" w:cs="Times New Roman"/>
          <w:sz w:val="24"/>
          <w:szCs w:val="24"/>
        </w:rPr>
        <w:t xml:space="preserve"> 350 000,00</w:t>
      </w:r>
      <w:r w:rsidRPr="0072070A">
        <w:rPr>
          <w:rFonts w:ascii="Times New Roman" w:hAnsi="Times New Roman" w:cs="Times New Roman"/>
          <w:sz w:val="24"/>
          <w:szCs w:val="24"/>
        </w:rPr>
        <w:t xml:space="preserve"> zł, rezerwy celowe</w:t>
      </w:r>
      <w:r w:rsidR="001474D3" w:rsidRPr="0072070A">
        <w:rPr>
          <w:rFonts w:ascii="Times New Roman" w:hAnsi="Times New Roman" w:cs="Times New Roman"/>
          <w:sz w:val="24"/>
          <w:szCs w:val="24"/>
        </w:rPr>
        <w:t xml:space="preserve"> 450 000,00</w:t>
      </w:r>
      <w:r w:rsidRPr="0072070A">
        <w:rPr>
          <w:rFonts w:ascii="Times New Roman" w:hAnsi="Times New Roman" w:cs="Times New Roman"/>
          <w:sz w:val="24"/>
          <w:szCs w:val="24"/>
        </w:rPr>
        <w:t xml:space="preserve"> zł, na które składają się</w:t>
      </w:r>
      <w:r w:rsidR="001474D3" w:rsidRPr="0072070A">
        <w:rPr>
          <w:rFonts w:ascii="Times New Roman" w:hAnsi="Times New Roman" w:cs="Times New Roman"/>
          <w:sz w:val="24"/>
          <w:szCs w:val="24"/>
        </w:rPr>
        <w:t xml:space="preserve"> 106 000,00</w:t>
      </w:r>
      <w:r w:rsidRPr="0072070A">
        <w:rPr>
          <w:rFonts w:ascii="Times New Roman" w:hAnsi="Times New Roman" w:cs="Times New Roman"/>
          <w:sz w:val="24"/>
          <w:szCs w:val="24"/>
        </w:rPr>
        <w:t xml:space="preserve"> zł rezerwa na zarzadzanie kryzysowe,</w:t>
      </w:r>
      <w:r w:rsidR="001474D3" w:rsidRPr="0072070A">
        <w:rPr>
          <w:rFonts w:ascii="Times New Roman" w:hAnsi="Times New Roman" w:cs="Times New Roman"/>
          <w:sz w:val="24"/>
          <w:szCs w:val="24"/>
        </w:rPr>
        <w:t xml:space="preserve"> 344 000,00</w:t>
      </w:r>
      <w:r w:rsidRPr="0072070A">
        <w:rPr>
          <w:rFonts w:ascii="Times New Roman" w:hAnsi="Times New Roman" w:cs="Times New Roman"/>
          <w:sz w:val="24"/>
          <w:szCs w:val="24"/>
        </w:rPr>
        <w:t xml:space="preserve"> zł rezerwa oświatowa. Rezerwa umożliwi udział w konkursach zewnętrznych ( udział własny) umożliwiających uzyskanie dofinansowania zadań statutowych szkół. Z rezerwy zostaną sfinansowane ewentualne dodatkowe zadania wynikające z potrzeb szkół.</w:t>
      </w:r>
    </w:p>
    <w:p w:rsidR="00120317" w:rsidRPr="00120317" w:rsidRDefault="00120317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3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Dział 801 Oświata i wychowanie – plan </w:t>
      </w:r>
      <w:r w:rsidR="00B562A7">
        <w:rPr>
          <w:rFonts w:ascii="Times New Roman" w:hAnsi="Times New Roman" w:cs="Times New Roman"/>
          <w:b/>
          <w:sz w:val="28"/>
          <w:szCs w:val="28"/>
        </w:rPr>
        <w:t xml:space="preserve">17 129 110,00 </w:t>
      </w:r>
      <w:r w:rsidRPr="00120317">
        <w:rPr>
          <w:rFonts w:ascii="Times New Roman" w:hAnsi="Times New Roman" w:cs="Times New Roman"/>
          <w:b/>
          <w:sz w:val="28"/>
          <w:szCs w:val="28"/>
        </w:rPr>
        <w:t>zł w tym:</w:t>
      </w:r>
    </w:p>
    <w:p w:rsidR="00120317" w:rsidRPr="009D4658" w:rsidRDefault="009D4658" w:rsidP="009D46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0317" w:rsidRPr="009D4658">
        <w:rPr>
          <w:rFonts w:ascii="Times New Roman" w:hAnsi="Times New Roman" w:cs="Times New Roman"/>
          <w:sz w:val="24"/>
          <w:szCs w:val="24"/>
        </w:rPr>
        <w:t>wydatki bieżące</w:t>
      </w:r>
      <w:r w:rsidR="00B562A7" w:rsidRPr="009D4658">
        <w:rPr>
          <w:rFonts w:ascii="Times New Roman" w:hAnsi="Times New Roman" w:cs="Times New Roman"/>
          <w:sz w:val="24"/>
          <w:szCs w:val="24"/>
        </w:rPr>
        <w:t xml:space="preserve"> 16 929 110,00</w:t>
      </w:r>
      <w:r w:rsidR="00120317" w:rsidRPr="009D4658">
        <w:rPr>
          <w:rFonts w:ascii="Times New Roman" w:hAnsi="Times New Roman" w:cs="Times New Roman"/>
          <w:sz w:val="24"/>
          <w:szCs w:val="24"/>
        </w:rPr>
        <w:t xml:space="preserve"> zł w tym na podstawie porozumień </w:t>
      </w:r>
      <w:r w:rsidR="00B562A7" w:rsidRPr="009D4658">
        <w:rPr>
          <w:rFonts w:ascii="Times New Roman" w:hAnsi="Times New Roman" w:cs="Times New Roman"/>
          <w:sz w:val="24"/>
          <w:szCs w:val="24"/>
        </w:rPr>
        <w:t xml:space="preserve"> 9 600,00 </w:t>
      </w:r>
      <w:r w:rsidR="00120317" w:rsidRPr="009D4658">
        <w:rPr>
          <w:rFonts w:ascii="Times New Roman" w:hAnsi="Times New Roman" w:cs="Times New Roman"/>
          <w:sz w:val="24"/>
          <w:szCs w:val="24"/>
        </w:rPr>
        <w:t>zł</w:t>
      </w:r>
    </w:p>
    <w:p w:rsidR="00120317" w:rsidRPr="009D4658" w:rsidRDefault="009D4658" w:rsidP="009D46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0317" w:rsidRPr="009D4658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B562A7" w:rsidRPr="009D4658">
        <w:rPr>
          <w:rFonts w:ascii="Times New Roman" w:hAnsi="Times New Roman" w:cs="Times New Roman"/>
          <w:sz w:val="24"/>
          <w:szCs w:val="24"/>
        </w:rPr>
        <w:t xml:space="preserve">200 000,00 </w:t>
      </w:r>
      <w:r w:rsidR="00120317" w:rsidRPr="009D4658">
        <w:rPr>
          <w:rFonts w:ascii="Times New Roman" w:hAnsi="Times New Roman" w:cs="Times New Roman"/>
          <w:sz w:val="24"/>
          <w:szCs w:val="24"/>
        </w:rPr>
        <w:t>zł.</w:t>
      </w:r>
    </w:p>
    <w:p w:rsidR="00B562A7" w:rsidRDefault="00B562A7" w:rsidP="001A74D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317" w:rsidRPr="001A74D2" w:rsidRDefault="001A74D2" w:rsidP="001A74D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4D2">
        <w:rPr>
          <w:rFonts w:ascii="Times New Roman" w:hAnsi="Times New Roman" w:cs="Times New Roman"/>
          <w:b/>
          <w:sz w:val="24"/>
          <w:szCs w:val="24"/>
          <w:u w:val="single"/>
        </w:rPr>
        <w:t>Rozdział 80101 Szkoły Podstawowe – plan</w:t>
      </w:r>
      <w:r w:rsidR="00B562A7">
        <w:rPr>
          <w:rFonts w:ascii="Times New Roman" w:hAnsi="Times New Roman" w:cs="Times New Roman"/>
          <w:b/>
          <w:sz w:val="24"/>
          <w:szCs w:val="24"/>
          <w:u w:val="single"/>
        </w:rPr>
        <w:t xml:space="preserve"> 6 926 300,00</w:t>
      </w:r>
      <w:r w:rsidRPr="001A74D2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120317" w:rsidRDefault="001A74D2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wydatki płacowe wraz z pochodnymi oraz wydatki rzeczowe, fundusz zdrowotny dla nauczycieli oraz fundusz świadczeń socjalnych.</w:t>
      </w:r>
    </w:p>
    <w:p w:rsidR="000772B2" w:rsidRDefault="000772B2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wydatków płacowych przewiduje się także wypłacenie nagród jubileuszowych, odpraw emerytalnych oraz podwyższenie wynagrodzenia związanego z awansem zawodowym nauczyciela.</w:t>
      </w:r>
    </w:p>
    <w:p w:rsidR="000772B2" w:rsidRDefault="000772B2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również niezbędne wydatki na zakup materiałów i wyposażenia, zakup pomocy naukowych i dydaktycznych, a także zakup energii, usług remontowych, zdrowotnych, dostępu do sieci internet, opłat usług telekomunikacyjnych, podróże służbowe, szkolenie pracowników, opłat z tytułu ubezpieczenia mienia.</w:t>
      </w:r>
    </w:p>
    <w:p w:rsidR="00CC1D9B" w:rsidRDefault="00CC1D9B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Inwestycje</w:t>
      </w:r>
      <w:r w:rsidR="00B562A7">
        <w:rPr>
          <w:rFonts w:ascii="Times New Roman" w:hAnsi="Times New Roman" w:cs="Times New Roman"/>
          <w:sz w:val="24"/>
          <w:szCs w:val="24"/>
        </w:rPr>
        <w:t>:</w:t>
      </w:r>
    </w:p>
    <w:p w:rsidR="00B562A7" w:rsidRPr="00B562A7" w:rsidRDefault="00B562A7" w:rsidP="00B562A7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Sali gimnastycznej przy SP Nr 2 w Zelowie.</w:t>
      </w:r>
    </w:p>
    <w:p w:rsidR="00B562A7" w:rsidRPr="00B562A7" w:rsidRDefault="00B562A7" w:rsidP="00B562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C1D9B" w:rsidRPr="00CC1D9B" w:rsidRDefault="00CC1D9B" w:rsidP="00CC1D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D9B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80103 Oddziały przedszkolne w szkołach podstawowych – plan </w:t>
      </w:r>
      <w:r w:rsidR="00B562A7">
        <w:rPr>
          <w:rFonts w:ascii="Times New Roman" w:hAnsi="Times New Roman" w:cs="Times New Roman"/>
          <w:b/>
          <w:sz w:val="24"/>
          <w:szCs w:val="24"/>
          <w:u w:val="single"/>
        </w:rPr>
        <w:t xml:space="preserve">595 600,00 </w:t>
      </w:r>
      <w:r w:rsidRPr="00CC1D9B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CC1D9B" w:rsidRDefault="00CC1D9B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wydatki płacowe i pochodne, a także fundusz świadczeń socjalnych oraz dodatki mieszkaniowy i wiejski.</w:t>
      </w:r>
    </w:p>
    <w:p w:rsidR="00CC1D9B" w:rsidRDefault="00CC1D9B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 </w:t>
      </w:r>
      <w:r w:rsidR="00005577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niezbędne wydatki na zakup materiałów i wyposażenia, zakup pomocy naukowych i dydaktycznych, a także</w:t>
      </w:r>
      <w:r w:rsidR="00005577">
        <w:rPr>
          <w:rFonts w:ascii="Times New Roman" w:hAnsi="Times New Roman" w:cs="Times New Roman"/>
          <w:sz w:val="24"/>
          <w:szCs w:val="24"/>
        </w:rPr>
        <w:t xml:space="preserve"> zakup energii, usług</w:t>
      </w:r>
      <w:r>
        <w:rPr>
          <w:rFonts w:ascii="Times New Roman" w:hAnsi="Times New Roman" w:cs="Times New Roman"/>
          <w:sz w:val="24"/>
          <w:szCs w:val="24"/>
        </w:rPr>
        <w:t xml:space="preserve"> remontowych, zdrowotnych, opłat z</w:t>
      </w:r>
      <w:r w:rsidR="00005577">
        <w:rPr>
          <w:rFonts w:ascii="Times New Roman" w:hAnsi="Times New Roman" w:cs="Times New Roman"/>
          <w:sz w:val="24"/>
          <w:szCs w:val="24"/>
        </w:rPr>
        <w:t>a usługi telekomunikacyjne, podróże służbowe oraz opłaty z tytułu ubezpieczenia mienia.</w:t>
      </w:r>
    </w:p>
    <w:p w:rsidR="00B562A7" w:rsidRDefault="00B562A7" w:rsidP="00B56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577" w:rsidRPr="00005577" w:rsidRDefault="00005577" w:rsidP="00772D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80104 Przedszkola – plan </w:t>
      </w:r>
      <w:r w:rsidR="00B562A7">
        <w:rPr>
          <w:rFonts w:ascii="Times New Roman" w:hAnsi="Times New Roman" w:cs="Times New Roman"/>
          <w:b/>
          <w:sz w:val="24"/>
          <w:szCs w:val="24"/>
          <w:u w:val="single"/>
        </w:rPr>
        <w:t xml:space="preserve">2 134 600,00 </w:t>
      </w: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005577" w:rsidRDefault="00005577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Zaplanowana została dotacja dla Przedszkola Edukacyjnego przy Parafii Ewangelicko – Reformowanej w Zelowie, a także dotacja celowa na zadania bieżące realizowane na podstawie porozumień. Planuje się również wydatki płacowe i pochodne płac oraz wydatki rzeczowe niezbędne dla funkcjonowania tych placówek, fundusz świadczeń socjalnych.</w:t>
      </w:r>
    </w:p>
    <w:p w:rsidR="0072070A" w:rsidRDefault="0072070A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577" w:rsidRPr="00005577" w:rsidRDefault="00005577" w:rsidP="000055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>Rozdział 80106 Inne formy wychowania przedszkolnego – plan</w:t>
      </w:r>
      <w:r w:rsidR="00B562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>229 400,00</w:t>
      </w: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005577" w:rsidRDefault="00005577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wydatki płacowe wraz z pochodnymi oraz niezbędne wydatki na zakup materiałów i wyposażenia, zakup pomocy naukowych i dydaktycznych, a także zakup energii, usług remontowych, opłat usług telekomunikacyjnych, podróże służbowe, opłaty z tytułu ubezpieczenia mienia.</w:t>
      </w:r>
    </w:p>
    <w:p w:rsidR="0072070A" w:rsidRDefault="0072070A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577" w:rsidRPr="00005577" w:rsidRDefault="00005577" w:rsidP="00120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80110 Gimnazja – plan 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3 745 300,00 </w:t>
      </w:r>
      <w:r w:rsidRPr="00005577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005577" w:rsidRDefault="00C9711A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wydatki płacowe wraz z pochodnymi. Wydatki rzeczowe związane z funkcjonowaniem szkół to między innymi zakup oleju opałowego, energii elektrycznej, wody, usług remontowych, dostępu do sieci internet, usług telekomunikacyjnych, szkolenia pracowników, a także świadczenia socjalne i dodatki dla nauczycieli pracujących na wsi.</w:t>
      </w:r>
      <w:r w:rsidR="0000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70A" w:rsidRDefault="0072070A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11A" w:rsidRPr="00C9711A" w:rsidRDefault="00C9711A" w:rsidP="00120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711A">
        <w:rPr>
          <w:rFonts w:ascii="Times New Roman" w:hAnsi="Times New Roman" w:cs="Times New Roman"/>
          <w:b/>
          <w:sz w:val="24"/>
          <w:szCs w:val="24"/>
          <w:u w:val="single"/>
        </w:rPr>
        <w:t>Rozdział 80113 Dowożenie uczniów do szkół – plan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350 000,00</w:t>
      </w:r>
      <w:r w:rsidRPr="00C97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C9711A" w:rsidRDefault="00A92E9F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rozdziale zaplanowano wydatki związane z dojazdem uczniów do szkół.</w:t>
      </w:r>
    </w:p>
    <w:p w:rsidR="0072070A" w:rsidRDefault="0072070A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E9F" w:rsidRDefault="00A92E9F" w:rsidP="00120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Rozdział 80120 Licea ogólnokształcące – plan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997 800,00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92E9F" w:rsidRDefault="00A92E9F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wynagrodzenia wraz z pochodnymi, a także niezbędne wydatki na zakup materiałów i wyposażenia, zakup pomocy naukowych i dydaktycznych, jak również zakup energii, usług remontowych, zdrowotnych, dostępu do sieci internet, opłat za usługi telekomunikacyjne, szkolenia pracowników, podróże służbowe i opłaty z tytułu ubezpieczenia mienia.</w:t>
      </w:r>
    </w:p>
    <w:p w:rsidR="001F7F03" w:rsidRDefault="001F7F03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E9F" w:rsidRPr="00A92E9F" w:rsidRDefault="00A92E9F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80145 Komisje egzaminacyjne – plan 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560,00 </w:t>
      </w: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1A74D2" w:rsidRDefault="00A92E9F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wynagrodzenia dla ekspertów pracujących w komisjach egzaminacyjnych, powołanych dla nauczycieli ubiegających się o awans na stopień nauczyciela mianowanego.</w:t>
      </w:r>
    </w:p>
    <w:p w:rsidR="001F7F03" w:rsidRDefault="001F7F03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E9F" w:rsidRPr="00A92E9F" w:rsidRDefault="00A92E9F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>Rozdział 80146 Dokształcanie i doskonalenie nauczycieli – plan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80 400,00</w:t>
      </w: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92E9F" w:rsidRDefault="00A92E9F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zaplanowano wydatki związane z doskonaleniem zawodowym nauczycieli.</w:t>
      </w:r>
    </w:p>
    <w:p w:rsidR="001F7F03" w:rsidRDefault="001F7F03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E9F" w:rsidRPr="00A92E9F" w:rsidRDefault="00A92E9F" w:rsidP="00A92E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>Rozdział 80148 Stołówki szkolne i przedszkolne – plan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1 125 900,00</w:t>
      </w:r>
      <w:r w:rsidRPr="00A92E9F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92E9F" w:rsidRDefault="000452DB" w:rsidP="00120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wynagrodzenia wraz z pochodnymi, zakup materiałów, energii i usług pozostałych oraz zakup artykułów spożywczych.</w:t>
      </w:r>
    </w:p>
    <w:p w:rsidR="0072070A" w:rsidRDefault="0072070A" w:rsidP="00120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2DB" w:rsidRPr="00524733" w:rsidRDefault="000452DB" w:rsidP="0052473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733">
        <w:rPr>
          <w:rFonts w:ascii="Times New Roman" w:hAnsi="Times New Roman" w:cs="Times New Roman"/>
          <w:b/>
          <w:sz w:val="24"/>
          <w:szCs w:val="24"/>
          <w:u w:val="single"/>
        </w:rPr>
        <w:t>Rozdział 80149 –</w:t>
      </w:r>
      <w:r w:rsidR="00524733" w:rsidRPr="00524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Realizacja zadań wymagających stosowania specjalnej organizacji nauki i metod pracy dla dzieci w przedszkolach, oddziałach przedszkolnych w szkołach podstawowych i innych form wychowania przedszkolnego – plan</w:t>
      </w:r>
      <w:r w:rsidR="009F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51 400,00 </w:t>
      </w:r>
      <w:r w:rsidR="00524733" w:rsidRPr="00524733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120317" w:rsidRDefault="009F3599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Planuje się wynagrodzenia wraz z pochodnymi, a także niezbędne wydatki </w:t>
      </w:r>
      <w:r w:rsidR="00B67B2B">
        <w:rPr>
          <w:rFonts w:ascii="Times New Roman" w:hAnsi="Times New Roman" w:cs="Times New Roman"/>
          <w:sz w:val="24"/>
          <w:szCs w:val="24"/>
        </w:rPr>
        <w:t xml:space="preserve">na zakup materiałów i wyposażenia, zakup środków dydaktycznych i pomocy naukowych, jak również zakup energii, usług remontowych oraz </w:t>
      </w:r>
      <w:r w:rsidR="000816B3">
        <w:rPr>
          <w:rFonts w:ascii="Times New Roman" w:hAnsi="Times New Roman" w:cs="Times New Roman"/>
          <w:sz w:val="24"/>
          <w:szCs w:val="24"/>
        </w:rPr>
        <w:t>zakup usług telekomunikacyjnych</w:t>
      </w:r>
      <w:r w:rsidR="00772DCA">
        <w:rPr>
          <w:rFonts w:ascii="Times New Roman" w:hAnsi="Times New Roman" w:cs="Times New Roman"/>
          <w:sz w:val="24"/>
          <w:szCs w:val="24"/>
        </w:rPr>
        <w:tab/>
      </w:r>
      <w:r w:rsidR="000816B3">
        <w:rPr>
          <w:rFonts w:ascii="Times New Roman" w:hAnsi="Times New Roman" w:cs="Times New Roman"/>
          <w:sz w:val="24"/>
          <w:szCs w:val="24"/>
        </w:rPr>
        <w:t>, odpis na zakładowy fundusz świadczeń socjalnych.</w:t>
      </w:r>
    </w:p>
    <w:p w:rsidR="0072070A" w:rsidRDefault="0072070A" w:rsidP="00F35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733" w:rsidRDefault="00524733" w:rsidP="00F359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Rozdział 80150 Realizacja zadań wymagających stosowania specjalnej organizacji nauki i metod pracy dla dzieci i młodzieży w szkołach podstawowych, gimnazjach, liceach ogólnokształcących</w:t>
      </w:r>
      <w:r w:rsidR="00B67B2B">
        <w:rPr>
          <w:rFonts w:ascii="Times New Roman" w:hAnsi="Times New Roman" w:cs="Times New Roman"/>
          <w:b/>
          <w:sz w:val="24"/>
          <w:szCs w:val="24"/>
          <w:u w:val="single"/>
        </w:rPr>
        <w:t>, liceach profilowanych i szkoła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ch zawodowych oraz szkołach artystycznych</w:t>
      </w:r>
      <w:r w:rsidR="00B6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 726 900,00 zł</w:t>
      </w:r>
    </w:p>
    <w:p w:rsidR="00B67B2B" w:rsidRPr="00120317" w:rsidRDefault="00B67B2B" w:rsidP="00B67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wynagrodzenia wraz z pochodnymi, a także niezbędne wydatki na zakup materiałów i wyposażenia, zakup środków dydaktycznych i pomocy naukowych, jak również zakup energii, usług remontowych oraz zakup usług telekomunikacyjnych, odpis na zakładowy fundusz świadczeń socjalnych</w:t>
      </w:r>
    </w:p>
    <w:p w:rsidR="00524733" w:rsidRDefault="00524733" w:rsidP="00F35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733" w:rsidRPr="00464160" w:rsidRDefault="00464160" w:rsidP="00F359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4160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80195 Pozostała działalność – plan </w:t>
      </w:r>
      <w:r w:rsidR="00B6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155 350,00 </w:t>
      </w:r>
      <w:r w:rsidRPr="00464160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464160" w:rsidRDefault="00464160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tego rozdziału </w:t>
      </w:r>
      <w:r w:rsidR="005E3E7B">
        <w:rPr>
          <w:rFonts w:ascii="Times New Roman" w:hAnsi="Times New Roman" w:cs="Times New Roman"/>
          <w:sz w:val="24"/>
          <w:szCs w:val="24"/>
        </w:rPr>
        <w:t>przewiduje się środki na zorganizowanie letniego wypoczynku dla dzieci. Burmistrz Zelowa przewiduje przeprowadzenie konkursu na dofinansowanie letniego wypoczynku dla dzieci i młodzieży z terenu naszej gminy, które są w trudnej sytuacji materialnej. Zainteresowane podmioty będą mogły składać swoje oferty.</w:t>
      </w:r>
    </w:p>
    <w:p w:rsidR="005E3E7B" w:rsidRDefault="005E3E7B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Dotację dla Starostwa Powiatowego w Bełchatowie planuje się na pokrycie kosztów rzeczowych związanych z funkcjonowaniem Punktu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Zelowie, zgodnie z podpisanym porozumieniem.</w:t>
      </w:r>
    </w:p>
    <w:p w:rsidR="005E3E7B" w:rsidRDefault="005E3E7B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wydatki na odpisy na zakładowy fundusz świadczeń socjalnych oraz funduszy zdrowotnych nauczycieli.</w:t>
      </w:r>
    </w:p>
    <w:p w:rsidR="00B67B2B" w:rsidRDefault="00B67B2B" w:rsidP="00B67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2B" w:rsidRPr="005E3E7B" w:rsidRDefault="005E3E7B" w:rsidP="00B67B2B">
      <w:pPr>
        <w:rPr>
          <w:rFonts w:ascii="Times New Roman" w:hAnsi="Times New Roman" w:cs="Times New Roman"/>
          <w:b/>
          <w:sz w:val="28"/>
          <w:szCs w:val="28"/>
        </w:rPr>
      </w:pPr>
      <w:r w:rsidRPr="005E3E7B">
        <w:rPr>
          <w:rFonts w:ascii="Times New Roman" w:hAnsi="Times New Roman" w:cs="Times New Roman"/>
          <w:b/>
          <w:sz w:val="28"/>
          <w:szCs w:val="28"/>
        </w:rPr>
        <w:t>Dział 851 Ochrona zdrowia – plan</w:t>
      </w:r>
      <w:r w:rsidR="00B67B2B">
        <w:rPr>
          <w:rFonts w:ascii="Times New Roman" w:hAnsi="Times New Roman" w:cs="Times New Roman"/>
          <w:b/>
          <w:sz w:val="28"/>
          <w:szCs w:val="28"/>
        </w:rPr>
        <w:t xml:space="preserve"> 187 500,00</w:t>
      </w:r>
      <w:r w:rsidRPr="005E3E7B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5E3E7B" w:rsidRPr="005E3E7B" w:rsidRDefault="005E3E7B" w:rsidP="005E3E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E7B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85153 Zwalczanie narkomanii – plan </w:t>
      </w:r>
      <w:r w:rsidR="00B6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15 500,00 </w:t>
      </w:r>
      <w:r w:rsidRPr="005E3E7B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5E3E7B" w:rsidRDefault="005E3E7B" w:rsidP="00F35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uchwaleniem gminnego programu przeciwdziałania narkomanii planuje się wydatki na realizację programu, które pochodzą z dochodów z tytułu wydania zezwolenia na sprzedaż napojów alkoholowych.</w:t>
      </w:r>
    </w:p>
    <w:p w:rsidR="00B67B2B" w:rsidRDefault="00B67B2B" w:rsidP="005E3E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E7B" w:rsidRDefault="005E3E7B" w:rsidP="005E3E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E7B">
        <w:rPr>
          <w:rFonts w:ascii="Times New Roman" w:hAnsi="Times New Roman" w:cs="Times New Roman"/>
          <w:b/>
          <w:sz w:val="24"/>
          <w:szCs w:val="24"/>
          <w:u w:val="single"/>
        </w:rPr>
        <w:t>Rozdział 85154 Przeciwdziałanie alkoholizmowi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 </w:t>
      </w:r>
      <w:r w:rsidR="00B6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172 000,00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5E3E7B" w:rsidRDefault="009F5B3B" w:rsidP="005E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dotyczą kosztów działalności Miejskiej Komisji Rozwiązywania Problemów Alkoholowych, która realizuje gminny program profilaktyki i rozwiązywania problemów alkoholowych.</w:t>
      </w:r>
    </w:p>
    <w:p w:rsidR="009F5B3B" w:rsidRDefault="009F5B3B" w:rsidP="005E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przewidziane są środki dla podmiotów, które przystąpią do konkursu poprzez złożenie ofert na realizację zadań wynikających z Gminnego Programu Profilaktyki Rozwiązywania Problemów Alkoholowych.</w:t>
      </w:r>
    </w:p>
    <w:p w:rsidR="009F5B3B" w:rsidRDefault="009F5B3B" w:rsidP="005E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to zabezpieczono środki dla zatrudnienia prawnika udzielającego porad prawnych, zakup materiałów, opłaty telekomunikacyjne, czynsz, szkolenia.</w:t>
      </w:r>
    </w:p>
    <w:p w:rsidR="00F313E2" w:rsidRPr="0072070A" w:rsidRDefault="009F5B3B" w:rsidP="0072070A">
      <w:pPr>
        <w:jc w:val="both"/>
        <w:rPr>
          <w:rFonts w:ascii="Times New Roman" w:hAnsi="Times New Roman" w:cs="Times New Roman"/>
          <w:sz w:val="24"/>
          <w:szCs w:val="24"/>
        </w:rPr>
      </w:pPr>
      <w:r w:rsidRPr="00CA645D">
        <w:rPr>
          <w:rFonts w:ascii="Times New Roman" w:hAnsi="Times New Roman" w:cs="Times New Roman"/>
          <w:sz w:val="24"/>
          <w:szCs w:val="24"/>
        </w:rPr>
        <w:t>( s</w:t>
      </w:r>
      <w:r w:rsidR="00CA645D" w:rsidRPr="00CA645D">
        <w:rPr>
          <w:rFonts w:ascii="Times New Roman" w:hAnsi="Times New Roman" w:cs="Times New Roman"/>
          <w:sz w:val="24"/>
          <w:szCs w:val="24"/>
        </w:rPr>
        <w:t>uma rozdziałów 85153 – 15 500,00 zł + 851</w:t>
      </w:r>
      <w:r w:rsidRPr="00CA645D">
        <w:rPr>
          <w:rFonts w:ascii="Times New Roman" w:hAnsi="Times New Roman" w:cs="Times New Roman"/>
          <w:sz w:val="24"/>
          <w:szCs w:val="24"/>
        </w:rPr>
        <w:t xml:space="preserve">54 – </w:t>
      </w:r>
      <w:r w:rsidR="00CA645D" w:rsidRPr="00CA645D">
        <w:rPr>
          <w:rFonts w:ascii="Times New Roman" w:hAnsi="Times New Roman" w:cs="Times New Roman"/>
          <w:sz w:val="24"/>
          <w:szCs w:val="24"/>
        </w:rPr>
        <w:t xml:space="preserve">172 000,00 </w:t>
      </w:r>
      <w:r w:rsidRPr="00CA645D">
        <w:rPr>
          <w:rFonts w:ascii="Times New Roman" w:hAnsi="Times New Roman" w:cs="Times New Roman"/>
          <w:sz w:val="24"/>
          <w:szCs w:val="24"/>
        </w:rPr>
        <w:t>zł + 85205 –</w:t>
      </w:r>
      <w:r w:rsidR="00CA645D" w:rsidRPr="00CA645D">
        <w:rPr>
          <w:rFonts w:ascii="Times New Roman" w:hAnsi="Times New Roman" w:cs="Times New Roman"/>
          <w:sz w:val="24"/>
          <w:szCs w:val="24"/>
        </w:rPr>
        <w:t>12 500,00</w:t>
      </w:r>
      <w:r w:rsidRPr="00CA645D">
        <w:rPr>
          <w:rFonts w:ascii="Times New Roman" w:hAnsi="Times New Roman" w:cs="Times New Roman"/>
          <w:sz w:val="24"/>
          <w:szCs w:val="24"/>
        </w:rPr>
        <w:t xml:space="preserve"> zł = </w:t>
      </w:r>
      <w:r w:rsidR="00CA645D" w:rsidRPr="00CA645D">
        <w:rPr>
          <w:rFonts w:ascii="Times New Roman" w:hAnsi="Times New Roman" w:cs="Times New Roman"/>
          <w:sz w:val="24"/>
          <w:szCs w:val="24"/>
        </w:rPr>
        <w:t>200 000,00</w:t>
      </w:r>
      <w:r w:rsidRPr="00CA645D">
        <w:rPr>
          <w:rFonts w:ascii="Times New Roman" w:hAnsi="Times New Roman" w:cs="Times New Roman"/>
          <w:sz w:val="24"/>
          <w:szCs w:val="24"/>
        </w:rPr>
        <w:t xml:space="preserve"> zł – wydatki dotyczą dochodów z tytułu opłat za sprzedaż napojów alkoholowych)</w:t>
      </w:r>
    </w:p>
    <w:p w:rsidR="009F5B3B" w:rsidRDefault="009F5B3B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Dział 852 Pomoc społeczna – plan </w:t>
      </w:r>
      <w:r w:rsidR="00EF764D">
        <w:rPr>
          <w:rFonts w:ascii="Times New Roman" w:hAnsi="Times New Roman" w:cs="Times New Roman"/>
          <w:b/>
          <w:sz w:val="28"/>
          <w:szCs w:val="28"/>
        </w:rPr>
        <w:t>10 211 004</w:t>
      </w:r>
      <w:r w:rsidR="001F7F03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Pr="009F5B3B">
        <w:rPr>
          <w:rFonts w:ascii="Times New Roman" w:hAnsi="Times New Roman" w:cs="Times New Roman"/>
          <w:b/>
          <w:sz w:val="28"/>
          <w:szCs w:val="28"/>
        </w:rPr>
        <w:t xml:space="preserve">zł  </w:t>
      </w:r>
      <w:r w:rsidR="00435F13">
        <w:rPr>
          <w:rFonts w:ascii="Times New Roman" w:hAnsi="Times New Roman" w:cs="Times New Roman"/>
          <w:b/>
          <w:sz w:val="28"/>
          <w:szCs w:val="28"/>
        </w:rPr>
        <w:t>(</w:t>
      </w:r>
      <w:r w:rsidRPr="009F5B3B">
        <w:rPr>
          <w:rFonts w:ascii="Times New Roman" w:hAnsi="Times New Roman" w:cs="Times New Roman"/>
          <w:b/>
          <w:sz w:val="28"/>
          <w:szCs w:val="28"/>
        </w:rPr>
        <w:t>w tym</w:t>
      </w:r>
      <w:r w:rsidR="00435F13">
        <w:rPr>
          <w:rFonts w:ascii="Times New Roman" w:hAnsi="Times New Roman" w:cs="Times New Roman"/>
          <w:b/>
          <w:sz w:val="28"/>
          <w:szCs w:val="28"/>
        </w:rPr>
        <w:t xml:space="preserve"> zadania zlecone: 5 103 082,00 zł – bieżące), w tym:</w:t>
      </w:r>
    </w:p>
    <w:p w:rsidR="009F5B3B" w:rsidRDefault="009F5B3B" w:rsidP="001F7F03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bieżące </w:t>
      </w:r>
      <w:r w:rsidR="00EF764D">
        <w:rPr>
          <w:rFonts w:ascii="Times New Roman" w:hAnsi="Times New Roman" w:cs="Times New Roman"/>
          <w:sz w:val="24"/>
          <w:szCs w:val="24"/>
        </w:rPr>
        <w:t xml:space="preserve">10 211 004,00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435F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zadania zlecone </w:t>
      </w:r>
      <w:r w:rsidR="00EF764D">
        <w:rPr>
          <w:rFonts w:ascii="Times New Roman" w:hAnsi="Times New Roman" w:cs="Times New Roman"/>
          <w:sz w:val="24"/>
          <w:szCs w:val="24"/>
        </w:rPr>
        <w:t xml:space="preserve"> 5 103 082,00 </w:t>
      </w:r>
      <w:r>
        <w:rPr>
          <w:rFonts w:ascii="Times New Roman" w:hAnsi="Times New Roman" w:cs="Times New Roman"/>
          <w:sz w:val="24"/>
          <w:szCs w:val="24"/>
        </w:rPr>
        <w:t>zł)</w:t>
      </w:r>
    </w:p>
    <w:p w:rsidR="00435F13" w:rsidRDefault="00435F13" w:rsidP="007207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B3B" w:rsidRDefault="009F5B3B" w:rsidP="005C097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C0979">
        <w:rPr>
          <w:rFonts w:ascii="Times New Roman" w:hAnsi="Times New Roman" w:cs="Times New Roman"/>
          <w:b/>
          <w:sz w:val="24"/>
          <w:szCs w:val="24"/>
          <w:u w:val="single"/>
        </w:rPr>
        <w:t>Rozdział 85203 Ośrodki wsparcia – plan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769 615,00</w:t>
      </w:r>
      <w:r w:rsidRPr="005C0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="005C0979" w:rsidRPr="005C0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( w tym zadania zlecone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684 000,00 </w:t>
      </w:r>
      <w:r w:rsidR="005C0979" w:rsidRPr="005C0979">
        <w:rPr>
          <w:rFonts w:ascii="Times New Roman" w:hAnsi="Times New Roman" w:cs="Times New Roman"/>
          <w:b/>
          <w:sz w:val="24"/>
          <w:szCs w:val="24"/>
          <w:u w:val="single"/>
        </w:rPr>
        <w:t>zł)</w:t>
      </w:r>
    </w:p>
    <w:p w:rsidR="005C0979" w:rsidRDefault="005C097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Opracowany plan zabezpiecza wydatki płacowe wraz z pochodnymi, </w:t>
      </w:r>
      <w:r w:rsidR="0021594E">
        <w:rPr>
          <w:rFonts w:ascii="Times New Roman" w:hAnsi="Times New Roman" w:cs="Times New Roman"/>
          <w:sz w:val="24"/>
          <w:szCs w:val="24"/>
        </w:rPr>
        <w:t xml:space="preserve">Administracja, </w:t>
      </w:r>
      <w:r>
        <w:rPr>
          <w:rFonts w:ascii="Times New Roman" w:hAnsi="Times New Roman" w:cs="Times New Roman"/>
          <w:sz w:val="24"/>
          <w:szCs w:val="24"/>
        </w:rPr>
        <w:t>Personel Wspierająco - Aktywujący, Personel Pomocniczy i Obsługi oraz umowy zlecenia ze specjalistami:</w:t>
      </w:r>
    </w:p>
    <w:p w:rsidR="005C0979" w:rsidRDefault="005C0979" w:rsidP="005C097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psychologiem</w:t>
      </w:r>
    </w:p>
    <w:p w:rsidR="005C0979" w:rsidRDefault="005C0979" w:rsidP="005C097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radcą prawnym</w:t>
      </w:r>
    </w:p>
    <w:p w:rsidR="005C0979" w:rsidRDefault="005C0979" w:rsidP="005C097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lekarzem ( rehabilitantem medycznym)</w:t>
      </w:r>
    </w:p>
    <w:p w:rsidR="005C0979" w:rsidRDefault="005C097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wydatki bieżące-rzeczowe zostały zaplanowane na poziomie minimum potrzeb w zakresie usług wsparcia i pomocy w zaspokajaniu warunków życiowych dla 60 uczestników. Są to opłaty za zakup materiałów plastycznych, stolarskich, ogrodnic</w:t>
      </w:r>
      <w:r w:rsidR="00741779">
        <w:rPr>
          <w:rFonts w:ascii="Times New Roman" w:hAnsi="Times New Roman" w:cs="Times New Roman"/>
          <w:sz w:val="24"/>
          <w:szCs w:val="24"/>
        </w:rPr>
        <w:t xml:space="preserve">zych, krawieckich, artykułów spożywczych oraz środków higieny i środków medycznych do prowadzenia treningów i terapii zajęciowej. Zaplanowano również zakup środków czystościowo – chemicznych do utrzymania właściwego stanu </w:t>
      </w:r>
      <w:proofErr w:type="spellStart"/>
      <w:r w:rsidR="0074177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741779">
        <w:rPr>
          <w:rFonts w:ascii="Times New Roman" w:hAnsi="Times New Roman" w:cs="Times New Roman"/>
          <w:sz w:val="24"/>
          <w:szCs w:val="24"/>
        </w:rPr>
        <w:t xml:space="preserve"> – higienicznego, zakup artykułów biurowych, odzieży roboczej, opłat za olej opałowy i napędowy, kosztów d</w:t>
      </w:r>
      <w:r w:rsidR="0021594E">
        <w:rPr>
          <w:rFonts w:ascii="Times New Roman" w:hAnsi="Times New Roman" w:cs="Times New Roman"/>
          <w:sz w:val="24"/>
          <w:szCs w:val="24"/>
        </w:rPr>
        <w:t>owozu uczestników samochodami ŚDS</w:t>
      </w:r>
      <w:r w:rsidR="00741779">
        <w:rPr>
          <w:rFonts w:ascii="Times New Roman" w:hAnsi="Times New Roman" w:cs="Times New Roman"/>
          <w:sz w:val="24"/>
          <w:szCs w:val="24"/>
        </w:rPr>
        <w:t>, opłat za energię, gaz, usługi pocztowe, bankowe, telefoniczne, wywóz nieczystości płynnych itp.</w:t>
      </w:r>
    </w:p>
    <w:p w:rsidR="00741779" w:rsidRDefault="0074177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zadań własnych zaplanowano wydatki bieżące – rzeczowe na opłaty ubezpieczenia trzech samochodów zgodnie z zawartą umową przez Gminę, opłat z tytułu podatku od środków transportowych i od nieruchomości zgodnie z książką obiektu, częściowy zakup oleju opałowego oraz zakup oleju napędowego i napraw oraz części samochodowych do eksploatacji samochodów przywożących codziennie uczestników do ośrodka, opłat za odpady komunalne oraz ryczałt samochodowy dla Dyrektora jednostki.</w:t>
      </w:r>
    </w:p>
    <w:p w:rsidR="00F313E2" w:rsidRPr="00681ED9" w:rsidRDefault="00741779" w:rsidP="00681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również środki na wykonanie przedłużenia budynku gospodarczego na garaż.</w:t>
      </w:r>
    </w:p>
    <w:p w:rsidR="00435F13" w:rsidRDefault="00435F13" w:rsidP="007207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779" w:rsidRDefault="005775E0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85204 Rodziny zastępcze – plan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179 500,00 </w:t>
      </w: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72070A" w:rsidRPr="005775E0" w:rsidRDefault="0072070A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5E0" w:rsidRDefault="005775E0" w:rsidP="005C097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Miejsko Gminny ośrodek Pomocy Społe</w:t>
      </w:r>
      <w:r w:rsidR="0078575F">
        <w:rPr>
          <w:rFonts w:ascii="Times New Roman" w:hAnsi="Times New Roman" w:cs="Times New Roman"/>
          <w:sz w:val="24"/>
          <w:szCs w:val="24"/>
        </w:rPr>
        <w:t xml:space="preserve">cznej od 2012 roku refunduje </w:t>
      </w:r>
      <w:r>
        <w:rPr>
          <w:rFonts w:ascii="Times New Roman" w:hAnsi="Times New Roman" w:cs="Times New Roman"/>
          <w:sz w:val="24"/>
          <w:szCs w:val="24"/>
        </w:rPr>
        <w:t xml:space="preserve"> świadczenia na pokrycie kosz</w:t>
      </w:r>
      <w:r w:rsidR="0078575F">
        <w:rPr>
          <w:rFonts w:ascii="Times New Roman" w:hAnsi="Times New Roman" w:cs="Times New Roman"/>
          <w:sz w:val="24"/>
          <w:szCs w:val="24"/>
        </w:rPr>
        <w:t>tów utrzymania dzieci w rodzinach zastępczych</w:t>
      </w:r>
      <w:r>
        <w:rPr>
          <w:rFonts w:ascii="Times New Roman" w:hAnsi="Times New Roman" w:cs="Times New Roman"/>
          <w:sz w:val="24"/>
          <w:szCs w:val="24"/>
        </w:rPr>
        <w:t xml:space="preserve"> i Ośrodku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78575F">
        <w:rPr>
          <w:rFonts w:ascii="Times New Roman" w:hAnsi="Times New Roman" w:cs="Times New Roman"/>
          <w:sz w:val="24"/>
          <w:szCs w:val="24"/>
        </w:rPr>
        <w:t>nterwencyjno</w:t>
      </w:r>
      <w:proofErr w:type="spellEnd"/>
      <w:r w:rsidR="0078575F">
        <w:rPr>
          <w:rFonts w:ascii="Times New Roman" w:hAnsi="Times New Roman" w:cs="Times New Roman"/>
          <w:sz w:val="24"/>
          <w:szCs w:val="24"/>
        </w:rPr>
        <w:t xml:space="preserve"> – Socjalizacyjnym przez pierwszy rok w wysokości 10% w następnym roku gmina ponosi odpłatność w wysokości 30% a w każdym kolejnym roku 50%. Obecnie w Ośrodku </w:t>
      </w:r>
      <w:proofErr w:type="spellStart"/>
      <w:r w:rsidR="0078575F">
        <w:rPr>
          <w:rFonts w:ascii="Times New Roman" w:hAnsi="Times New Roman" w:cs="Times New Roman"/>
          <w:sz w:val="24"/>
          <w:szCs w:val="24"/>
        </w:rPr>
        <w:t>Interwencyjno</w:t>
      </w:r>
      <w:proofErr w:type="spellEnd"/>
      <w:r w:rsidR="0078575F">
        <w:rPr>
          <w:rFonts w:ascii="Times New Roman" w:hAnsi="Times New Roman" w:cs="Times New Roman"/>
          <w:sz w:val="24"/>
          <w:szCs w:val="24"/>
        </w:rPr>
        <w:t xml:space="preserve"> – Socjalizacyjnym przebywa ośmioro dzieci, w rodzinach zastępczych również ośmioro dzieci. Dodatkowo zaplanowano odpłatność za dwoje dzieci w wysokości 10% świadczenia.</w:t>
      </w:r>
    </w:p>
    <w:p w:rsidR="0078575F" w:rsidRDefault="0078575F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5E0" w:rsidRDefault="005775E0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Rozdział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85205 Zadania w zakresie przeciwdziałania przemocy w rodzinie – plan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12 500,00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5775E0" w:rsidRDefault="005775E0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 wynagrodzenia za porady prawne oraz obsługę punktu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profilaktyczo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interwencyjnego dla dzieci, młodzieży i rodziców. Ponadto opłaty czynszowe i za usługi telekomunikacyjne</w:t>
      </w:r>
    </w:p>
    <w:p w:rsidR="00681ED9" w:rsidRDefault="00681ED9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5E0" w:rsidRPr="005775E0" w:rsidRDefault="005775E0" w:rsidP="005775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t>Rozdział 85206 Wspieranie rodzin</w:t>
      </w:r>
      <w:r w:rsidR="00772DCA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46 230,00</w:t>
      </w:r>
      <w:r w:rsidRPr="00577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741779" w:rsidRDefault="0074177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4919">
        <w:rPr>
          <w:rFonts w:ascii="Times New Roman" w:hAnsi="Times New Roman" w:cs="Times New Roman"/>
          <w:sz w:val="24"/>
          <w:szCs w:val="24"/>
        </w:rPr>
        <w:t>Zapla</w:t>
      </w:r>
      <w:r w:rsidR="002A72D6">
        <w:rPr>
          <w:rFonts w:ascii="Times New Roman" w:hAnsi="Times New Roman" w:cs="Times New Roman"/>
          <w:sz w:val="24"/>
          <w:szCs w:val="24"/>
        </w:rPr>
        <w:t>nowano 1 etat asystenta rodziny, pochodne oraz ryczałt za dojazdy.</w:t>
      </w:r>
    </w:p>
    <w:p w:rsidR="002A72D6" w:rsidRDefault="002A72D6" w:rsidP="0021491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919" w:rsidRPr="00214919" w:rsidRDefault="00214919" w:rsidP="0021491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85212 Świadczenia rodzinne, zaliczka alimentacyjna oraz składki na ubezpieczenia emerytalne i rentowe z ubezpieczenia społecznego – plan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4 375 971,00 </w:t>
      </w: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>zł ( w tym zadania zlecone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4 361 421,00</w:t>
      </w: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zł)</w:t>
      </w:r>
    </w:p>
    <w:p w:rsidR="00214919" w:rsidRDefault="0021491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rozdziale tym zaplanowano płace na 3 etaty, dodatkowe wynagrodzenia, pochodne od płac i fundusz socjalny w ramach kwoty przyznanej decyzją wojewody oraz z zadań własnych zaplanowano środki na artykuły biurowe, opłaty pocztowe i prowizje.</w:t>
      </w:r>
    </w:p>
    <w:p w:rsidR="00214919" w:rsidRDefault="00214919" w:rsidP="005C0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919" w:rsidRPr="00214919" w:rsidRDefault="00214919" w:rsidP="0021491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>Rozdział 85213 Składki na ubezpieczenie zdrowotne opłacane za osoby pobierające niektóre świadczenia z pomocy społecznej oraz niektóre świadczenia rodzinne oraz za osoby uczestniczące  w zajęciach w centrum integracji społecznej – plan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86 918,00</w:t>
      </w: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( w tym zadania zlecone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29 432,00 </w:t>
      </w: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>zł)</w:t>
      </w:r>
    </w:p>
    <w:p w:rsidR="00214919" w:rsidRDefault="00214919" w:rsidP="005C0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zaplanowano kwotę, która jest zgodna ze środkami przydzielonymi z budżetu wojewody.</w:t>
      </w:r>
    </w:p>
    <w:p w:rsidR="00214919" w:rsidRDefault="00214919" w:rsidP="005C0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919" w:rsidRDefault="00214919" w:rsidP="002149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>Rozdział 85214 Zasiłki i pomoc w naturze oraz składki na ubezpieczenia emerytalne i rentowe – plan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1 485 059,00</w:t>
      </w:r>
      <w:r w:rsidRPr="00214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214919" w:rsidRDefault="00214919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planowana kwota przeznaczona jest na zasiłki okresowe i jest zgodna z decyzją wojewody oraz zaplanowano zasiłki celowe.</w:t>
      </w:r>
    </w:p>
    <w:p w:rsidR="00214919" w:rsidRDefault="00214919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to zaplanowano środki na ponoszenie odpłatności za pobyt mieszkańców gminy w Domach Pomocy Społecznej zgodnie z art. 17 ust. 1 pkt 16 ustawy o pomocy</w:t>
      </w:r>
      <w:r w:rsidR="008E6749">
        <w:rPr>
          <w:rFonts w:ascii="Times New Roman" w:hAnsi="Times New Roman" w:cs="Times New Roman"/>
          <w:sz w:val="24"/>
          <w:szCs w:val="24"/>
        </w:rPr>
        <w:t xml:space="preserve"> społecznej z dnia 12 marca 2004 roku ( tj. Dz. U. z 2013 r. poz. 182 ze zm.)</w:t>
      </w:r>
    </w:p>
    <w:p w:rsidR="00BA6140" w:rsidRDefault="00BA6140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również wkład własny do realizacji projektu ze środków Unii Europejskiej w ramach Europejskiego Funduszu Społecznego.</w:t>
      </w:r>
    </w:p>
    <w:p w:rsidR="002A72D6" w:rsidRDefault="002A72D6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40" w:rsidRPr="00A96659" w:rsidRDefault="00BA6140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85215 Dodatki mieszkaniowe plan – 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215 000,00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2A72D6" w:rsidRPr="0072070A" w:rsidRDefault="00BA6140" w:rsidP="00720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z dnia 21 czerwca 2001 roku o dodatkach ( Dz.</w:t>
      </w:r>
      <w:r w:rsidR="0078575F">
        <w:rPr>
          <w:rFonts w:ascii="Times New Roman" w:hAnsi="Times New Roman" w:cs="Times New Roman"/>
          <w:sz w:val="24"/>
          <w:szCs w:val="24"/>
        </w:rPr>
        <w:t xml:space="preserve"> U. z 2013 r. poz. 966 z </w:t>
      </w:r>
      <w:proofErr w:type="spellStart"/>
      <w:r w:rsidR="007857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857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75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) przewiduje się wydatki dotyczące dodatków mieszkaniowych, które są wypłacane z budżetu gminy.</w:t>
      </w:r>
    </w:p>
    <w:p w:rsidR="00BA6140" w:rsidRPr="00A96659" w:rsidRDefault="00BA6140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Rozdział 85216 Zasiłki stałe – plan</w:t>
      </w:r>
      <w:r w:rsidR="00212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538 564,00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BA6140" w:rsidRDefault="00BA6140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planowana kwota przeznaczona jest na zasiłki stałe i jest zgodna z decyzją wojewody.</w:t>
      </w:r>
    </w:p>
    <w:p w:rsidR="00681ED9" w:rsidRDefault="00681ED9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40" w:rsidRPr="00A96659" w:rsidRDefault="00BA6140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Rozdział 85219 Ośrodki pomocy społecznej – plan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 1 520 889,00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( w tym: zadania zlecone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28 229,00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zł)</w:t>
      </w:r>
    </w:p>
    <w:p w:rsidR="00BA6140" w:rsidRDefault="00BA6140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( zadania własne) zaplanowano płace, dodatkowe wynagrodzenia i pochodne. W kwocie tej uwzględniono również wyn</w:t>
      </w:r>
      <w:r w:rsidR="0078575F">
        <w:rPr>
          <w:rFonts w:ascii="Times New Roman" w:hAnsi="Times New Roman" w:cs="Times New Roman"/>
          <w:sz w:val="24"/>
          <w:szCs w:val="24"/>
        </w:rPr>
        <w:t>agrodzenia na zatrudnienie jednego stażysty</w:t>
      </w:r>
      <w:r>
        <w:rPr>
          <w:rFonts w:ascii="Times New Roman" w:hAnsi="Times New Roman" w:cs="Times New Roman"/>
          <w:sz w:val="24"/>
          <w:szCs w:val="24"/>
        </w:rPr>
        <w:t xml:space="preserve"> i dwóch osób na roboty publiczne.</w:t>
      </w:r>
      <w:r w:rsidR="0078575F">
        <w:rPr>
          <w:rFonts w:ascii="Times New Roman" w:hAnsi="Times New Roman" w:cs="Times New Roman"/>
          <w:sz w:val="24"/>
          <w:szCs w:val="24"/>
        </w:rPr>
        <w:t xml:space="preserve"> Zaplanowano większą kwotę na umowy zlecenia w związku z koniecznością zmiany umowy z radcą prawnym i zwiększeniem liczby godzin.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140" w:rsidRDefault="00BA6140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Zaplanowano również niezbędne wydatki na zakup materiałów i wyposażenia a także zakup energii, usług remontowych, zdrowotnych, dostępu do sieci internet, opłat za usługi telekomunikacyjne, szkolenia pracowników, opłaty z tytułu ubezpieczenia mienia.</w:t>
      </w:r>
    </w:p>
    <w:p w:rsidR="0078575F" w:rsidRDefault="0078575F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40" w:rsidRPr="00A96659" w:rsidRDefault="00BA6140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Rozdział 85228 Usługi opiekuńcze</w:t>
      </w:r>
      <w:r w:rsidR="00F313E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specjalistyczne usługi opiekuńcze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plan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335 755,00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BA6140" w:rsidRDefault="00BA6140" w:rsidP="002A7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tym ( </w:t>
      </w:r>
      <w:r w:rsidR="00347177">
        <w:rPr>
          <w:rFonts w:ascii="Times New Roman" w:hAnsi="Times New Roman" w:cs="Times New Roman"/>
          <w:sz w:val="24"/>
          <w:szCs w:val="24"/>
        </w:rPr>
        <w:t>sekcja usług opiekuńczych) zaplanowane są płace i pochodne dla pracowników.</w:t>
      </w:r>
      <w:r w:rsidR="002A72D6">
        <w:rPr>
          <w:rFonts w:ascii="Times New Roman" w:hAnsi="Times New Roman" w:cs="Times New Roman"/>
          <w:sz w:val="24"/>
          <w:szCs w:val="24"/>
        </w:rPr>
        <w:t xml:space="preserve"> Zaplanowano 2 odprawy emerytalne oraz 1 nagrodę jubileuszową.</w:t>
      </w:r>
    </w:p>
    <w:p w:rsidR="00347177" w:rsidRDefault="00347177" w:rsidP="002A7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dodatkowego wynagrodzenia naliczono w oparciu o karty wynagrodzeń.</w:t>
      </w:r>
    </w:p>
    <w:p w:rsidR="002A72D6" w:rsidRDefault="002A72D6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177" w:rsidRPr="00A96659" w:rsidRDefault="00347177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85295 Pozostała działalność – plan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645 003,00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47177" w:rsidRDefault="00347177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z dnia 20 kwietnia 2004 roku o promocji zatrudnienia i instytucjach rynku pracy ( Dz. U. z 2013 r. poz. 674 z późn</w:t>
      </w:r>
      <w:r w:rsidR="0072070A">
        <w:rPr>
          <w:rFonts w:ascii="Times New Roman" w:hAnsi="Times New Roman" w:cs="Times New Roman"/>
          <w:sz w:val="24"/>
          <w:szCs w:val="24"/>
        </w:rPr>
        <w:t>iejszymi</w:t>
      </w:r>
      <w:r>
        <w:rPr>
          <w:rFonts w:ascii="Times New Roman" w:hAnsi="Times New Roman" w:cs="Times New Roman"/>
          <w:sz w:val="24"/>
          <w:szCs w:val="24"/>
        </w:rPr>
        <w:t xml:space="preserve"> zm</w:t>
      </w:r>
      <w:r w:rsidR="0072070A">
        <w:rPr>
          <w:rFonts w:ascii="Times New Roman" w:hAnsi="Times New Roman" w:cs="Times New Roman"/>
          <w:sz w:val="24"/>
          <w:szCs w:val="24"/>
        </w:rPr>
        <w:t>ianami</w:t>
      </w:r>
      <w:r>
        <w:rPr>
          <w:rFonts w:ascii="Times New Roman" w:hAnsi="Times New Roman" w:cs="Times New Roman"/>
          <w:sz w:val="24"/>
          <w:szCs w:val="24"/>
        </w:rPr>
        <w:t>) w ramach Programu Aktywizacji i Integracji (PAI) w budżecie planuje się środki na prace społecznie użyteczne. Z obserwacji wynika, że programem tym zainteresowane są osoby bezrobotne, jak również podmioty w nim uczestniczące.</w:t>
      </w:r>
    </w:p>
    <w:p w:rsidR="00347177" w:rsidRDefault="00347177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przewiduje się również zakup środków żywności do prowadzenia stołówki oraz środków na dożywianie dzieci i młodzieży oraz dorosłych.</w:t>
      </w:r>
    </w:p>
    <w:p w:rsidR="00347177" w:rsidRPr="0072070A" w:rsidRDefault="00347177" w:rsidP="00214919">
      <w:pPr>
        <w:jc w:val="both"/>
        <w:rPr>
          <w:rFonts w:ascii="Times New Roman" w:hAnsi="Times New Roman" w:cs="Times New Roman"/>
          <w:sz w:val="24"/>
          <w:szCs w:val="24"/>
        </w:rPr>
      </w:pPr>
      <w:r w:rsidRPr="0072070A">
        <w:rPr>
          <w:rFonts w:ascii="Times New Roman" w:hAnsi="Times New Roman" w:cs="Times New Roman"/>
          <w:sz w:val="24"/>
          <w:szCs w:val="24"/>
        </w:rPr>
        <w:t>Ponadto</w:t>
      </w:r>
      <w:r w:rsidR="0072070A" w:rsidRPr="0072070A">
        <w:rPr>
          <w:rFonts w:ascii="Times New Roman" w:hAnsi="Times New Roman" w:cs="Times New Roman"/>
          <w:sz w:val="24"/>
          <w:szCs w:val="24"/>
        </w:rPr>
        <w:t xml:space="preserve"> zaplanowano</w:t>
      </w:r>
      <w:r w:rsidRPr="0072070A">
        <w:rPr>
          <w:rFonts w:ascii="Times New Roman" w:hAnsi="Times New Roman" w:cs="Times New Roman"/>
          <w:sz w:val="24"/>
          <w:szCs w:val="24"/>
        </w:rPr>
        <w:t xml:space="preserve"> wydatki związane z</w:t>
      </w:r>
      <w:r w:rsidR="0072070A" w:rsidRPr="0072070A">
        <w:rPr>
          <w:rFonts w:ascii="Times New Roman" w:hAnsi="Times New Roman" w:cs="Times New Roman"/>
          <w:sz w:val="24"/>
          <w:szCs w:val="24"/>
        </w:rPr>
        <w:t xml:space="preserve"> utrzymaniem trwałości projektu</w:t>
      </w:r>
      <w:r w:rsidRPr="0072070A">
        <w:rPr>
          <w:rFonts w:ascii="Times New Roman" w:hAnsi="Times New Roman" w:cs="Times New Roman"/>
          <w:sz w:val="24"/>
          <w:szCs w:val="24"/>
        </w:rPr>
        <w:t xml:space="preserve"> zapobiegania wykluczeniu cyfrowemu</w:t>
      </w:r>
      <w:r w:rsidR="0072070A" w:rsidRPr="0072070A">
        <w:rPr>
          <w:rFonts w:ascii="Times New Roman" w:hAnsi="Times New Roman" w:cs="Times New Roman"/>
          <w:sz w:val="24"/>
          <w:szCs w:val="24"/>
        </w:rPr>
        <w:t>, na które gmina pozyskała środki zewnętrzne w latach ubiegłych</w:t>
      </w:r>
      <w:r w:rsidRPr="0072070A">
        <w:rPr>
          <w:rFonts w:ascii="Times New Roman" w:hAnsi="Times New Roman" w:cs="Times New Roman"/>
          <w:sz w:val="24"/>
          <w:szCs w:val="24"/>
        </w:rPr>
        <w:t>.</w:t>
      </w:r>
      <w:r w:rsidR="0072070A" w:rsidRPr="0072070A">
        <w:rPr>
          <w:rFonts w:ascii="Times New Roman" w:hAnsi="Times New Roman" w:cs="Times New Roman"/>
          <w:sz w:val="24"/>
          <w:szCs w:val="24"/>
        </w:rPr>
        <w:t xml:space="preserve"> Wydatki dotyczą opłaty za internet.</w:t>
      </w:r>
    </w:p>
    <w:p w:rsidR="00A04335" w:rsidRDefault="00A04335" w:rsidP="001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77" w:rsidRPr="00A96659" w:rsidRDefault="00347177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659">
        <w:rPr>
          <w:rFonts w:ascii="Times New Roman" w:hAnsi="Times New Roman" w:cs="Times New Roman"/>
          <w:b/>
          <w:sz w:val="28"/>
          <w:szCs w:val="28"/>
        </w:rPr>
        <w:t>Dział 854 Edukacyjna opieka wychowawcza – plan</w:t>
      </w:r>
      <w:r w:rsidR="00120CE3">
        <w:rPr>
          <w:rFonts w:ascii="Times New Roman" w:hAnsi="Times New Roman" w:cs="Times New Roman"/>
          <w:b/>
          <w:sz w:val="28"/>
          <w:szCs w:val="28"/>
        </w:rPr>
        <w:t xml:space="preserve"> 237 100,00</w:t>
      </w:r>
      <w:r w:rsidRPr="00A96659">
        <w:rPr>
          <w:rFonts w:ascii="Times New Roman" w:hAnsi="Times New Roman" w:cs="Times New Roman"/>
          <w:b/>
          <w:sz w:val="28"/>
          <w:szCs w:val="28"/>
        </w:rPr>
        <w:t xml:space="preserve"> zł, w tym</w:t>
      </w:r>
    </w:p>
    <w:p w:rsidR="00347177" w:rsidRDefault="00347177" w:rsidP="00120CE3">
      <w:pPr>
        <w:pStyle w:val="Akapitzlist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–</w:t>
      </w:r>
      <w:r w:rsidR="00120CE3">
        <w:rPr>
          <w:rFonts w:ascii="Times New Roman" w:hAnsi="Times New Roman" w:cs="Times New Roman"/>
          <w:sz w:val="24"/>
          <w:szCs w:val="24"/>
        </w:rPr>
        <w:t xml:space="preserve"> 237 100,00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20CE3" w:rsidRPr="00120CE3" w:rsidRDefault="00120CE3" w:rsidP="00120C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177" w:rsidRPr="00A96659" w:rsidRDefault="00347177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Rozdział 85401 Świetlice szkolne –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216 300,00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47177" w:rsidRDefault="00347177" w:rsidP="003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wynagrodzenia wraz z pochodnymi oraz świadczenia socjalne dla nauczycieli pracujących w świetlicach.</w:t>
      </w:r>
    </w:p>
    <w:p w:rsidR="00347177" w:rsidRPr="00A96659" w:rsidRDefault="00347177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Rozdział 85404 Wczesne wspomaganie rozwoju dziecka – plan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2 800,00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47177" w:rsidRDefault="00347177" w:rsidP="003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zaplanowano wynagrodzenia wraz z pochodnymi.</w:t>
      </w:r>
    </w:p>
    <w:p w:rsidR="00347177" w:rsidRPr="00A96659" w:rsidRDefault="00347177" w:rsidP="00A9665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85415 Pomoc materialna dla uczniów – plan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16 400,00 </w:t>
      </w:r>
      <w:r w:rsidRPr="00A96659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47177" w:rsidRDefault="00347177" w:rsidP="003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stypendia o charakterze motywacyjnym dla uczniów.</w:t>
      </w:r>
    </w:p>
    <w:p w:rsidR="00347177" w:rsidRDefault="00347177" w:rsidP="003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Zelowa przewiduje przeprowadzenie konkursu na dofinansowanie do stypendiów dla dzieci i młodzieży z terenu naszej gminy, które są w trudnej sytuacji materialnej i jednocześnie osiągają dobre wyniki w nauce. Zainteresowane podmioty będą mogły składać swoje oferty.</w:t>
      </w:r>
    </w:p>
    <w:p w:rsidR="00347177" w:rsidRPr="00376E3A" w:rsidRDefault="00A96659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85446 Dokształcanie i doskonalenie zawodowe nauczycieli – plan </w:t>
      </w:r>
      <w:r w:rsidR="0012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1 600,00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A96659" w:rsidRDefault="00A96659" w:rsidP="003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zaplanowane są wydatki na doskonalenie zawodowe nauczycieli.</w:t>
      </w:r>
    </w:p>
    <w:p w:rsidR="00A04335" w:rsidRDefault="00A04335" w:rsidP="001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E3" w:rsidRDefault="00A96659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363">
        <w:rPr>
          <w:rFonts w:ascii="Times New Roman" w:hAnsi="Times New Roman" w:cs="Times New Roman"/>
          <w:b/>
          <w:sz w:val="28"/>
          <w:szCs w:val="28"/>
        </w:rPr>
        <w:t xml:space="preserve">Dział 900 Gospodarka komunalna i ochrona środowiska – </w:t>
      </w:r>
    </w:p>
    <w:p w:rsidR="00A96659" w:rsidRPr="00B04363" w:rsidRDefault="00A96659" w:rsidP="00720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363">
        <w:rPr>
          <w:rFonts w:ascii="Times New Roman" w:hAnsi="Times New Roman" w:cs="Times New Roman"/>
          <w:b/>
          <w:sz w:val="28"/>
          <w:szCs w:val="28"/>
        </w:rPr>
        <w:t>plan</w:t>
      </w:r>
      <w:r w:rsidR="00120CE3">
        <w:rPr>
          <w:rFonts w:ascii="Times New Roman" w:hAnsi="Times New Roman" w:cs="Times New Roman"/>
          <w:b/>
          <w:sz w:val="28"/>
          <w:szCs w:val="28"/>
        </w:rPr>
        <w:t xml:space="preserve"> 4 353 581,07</w:t>
      </w:r>
      <w:r w:rsidRPr="00B04363">
        <w:rPr>
          <w:rFonts w:ascii="Times New Roman" w:hAnsi="Times New Roman" w:cs="Times New Roman"/>
          <w:b/>
          <w:sz w:val="28"/>
          <w:szCs w:val="28"/>
        </w:rPr>
        <w:t xml:space="preserve"> zł w tym</w:t>
      </w:r>
    </w:p>
    <w:p w:rsidR="00A96659" w:rsidRDefault="00A96659" w:rsidP="00120CE3">
      <w:pPr>
        <w:pStyle w:val="Akapitzlist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120CE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E3">
        <w:rPr>
          <w:rFonts w:ascii="Times New Roman" w:hAnsi="Times New Roman" w:cs="Times New Roman"/>
          <w:sz w:val="24"/>
          <w:szCs w:val="24"/>
        </w:rPr>
        <w:t>3 735 700,00</w:t>
      </w:r>
      <w:r>
        <w:rPr>
          <w:rFonts w:ascii="Times New Roman" w:hAnsi="Times New Roman" w:cs="Times New Roman"/>
          <w:sz w:val="24"/>
          <w:szCs w:val="24"/>
        </w:rPr>
        <w:t xml:space="preserve"> zł w tym fundusz sołecki </w:t>
      </w:r>
      <w:r w:rsidR="00120CE3">
        <w:rPr>
          <w:rFonts w:ascii="Times New Roman" w:hAnsi="Times New Roman" w:cs="Times New Roman"/>
          <w:sz w:val="24"/>
          <w:szCs w:val="24"/>
        </w:rPr>
        <w:t xml:space="preserve">29 742,65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A96659" w:rsidRDefault="00A96659" w:rsidP="00120CE3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majątkowe – </w:t>
      </w:r>
      <w:r w:rsidR="00120CE3">
        <w:rPr>
          <w:rFonts w:ascii="Times New Roman" w:hAnsi="Times New Roman" w:cs="Times New Roman"/>
          <w:sz w:val="24"/>
          <w:szCs w:val="24"/>
        </w:rPr>
        <w:t>617 881,07</w:t>
      </w:r>
      <w:r w:rsidR="00AF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w tym fundusz sołecki</w:t>
      </w:r>
      <w:r w:rsidR="00120CE3">
        <w:rPr>
          <w:rFonts w:ascii="Times New Roman" w:hAnsi="Times New Roman" w:cs="Times New Roman"/>
          <w:sz w:val="24"/>
          <w:szCs w:val="24"/>
        </w:rPr>
        <w:t xml:space="preserve"> 117 881,07</w:t>
      </w:r>
      <w:r w:rsidR="005B24E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003E7" w:rsidRDefault="00A003E7" w:rsidP="00A003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96659" w:rsidRPr="00376E3A" w:rsidRDefault="00A96659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Rozdział 90001 Gospodarka ściekowa i ochrona wód – plan</w:t>
      </w:r>
      <w:r w:rsidR="00AF6023">
        <w:rPr>
          <w:rFonts w:ascii="Times New Roman" w:hAnsi="Times New Roman" w:cs="Times New Roman"/>
          <w:b/>
          <w:sz w:val="24"/>
          <w:szCs w:val="24"/>
          <w:u w:val="single"/>
        </w:rPr>
        <w:t xml:space="preserve"> 300 000,00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96659" w:rsidRDefault="00F313E2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zaplanowano wydatki inwestycyjne:</w:t>
      </w:r>
    </w:p>
    <w:p w:rsidR="00AF6023" w:rsidRDefault="00AF6023" w:rsidP="00AF602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sieci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ul. Żeromskiego do Cegielnianej,</w:t>
      </w:r>
    </w:p>
    <w:p w:rsidR="00AF6023" w:rsidRPr="00AF6023" w:rsidRDefault="00AF6023" w:rsidP="00AF602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 systemów wodno-kanalizacyjnych w Zelowie i gminie Zelów – II etap.</w:t>
      </w:r>
    </w:p>
    <w:p w:rsidR="00A96659" w:rsidRDefault="00A96659" w:rsidP="00A96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659" w:rsidRPr="00376E3A" w:rsidRDefault="00A96659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90002 Gospodarka odpadami – plan </w:t>
      </w:r>
      <w:r w:rsidR="00AF6023">
        <w:rPr>
          <w:rFonts w:ascii="Times New Roman" w:hAnsi="Times New Roman" w:cs="Times New Roman"/>
          <w:b/>
          <w:sz w:val="24"/>
          <w:szCs w:val="24"/>
          <w:u w:val="single"/>
        </w:rPr>
        <w:t xml:space="preserve">1 723 500,00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AF6023" w:rsidRDefault="00AF6023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tym zaplanowane są wydatki związane z systemem  gospodarowania odpadami komunalnymi w związku z ustawą z dnia 13 września 1996 r. o utrzymaniu czystości i porządku w gminach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2013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AF6023" w:rsidRDefault="00AF6023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659" w:rsidRPr="00376E3A" w:rsidRDefault="00A96659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Rozdział 90003 Oczyszczanie miast i wsi – plan</w:t>
      </w:r>
      <w:r w:rsidR="00AF6023">
        <w:rPr>
          <w:rFonts w:ascii="Times New Roman" w:hAnsi="Times New Roman" w:cs="Times New Roman"/>
          <w:b/>
          <w:sz w:val="24"/>
          <w:szCs w:val="24"/>
          <w:u w:val="single"/>
        </w:rPr>
        <w:t xml:space="preserve"> 15 000,00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</w:p>
    <w:p w:rsidR="00A96659" w:rsidRDefault="00A96659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dotyczących oczyszczania miasta i gminy polega na bieżącym utrzymaniu czystości.</w:t>
      </w:r>
    </w:p>
    <w:p w:rsidR="00A003E7" w:rsidRDefault="00A003E7" w:rsidP="00A96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659" w:rsidRPr="00376E3A" w:rsidRDefault="00A96659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90004 Utrzymanie zieleni w miastach i gminach – plan </w:t>
      </w:r>
      <w:r w:rsidR="00EA00B8">
        <w:rPr>
          <w:rFonts w:ascii="Times New Roman" w:hAnsi="Times New Roman" w:cs="Times New Roman"/>
          <w:b/>
          <w:sz w:val="24"/>
          <w:szCs w:val="24"/>
          <w:u w:val="single"/>
        </w:rPr>
        <w:t xml:space="preserve">250 000,00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A96659" w:rsidRDefault="00A96659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dotyczą koszenia traw, pielęgnacji rabat, k</w:t>
      </w:r>
      <w:r w:rsidR="00A04335">
        <w:rPr>
          <w:rFonts w:ascii="Times New Roman" w:hAnsi="Times New Roman" w:cs="Times New Roman"/>
          <w:sz w:val="24"/>
          <w:szCs w:val="24"/>
        </w:rPr>
        <w:t xml:space="preserve">rzewów i drzew oraz ich </w:t>
      </w:r>
      <w:proofErr w:type="spellStart"/>
      <w:r w:rsidR="00A04335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A04335">
        <w:rPr>
          <w:rFonts w:ascii="Times New Roman" w:hAnsi="Times New Roman" w:cs="Times New Roman"/>
          <w:sz w:val="24"/>
          <w:szCs w:val="24"/>
        </w:rPr>
        <w:t>.</w:t>
      </w:r>
    </w:p>
    <w:p w:rsidR="00A003E7" w:rsidRPr="00376E3A" w:rsidRDefault="00A003E7" w:rsidP="00A966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6659" w:rsidRDefault="00A96659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Rozdział 90015 Oświetlenie ulic, placów i dróg – plan </w:t>
      </w:r>
      <w:r w:rsidR="007033D1">
        <w:rPr>
          <w:rFonts w:ascii="Times New Roman" w:hAnsi="Times New Roman" w:cs="Times New Roman"/>
          <w:b/>
          <w:sz w:val="24"/>
          <w:szCs w:val="24"/>
          <w:u w:val="single"/>
        </w:rPr>
        <w:t>743 081,37</w:t>
      </w:r>
      <w:r w:rsidR="00EA0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7033D1" w:rsidRDefault="007033D1" w:rsidP="007033D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701 700,00 zł</w:t>
      </w:r>
      <w:r w:rsidR="00A0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9 600,25 zł fundusz sołecki,</w:t>
      </w:r>
    </w:p>
    <w:p w:rsidR="007033D1" w:rsidRPr="007033D1" w:rsidRDefault="007033D1" w:rsidP="007033D1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41 381,37 zł</w:t>
      </w:r>
      <w:r w:rsidR="00A0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</w:t>
      </w:r>
      <w:r w:rsidR="008D696B">
        <w:rPr>
          <w:rFonts w:ascii="Times New Roman" w:hAnsi="Times New Roman" w:cs="Times New Roman"/>
          <w:sz w:val="24"/>
          <w:szCs w:val="24"/>
        </w:rPr>
        <w:t>41 381,37 zł fundusz sołecki</w:t>
      </w:r>
    </w:p>
    <w:p w:rsidR="00A96659" w:rsidRDefault="00A96659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tym rozdziale dotyczą:</w:t>
      </w:r>
    </w:p>
    <w:p w:rsidR="00A96659" w:rsidRDefault="00A96659" w:rsidP="00A966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płac i pochodnych dwóch konserwatorów</w:t>
      </w:r>
    </w:p>
    <w:p w:rsidR="00A96659" w:rsidRDefault="00A96659" w:rsidP="00A966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energię elektryczną</w:t>
      </w:r>
    </w:p>
    <w:p w:rsidR="00A96659" w:rsidRDefault="00A96659" w:rsidP="00A966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zdrowotnych kosztów utrzymania oświetlenia ulicznego</w:t>
      </w:r>
    </w:p>
    <w:p w:rsidR="00A96659" w:rsidRDefault="00A96659" w:rsidP="00A966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utrzymania samochodu</w:t>
      </w:r>
    </w:p>
    <w:p w:rsidR="00A96659" w:rsidRDefault="00A96659" w:rsidP="00A966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rozmów telefonicznych z telefonu komórkowego.</w:t>
      </w:r>
    </w:p>
    <w:p w:rsidR="007033D1" w:rsidRPr="00D73D10" w:rsidRDefault="00B04363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 w:rsidRPr="00D73D10">
        <w:rPr>
          <w:rFonts w:ascii="Times New Roman" w:hAnsi="Times New Roman" w:cs="Times New Roman"/>
          <w:sz w:val="24"/>
          <w:szCs w:val="24"/>
        </w:rPr>
        <w:t>Ponadto zaplanowano</w:t>
      </w:r>
      <w:r w:rsidR="002918C7" w:rsidRPr="00D73D10">
        <w:rPr>
          <w:rFonts w:ascii="Times New Roman" w:hAnsi="Times New Roman" w:cs="Times New Roman"/>
          <w:sz w:val="24"/>
          <w:szCs w:val="24"/>
        </w:rPr>
        <w:t xml:space="preserve"> </w:t>
      </w:r>
      <w:r w:rsidR="0098208E" w:rsidRPr="00D73D10">
        <w:rPr>
          <w:rFonts w:ascii="Times New Roman" w:hAnsi="Times New Roman" w:cs="Times New Roman"/>
          <w:sz w:val="24"/>
          <w:szCs w:val="24"/>
        </w:rPr>
        <w:t xml:space="preserve">realizację funduszy sołeckich w miejscowościach: </w:t>
      </w:r>
      <w:r w:rsidR="002918C7" w:rsidRPr="00D73D10">
        <w:rPr>
          <w:rFonts w:ascii="Times New Roman" w:hAnsi="Times New Roman" w:cs="Times New Roman"/>
          <w:sz w:val="24"/>
          <w:szCs w:val="24"/>
        </w:rPr>
        <w:t xml:space="preserve"> </w:t>
      </w:r>
      <w:r w:rsidR="00D73D10" w:rsidRPr="00D73D10">
        <w:rPr>
          <w:rFonts w:ascii="Times New Roman" w:hAnsi="Times New Roman" w:cs="Times New Roman"/>
          <w:sz w:val="24"/>
          <w:szCs w:val="24"/>
        </w:rPr>
        <w:t>Grębociny, Łęki, Mauryców, Kolonia Łobudzice.</w:t>
      </w:r>
    </w:p>
    <w:p w:rsidR="00B04363" w:rsidRPr="00A04335" w:rsidRDefault="00B04363" w:rsidP="00A96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335">
        <w:rPr>
          <w:rFonts w:ascii="Times New Roman" w:hAnsi="Times New Roman" w:cs="Times New Roman"/>
          <w:b/>
          <w:sz w:val="24"/>
          <w:szCs w:val="24"/>
        </w:rPr>
        <w:t>Inwestycje:</w:t>
      </w:r>
    </w:p>
    <w:p w:rsidR="00EA00B8" w:rsidRDefault="00EA00B8" w:rsidP="00EA00B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oświetlenia ulicznego</w:t>
      </w:r>
      <w:r w:rsidR="00C054E4">
        <w:rPr>
          <w:rFonts w:ascii="Times New Roman" w:hAnsi="Times New Roman" w:cs="Times New Roman"/>
          <w:sz w:val="24"/>
          <w:szCs w:val="24"/>
        </w:rPr>
        <w:t xml:space="preserve"> w Kolonii Łobudzice – fundusz sołecki,</w:t>
      </w:r>
    </w:p>
    <w:p w:rsidR="00C054E4" w:rsidRDefault="00C054E4" w:rsidP="00EA00B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 oświetlenia ulicznego w Maurycowie – fundusz sołecki,</w:t>
      </w:r>
    </w:p>
    <w:p w:rsidR="00C054E4" w:rsidRDefault="00C054E4" w:rsidP="00EA00B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oświetlenia ulicznego w Grębocinach – fundusz sołecki.</w:t>
      </w:r>
    </w:p>
    <w:p w:rsidR="00A003E7" w:rsidRPr="00EA00B8" w:rsidRDefault="00A003E7" w:rsidP="00A003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04363" w:rsidRPr="00376E3A" w:rsidRDefault="00B04363" w:rsidP="00B043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90017 Zakład gospodarki komunalnej – plan </w:t>
      </w:r>
      <w:r w:rsidR="00C0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60 000,00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B04363" w:rsidRDefault="00B04363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Zaplanowano, iż z budżetu zostanie przekazana dotacja przedmiotowa dla Zakładu Usług komunalnych w wysokości </w:t>
      </w:r>
      <w:r w:rsidR="00C054E4">
        <w:rPr>
          <w:rFonts w:ascii="Times New Roman" w:hAnsi="Times New Roman" w:cs="Times New Roman"/>
          <w:sz w:val="24"/>
          <w:szCs w:val="24"/>
        </w:rPr>
        <w:t xml:space="preserve">60 000,00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A003E7" w:rsidRDefault="00A003E7" w:rsidP="00A96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363" w:rsidRDefault="00B04363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90095 Pozostała działalność – plan </w:t>
      </w:r>
      <w:r w:rsidR="008D696B">
        <w:rPr>
          <w:rFonts w:ascii="Times New Roman" w:hAnsi="Times New Roman" w:cs="Times New Roman"/>
          <w:b/>
          <w:sz w:val="24"/>
          <w:szCs w:val="24"/>
          <w:u w:val="single"/>
        </w:rPr>
        <w:t>1 261 999,70</w:t>
      </w:r>
      <w:r w:rsidR="00C0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8D696B" w:rsidRDefault="008D696B" w:rsidP="008D696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985 500,00 zł</w:t>
      </w:r>
      <w:r w:rsidR="00A0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20 142,40 zł fundusz sołecki </w:t>
      </w:r>
    </w:p>
    <w:p w:rsidR="008D696B" w:rsidRPr="008D696B" w:rsidRDefault="008D696B" w:rsidP="008D696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276 499,70 zł</w:t>
      </w:r>
      <w:r w:rsidR="00A0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76 499,70 zł fundusz sołecki</w:t>
      </w:r>
    </w:p>
    <w:p w:rsidR="00B04363" w:rsidRDefault="00B04363" w:rsidP="00A9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występujące w tym rozdziale przewidują całodobowy dozór pracowników na terenie byłej stanicy harcerskiej.</w:t>
      </w:r>
    </w:p>
    <w:p w:rsidR="00B04363" w:rsidRDefault="00B04363" w:rsidP="00703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przewidziane są środki między innymi na:</w:t>
      </w:r>
    </w:p>
    <w:p w:rsidR="00B04363" w:rsidRDefault="00B04363" w:rsidP="007033D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 na ubezpieczenia budynków komunalnych,</w:t>
      </w:r>
    </w:p>
    <w:p w:rsidR="00B04363" w:rsidRDefault="00B04363" w:rsidP="007033D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konserwację i utrzymanie kanalizacji deszczowej przez Przedsiębiorstwo Komunalne w Zelowie,</w:t>
      </w:r>
    </w:p>
    <w:p w:rsidR="00B04363" w:rsidRDefault="00B04363" w:rsidP="007033D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mienia komunalnego,</w:t>
      </w:r>
    </w:p>
    <w:p w:rsidR="007033D1" w:rsidRPr="00D73D10" w:rsidRDefault="00B04363" w:rsidP="007033D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D10">
        <w:rPr>
          <w:rFonts w:ascii="Times New Roman" w:hAnsi="Times New Roman" w:cs="Times New Roman"/>
          <w:sz w:val="24"/>
          <w:szCs w:val="24"/>
        </w:rPr>
        <w:t>dopłatę do gospodarki wodno-ściekowej dla Przedsiębiorstwa komunalnego.</w:t>
      </w:r>
    </w:p>
    <w:p w:rsidR="00BB3063" w:rsidRPr="00D73D10" w:rsidRDefault="007033D1" w:rsidP="007033D1">
      <w:pPr>
        <w:jc w:val="both"/>
        <w:rPr>
          <w:rFonts w:ascii="Times New Roman" w:hAnsi="Times New Roman" w:cs="Times New Roman"/>
          <w:sz w:val="24"/>
          <w:szCs w:val="24"/>
        </w:rPr>
      </w:pPr>
      <w:r w:rsidRPr="00D73D10">
        <w:rPr>
          <w:rFonts w:ascii="Times New Roman" w:hAnsi="Times New Roman" w:cs="Times New Roman"/>
          <w:sz w:val="24"/>
          <w:szCs w:val="24"/>
        </w:rPr>
        <w:t>Ponad to zaplanowano</w:t>
      </w:r>
      <w:r w:rsidR="0098208E" w:rsidRPr="00D73D10">
        <w:rPr>
          <w:rFonts w:ascii="Times New Roman" w:hAnsi="Times New Roman" w:cs="Times New Roman"/>
          <w:sz w:val="24"/>
          <w:szCs w:val="24"/>
        </w:rPr>
        <w:t xml:space="preserve"> realizację funduszy sołeckich w miejscowościach: </w:t>
      </w:r>
      <w:r w:rsidR="00D73D10" w:rsidRPr="00D73D10">
        <w:rPr>
          <w:rFonts w:ascii="Times New Roman" w:hAnsi="Times New Roman" w:cs="Times New Roman"/>
          <w:sz w:val="24"/>
          <w:szCs w:val="24"/>
        </w:rPr>
        <w:t>Bujny Szlacheckie, Bujny Księże, Chajczyny, Ignaców, Ostoja, Pożdżenice, Pszczółki, Zagłówki.</w:t>
      </w:r>
    </w:p>
    <w:p w:rsidR="00B04363" w:rsidRPr="007033D1" w:rsidRDefault="00B04363" w:rsidP="00B0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D1">
        <w:rPr>
          <w:rFonts w:ascii="Times New Roman" w:hAnsi="Times New Roman" w:cs="Times New Roman"/>
          <w:b/>
          <w:sz w:val="24"/>
          <w:szCs w:val="24"/>
        </w:rPr>
        <w:t>Inwestycje:</w:t>
      </w:r>
    </w:p>
    <w:p w:rsidR="00C054E4" w:rsidRDefault="00C054E4" w:rsidP="00C054E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boiska we wsi Pszczółki – fundusz sołecki,</w:t>
      </w:r>
    </w:p>
    <w:p w:rsidR="00C054E4" w:rsidRDefault="00C054E4" w:rsidP="007033D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ogrodzenia sołectwo Ostoja – fundusz sołecki,</w:t>
      </w:r>
    </w:p>
    <w:p w:rsidR="007033D1" w:rsidRDefault="007033D1" w:rsidP="007033D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budowa ogrodzenia świetlicy wiejskiej w Ignacowie – fundusz sołecki,</w:t>
      </w:r>
    </w:p>
    <w:p w:rsidR="007033D1" w:rsidRPr="007033D1" w:rsidRDefault="007033D1" w:rsidP="007033D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ogrodzenia świetlicy wiejskiej w Pożdżenicach – fundusz sołecki,</w:t>
      </w:r>
    </w:p>
    <w:p w:rsidR="00852DA8" w:rsidRDefault="00852DA8" w:rsidP="00C054E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 i remont świetlicy wiejskiej w Ignacowie,</w:t>
      </w:r>
    </w:p>
    <w:p w:rsidR="00852DA8" w:rsidRDefault="00852DA8" w:rsidP="00C054E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placu zabaw dla dzieci na dz. Gminnej nr 381 w Chajczynach – fundusz sołecki,</w:t>
      </w:r>
    </w:p>
    <w:p w:rsidR="00852DA8" w:rsidRDefault="00852DA8" w:rsidP="00C054E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utwardzenie terenu przy ul. Poznańskiej,</w:t>
      </w:r>
    </w:p>
    <w:p w:rsidR="00852DA8" w:rsidRPr="00C054E4" w:rsidRDefault="00852DA8" w:rsidP="00C054E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utwardzenie placu zabaw i siłowni w </w:t>
      </w:r>
      <w:proofErr w:type="spellStart"/>
      <w:r>
        <w:rPr>
          <w:rFonts w:ascii="Times New Roman" w:hAnsi="Times New Roman" w:cs="Times New Roman"/>
          <w:sz w:val="24"/>
          <w:szCs w:val="24"/>
        </w:rPr>
        <w:t>Bujnach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Księżych – fundusz sołecki.</w:t>
      </w:r>
    </w:p>
    <w:p w:rsidR="00B04363" w:rsidRPr="007033D1" w:rsidRDefault="00852DA8" w:rsidP="00B0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D1">
        <w:rPr>
          <w:rFonts w:ascii="Times New Roman" w:hAnsi="Times New Roman" w:cs="Times New Roman"/>
          <w:b/>
          <w:sz w:val="24"/>
          <w:szCs w:val="24"/>
        </w:rPr>
        <w:t>Wydatki na zakupy inwestycyjne:</w:t>
      </w:r>
    </w:p>
    <w:p w:rsidR="00852DA8" w:rsidRPr="00852DA8" w:rsidRDefault="00852DA8" w:rsidP="00852DA8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ciągnika – kosiarki sołectwo Bujny Szlacheckie – fundusz sołecki.</w:t>
      </w:r>
    </w:p>
    <w:p w:rsidR="00852DA8" w:rsidRDefault="00852DA8" w:rsidP="00B043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363" w:rsidRPr="00376E3A" w:rsidRDefault="00B04363" w:rsidP="00A00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E3A">
        <w:rPr>
          <w:rFonts w:ascii="Times New Roman" w:hAnsi="Times New Roman" w:cs="Times New Roman"/>
          <w:b/>
          <w:sz w:val="28"/>
          <w:szCs w:val="28"/>
        </w:rPr>
        <w:t xml:space="preserve">Dział 921 Kultura i ochrona dziedzictwa narodowego – plan </w:t>
      </w:r>
      <w:r w:rsidR="00BB3063">
        <w:rPr>
          <w:rFonts w:ascii="Times New Roman" w:hAnsi="Times New Roman" w:cs="Times New Roman"/>
          <w:b/>
          <w:sz w:val="28"/>
          <w:szCs w:val="28"/>
        </w:rPr>
        <w:t xml:space="preserve">1 150 000,00 </w:t>
      </w:r>
      <w:r w:rsidRPr="00376E3A">
        <w:rPr>
          <w:rFonts w:ascii="Times New Roman" w:hAnsi="Times New Roman" w:cs="Times New Roman"/>
          <w:b/>
          <w:sz w:val="28"/>
          <w:szCs w:val="28"/>
        </w:rPr>
        <w:t>zł w tym:</w:t>
      </w:r>
    </w:p>
    <w:p w:rsidR="00BB3063" w:rsidRPr="00CA645D" w:rsidRDefault="00B04363" w:rsidP="00CA645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</w:t>
      </w:r>
      <w:r w:rsidR="00BB30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063">
        <w:rPr>
          <w:rFonts w:ascii="Times New Roman" w:hAnsi="Times New Roman" w:cs="Times New Roman"/>
          <w:sz w:val="24"/>
          <w:szCs w:val="24"/>
        </w:rPr>
        <w:t xml:space="preserve">1 150 000,00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2918C7" w:rsidRDefault="002918C7" w:rsidP="002918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3E7" w:rsidRDefault="00A003E7" w:rsidP="002918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363" w:rsidRPr="00376E3A" w:rsidRDefault="00B04363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92109 Domy i ośrodki kultury, świetlice i kluby – plan </w:t>
      </w:r>
      <w:r w:rsidR="00BB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740 00,00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B04363" w:rsidRDefault="00B04363" w:rsidP="00B04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</w:t>
      </w:r>
      <w:r w:rsidR="00BB3063">
        <w:rPr>
          <w:rFonts w:ascii="Times New Roman" w:hAnsi="Times New Roman" w:cs="Times New Roman"/>
          <w:sz w:val="24"/>
          <w:szCs w:val="24"/>
        </w:rPr>
        <w:t>rzewiduje się dotację dla Domu K</w:t>
      </w:r>
      <w:r>
        <w:rPr>
          <w:rFonts w:ascii="Times New Roman" w:hAnsi="Times New Roman" w:cs="Times New Roman"/>
          <w:sz w:val="24"/>
          <w:szCs w:val="24"/>
        </w:rPr>
        <w:t>ultury w Zelowie</w:t>
      </w:r>
      <w:r w:rsidR="00BB3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E7" w:rsidRDefault="00A003E7" w:rsidP="00B0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363" w:rsidRPr="00376E3A" w:rsidRDefault="00376E3A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Rozdział 92116 B</w:t>
      </w:r>
      <w:r w:rsidR="00B04363"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iblioteka – plan </w:t>
      </w:r>
      <w:r w:rsidR="00BB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390 000,00 </w:t>
      </w:r>
      <w:r w:rsidR="00B04363"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B04363" w:rsidRDefault="00B04363" w:rsidP="00B04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tym przewiduje się dotację dla Biblioteki Publicznej Miasta i Gminy w Zelowie.</w:t>
      </w:r>
    </w:p>
    <w:p w:rsidR="00A003E7" w:rsidRDefault="00A003E7" w:rsidP="00B0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363" w:rsidRPr="00376E3A" w:rsidRDefault="00B04363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Rozdział 92120 Ochrona zabytków i opieka nad zabytkami – plan</w:t>
      </w:r>
      <w:r w:rsidR="00BB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20 000,00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B04363" w:rsidRDefault="00B04363" w:rsidP="00B04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dotację dla podmiotów ubiegających się o środki na ochronę zabytków.</w:t>
      </w:r>
    </w:p>
    <w:p w:rsidR="00BB3063" w:rsidRDefault="00BB3063" w:rsidP="00BB3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3A" w:rsidRPr="00376E3A" w:rsidRDefault="00376E3A" w:rsidP="00A00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E3A">
        <w:rPr>
          <w:rFonts w:ascii="Times New Roman" w:hAnsi="Times New Roman" w:cs="Times New Roman"/>
          <w:b/>
          <w:sz w:val="28"/>
          <w:szCs w:val="28"/>
        </w:rPr>
        <w:t xml:space="preserve">Dział 926 Kultura fizyczne – plan </w:t>
      </w:r>
      <w:r w:rsidR="00BB3063">
        <w:rPr>
          <w:rFonts w:ascii="Times New Roman" w:hAnsi="Times New Roman" w:cs="Times New Roman"/>
          <w:b/>
          <w:sz w:val="28"/>
          <w:szCs w:val="28"/>
        </w:rPr>
        <w:t xml:space="preserve">365 000,00 </w:t>
      </w:r>
      <w:r w:rsidRPr="00376E3A">
        <w:rPr>
          <w:rFonts w:ascii="Times New Roman" w:hAnsi="Times New Roman" w:cs="Times New Roman"/>
          <w:b/>
          <w:sz w:val="28"/>
          <w:szCs w:val="28"/>
        </w:rPr>
        <w:t>zł w tym:</w:t>
      </w:r>
      <w:bookmarkStart w:id="0" w:name="_GoBack"/>
      <w:bookmarkEnd w:id="0"/>
    </w:p>
    <w:p w:rsidR="00376E3A" w:rsidRDefault="00376E3A" w:rsidP="00BB306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–</w:t>
      </w:r>
      <w:r w:rsidR="007033D1">
        <w:rPr>
          <w:rFonts w:ascii="Times New Roman" w:hAnsi="Times New Roman" w:cs="Times New Roman"/>
          <w:sz w:val="24"/>
          <w:szCs w:val="24"/>
        </w:rPr>
        <w:t xml:space="preserve"> </w:t>
      </w:r>
      <w:r w:rsidR="00BB3063">
        <w:rPr>
          <w:rFonts w:ascii="Times New Roman" w:hAnsi="Times New Roman" w:cs="Times New Roman"/>
          <w:sz w:val="24"/>
          <w:szCs w:val="24"/>
        </w:rPr>
        <w:t>365 000,00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B3063" w:rsidRDefault="00BB3063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E3A" w:rsidRPr="00376E3A" w:rsidRDefault="00376E3A" w:rsidP="00376E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92605 Zadania w zakresie kultury fizycznej – plan </w:t>
      </w:r>
      <w:r w:rsidR="00BB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365 000,00 </w:t>
      </w:r>
      <w:r w:rsidRPr="00376E3A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</w:p>
    <w:p w:rsidR="00376E3A" w:rsidRPr="00376E3A" w:rsidRDefault="00376E3A" w:rsidP="00376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ogłoszenie konkursu na realizację zadań z zakresu kultury fizycznej i sportu oraz dotacje do sportu kwalifikowanego. Ponadto zaplanowano wydatki na wynagrodzenie dla animatora sportu na boisku Orlik.</w:t>
      </w:r>
    </w:p>
    <w:p w:rsidR="00376E3A" w:rsidRPr="00B04363" w:rsidRDefault="00376E3A" w:rsidP="00B0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659" w:rsidRPr="00A96659" w:rsidRDefault="00A96659" w:rsidP="00A966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659" w:rsidRPr="00A966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AD" w:rsidRDefault="008B3EAD" w:rsidP="002438F4">
      <w:pPr>
        <w:spacing w:after="0" w:line="240" w:lineRule="auto"/>
      </w:pPr>
      <w:r>
        <w:separator/>
      </w:r>
    </w:p>
  </w:endnote>
  <w:endnote w:type="continuationSeparator" w:id="0">
    <w:p w:rsidR="008B3EAD" w:rsidRDefault="008B3EAD" w:rsidP="0024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764684"/>
      <w:docPartObj>
        <w:docPartGallery w:val="Page Numbers (Bottom of Page)"/>
        <w:docPartUnique/>
      </w:docPartObj>
    </w:sdtPr>
    <w:sdtEndPr/>
    <w:sdtContent>
      <w:p w:rsidR="00BB3063" w:rsidRDefault="00BB30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E7">
          <w:rPr>
            <w:noProof/>
          </w:rPr>
          <w:t>11</w:t>
        </w:r>
        <w:r>
          <w:fldChar w:fldCharType="end"/>
        </w:r>
      </w:p>
    </w:sdtContent>
  </w:sdt>
  <w:p w:rsidR="00BB3063" w:rsidRDefault="00BB3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AD" w:rsidRDefault="008B3EAD" w:rsidP="002438F4">
      <w:pPr>
        <w:spacing w:after="0" w:line="240" w:lineRule="auto"/>
      </w:pPr>
      <w:r>
        <w:separator/>
      </w:r>
    </w:p>
  </w:footnote>
  <w:footnote w:type="continuationSeparator" w:id="0">
    <w:p w:rsidR="008B3EAD" w:rsidRDefault="008B3EAD" w:rsidP="0024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BA9"/>
    <w:multiLevelType w:val="hybridMultilevel"/>
    <w:tmpl w:val="7CB82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5664"/>
    <w:multiLevelType w:val="hybridMultilevel"/>
    <w:tmpl w:val="166A5A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7C5201"/>
    <w:multiLevelType w:val="hybridMultilevel"/>
    <w:tmpl w:val="81C28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72FA5"/>
    <w:multiLevelType w:val="hybridMultilevel"/>
    <w:tmpl w:val="D534C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46ACE"/>
    <w:multiLevelType w:val="hybridMultilevel"/>
    <w:tmpl w:val="6BE25A14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06EB0"/>
    <w:multiLevelType w:val="hybridMultilevel"/>
    <w:tmpl w:val="70B66EDA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3C2D"/>
    <w:multiLevelType w:val="hybridMultilevel"/>
    <w:tmpl w:val="703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959F0"/>
    <w:multiLevelType w:val="hybridMultilevel"/>
    <w:tmpl w:val="2328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C78"/>
    <w:multiLevelType w:val="hybridMultilevel"/>
    <w:tmpl w:val="876CD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A56C8"/>
    <w:multiLevelType w:val="hybridMultilevel"/>
    <w:tmpl w:val="E7EE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71C78"/>
    <w:multiLevelType w:val="hybridMultilevel"/>
    <w:tmpl w:val="AACA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D3D8E"/>
    <w:multiLevelType w:val="hybridMultilevel"/>
    <w:tmpl w:val="7AB8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01613"/>
    <w:multiLevelType w:val="hybridMultilevel"/>
    <w:tmpl w:val="6BBA1D6C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8E8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62150"/>
    <w:multiLevelType w:val="hybridMultilevel"/>
    <w:tmpl w:val="6E82E772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445C0"/>
    <w:multiLevelType w:val="hybridMultilevel"/>
    <w:tmpl w:val="3A90F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39C"/>
    <w:multiLevelType w:val="hybridMultilevel"/>
    <w:tmpl w:val="9C781094"/>
    <w:lvl w:ilvl="0" w:tplc="168E8FC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3B9215D8"/>
    <w:multiLevelType w:val="hybridMultilevel"/>
    <w:tmpl w:val="44E213F8"/>
    <w:lvl w:ilvl="0" w:tplc="168E8FC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3BE34296"/>
    <w:multiLevelType w:val="hybridMultilevel"/>
    <w:tmpl w:val="78D64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F6205"/>
    <w:multiLevelType w:val="hybridMultilevel"/>
    <w:tmpl w:val="411C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66E77"/>
    <w:multiLevelType w:val="hybridMultilevel"/>
    <w:tmpl w:val="34C24054"/>
    <w:lvl w:ilvl="0" w:tplc="168E8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726752"/>
    <w:multiLevelType w:val="hybridMultilevel"/>
    <w:tmpl w:val="96F6F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D569A"/>
    <w:multiLevelType w:val="hybridMultilevel"/>
    <w:tmpl w:val="1AEAC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33889"/>
    <w:multiLevelType w:val="hybridMultilevel"/>
    <w:tmpl w:val="5CB8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F2EF9"/>
    <w:multiLevelType w:val="hybridMultilevel"/>
    <w:tmpl w:val="A2867584"/>
    <w:lvl w:ilvl="0" w:tplc="168E8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12B62"/>
    <w:multiLevelType w:val="hybridMultilevel"/>
    <w:tmpl w:val="3916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81874"/>
    <w:multiLevelType w:val="hybridMultilevel"/>
    <w:tmpl w:val="92401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5636C"/>
    <w:multiLevelType w:val="hybridMultilevel"/>
    <w:tmpl w:val="208C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56C56"/>
    <w:multiLevelType w:val="hybridMultilevel"/>
    <w:tmpl w:val="CA080B1C"/>
    <w:lvl w:ilvl="0" w:tplc="168E8F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CC54107"/>
    <w:multiLevelType w:val="hybridMultilevel"/>
    <w:tmpl w:val="B8042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555D"/>
    <w:multiLevelType w:val="hybridMultilevel"/>
    <w:tmpl w:val="30489D28"/>
    <w:lvl w:ilvl="0" w:tplc="168E8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D7472"/>
    <w:multiLevelType w:val="hybridMultilevel"/>
    <w:tmpl w:val="07580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54060"/>
    <w:multiLevelType w:val="hybridMultilevel"/>
    <w:tmpl w:val="D492850A"/>
    <w:lvl w:ilvl="0" w:tplc="168E8FC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>
    <w:nsid w:val="65040A6A"/>
    <w:multiLevelType w:val="hybridMultilevel"/>
    <w:tmpl w:val="7C54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C0E86"/>
    <w:multiLevelType w:val="hybridMultilevel"/>
    <w:tmpl w:val="C1A6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70959"/>
    <w:multiLevelType w:val="hybridMultilevel"/>
    <w:tmpl w:val="81B8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24F95"/>
    <w:multiLevelType w:val="hybridMultilevel"/>
    <w:tmpl w:val="7E8AE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36894"/>
    <w:multiLevelType w:val="hybridMultilevel"/>
    <w:tmpl w:val="6F6C1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A6AA5"/>
    <w:multiLevelType w:val="hybridMultilevel"/>
    <w:tmpl w:val="38823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275F5"/>
    <w:multiLevelType w:val="hybridMultilevel"/>
    <w:tmpl w:val="F820AC3C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54A6A"/>
    <w:multiLevelType w:val="hybridMultilevel"/>
    <w:tmpl w:val="086C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22F59"/>
    <w:multiLevelType w:val="hybridMultilevel"/>
    <w:tmpl w:val="1D5A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70B15"/>
    <w:multiLevelType w:val="hybridMultilevel"/>
    <w:tmpl w:val="B462C7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856419F"/>
    <w:multiLevelType w:val="hybridMultilevel"/>
    <w:tmpl w:val="8B1A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72222"/>
    <w:multiLevelType w:val="hybridMultilevel"/>
    <w:tmpl w:val="5AC6E676"/>
    <w:lvl w:ilvl="0" w:tplc="168E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0217D"/>
    <w:multiLevelType w:val="hybridMultilevel"/>
    <w:tmpl w:val="EDBC0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D30FE"/>
    <w:multiLevelType w:val="hybridMultilevel"/>
    <w:tmpl w:val="175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4"/>
  </w:num>
  <w:num w:numId="4">
    <w:abstractNumId w:val="7"/>
  </w:num>
  <w:num w:numId="5">
    <w:abstractNumId w:val="17"/>
  </w:num>
  <w:num w:numId="6">
    <w:abstractNumId w:val="23"/>
  </w:num>
  <w:num w:numId="7">
    <w:abstractNumId w:val="40"/>
  </w:num>
  <w:num w:numId="8">
    <w:abstractNumId w:val="18"/>
  </w:num>
  <w:num w:numId="9">
    <w:abstractNumId w:val="42"/>
  </w:num>
  <w:num w:numId="10">
    <w:abstractNumId w:val="16"/>
  </w:num>
  <w:num w:numId="11">
    <w:abstractNumId w:val="4"/>
  </w:num>
  <w:num w:numId="12">
    <w:abstractNumId w:val="25"/>
  </w:num>
  <w:num w:numId="13">
    <w:abstractNumId w:val="22"/>
  </w:num>
  <w:num w:numId="14">
    <w:abstractNumId w:val="44"/>
  </w:num>
  <w:num w:numId="15">
    <w:abstractNumId w:val="43"/>
  </w:num>
  <w:num w:numId="16">
    <w:abstractNumId w:val="9"/>
  </w:num>
  <w:num w:numId="17">
    <w:abstractNumId w:val="8"/>
  </w:num>
  <w:num w:numId="18">
    <w:abstractNumId w:val="28"/>
  </w:num>
  <w:num w:numId="19">
    <w:abstractNumId w:val="14"/>
  </w:num>
  <w:num w:numId="20">
    <w:abstractNumId w:val="35"/>
  </w:num>
  <w:num w:numId="21">
    <w:abstractNumId w:val="21"/>
  </w:num>
  <w:num w:numId="22">
    <w:abstractNumId w:val="45"/>
  </w:num>
  <w:num w:numId="23">
    <w:abstractNumId w:val="15"/>
  </w:num>
  <w:num w:numId="24">
    <w:abstractNumId w:val="12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27"/>
  </w:num>
  <w:num w:numId="30">
    <w:abstractNumId w:val="13"/>
  </w:num>
  <w:num w:numId="31">
    <w:abstractNumId w:val="38"/>
  </w:num>
  <w:num w:numId="32">
    <w:abstractNumId w:val="3"/>
  </w:num>
  <w:num w:numId="33">
    <w:abstractNumId w:val="20"/>
  </w:num>
  <w:num w:numId="34">
    <w:abstractNumId w:val="10"/>
  </w:num>
  <w:num w:numId="35">
    <w:abstractNumId w:val="6"/>
  </w:num>
  <w:num w:numId="36">
    <w:abstractNumId w:val="37"/>
  </w:num>
  <w:num w:numId="37">
    <w:abstractNumId w:val="2"/>
  </w:num>
  <w:num w:numId="38">
    <w:abstractNumId w:val="30"/>
  </w:num>
  <w:num w:numId="39">
    <w:abstractNumId w:val="11"/>
  </w:num>
  <w:num w:numId="40">
    <w:abstractNumId w:val="39"/>
  </w:num>
  <w:num w:numId="41">
    <w:abstractNumId w:val="34"/>
  </w:num>
  <w:num w:numId="42">
    <w:abstractNumId w:val="36"/>
  </w:num>
  <w:num w:numId="43">
    <w:abstractNumId w:val="19"/>
  </w:num>
  <w:num w:numId="44">
    <w:abstractNumId w:val="29"/>
  </w:num>
  <w:num w:numId="45">
    <w:abstractNumId w:val="4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02"/>
    <w:rsid w:val="00005577"/>
    <w:rsid w:val="000452DB"/>
    <w:rsid w:val="000772B2"/>
    <w:rsid w:val="000816B3"/>
    <w:rsid w:val="000F4499"/>
    <w:rsid w:val="00120317"/>
    <w:rsid w:val="00120CE3"/>
    <w:rsid w:val="001474D3"/>
    <w:rsid w:val="00154894"/>
    <w:rsid w:val="001A74D2"/>
    <w:rsid w:val="001C017D"/>
    <w:rsid w:val="001F7F03"/>
    <w:rsid w:val="00212C61"/>
    <w:rsid w:val="00214919"/>
    <w:rsid w:val="0021594E"/>
    <w:rsid w:val="002438F4"/>
    <w:rsid w:val="00255740"/>
    <w:rsid w:val="002761C4"/>
    <w:rsid w:val="002918C7"/>
    <w:rsid w:val="002A72D6"/>
    <w:rsid w:val="00322283"/>
    <w:rsid w:val="00347177"/>
    <w:rsid w:val="00376E3A"/>
    <w:rsid w:val="003866F8"/>
    <w:rsid w:val="003A1CA3"/>
    <w:rsid w:val="003F6837"/>
    <w:rsid w:val="004311B0"/>
    <w:rsid w:val="00435F13"/>
    <w:rsid w:val="00464160"/>
    <w:rsid w:val="00477478"/>
    <w:rsid w:val="00486F0F"/>
    <w:rsid w:val="004B5DFC"/>
    <w:rsid w:val="004C3C8C"/>
    <w:rsid w:val="00524733"/>
    <w:rsid w:val="005775E0"/>
    <w:rsid w:val="005B24E8"/>
    <w:rsid w:val="005C0979"/>
    <w:rsid w:val="005D60CF"/>
    <w:rsid w:val="005E2EEA"/>
    <w:rsid w:val="005E3E7B"/>
    <w:rsid w:val="006020D1"/>
    <w:rsid w:val="00681ED9"/>
    <w:rsid w:val="006E4EF2"/>
    <w:rsid w:val="007033D1"/>
    <w:rsid w:val="007202A2"/>
    <w:rsid w:val="0072070A"/>
    <w:rsid w:val="00725389"/>
    <w:rsid w:val="007378AB"/>
    <w:rsid w:val="00741779"/>
    <w:rsid w:val="00772DCA"/>
    <w:rsid w:val="0078575F"/>
    <w:rsid w:val="00795465"/>
    <w:rsid w:val="007A5070"/>
    <w:rsid w:val="007D0B8E"/>
    <w:rsid w:val="00852DA8"/>
    <w:rsid w:val="008B2D04"/>
    <w:rsid w:val="008B3EAD"/>
    <w:rsid w:val="008D696B"/>
    <w:rsid w:val="008E6749"/>
    <w:rsid w:val="009468E5"/>
    <w:rsid w:val="0098208E"/>
    <w:rsid w:val="009B1B25"/>
    <w:rsid w:val="009D4658"/>
    <w:rsid w:val="009E2497"/>
    <w:rsid w:val="009E5FF5"/>
    <w:rsid w:val="009F3599"/>
    <w:rsid w:val="009F5B3B"/>
    <w:rsid w:val="00A003E7"/>
    <w:rsid w:val="00A04335"/>
    <w:rsid w:val="00A34730"/>
    <w:rsid w:val="00A73B9F"/>
    <w:rsid w:val="00A84D2C"/>
    <w:rsid w:val="00A906C0"/>
    <w:rsid w:val="00A92E9F"/>
    <w:rsid w:val="00A96659"/>
    <w:rsid w:val="00AC418B"/>
    <w:rsid w:val="00AD6717"/>
    <w:rsid w:val="00AF6023"/>
    <w:rsid w:val="00B04363"/>
    <w:rsid w:val="00B562A7"/>
    <w:rsid w:val="00B60AE2"/>
    <w:rsid w:val="00B67B2B"/>
    <w:rsid w:val="00BA5B53"/>
    <w:rsid w:val="00BA6140"/>
    <w:rsid w:val="00BB3063"/>
    <w:rsid w:val="00C054E4"/>
    <w:rsid w:val="00C80808"/>
    <w:rsid w:val="00C9711A"/>
    <w:rsid w:val="00CA645D"/>
    <w:rsid w:val="00CC1D9B"/>
    <w:rsid w:val="00D4441D"/>
    <w:rsid w:val="00D53B1B"/>
    <w:rsid w:val="00D54E02"/>
    <w:rsid w:val="00D73D10"/>
    <w:rsid w:val="00D7683E"/>
    <w:rsid w:val="00DA5C5E"/>
    <w:rsid w:val="00DE0621"/>
    <w:rsid w:val="00E01092"/>
    <w:rsid w:val="00E86EC5"/>
    <w:rsid w:val="00E93583"/>
    <w:rsid w:val="00EA00B8"/>
    <w:rsid w:val="00EF764D"/>
    <w:rsid w:val="00F11559"/>
    <w:rsid w:val="00F17A28"/>
    <w:rsid w:val="00F279A1"/>
    <w:rsid w:val="00F313E2"/>
    <w:rsid w:val="00F359F3"/>
    <w:rsid w:val="00F84CBF"/>
    <w:rsid w:val="00FD1E9C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730"/>
    <w:pPr>
      <w:ind w:left="720"/>
      <w:contextualSpacing/>
    </w:pPr>
  </w:style>
  <w:style w:type="table" w:styleId="Tabela-Siatka">
    <w:name w:val="Table Grid"/>
    <w:basedOn w:val="Standardowy"/>
    <w:uiPriority w:val="39"/>
    <w:rsid w:val="00B6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8F4"/>
  </w:style>
  <w:style w:type="paragraph" w:styleId="Stopka">
    <w:name w:val="footer"/>
    <w:basedOn w:val="Normalny"/>
    <w:link w:val="StopkaZnak"/>
    <w:uiPriority w:val="99"/>
    <w:unhideWhenUsed/>
    <w:rsid w:val="0024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F4"/>
  </w:style>
  <w:style w:type="paragraph" w:styleId="Tekstdymka">
    <w:name w:val="Balloon Text"/>
    <w:basedOn w:val="Normalny"/>
    <w:link w:val="TekstdymkaZnak"/>
    <w:uiPriority w:val="99"/>
    <w:semiHidden/>
    <w:unhideWhenUsed/>
    <w:rsid w:val="0024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D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D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730"/>
    <w:pPr>
      <w:ind w:left="720"/>
      <w:contextualSpacing/>
    </w:pPr>
  </w:style>
  <w:style w:type="table" w:styleId="Tabela-Siatka">
    <w:name w:val="Table Grid"/>
    <w:basedOn w:val="Standardowy"/>
    <w:uiPriority w:val="39"/>
    <w:rsid w:val="00B6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8F4"/>
  </w:style>
  <w:style w:type="paragraph" w:styleId="Stopka">
    <w:name w:val="footer"/>
    <w:basedOn w:val="Normalny"/>
    <w:link w:val="StopkaZnak"/>
    <w:uiPriority w:val="99"/>
    <w:unhideWhenUsed/>
    <w:rsid w:val="0024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F4"/>
  </w:style>
  <w:style w:type="paragraph" w:styleId="Tekstdymka">
    <w:name w:val="Balloon Text"/>
    <w:basedOn w:val="Normalny"/>
    <w:link w:val="TekstdymkaZnak"/>
    <w:uiPriority w:val="99"/>
    <w:semiHidden/>
    <w:unhideWhenUsed/>
    <w:rsid w:val="0024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D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D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3CC5-C2BB-4C9C-979B-590CD4A4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17</Pages>
  <Words>4537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Skrzydłowska</dc:creator>
  <cp:keywords/>
  <dc:description/>
  <cp:lastModifiedBy>Jadwiga Stróż</cp:lastModifiedBy>
  <cp:revision>22</cp:revision>
  <cp:lastPrinted>2015-11-10T09:54:00Z</cp:lastPrinted>
  <dcterms:created xsi:type="dcterms:W3CDTF">2015-10-05T09:37:00Z</dcterms:created>
  <dcterms:modified xsi:type="dcterms:W3CDTF">2015-11-12T14:13:00Z</dcterms:modified>
</cp:coreProperties>
</file>