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9404" w14:textId="77777777" w:rsidR="008354C0" w:rsidRDefault="008354C0" w:rsidP="00B424C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859328"/>
    </w:p>
    <w:p w14:paraId="6EE44B4C" w14:textId="77777777" w:rsidR="00E2507E" w:rsidRPr="00834CB3" w:rsidRDefault="007568A2" w:rsidP="00B424C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4CB3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E2507E" w:rsidRPr="00834CB3">
        <w:rPr>
          <w:rFonts w:asciiTheme="minorHAnsi" w:hAnsiTheme="minorHAnsi" w:cstheme="minorHAnsi"/>
          <w:b/>
          <w:sz w:val="20"/>
          <w:szCs w:val="20"/>
        </w:rPr>
        <w:t>informacyjna</w:t>
      </w:r>
      <w:r w:rsidRPr="00834CB3">
        <w:rPr>
          <w:rFonts w:asciiTheme="minorHAnsi" w:hAnsiTheme="minorHAnsi" w:cstheme="minorHAnsi"/>
          <w:b/>
          <w:sz w:val="20"/>
          <w:szCs w:val="20"/>
        </w:rPr>
        <w:t xml:space="preserve"> o przetwarzaniu danych osobowych</w:t>
      </w:r>
    </w:p>
    <w:p w14:paraId="47298763" w14:textId="77777777" w:rsidR="00E2507E" w:rsidRPr="00834CB3" w:rsidRDefault="00E2507E" w:rsidP="00E250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3BC6A5" w14:textId="77777777" w:rsidR="00E2507E" w:rsidRPr="00834CB3" w:rsidRDefault="007568A2" w:rsidP="00E2507E">
      <w:pPr>
        <w:pStyle w:val="Default"/>
        <w:spacing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>sprawie ochrony osób fizycznych w związku z przetwarzaniem danych osobowych i w sprawie swobodnego przepływu takich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>danych oraz uchylenia dyrektywy 95/46/WE (ogólne rozporządzenie o ochronie danych, dalej również „RODO”) Dz. Urz. UE L</w:t>
      </w:r>
      <w:r w:rsidR="00E2507E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Pr="00834CB3">
        <w:rPr>
          <w:rFonts w:asciiTheme="minorHAnsi" w:hAnsiTheme="minorHAnsi" w:cstheme="minorHAnsi"/>
          <w:sz w:val="20"/>
          <w:szCs w:val="20"/>
        </w:rPr>
        <w:t xml:space="preserve">119 z 04.05.2016, informujemy, że: </w:t>
      </w:r>
    </w:p>
    <w:p w14:paraId="53406E13" w14:textId="77777777" w:rsidR="007568A2" w:rsidRPr="00834CB3" w:rsidRDefault="007568A2" w:rsidP="007D75B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="00FC6797" w:rsidRPr="00834CB3">
        <w:rPr>
          <w:rFonts w:asciiTheme="minorHAnsi" w:hAnsiTheme="minorHAnsi" w:cstheme="minorHAnsi"/>
          <w:sz w:val="20"/>
          <w:szCs w:val="20"/>
        </w:rPr>
        <w:t>Administratorem Pani/Pana danych osobowych jest Gmina Pozezdrze, ul. 1 Maja 1a, 11-610 Pozezdrze, reprezentowana przez Wójta Gminy Pozezdrze.</w:t>
      </w:r>
      <w:r w:rsidR="00FC6797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9CBA957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FC6797" w:rsidRPr="00834CB3">
        <w:rPr>
          <w:rFonts w:asciiTheme="minorHAnsi" w:hAnsiTheme="minorHAnsi" w:cstheme="minorHAnsi"/>
          <w:sz w:val="20"/>
          <w:szCs w:val="20"/>
        </w:rPr>
        <w:t>Administrator wyznaczył Inspektora Ochrony Danych Osobowych, z którym można kontaktować się poprzez adres e-maila: iod@warmiainkaso.pl Z Inspektorem Ochrony Danych można kontaktować się we wszystkich sprawach dotyczących danych osobowych przetwarzanych przez administratora.</w:t>
      </w:r>
    </w:p>
    <w:p w14:paraId="452C51A9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3. Pani/Pana dane osobowe będą przetwarzane w celu/celach: </w:t>
      </w:r>
    </w:p>
    <w:p w14:paraId="50459F2E" w14:textId="77777777" w:rsidR="00626781" w:rsidRPr="00834CB3" w:rsidRDefault="00106A30" w:rsidP="0062678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</w:t>
      </w:r>
      <w:r w:rsidR="00EA12D2" w:rsidRPr="00834CB3">
        <w:rPr>
          <w:rFonts w:asciiTheme="minorHAnsi" w:hAnsiTheme="minorHAnsi" w:cstheme="minorHAnsi"/>
          <w:sz w:val="20"/>
          <w:szCs w:val="20"/>
        </w:rPr>
        <w:t>przeprowadzenia postepowania ofertowego i podpisania umowy na realizację zadania publicznego</w:t>
      </w:r>
      <w:r w:rsidRPr="00834CB3">
        <w:rPr>
          <w:rFonts w:asciiTheme="minorHAnsi" w:hAnsiTheme="minorHAnsi" w:cstheme="minorHAnsi"/>
          <w:sz w:val="20"/>
          <w:szCs w:val="20"/>
        </w:rPr>
        <w:t>;</w:t>
      </w:r>
    </w:p>
    <w:p w14:paraId="19F878F0" w14:textId="77777777" w:rsidR="007568A2" w:rsidRPr="00834CB3" w:rsidRDefault="00EA12D2" w:rsidP="0062678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b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. wypełnienia obowiązków prawnych ciążących na Administratorze. </w:t>
      </w:r>
    </w:p>
    <w:p w14:paraId="6C443EC4" w14:textId="77777777" w:rsidR="007568A2" w:rsidRPr="00834CB3" w:rsidRDefault="007568A2" w:rsidP="00626781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4. Podstawę prawną przetwarzania Państwa danych stanowią: </w:t>
      </w:r>
    </w:p>
    <w:p w14:paraId="1128CC28" w14:textId="77777777" w:rsidR="00FC6797" w:rsidRPr="00834CB3" w:rsidRDefault="00FC6797" w:rsidP="00FC6797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art. 6 ust. 1 lit. c i e </w:t>
      </w:r>
      <w:bookmarkStart w:id="1" w:name="_Hlk15981980"/>
      <w:r w:rsidRPr="00834CB3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dalej zwanym RODO; </w:t>
      </w:r>
      <w:bookmarkEnd w:id="1"/>
    </w:p>
    <w:p w14:paraId="652CE42F" w14:textId="77777777" w:rsidR="00FC6797" w:rsidRPr="00834CB3" w:rsidRDefault="00FC6797" w:rsidP="00FC6797">
      <w:pPr>
        <w:pStyle w:val="Defaul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b. art. 9 ust. 2 lit. g rozporządzenia Parlamentu Europejskiego i Rady (UE) 2016/679 z dnia 27 kwietnia 2016 r. w sprawie ochrony osób fizycznych w związku z przetwarzaniem danych osobowych i w sprawie swobodnego przepływu takich danych oraz uchylenia dyrektywy 95/46/WE, dalej zwanym RODO;</w:t>
      </w:r>
    </w:p>
    <w:p w14:paraId="063ACE1F" w14:textId="77777777" w:rsidR="00106A30" w:rsidRPr="00834CB3" w:rsidRDefault="00FC6797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c</w:t>
      </w:r>
      <w:r w:rsidR="00106A30" w:rsidRPr="00834CB3">
        <w:rPr>
          <w:rFonts w:asciiTheme="minorHAnsi" w:hAnsiTheme="minorHAnsi" w:cstheme="minorHAnsi"/>
          <w:sz w:val="20"/>
          <w:szCs w:val="20"/>
        </w:rPr>
        <w:t>. ustawa z dnia</w:t>
      </w:r>
      <w:r w:rsidR="00E46665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EA12D2" w:rsidRPr="00834CB3">
        <w:rPr>
          <w:rFonts w:asciiTheme="minorHAnsi" w:hAnsiTheme="minorHAnsi" w:cstheme="minorHAnsi"/>
          <w:sz w:val="20"/>
          <w:szCs w:val="20"/>
        </w:rPr>
        <w:t>24 kwietnia 2003 r.</w:t>
      </w:r>
      <w:r w:rsidR="00106A30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EA12D2" w:rsidRPr="00834CB3">
        <w:rPr>
          <w:rFonts w:asciiTheme="minorHAnsi" w:hAnsiTheme="minorHAnsi" w:cstheme="minorHAnsi"/>
          <w:sz w:val="20"/>
          <w:szCs w:val="20"/>
        </w:rPr>
        <w:t xml:space="preserve">o działalności pożytku publicznego i o wolontariacie </w:t>
      </w:r>
      <w:r w:rsidR="00106A30" w:rsidRPr="00834CB3">
        <w:rPr>
          <w:rFonts w:asciiTheme="minorHAnsi" w:hAnsiTheme="minorHAnsi" w:cstheme="minorHAnsi"/>
          <w:sz w:val="20"/>
          <w:szCs w:val="20"/>
        </w:rPr>
        <w:t>(</w:t>
      </w:r>
      <w:r w:rsidR="00E46665" w:rsidRPr="00834CB3">
        <w:rPr>
          <w:rFonts w:asciiTheme="minorHAnsi" w:hAnsiTheme="minorHAnsi" w:cstheme="minorHAnsi"/>
          <w:sz w:val="20"/>
          <w:szCs w:val="20"/>
        </w:rPr>
        <w:t xml:space="preserve">Dz. </w:t>
      </w:r>
      <w:r w:rsidR="00106A30" w:rsidRPr="00834CB3">
        <w:rPr>
          <w:rFonts w:asciiTheme="minorHAnsi" w:hAnsiTheme="minorHAnsi" w:cstheme="minorHAnsi"/>
          <w:sz w:val="20"/>
          <w:szCs w:val="20"/>
        </w:rPr>
        <w:t>U. z 201</w:t>
      </w:r>
      <w:r w:rsidR="00EA12D2" w:rsidRPr="00834CB3">
        <w:rPr>
          <w:rFonts w:asciiTheme="minorHAnsi" w:hAnsiTheme="minorHAnsi" w:cstheme="minorHAnsi"/>
          <w:sz w:val="20"/>
          <w:szCs w:val="20"/>
        </w:rPr>
        <w:t>8.450 t.j.</w:t>
      </w:r>
      <w:r w:rsidR="00106A30" w:rsidRPr="00834CB3">
        <w:rPr>
          <w:rFonts w:asciiTheme="minorHAnsi" w:hAnsiTheme="minorHAnsi" w:cstheme="minorHAnsi"/>
          <w:sz w:val="20"/>
          <w:szCs w:val="20"/>
        </w:rPr>
        <w:t>)</w:t>
      </w:r>
    </w:p>
    <w:p w14:paraId="19023615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="00FC6797" w:rsidRPr="00834CB3">
        <w:rPr>
          <w:rFonts w:asciiTheme="minorHAnsi" w:hAnsiTheme="minorHAnsi" w:cstheme="minorHAnsi"/>
          <w:sz w:val="20"/>
          <w:szCs w:val="20"/>
        </w:rPr>
        <w:t>Pani/Pana dane osobowe będą przechowywane przez okres wynikający z obowiązujących przepisów prawa (Ustawa o narodowym zasobie archiwalnym i archiwach z dnia 14 lipca 1983r., Dz.U. z 2019 r. poz. 553).</w:t>
      </w:r>
    </w:p>
    <w:p w14:paraId="04E18DA9" w14:textId="77777777" w:rsidR="007568A2" w:rsidRPr="00834CB3" w:rsidRDefault="007568A2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34CB3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</w:t>
      </w:r>
      <w:r w:rsidRPr="00834CB3">
        <w:rPr>
          <w:rFonts w:asciiTheme="minorHAnsi" w:hAnsiTheme="minorHAnsi" w:cstheme="minorHAnsi"/>
          <w:b/>
          <w:bCs/>
          <w:sz w:val="20"/>
          <w:szCs w:val="20"/>
        </w:rPr>
        <w:t>przysługują Pani/Panu następujące uprawnienia</w:t>
      </w:r>
      <w:r w:rsidRPr="00834CB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C04518D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prawo dostępu do danych osobowych, w tym prawo do uzyskania kopii tych danych; </w:t>
      </w:r>
    </w:p>
    <w:p w14:paraId="2CB9812A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b. prawo do żądania sprostowania (poprawiania) danych osobowych; </w:t>
      </w:r>
    </w:p>
    <w:p w14:paraId="639CF429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c. prawo do żądania ograniczenia przetwarzania danych osobowych; </w:t>
      </w:r>
    </w:p>
    <w:p w14:paraId="174FA2D0" w14:textId="77777777" w:rsidR="00106A30" w:rsidRPr="00834CB3" w:rsidRDefault="00106A30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d. sprzeciw wobec przetwarzania swoich danych osobowych;</w:t>
      </w:r>
    </w:p>
    <w:p w14:paraId="6525B7D6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e. prawo do przenoszenia danych; </w:t>
      </w:r>
    </w:p>
    <w:p w14:paraId="730A885F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f. prawo sprzeciwu wobec przetwarzania danych.</w:t>
      </w:r>
      <w:r w:rsidR="00106A30" w:rsidRPr="00834CB3">
        <w:rPr>
          <w:rFonts w:asciiTheme="minorHAnsi" w:hAnsiTheme="minorHAnsi" w:cstheme="minorHAnsi"/>
          <w:sz w:val="20"/>
          <w:szCs w:val="20"/>
        </w:rPr>
        <w:t>;</w:t>
      </w:r>
    </w:p>
    <w:p w14:paraId="761E9979" w14:textId="77777777" w:rsidR="00106A30" w:rsidRPr="00834CB3" w:rsidRDefault="00106A30" w:rsidP="00FC6797">
      <w:pPr>
        <w:pStyle w:val="Defaul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>g. wniesienia skargi do organu nadzorczego</w:t>
      </w:r>
      <w:r w:rsidR="00651C30" w:rsidRPr="00834CB3">
        <w:rPr>
          <w:rFonts w:asciiTheme="minorHAnsi" w:hAnsiTheme="minorHAnsi" w:cstheme="minorHAnsi"/>
          <w:sz w:val="20"/>
          <w:szCs w:val="20"/>
        </w:rPr>
        <w:t xml:space="preserve"> </w:t>
      </w:r>
      <w:r w:rsidR="00651C30" w:rsidRPr="00834CB3">
        <w:rPr>
          <w:rFonts w:asciiTheme="minorHAnsi" w:eastAsia="Times New Roman" w:hAnsiTheme="minorHAnsi" w:cstheme="minorHAnsi"/>
          <w:color w:val="auto"/>
          <w:sz w:val="20"/>
          <w:szCs w:val="20"/>
          <w:lang w:eastAsia="zh-CN" w:bidi="hi-IN"/>
        </w:rPr>
        <w:t>(na adres Urzędu Ochrony Danych Osobowych, ul. Stawki 2, 00-193 Warszawa).</w:t>
      </w:r>
    </w:p>
    <w:p w14:paraId="0EF2A5A1" w14:textId="77777777" w:rsidR="007568A2" w:rsidRPr="00834CB3" w:rsidRDefault="00106A30" w:rsidP="00FC6797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Podanie przez Panią/Pana swoich danych osobowych jest: </w:t>
      </w:r>
    </w:p>
    <w:p w14:paraId="0DC8CFE8" w14:textId="77777777" w:rsidR="007568A2" w:rsidRPr="00834CB3" w:rsidRDefault="007568A2" w:rsidP="00E2507E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 </w:t>
      </w:r>
    </w:p>
    <w:p w14:paraId="6BDCB685" w14:textId="77777777" w:rsidR="007568A2" w:rsidRPr="00834CB3" w:rsidRDefault="007568A2" w:rsidP="00106A30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52F1D9" w14:textId="77777777" w:rsidR="007568A2" w:rsidRPr="00834CB3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zautomatyzowany, w tym nie będą poddawane profilowaniu. </w:t>
      </w:r>
    </w:p>
    <w:p w14:paraId="4214CA1A" w14:textId="77777777" w:rsidR="007568A2" w:rsidRPr="00834CB3" w:rsidRDefault="00FC6797" w:rsidP="00E2507E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7568A2" w:rsidRPr="00834CB3">
        <w:rPr>
          <w:rFonts w:asciiTheme="minorHAnsi" w:hAnsiTheme="minorHAnsi" w:cstheme="minorHAnsi"/>
          <w:b/>
          <w:bCs/>
          <w:sz w:val="20"/>
          <w:szCs w:val="20"/>
        </w:rPr>
        <w:t xml:space="preserve">. Odbiorcami danych osobowych </w:t>
      </w:r>
      <w:r w:rsidR="007568A2" w:rsidRPr="00834CB3">
        <w:rPr>
          <w:rFonts w:asciiTheme="minorHAnsi" w:hAnsiTheme="minorHAnsi" w:cstheme="minorHAnsi"/>
          <w:sz w:val="20"/>
          <w:szCs w:val="20"/>
        </w:rPr>
        <w:t xml:space="preserve">są podmioty zajmujące się obsługą Administratora. W związku z przetwarzaniem danych odbiorcami Pani/Pana danych osobowych mogą być również: </w:t>
      </w:r>
    </w:p>
    <w:p w14:paraId="329A3118" w14:textId="77777777" w:rsidR="007568A2" w:rsidRPr="00834CB3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14:paraId="605A43E7" w14:textId="77777777" w:rsidR="00571AEB" w:rsidRPr="00834CB3" w:rsidRDefault="007568A2" w:rsidP="00E2507E">
      <w:pPr>
        <w:pStyle w:val="Default"/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34CB3">
        <w:rPr>
          <w:rFonts w:asciiTheme="minorHAnsi" w:hAnsiTheme="minorHAnsi" w:cstheme="minorHAnsi"/>
          <w:sz w:val="20"/>
          <w:szCs w:val="20"/>
        </w:rPr>
        <w:t xml:space="preserve">b. inne podmioty, które na podstawie stosownych umów podpisanych z Gminą </w:t>
      </w:r>
      <w:r w:rsidR="00E2507E" w:rsidRPr="00834CB3">
        <w:rPr>
          <w:rFonts w:asciiTheme="minorHAnsi" w:hAnsiTheme="minorHAnsi" w:cstheme="minorHAnsi"/>
          <w:sz w:val="20"/>
          <w:szCs w:val="20"/>
        </w:rPr>
        <w:t>Pozezdrze</w:t>
      </w:r>
      <w:r w:rsidRPr="00834CB3">
        <w:rPr>
          <w:rFonts w:asciiTheme="minorHAnsi" w:hAnsiTheme="minorHAnsi" w:cstheme="minorHAnsi"/>
          <w:sz w:val="20"/>
          <w:szCs w:val="20"/>
        </w:rPr>
        <w:t xml:space="preserve"> przetwarzają dane osobowe.</w:t>
      </w:r>
      <w:bookmarkEnd w:id="0"/>
    </w:p>
    <w:p w14:paraId="01EBDB20" w14:textId="77777777" w:rsidR="00651C30" w:rsidRPr="00834CB3" w:rsidRDefault="00651C30" w:rsidP="00FC67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834CB3">
        <w:rPr>
          <w:rFonts w:cstheme="minorHAnsi"/>
          <w:b/>
          <w:bCs/>
          <w:sz w:val="20"/>
          <w:szCs w:val="20"/>
        </w:rPr>
        <w:t>1</w:t>
      </w:r>
      <w:r w:rsidR="00FC6797" w:rsidRPr="00834CB3">
        <w:rPr>
          <w:rFonts w:cstheme="minorHAnsi"/>
          <w:b/>
          <w:bCs/>
          <w:sz w:val="20"/>
          <w:szCs w:val="20"/>
        </w:rPr>
        <w:t>0</w:t>
      </w:r>
      <w:r w:rsidRPr="00834CB3">
        <w:rPr>
          <w:rFonts w:cstheme="minorHAnsi"/>
          <w:b/>
          <w:bCs/>
          <w:sz w:val="20"/>
          <w:szCs w:val="20"/>
        </w:rPr>
        <w:t>.</w:t>
      </w:r>
      <w:r w:rsidRPr="00834CB3">
        <w:rPr>
          <w:rFonts w:cstheme="minorHAnsi"/>
          <w:sz w:val="20"/>
          <w:szCs w:val="20"/>
        </w:rPr>
        <w:t xml:space="preserve"> </w:t>
      </w:r>
      <w:r w:rsidRPr="00834CB3">
        <w:rPr>
          <w:rFonts w:eastAsia="Times New Roman" w:cstheme="minorHAnsi"/>
          <w:sz w:val="20"/>
          <w:szCs w:val="20"/>
          <w:lang w:eastAsia="zh-CN" w:bidi="hi-IN"/>
        </w:rPr>
        <w:t>Administrator danych nie zamierza przekazywać danych osobowych do państwa trzeciego lub organizacji międzynarodowej.</w:t>
      </w:r>
    </w:p>
    <w:p w14:paraId="504204CF" w14:textId="77777777" w:rsidR="00651C30" w:rsidRPr="00834CB3" w:rsidRDefault="00651C30" w:rsidP="00651C3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BF5D29" w14:textId="77777777" w:rsidR="0079025B" w:rsidRDefault="0079025B" w:rsidP="00651C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659DD9" w14:textId="77777777" w:rsidR="0079025B" w:rsidRPr="007D75B0" w:rsidRDefault="0079025B" w:rsidP="00651C30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79025B" w:rsidRPr="007D75B0" w:rsidSect="000B1490">
      <w:headerReference w:type="default" r:id="rId7"/>
      <w:pgSz w:w="11906" w:h="16838" w:code="9"/>
      <w:pgMar w:top="709" w:right="849" w:bottom="568" w:left="70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EC5A" w14:textId="77777777" w:rsidR="00854EDE" w:rsidRDefault="00854EDE" w:rsidP="00A50472">
      <w:pPr>
        <w:spacing w:after="0" w:line="240" w:lineRule="auto"/>
      </w:pPr>
      <w:r>
        <w:separator/>
      </w:r>
    </w:p>
  </w:endnote>
  <w:endnote w:type="continuationSeparator" w:id="0">
    <w:p w14:paraId="7322F852" w14:textId="77777777" w:rsidR="00854EDE" w:rsidRDefault="00854EDE" w:rsidP="00A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7143" w14:textId="77777777" w:rsidR="00854EDE" w:rsidRDefault="00854EDE" w:rsidP="00A50472">
      <w:pPr>
        <w:spacing w:after="0" w:line="240" w:lineRule="auto"/>
      </w:pPr>
      <w:r>
        <w:separator/>
      </w:r>
    </w:p>
  </w:footnote>
  <w:footnote w:type="continuationSeparator" w:id="0">
    <w:p w14:paraId="3F85E0ED" w14:textId="77777777" w:rsidR="00854EDE" w:rsidRDefault="00854EDE" w:rsidP="00A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B96D" w14:textId="77777777" w:rsidR="0079025B" w:rsidRDefault="0057402B" w:rsidP="0057402B">
    <w:pPr>
      <w:pStyle w:val="Nagwek"/>
      <w:tabs>
        <w:tab w:val="clear" w:pos="4536"/>
        <w:tab w:val="clear" w:pos="9072"/>
        <w:tab w:val="left" w:pos="4042"/>
        <w:tab w:val="left" w:pos="70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A2"/>
    <w:rsid w:val="00094B5A"/>
    <w:rsid w:val="000B1490"/>
    <w:rsid w:val="000F3B58"/>
    <w:rsid w:val="00106A30"/>
    <w:rsid w:val="001922FE"/>
    <w:rsid w:val="00194AC0"/>
    <w:rsid w:val="001E4AB8"/>
    <w:rsid w:val="00266597"/>
    <w:rsid w:val="00301BAC"/>
    <w:rsid w:val="00314FFD"/>
    <w:rsid w:val="00343481"/>
    <w:rsid w:val="00351BB5"/>
    <w:rsid w:val="00394854"/>
    <w:rsid w:val="00540766"/>
    <w:rsid w:val="00571AEB"/>
    <w:rsid w:val="0057402B"/>
    <w:rsid w:val="005F3301"/>
    <w:rsid w:val="00626781"/>
    <w:rsid w:val="00635ED7"/>
    <w:rsid w:val="00651C30"/>
    <w:rsid w:val="006B61C7"/>
    <w:rsid w:val="007568A2"/>
    <w:rsid w:val="00783C69"/>
    <w:rsid w:val="0079025B"/>
    <w:rsid w:val="007D75B0"/>
    <w:rsid w:val="00834CB3"/>
    <w:rsid w:val="008354C0"/>
    <w:rsid w:val="00854EDE"/>
    <w:rsid w:val="00925F31"/>
    <w:rsid w:val="009B7F39"/>
    <w:rsid w:val="009C699F"/>
    <w:rsid w:val="00A202AC"/>
    <w:rsid w:val="00A479AC"/>
    <w:rsid w:val="00A50472"/>
    <w:rsid w:val="00B14866"/>
    <w:rsid w:val="00B20A9A"/>
    <w:rsid w:val="00B31167"/>
    <w:rsid w:val="00B34F28"/>
    <w:rsid w:val="00B424C8"/>
    <w:rsid w:val="00B46606"/>
    <w:rsid w:val="00B86583"/>
    <w:rsid w:val="00BA11AF"/>
    <w:rsid w:val="00C45178"/>
    <w:rsid w:val="00D17A50"/>
    <w:rsid w:val="00E2507E"/>
    <w:rsid w:val="00E314A7"/>
    <w:rsid w:val="00E33400"/>
    <w:rsid w:val="00E46665"/>
    <w:rsid w:val="00E55E46"/>
    <w:rsid w:val="00EA12D2"/>
    <w:rsid w:val="00F52441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AE4F1"/>
  <w15:docId w15:val="{15102003-1F54-4F40-A64D-9915C35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8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472"/>
  </w:style>
  <w:style w:type="paragraph" w:styleId="Stopka">
    <w:name w:val="footer"/>
    <w:basedOn w:val="Normalny"/>
    <w:link w:val="StopkaZnak"/>
    <w:uiPriority w:val="99"/>
    <w:unhideWhenUsed/>
    <w:rsid w:val="00A5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472"/>
  </w:style>
  <w:style w:type="character" w:styleId="Odwoaniedokomentarza">
    <w:name w:val="annotation reference"/>
    <w:basedOn w:val="Domylnaczcionkaakapitu"/>
    <w:uiPriority w:val="99"/>
    <w:semiHidden/>
    <w:unhideWhenUsed/>
    <w:rsid w:val="00301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B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C3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customStyle="1" w:styleId="Standard">
    <w:name w:val="Standard"/>
    <w:rsid w:val="00651C3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Kopczyński Wojciech</cp:lastModifiedBy>
  <cp:revision>2</cp:revision>
  <cp:lastPrinted>2020-04-15T05:45:00Z</cp:lastPrinted>
  <dcterms:created xsi:type="dcterms:W3CDTF">2020-08-24T06:14:00Z</dcterms:created>
  <dcterms:modified xsi:type="dcterms:W3CDTF">2020-08-24T06:14:00Z</dcterms:modified>
</cp:coreProperties>
</file>