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F8178" w14:textId="77777777" w:rsidR="00751F25" w:rsidRDefault="00751F25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5C96CD41" w14:textId="77777777" w:rsidR="00751F25" w:rsidRDefault="00751F25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204D2FB3" w14:textId="77777777" w:rsidR="00FA1B93" w:rsidRDefault="0024793C" w:rsidP="00FA1B93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1F25">
        <w:rPr>
          <w:rFonts w:ascii="Times New Roman" w:hAnsi="Times New Roman" w:cs="Times New Roman"/>
        </w:rPr>
        <w:t>ałącznik nr 5</w:t>
      </w:r>
      <w:r w:rsidR="00FA1B93" w:rsidRPr="00EF48F8">
        <w:rPr>
          <w:rFonts w:ascii="Times New Roman" w:hAnsi="Times New Roman" w:cs="Times New Roman"/>
        </w:rPr>
        <w:t xml:space="preserve"> do zapytania ofertowego</w:t>
      </w:r>
    </w:p>
    <w:p w14:paraId="4C2BADE2" w14:textId="77777777" w:rsidR="001B2DAB" w:rsidRPr="00EF48F8" w:rsidRDefault="001B2DAB" w:rsidP="00FA1B93">
      <w:pPr>
        <w:pStyle w:val="Akapitzlist"/>
        <w:jc w:val="right"/>
        <w:rPr>
          <w:rFonts w:ascii="Times New Roman" w:hAnsi="Times New Roman" w:cs="Times New Roman"/>
        </w:rPr>
      </w:pPr>
    </w:p>
    <w:p w14:paraId="42BA985C" w14:textId="77777777" w:rsidR="00FA1B93" w:rsidRDefault="00B5278E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 xml:space="preserve">Umowa  nr </w:t>
      </w:r>
      <w:proofErr w:type="spellStart"/>
      <w:r w:rsidRPr="00711478">
        <w:rPr>
          <w:rFonts w:ascii="Times New Roman" w:hAnsi="Times New Roman" w:cs="Times New Roman"/>
          <w:b/>
          <w:sz w:val="24"/>
          <w:szCs w:val="24"/>
        </w:rPr>
        <w:t>Fn</w:t>
      </w:r>
      <w:proofErr w:type="spellEnd"/>
      <w:r w:rsidRPr="00711478">
        <w:rPr>
          <w:rFonts w:ascii="Times New Roman" w:hAnsi="Times New Roman" w:cs="Times New Roman"/>
          <w:b/>
          <w:sz w:val="24"/>
          <w:szCs w:val="24"/>
        </w:rPr>
        <w:t>. 032…</w:t>
      </w:r>
      <w:r w:rsidR="00751F25">
        <w:rPr>
          <w:rFonts w:ascii="Times New Roman" w:hAnsi="Times New Roman" w:cs="Times New Roman"/>
          <w:b/>
          <w:sz w:val="24"/>
          <w:szCs w:val="24"/>
        </w:rPr>
        <w:t>2020</w:t>
      </w:r>
    </w:p>
    <w:p w14:paraId="0B73D26C" w14:textId="77777777" w:rsidR="001B2DAB" w:rsidRPr="00711478" w:rsidRDefault="001B2DAB" w:rsidP="00FA1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C3A45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zawarta w dniu</w:t>
      </w:r>
      <w:r w:rsidR="0009691E">
        <w:rPr>
          <w:rFonts w:ascii="Times New Roman" w:hAnsi="Times New Roman" w:cs="Times New Roman"/>
          <w:sz w:val="24"/>
          <w:szCs w:val="24"/>
        </w:rPr>
        <w:t xml:space="preserve"> …………2020 r. </w:t>
      </w:r>
      <w:r w:rsidRPr="00711478">
        <w:rPr>
          <w:rFonts w:ascii="Times New Roman" w:hAnsi="Times New Roman" w:cs="Times New Roman"/>
          <w:sz w:val="24"/>
          <w:szCs w:val="24"/>
        </w:rPr>
        <w:t>pomiędzy Gminą Pozezdrze</w:t>
      </w:r>
      <w:r w:rsidR="00740FC0" w:rsidRPr="00711478">
        <w:rPr>
          <w:rFonts w:ascii="Times New Roman" w:hAnsi="Times New Roman" w:cs="Times New Roman"/>
          <w:sz w:val="24"/>
          <w:szCs w:val="24"/>
        </w:rPr>
        <w:t xml:space="preserve"> ul. 1 Maja  1A, 11-610 Pozezdrze NIP </w:t>
      </w:r>
      <w:r w:rsidR="00740FC0" w:rsidRPr="00D93815">
        <w:rPr>
          <w:rFonts w:ascii="Times New Roman" w:hAnsi="Times New Roman" w:cs="Times New Roman"/>
          <w:b/>
          <w:sz w:val="24"/>
          <w:szCs w:val="24"/>
        </w:rPr>
        <w:t>8451982831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, REGON: </w:t>
      </w:r>
      <w:r w:rsidR="00CE51D6" w:rsidRPr="00711478">
        <w:rPr>
          <w:rStyle w:val="Pogrubienie"/>
          <w:rFonts w:ascii="Times New Roman" w:hAnsi="Times New Roman" w:cs="Times New Roman"/>
          <w:sz w:val="24"/>
          <w:szCs w:val="24"/>
        </w:rPr>
        <w:t xml:space="preserve">790671283 </w:t>
      </w:r>
      <w:r w:rsidRPr="00711478">
        <w:rPr>
          <w:rFonts w:ascii="Times New Roman" w:hAnsi="Times New Roman" w:cs="Times New Roman"/>
          <w:sz w:val="24"/>
          <w:szCs w:val="24"/>
        </w:rPr>
        <w:t xml:space="preserve"> reprezentowaną przez </w:t>
      </w:r>
    </w:p>
    <w:p w14:paraId="6E345C61" w14:textId="77777777"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 xml:space="preserve">Bohdana </w:t>
      </w:r>
      <w:proofErr w:type="spellStart"/>
      <w:r w:rsidRPr="00711478">
        <w:rPr>
          <w:rFonts w:ascii="Times New Roman" w:hAnsi="Times New Roman" w:cs="Times New Roman"/>
          <w:b/>
          <w:sz w:val="24"/>
          <w:szCs w:val="24"/>
        </w:rPr>
        <w:t>Mohyłę</w:t>
      </w:r>
      <w:proofErr w:type="spellEnd"/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Wójta Gminy</w:t>
      </w:r>
      <w:r w:rsidR="00740FC0" w:rsidRPr="00711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C8E40E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5AE1DFCD" w14:textId="77777777" w:rsidR="00FA1B93" w:rsidRPr="00711478" w:rsidRDefault="00CE51D6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b/>
          <w:sz w:val="24"/>
          <w:szCs w:val="24"/>
        </w:rPr>
        <w:t xml:space="preserve">Barbary Król </w:t>
      </w:r>
      <w:r w:rsidR="00FA1B93" w:rsidRPr="00711478"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14:paraId="265398D6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zwanym w dalszej części treści umowy </w:t>
      </w:r>
      <w:r w:rsidRPr="00711478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701B09A7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84E498C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E685FB1" w14:textId="77777777" w:rsidR="00FA1B93" w:rsidRPr="00711478" w:rsidRDefault="00FA1B93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 xml:space="preserve"> zwanym w dalszej części treści  umowy  </w:t>
      </w:r>
      <w:r w:rsidRPr="00711478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152BEF5B" w14:textId="77777777" w:rsidR="00FA1B93" w:rsidRPr="00711478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A38AB" w14:textId="3CFCD1DE" w:rsidR="00FA1B93" w:rsidRPr="00711478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78">
        <w:rPr>
          <w:rFonts w:ascii="Times New Roman" w:hAnsi="Times New Roman" w:cs="Times New Roman"/>
          <w:sz w:val="24"/>
          <w:szCs w:val="24"/>
        </w:rPr>
        <w:tab/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Na podstawie art. 4 pkt </w:t>
      </w:r>
      <w:r w:rsidRPr="00711478">
        <w:rPr>
          <w:rFonts w:ascii="Times New Roman" w:hAnsi="Times New Roman" w:cs="Times New Roman"/>
          <w:sz w:val="24"/>
          <w:szCs w:val="24"/>
        </w:rPr>
        <w:t>8 ustawy z dnia 29 stycznia 2004 r. Prawo zamówień publicznych (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tj. </w:t>
      </w:r>
      <w:r w:rsidRPr="00711478">
        <w:rPr>
          <w:rFonts w:ascii="Times New Roman" w:hAnsi="Times New Roman" w:cs="Times New Roman"/>
          <w:sz w:val="24"/>
          <w:szCs w:val="24"/>
        </w:rPr>
        <w:t>Dz. U.</w:t>
      </w:r>
      <w:r w:rsidR="00377ABE">
        <w:rPr>
          <w:rFonts w:ascii="Times New Roman" w:hAnsi="Times New Roman" w:cs="Times New Roman"/>
          <w:sz w:val="24"/>
          <w:szCs w:val="24"/>
        </w:rPr>
        <w:t xml:space="preserve"> z 2019</w:t>
      </w:r>
      <w:r w:rsidR="00711478" w:rsidRPr="00711478">
        <w:rPr>
          <w:rFonts w:ascii="Times New Roman" w:hAnsi="Times New Roman" w:cs="Times New Roman"/>
          <w:sz w:val="24"/>
          <w:szCs w:val="24"/>
        </w:rPr>
        <w:t xml:space="preserve"> r.,</w:t>
      </w:r>
      <w:r w:rsidRPr="00711478">
        <w:rPr>
          <w:rFonts w:ascii="Times New Roman" w:hAnsi="Times New Roman" w:cs="Times New Roman"/>
          <w:sz w:val="24"/>
          <w:szCs w:val="24"/>
        </w:rPr>
        <w:t xml:space="preserve"> poz. </w:t>
      </w:r>
      <w:r w:rsidR="00377ABE">
        <w:rPr>
          <w:rFonts w:ascii="Times New Roman" w:hAnsi="Times New Roman" w:cs="Times New Roman"/>
          <w:sz w:val="24"/>
          <w:szCs w:val="24"/>
        </w:rPr>
        <w:t>1843</w:t>
      </w:r>
      <w:r w:rsidR="00A21FAC">
        <w:rPr>
          <w:rFonts w:ascii="Times New Roman" w:hAnsi="Times New Roman" w:cs="Times New Roman"/>
          <w:sz w:val="24"/>
          <w:szCs w:val="24"/>
        </w:rPr>
        <w:t xml:space="preserve">ze </w:t>
      </w:r>
      <w:r w:rsidR="00964494" w:rsidRPr="00711478">
        <w:rPr>
          <w:rFonts w:ascii="Times New Roman" w:hAnsi="Times New Roman" w:cs="Times New Roman"/>
          <w:sz w:val="24"/>
          <w:szCs w:val="24"/>
        </w:rPr>
        <w:t>zm.</w:t>
      </w:r>
      <w:r w:rsidRPr="00711478">
        <w:rPr>
          <w:rFonts w:ascii="Times New Roman" w:hAnsi="Times New Roman" w:cs="Times New Roman"/>
          <w:sz w:val="24"/>
          <w:szCs w:val="24"/>
        </w:rPr>
        <w:t>) o</w:t>
      </w:r>
      <w:bookmarkStart w:id="0" w:name="_GoBack"/>
      <w:r w:rsidRPr="00711478">
        <w:rPr>
          <w:rFonts w:ascii="Times New Roman" w:hAnsi="Times New Roman" w:cs="Times New Roman"/>
          <w:sz w:val="24"/>
          <w:szCs w:val="24"/>
        </w:rPr>
        <w:t>r</w:t>
      </w:r>
      <w:bookmarkEnd w:id="0"/>
      <w:r w:rsidRPr="00711478">
        <w:rPr>
          <w:rFonts w:ascii="Times New Roman" w:hAnsi="Times New Roman" w:cs="Times New Roman"/>
          <w:sz w:val="24"/>
          <w:szCs w:val="24"/>
        </w:rPr>
        <w:t xml:space="preserve">az </w:t>
      </w:r>
      <w:r w:rsidR="00964494" w:rsidRPr="00711478">
        <w:rPr>
          <w:rFonts w:ascii="Times New Roman" w:hAnsi="Times New Roman" w:cs="Times New Roman"/>
          <w:sz w:val="24"/>
          <w:szCs w:val="24"/>
        </w:rPr>
        <w:t xml:space="preserve">Zarządzenia Nr 417/14 Wójta Gminy Pozezdrze z dnia 15 maja 2014 r. w sprawie wprowadzenia Regulaminu Udzielania Zamówień Publicznych  w Urzędzie Gminy w Pozezdrzu </w:t>
      </w:r>
      <w:r w:rsidRPr="00711478">
        <w:rPr>
          <w:rFonts w:ascii="Times New Roman" w:hAnsi="Times New Roman" w:cs="Times New Roman"/>
          <w:sz w:val="24"/>
          <w:szCs w:val="24"/>
        </w:rPr>
        <w:t>oraz przeprowadzonego roz</w:t>
      </w:r>
      <w:r w:rsidR="00CE51D6" w:rsidRPr="00711478">
        <w:rPr>
          <w:rFonts w:ascii="Times New Roman" w:hAnsi="Times New Roman" w:cs="Times New Roman"/>
          <w:sz w:val="24"/>
          <w:szCs w:val="24"/>
        </w:rPr>
        <w:t xml:space="preserve">eznania cenowego z dnia </w:t>
      </w:r>
      <w:r w:rsidR="00711478" w:rsidRPr="00711478">
        <w:rPr>
          <w:rFonts w:ascii="Times New Roman" w:hAnsi="Times New Roman" w:cs="Times New Roman"/>
          <w:sz w:val="24"/>
          <w:szCs w:val="24"/>
        </w:rPr>
        <w:t>……………………..</w:t>
      </w:r>
      <w:r w:rsidRPr="00711478">
        <w:rPr>
          <w:rFonts w:ascii="Times New Roman" w:hAnsi="Times New Roman" w:cs="Times New Roman"/>
          <w:sz w:val="24"/>
          <w:szCs w:val="24"/>
        </w:rPr>
        <w:t xml:space="preserve"> r. została zawarta umowa o następującej treści:</w:t>
      </w:r>
    </w:p>
    <w:p w14:paraId="3EACE451" w14:textId="77777777" w:rsidR="00FA1B93" w:rsidRPr="002A2082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82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A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b/>
          <w:sz w:val="24"/>
          <w:szCs w:val="24"/>
        </w:rPr>
        <w:t>1</w:t>
      </w:r>
    </w:p>
    <w:p w14:paraId="09BFDC5C" w14:textId="0FAC2F4A" w:rsidR="00FA1B93" w:rsidRPr="002A2082" w:rsidRDefault="00FA1B93" w:rsidP="002A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>1.</w:t>
      </w:r>
      <w:r w:rsidR="00D553CE">
        <w:rPr>
          <w:rFonts w:ascii="Times New Roman" w:hAnsi="Times New Roman" w:cs="Times New Roman"/>
          <w:sz w:val="24"/>
          <w:szCs w:val="24"/>
        </w:rPr>
        <w:t xml:space="preserve"> </w:t>
      </w:r>
      <w:r w:rsidRPr="002A2082">
        <w:rPr>
          <w:rFonts w:ascii="Times New Roman" w:hAnsi="Times New Roman" w:cs="Times New Roman"/>
          <w:sz w:val="24"/>
          <w:szCs w:val="24"/>
        </w:rPr>
        <w:t xml:space="preserve">Na podstawie niniejszej umowy Zamawiający zleca a Wykonawca przyjmuje do </w:t>
      </w:r>
      <w:r w:rsidR="00EF48F8" w:rsidRPr="002A2082">
        <w:rPr>
          <w:rFonts w:ascii="Times New Roman" w:hAnsi="Times New Roman" w:cs="Times New Roman"/>
          <w:sz w:val="24"/>
          <w:szCs w:val="24"/>
        </w:rPr>
        <w:t>wykonania</w:t>
      </w:r>
      <w:r w:rsidRPr="002A2082">
        <w:rPr>
          <w:rFonts w:ascii="Times New Roman" w:hAnsi="Times New Roman" w:cs="Times New Roman"/>
          <w:sz w:val="24"/>
          <w:szCs w:val="24"/>
        </w:rPr>
        <w:t xml:space="preserve"> roboty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budowlane </w:t>
      </w:r>
      <w:r w:rsidRPr="002A2082">
        <w:rPr>
          <w:rFonts w:ascii="Times New Roman" w:hAnsi="Times New Roman" w:cs="Times New Roman"/>
          <w:sz w:val="24"/>
          <w:szCs w:val="24"/>
        </w:rPr>
        <w:t>polegające na wykonaniu</w:t>
      </w:r>
      <w:r w:rsidR="00964494" w:rsidRPr="002A2082">
        <w:rPr>
          <w:rFonts w:ascii="Times New Roman" w:hAnsi="Times New Roman" w:cs="Times New Roman"/>
          <w:sz w:val="24"/>
          <w:szCs w:val="24"/>
        </w:rPr>
        <w:t xml:space="preserve"> zadania pn.</w:t>
      </w:r>
      <w:r w:rsidRPr="002A2082">
        <w:rPr>
          <w:rFonts w:ascii="Times New Roman" w:hAnsi="Times New Roman" w:cs="Times New Roman"/>
          <w:sz w:val="24"/>
          <w:szCs w:val="24"/>
        </w:rPr>
        <w:t xml:space="preserve">: </w:t>
      </w:r>
      <w:r w:rsidR="00A21FAC" w:rsidRPr="00A21F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„</w:t>
      </w:r>
      <w:r w:rsidR="00FC592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Zagospodarowanie plaży w miejscowości Pozezdrze </w:t>
      </w:r>
      <w:r w:rsidR="00A21FAC" w:rsidRPr="00A21F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”</w:t>
      </w:r>
      <w:r w:rsidR="00A21FAC" w:rsidRPr="00A21FAC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 w:rsidR="00EF48F8" w:rsidRPr="002A2082">
        <w:rPr>
          <w:rFonts w:ascii="Times New Roman" w:hAnsi="Times New Roman" w:cs="Times New Roman"/>
          <w:sz w:val="24"/>
          <w:szCs w:val="24"/>
        </w:rPr>
        <w:t>których zakres określa</w:t>
      </w:r>
      <w:r w:rsidR="002A2082" w:rsidRPr="002A2082">
        <w:rPr>
          <w:rFonts w:ascii="Times New Roman" w:hAnsi="Times New Roman" w:cs="Times New Roman"/>
          <w:sz w:val="24"/>
          <w:szCs w:val="24"/>
        </w:rPr>
        <w:t xml:space="preserve"> zapytanie ofertowe oraz </w:t>
      </w:r>
      <w:r w:rsidR="00EF48F8" w:rsidRPr="002A2082">
        <w:rPr>
          <w:rFonts w:ascii="Times New Roman" w:hAnsi="Times New Roman" w:cs="Times New Roman"/>
          <w:sz w:val="24"/>
          <w:szCs w:val="24"/>
        </w:rPr>
        <w:t xml:space="preserve"> przedmiar robót.  </w:t>
      </w:r>
    </w:p>
    <w:p w14:paraId="20755C3D" w14:textId="6FCFE97C" w:rsidR="00EF48F8" w:rsidRPr="002A2082" w:rsidRDefault="00EF48F8" w:rsidP="002A208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2. Wykonawca oświadcza, że przed podpisaniem niniejszej umowy, zapoznał się z lokalizacją zadania oraz terenem budowy, ze wszystkimi dokumentami </w:t>
      </w:r>
      <w:r w:rsidR="000058FA" w:rsidRPr="002A2082">
        <w:rPr>
          <w:rFonts w:ascii="Times New Roman" w:hAnsi="Times New Roman" w:cs="Times New Roman"/>
          <w:sz w:val="24"/>
          <w:szCs w:val="24"/>
        </w:rPr>
        <w:t>oraz warunkami, które są niezbędne do wykonania przedmiotu umowy i oświadcza, że nie wnosi do nich żadnych zastrzeżeń i uwzględnił je w wynagrodzeniu.</w:t>
      </w:r>
    </w:p>
    <w:p w14:paraId="51604715" w14:textId="77777777" w:rsidR="000058FA" w:rsidRPr="002A2082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082">
        <w:rPr>
          <w:rFonts w:ascii="Times New Roman" w:hAnsi="Times New Roman" w:cs="Times New Roman"/>
          <w:sz w:val="24"/>
          <w:szCs w:val="24"/>
        </w:rPr>
        <w:t xml:space="preserve">3. Wykonawca zobowiązany jest do wykonania przedmiotu umowy zgodnie </w:t>
      </w:r>
      <w:r w:rsidR="0009691E">
        <w:rPr>
          <w:rFonts w:ascii="Times New Roman" w:hAnsi="Times New Roman" w:cs="Times New Roman"/>
          <w:sz w:val="24"/>
          <w:szCs w:val="24"/>
        </w:rPr>
        <w:t>z opisem przedmiotu zamówienia i</w:t>
      </w:r>
      <w:r w:rsidR="00A21FAC">
        <w:rPr>
          <w:rFonts w:ascii="Times New Roman" w:hAnsi="Times New Roman" w:cs="Times New Roman"/>
          <w:sz w:val="24"/>
          <w:szCs w:val="24"/>
        </w:rPr>
        <w:t xml:space="preserve"> przedmiarem robót.</w:t>
      </w:r>
    </w:p>
    <w:p w14:paraId="7593CFEF" w14:textId="77777777" w:rsidR="00747301" w:rsidRPr="003F124E" w:rsidRDefault="00747301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29D05D3" w14:textId="77777777" w:rsidR="00FA1B93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2</w:t>
      </w:r>
    </w:p>
    <w:p w14:paraId="1CF54F30" w14:textId="5A3EACD0" w:rsidR="00FA1B93" w:rsidRPr="00D553CE" w:rsidRDefault="000058FA" w:rsidP="00747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1.</w:t>
      </w:r>
      <w:r w:rsidR="00FA1B93" w:rsidRPr="00D553CE">
        <w:rPr>
          <w:rFonts w:ascii="Times New Roman" w:hAnsi="Times New Roman" w:cs="Times New Roman"/>
          <w:sz w:val="24"/>
          <w:szCs w:val="24"/>
        </w:rPr>
        <w:t xml:space="preserve">Termin realizacji umowy ustala się od dnia podpisania umowy do dnia </w:t>
      </w:r>
      <w:r w:rsidR="00C254AA">
        <w:rPr>
          <w:rFonts w:ascii="Times New Roman" w:hAnsi="Times New Roman" w:cs="Times New Roman"/>
          <w:b/>
          <w:sz w:val="24"/>
          <w:szCs w:val="24"/>
        </w:rPr>
        <w:t xml:space="preserve">30 września </w:t>
      </w:r>
      <w:r w:rsidR="00CE51D6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0C1">
        <w:rPr>
          <w:rFonts w:ascii="Times New Roman" w:hAnsi="Times New Roman" w:cs="Times New Roman"/>
          <w:b/>
          <w:sz w:val="24"/>
          <w:szCs w:val="24"/>
        </w:rPr>
        <w:t>2020</w:t>
      </w:r>
      <w:r w:rsidR="00FA1B93" w:rsidRPr="00D553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9EBAE9F" w14:textId="77777777" w:rsidR="00BE4990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D553CE">
        <w:rPr>
          <w:rFonts w:ascii="Times New Roman" w:hAnsi="Times New Roman" w:cs="Times New Roman"/>
          <w:sz w:val="24"/>
          <w:szCs w:val="24"/>
        </w:rPr>
        <w:t>2. Za datę zakończenia robót przyjmuje się datę pisemnego zgłoszenia Zamawiającemu gotowości do odbioru wykonanych robót budowlanych</w:t>
      </w:r>
      <w:r>
        <w:rPr>
          <w:rFonts w:ascii="Times New Roman" w:hAnsi="Times New Roman" w:cs="Times New Roman"/>
        </w:rPr>
        <w:t>.</w:t>
      </w:r>
    </w:p>
    <w:p w14:paraId="3196B67F" w14:textId="77777777" w:rsidR="00D553CE" w:rsidRPr="00803ACC" w:rsidRDefault="00D553CE" w:rsidP="00803ACC">
      <w:pPr>
        <w:spacing w:after="0"/>
        <w:jc w:val="both"/>
        <w:rPr>
          <w:rFonts w:ascii="Times New Roman" w:hAnsi="Times New Roman" w:cs="Times New Roman"/>
        </w:rPr>
      </w:pPr>
    </w:p>
    <w:p w14:paraId="7DE3EA78" w14:textId="77777777" w:rsidR="00FA1B93" w:rsidRPr="00D553CE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3</w:t>
      </w:r>
    </w:p>
    <w:p w14:paraId="2BA6F09C" w14:textId="77777777" w:rsidR="00FA1B93" w:rsidRPr="00D553CE" w:rsidRDefault="00FA1B93" w:rsidP="007473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oświadcza, że posiada konieczne doświadczenie i profesjonalne kwalifikacje do prawidłowego wykonania przedmiotu umowy.</w:t>
      </w:r>
    </w:p>
    <w:p w14:paraId="3E69639E" w14:textId="77777777" w:rsidR="00FA1B93" w:rsidRPr="00D553CE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lastRenderedPageBreak/>
        <w:t>Zamawiający przekaże Wykona</w:t>
      </w:r>
      <w:r w:rsidR="00D553CE">
        <w:rPr>
          <w:rFonts w:ascii="Times New Roman" w:hAnsi="Times New Roman" w:cs="Times New Roman"/>
          <w:sz w:val="24"/>
          <w:szCs w:val="24"/>
        </w:rPr>
        <w:t>wcy teren budowy w terminie do 7</w:t>
      </w:r>
      <w:r w:rsidRPr="00D553CE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14:paraId="6C1F8128" w14:textId="77777777" w:rsidR="00635F15" w:rsidRPr="00D553CE" w:rsidRDefault="00FA1B93" w:rsidP="001F7C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3CE">
        <w:rPr>
          <w:rFonts w:ascii="Times New Roman" w:hAnsi="Times New Roman" w:cs="Times New Roman"/>
          <w:sz w:val="24"/>
          <w:szCs w:val="24"/>
        </w:rPr>
        <w:t>Wykonawca zobowiązuje się wykonać przedmiot umowy zgodnie z obowiązującymi przepisami, normami, zasadami sztuki budowlanej oraz ze złożoną ofertą,</w:t>
      </w:r>
    </w:p>
    <w:p w14:paraId="0FAAD6CB" w14:textId="77777777" w:rsidR="00D553CE" w:rsidRPr="001F7CD4" w:rsidRDefault="00D553CE" w:rsidP="00D553C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27FED595" w14:textId="77777777" w:rsidR="00311A39" w:rsidRPr="00D553CE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D5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CE">
        <w:rPr>
          <w:rFonts w:ascii="Times New Roman" w:hAnsi="Times New Roman" w:cs="Times New Roman"/>
          <w:b/>
          <w:sz w:val="24"/>
          <w:szCs w:val="24"/>
        </w:rPr>
        <w:t>4</w:t>
      </w:r>
    </w:p>
    <w:p w14:paraId="76547291" w14:textId="77777777" w:rsidR="00474D01" w:rsidRPr="005C0B90" w:rsidRDefault="00474D01" w:rsidP="00747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1. Wykonawca oświadcza, iż roboty budowlane określone umową będzie wykonywał osobiście i/lub* za pomocą podwykonawcy/ów. Za pomocą podwykonawcy/ów Wykonawca będzie wykonywał następujący zakres robót:</w:t>
      </w:r>
    </w:p>
    <w:p w14:paraId="20BC22C8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1) ……………………………………………………..………………………………</w:t>
      </w:r>
      <w:r w:rsidR="005C0B90" w:rsidRPr="005C0B90">
        <w:rPr>
          <w:rFonts w:ascii="Times New Roman" w:hAnsi="Times New Roman" w:cs="Times New Roman"/>
          <w:sz w:val="24"/>
          <w:szCs w:val="24"/>
        </w:rPr>
        <w:t>…………</w:t>
      </w:r>
    </w:p>
    <w:p w14:paraId="6C8F211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2. Wykonawca przedłoży Zamawiającemu w dniu zawarcia niniejszej umowy, projekty umów</w:t>
      </w:r>
    </w:p>
    <w:p w14:paraId="49F5E977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z podwykonawcami wraz z zakresem robót do wykonania przez podwykonawcę, o którym mowa w ust. 1.</w:t>
      </w:r>
    </w:p>
    <w:p w14:paraId="7A0A605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3. W przypadku konieczności powierzenia wykonania części zamówienia podwykonawcom w</w:t>
      </w:r>
    </w:p>
    <w:p w14:paraId="7B1F7300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trakcie realizacji umowy, Wykonawca jest zobowiązany niezwłocznie zgłosić ten fakt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Zamawiającemu oraz przedłożyć projekty umów do akceptacji Zamawiającego, a następnie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kopie podpisanych umów z podwykonawcami.</w:t>
      </w:r>
    </w:p>
    <w:p w14:paraId="008BAF3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14:paraId="09CE1106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5. Brak pisemnego sprzeciwu lub zastrzeżeń do projektów umów z podwykonawcami ze strony Zamawiającego zgłoszonych w terminie 7 dni roboczych od ich przekazania oznacza ich akceptację.</w:t>
      </w:r>
    </w:p>
    <w:p w14:paraId="416FDB90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6. Wykonawca na żądanie Zamawiającego zobowiązuje się udzielić wszelkich informacji dotyczących podwykonawców.</w:t>
      </w:r>
    </w:p>
    <w:p w14:paraId="7B46F41F" w14:textId="77777777" w:rsidR="000D41B7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7. Nie wypełnienie obowiązku określonego w ust. 2</w:t>
      </w:r>
      <w:r w:rsidRPr="005C0B90">
        <w:rPr>
          <w:rFonts w:ascii="Cambria Math" w:hAnsi="Cambria Math" w:cs="Times New Roman"/>
          <w:sz w:val="24"/>
          <w:szCs w:val="24"/>
        </w:rPr>
        <w:t>‐</w:t>
      </w:r>
      <w:r w:rsidRPr="005C0B90">
        <w:rPr>
          <w:rFonts w:ascii="Times New Roman" w:hAnsi="Times New Roman" w:cs="Times New Roman"/>
          <w:sz w:val="24"/>
          <w:szCs w:val="24"/>
        </w:rPr>
        <w:t>3 lub rozpoczęcie wykonywania części zamówienia przez podwykonawcę przed wyrażeniem zgody przez Zamawiającego oznacza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 wyrażenie zgody Zamawiającego na zawarcie umowy i powierzenie wykonania części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zamówienia podwykonawcom, zwalnia Zamawiającego z odpowiedzialności solidarnej za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 xml:space="preserve">zapłatę wynagrodzenia podwykonawcy oraz skutkuje sankcjami przewidzianymi 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w § </w:t>
      </w:r>
      <w:r w:rsidR="00193CC9" w:rsidRPr="005C0B90">
        <w:rPr>
          <w:rFonts w:ascii="Times New Roman" w:hAnsi="Times New Roman" w:cs="Times New Roman"/>
          <w:bCs/>
          <w:sz w:val="24"/>
          <w:szCs w:val="24"/>
        </w:rPr>
        <w:t>9</w:t>
      </w:r>
      <w:r w:rsidRPr="005C0B90">
        <w:rPr>
          <w:rFonts w:ascii="Times New Roman" w:hAnsi="Times New Roman" w:cs="Times New Roman"/>
          <w:bCs/>
          <w:sz w:val="24"/>
          <w:szCs w:val="24"/>
        </w:rPr>
        <w:t xml:space="preserve"> ust.1 pkt.4.</w:t>
      </w:r>
    </w:p>
    <w:p w14:paraId="6C103275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8.Wykonawca ponosi wobec Zamawiającego pełną odpowiedzialność za roboty wykonywane przez podwykonawców.</w:t>
      </w:r>
    </w:p>
    <w:p w14:paraId="446CB39B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9.Wykonawca wyraża zgodę na potrącenie przez Zamawiającego, z jego wynagrodzenia,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niezapłaconych w terminie należności dla Podwykonawców i dokonania zapłaty należnego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Podwykonawcy wynagrodzenia przed uregulowaniem faktury końcowej. Należna wysokość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wynagrodzenia dla Podwykonawcy określona jest w umowie z Podwykonawcą.</w:t>
      </w:r>
    </w:p>
    <w:p w14:paraId="193319F4" w14:textId="77777777" w:rsidR="00474D01" w:rsidRPr="005C0B90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>10. Wykonawca przyjmuje na siebie obowiązek pełnienia funkcji koordynatora w stosunku do</w:t>
      </w:r>
      <w:r w:rsidR="000D41B7" w:rsidRPr="005C0B90">
        <w:rPr>
          <w:rFonts w:ascii="Times New Roman" w:hAnsi="Times New Roman" w:cs="Times New Roman"/>
          <w:sz w:val="24"/>
          <w:szCs w:val="24"/>
        </w:rPr>
        <w:t xml:space="preserve"> </w:t>
      </w:r>
      <w:r w:rsidRPr="005C0B90">
        <w:rPr>
          <w:rFonts w:ascii="Times New Roman" w:hAnsi="Times New Roman" w:cs="Times New Roman"/>
          <w:sz w:val="24"/>
          <w:szCs w:val="24"/>
        </w:rPr>
        <w:t>robót  realizowanych przez Podwykonawców.</w:t>
      </w:r>
    </w:p>
    <w:p w14:paraId="5877548B" w14:textId="63B0974C" w:rsidR="00474D01" w:rsidRPr="005C0B90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90">
        <w:rPr>
          <w:rFonts w:ascii="Times New Roman" w:hAnsi="Times New Roman" w:cs="Times New Roman"/>
          <w:sz w:val="24"/>
          <w:szCs w:val="24"/>
        </w:rPr>
        <w:t xml:space="preserve">11.Dokonanie przez Wykonawcę wszystkich należnych podwykonawcom płatności, poświadczone potwierdzonymi za zgodność z kopiami faktur i dowodami przelewu, jest warunkiem koniecznym do uruchomienia wynagrodzenia określonego w </w:t>
      </w:r>
      <w:r w:rsidRPr="005C0B90">
        <w:rPr>
          <w:rFonts w:ascii="Times New Roman" w:hAnsi="Times New Roman" w:cs="Times New Roman"/>
          <w:bCs/>
          <w:sz w:val="24"/>
          <w:szCs w:val="24"/>
        </w:rPr>
        <w:t>§ 6 umowy.</w:t>
      </w:r>
    </w:p>
    <w:p w14:paraId="74F34D75" w14:textId="77777777"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4EF7019" w14:textId="77777777" w:rsidR="00FA1B93" w:rsidRPr="0021549B" w:rsidRDefault="00FA1B93" w:rsidP="0074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49B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1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49B">
        <w:rPr>
          <w:rFonts w:ascii="Times New Roman" w:hAnsi="Times New Roman" w:cs="Times New Roman"/>
          <w:b/>
          <w:sz w:val="24"/>
          <w:szCs w:val="24"/>
        </w:rPr>
        <w:t>5</w:t>
      </w:r>
    </w:p>
    <w:p w14:paraId="60AC4CD1" w14:textId="77777777" w:rsidR="00FA1B93" w:rsidRPr="0021549B" w:rsidRDefault="00FA1B93" w:rsidP="00747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lastRenderedPageBreak/>
        <w:t>1.W czasie realizacji robót Wykonawca będzie utrzymywał teren budowy w stanie wolnym od przeszkód komunikacyjnych oraz będzie usuwał na bieżąco wszelkie urządzenia pomocnicze, zbędne materiały, odpady itp.</w:t>
      </w:r>
    </w:p>
    <w:p w14:paraId="4D0BD0AE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2. Po zakończeniu robót Wykonawca zobowiązany jest doprowadzić teren budowy do stanu pierwotnego i przekazać go Zamawiającemu w trakcie odbioru końcowego robót.</w:t>
      </w:r>
    </w:p>
    <w:p w14:paraId="59518C7C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14:paraId="288752C1" w14:textId="77777777" w:rsidR="00FA1B93" w:rsidRPr="0021549B" w:rsidRDefault="00FA1B93" w:rsidP="003F1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4. Wykonawca zobowiązuje się wykonać przedmiot umowy z materiałów własnych.</w:t>
      </w:r>
    </w:p>
    <w:p w14:paraId="6A7E8A8E" w14:textId="77777777" w:rsidR="00A21FAC" w:rsidRDefault="00FA1B93" w:rsidP="00A2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14:paraId="13965EA1" w14:textId="77777777" w:rsidR="00A21FAC" w:rsidRPr="00A21FAC" w:rsidRDefault="00A21FAC" w:rsidP="00A2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 xml:space="preserve">6. </w:t>
      </w:r>
      <w:r w:rsidRPr="00A21FAC">
        <w:rPr>
          <w:rFonts w:ascii="Times New Roman" w:eastAsia="ArialMT" w:hAnsi="Times New Roman" w:cs="Times New Roman"/>
          <w:color w:val="000000"/>
          <w:sz w:val="24"/>
          <w:szCs w:val="24"/>
        </w:rPr>
        <w:t>Nad prawidłowym przebiegiem robót, wynikających z warunków niniejszej Umowy wyznacza się:</w:t>
      </w:r>
    </w:p>
    <w:p w14:paraId="0AB8EF54" w14:textId="77777777" w:rsidR="00A21FAC" w:rsidRPr="00A21FAC" w:rsidRDefault="00A21FAC" w:rsidP="00A21F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>ze strony Zamawiającego, następujące osoby :</w:t>
      </w:r>
    </w:p>
    <w:p w14:paraId="73C21CC4" w14:textId="77777777" w:rsidR="00A21FAC" w:rsidRPr="00A21FAC" w:rsidRDefault="00A21FAC" w:rsidP="00A21FAC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21FAC"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78D66E55" w14:textId="77777777" w:rsidR="00A21FAC" w:rsidRPr="00A21FAC" w:rsidRDefault="00A21FAC" w:rsidP="00A21F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21FAC">
        <w:rPr>
          <w:rFonts w:ascii="Times New Roman" w:hAnsi="Times New Roman" w:cs="Times New Roman"/>
          <w:sz w:val="24"/>
          <w:szCs w:val="24"/>
        </w:rPr>
        <w:t>ze strony Wykonawcy:</w:t>
      </w:r>
    </w:p>
    <w:p w14:paraId="555398B5" w14:textId="77777777" w:rsidR="00A21FAC" w:rsidRPr="00A21FAC" w:rsidRDefault="00A21FAC" w:rsidP="00A21FAC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03162BE7" w14:textId="77777777" w:rsidR="00193CC9" w:rsidRPr="00193CC9" w:rsidRDefault="00193CC9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14:paraId="049EEFB9" w14:textId="77777777" w:rsidR="00FA1B93" w:rsidRPr="00880C76" w:rsidRDefault="00FA1B93" w:rsidP="001F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76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880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76">
        <w:rPr>
          <w:rFonts w:ascii="Times New Roman" w:hAnsi="Times New Roman" w:cs="Times New Roman"/>
          <w:b/>
          <w:sz w:val="24"/>
          <w:szCs w:val="24"/>
        </w:rPr>
        <w:t>6</w:t>
      </w:r>
    </w:p>
    <w:p w14:paraId="605F4587" w14:textId="77777777" w:rsidR="00FA1B93" w:rsidRPr="00880C76" w:rsidRDefault="00FA1B93" w:rsidP="001F7CD4">
      <w:pPr>
        <w:spacing w:after="0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880C76">
        <w:rPr>
          <w:rFonts w:ascii="Times New Roman" w:eastAsia="ArialMT" w:hAnsi="Times New Roman" w:cs="Times New Roman"/>
          <w:color w:val="000000"/>
          <w:sz w:val="24"/>
          <w:szCs w:val="24"/>
        </w:rPr>
        <w:t>Obowiązującą formą w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ynagrodzenia za wykonanie przedmiotu Umowy, jest wynagrodzenie ryczałtowe, określone na podstawie złożonej oferty w wysokości netto: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…………….. zł</w:t>
      </w:r>
      <w:r w:rsidR="009A634B"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+ należny podatek VAT 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% w wysokości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 zł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Wynagrodzenie ryczałtowe brutto </w:t>
      </w:r>
      <w:r w:rsidRPr="00880C76">
        <w:rPr>
          <w:rFonts w:ascii="Times New Roman" w:eastAsia="TTE154FD40t00" w:hAnsi="Times New Roman" w:cs="Times New Roman"/>
          <w:b/>
          <w:color w:val="000000"/>
          <w:sz w:val="24"/>
          <w:szCs w:val="24"/>
        </w:rPr>
        <w:t>………………… zł.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  (słownie złotych:  ……………………………………</w:t>
      </w:r>
      <w:r w:rsid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……..</w:t>
      </w:r>
      <w:r w:rsidRPr="00880C76">
        <w:rPr>
          <w:rFonts w:ascii="Times New Roman" w:eastAsia="TTE154FD40t00" w:hAnsi="Times New Roman" w:cs="Times New Roman"/>
          <w:color w:val="000000"/>
          <w:sz w:val="24"/>
          <w:szCs w:val="24"/>
        </w:rPr>
        <w:t>. zł.).</w:t>
      </w:r>
    </w:p>
    <w:p w14:paraId="41FB3B27" w14:textId="77777777" w:rsidR="00880C76" w:rsidRDefault="00880C76" w:rsidP="00D11D05">
      <w:pPr>
        <w:spacing w:after="0"/>
        <w:jc w:val="center"/>
        <w:rPr>
          <w:rFonts w:ascii="Times New Roman" w:hAnsi="Times New Roman" w:cs="Times New Roman"/>
          <w:b/>
        </w:rPr>
      </w:pPr>
    </w:p>
    <w:p w14:paraId="5E192008" w14:textId="77777777" w:rsidR="00FA1B93" w:rsidRPr="005C4FFA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A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5C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FFA">
        <w:rPr>
          <w:rFonts w:ascii="Times New Roman" w:hAnsi="Times New Roman" w:cs="Times New Roman"/>
          <w:b/>
          <w:sz w:val="24"/>
          <w:szCs w:val="24"/>
        </w:rPr>
        <w:t>7</w:t>
      </w:r>
    </w:p>
    <w:p w14:paraId="04EEBD15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1.Strony postanawiają, że przedmiotem odbioru końcowego, będzie wykonany przedmiot umowy, w sposób zgodny niniejszą umową.</w:t>
      </w:r>
    </w:p>
    <w:p w14:paraId="55D890DD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2. Wykonawca zgłosi Zamawiającemu gotowość do odbioru końcowego na piśmie najpóźniej w terminie określonym w § 2 ust.1 umowy.</w:t>
      </w:r>
    </w:p>
    <w:p w14:paraId="703A5E00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3.Zamawiający rozpocznie odbiór końcowy przedmiotu zamówienia najpóźniej w </w:t>
      </w:r>
      <w:r w:rsidR="00711478"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ciągu 3 dni roboczych</w:t>
      </w:r>
      <w:r w:rsidRPr="005C4F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od daty zawiadomienia go o  gotowości do odbioru przez Wykonawcę. </w:t>
      </w:r>
    </w:p>
    <w:p w14:paraId="0A351F8A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14:paraId="33079639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5. Stwierdzenie usunięcia wad ujawnionych przy odbiorze końcowym będzie dokonane na podstawie protokołu usunięcia usterek podpisanego przez obie strony.</w:t>
      </w:r>
    </w:p>
    <w:p w14:paraId="451ADF2D" w14:textId="77777777" w:rsidR="00FA1B93" w:rsidRPr="005C4FFA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5C4FFA">
        <w:rPr>
          <w:rFonts w:ascii="Times New Roman" w:eastAsia="ArialMT" w:hAnsi="Times New Roman" w:cs="Times New Roman"/>
          <w:color w:val="000000"/>
          <w:sz w:val="24"/>
          <w:szCs w:val="24"/>
        </w:rPr>
        <w:t>6.Przed upływem okresu gwarancji, Zamawiający przeprowadzi w zależności od potrzeb przeglądy pogwarancyjne przedmiotu zamówienia, z których zostaną sporządzone protokoły odbioru pogwarancyjnego.</w:t>
      </w:r>
    </w:p>
    <w:p w14:paraId="32F08C5A" w14:textId="77777777" w:rsidR="00FA1B93" w:rsidRPr="00016315" w:rsidRDefault="00FA1B93" w:rsidP="00D1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8</w:t>
      </w:r>
    </w:p>
    <w:p w14:paraId="51452BB7" w14:textId="24EF9908" w:rsidR="00FA1B93" w:rsidRPr="0001631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1.Ustala się realizację płatności, końcową </w:t>
      </w:r>
      <w:r w:rsidR="00014608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fakturą VAT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jako rozliczenie przedmiotu zamówienia, wystawionej na podstawie protokołu odbioru końcowego wykonania robót budowlanych.</w:t>
      </w:r>
    </w:p>
    <w:p w14:paraId="69A7BB63" w14:textId="0580FF1B" w:rsidR="00FA1B93" w:rsidRPr="00016315" w:rsidRDefault="00014608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2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.Należność za wykonane roboty, zostanie uregulowana w terminie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 </w:t>
      </w:r>
      <w:r w:rsidR="00FA1B93" w:rsidRPr="00016315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30 dni,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licząc od daty przekazania Zamawiającemu należnej z tego tytułu faktury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VAT, na wskazany w fakturze rachunek bankowy wykonawcy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639B20F7" w14:textId="39FBB43F" w:rsidR="00FA1B93" w:rsidRPr="00016315" w:rsidRDefault="00014608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3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.Za dzień zapłaty uznaje się dzień, w którym Zamawiający wydał swojemu bankowi polecenie przelewu określonej kwoty, na rachunek bankowy Wykonawcy.</w:t>
      </w:r>
    </w:p>
    <w:p w14:paraId="514C915A" w14:textId="6793E94F" w:rsidR="00157E3E" w:rsidRPr="00016315" w:rsidRDefault="00014608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4</w:t>
      </w:r>
      <w:r w:rsidR="00FA1B93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. Wykonawca nie może bez zgody Zamawiającego przenieść wierzytelności na osoby trzecie. Zgoda Zamawiającego musi być wyrażona na piśmie pod rygorem nieważności.</w:t>
      </w:r>
    </w:p>
    <w:p w14:paraId="0170F993" w14:textId="77777777"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14:paraId="662321A4" w14:textId="77777777" w:rsidR="00FA1B93" w:rsidRPr="00016315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01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b/>
          <w:sz w:val="24"/>
          <w:szCs w:val="24"/>
        </w:rPr>
        <w:t>9</w:t>
      </w:r>
    </w:p>
    <w:p w14:paraId="6CCE74FB" w14:textId="77777777" w:rsidR="00FA1B93" w:rsidRPr="00016315" w:rsidRDefault="00FA1B93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1.Wykonawca zobowiązany jest do zapłacenia Zamawiającemu kar umownych:</w:t>
      </w:r>
    </w:p>
    <w:p w14:paraId="476AB5C6" w14:textId="77777777" w:rsidR="00FA1B93" w:rsidRPr="00016315" w:rsidRDefault="00FA1B93" w:rsidP="00193C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1) za nieterminowe wykonanie przedmiotu zamówienia, w wysokości </w:t>
      </w:r>
      <w:r w:rsidR="0009691E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0,2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każdy dzień opóźnienia, liczony od dnia następnego po upływie terminu określonego w </w:t>
      </w:r>
      <w:r w:rsidRPr="00016315">
        <w:rPr>
          <w:rFonts w:ascii="Times New Roman" w:hAnsi="Times New Roman" w:cs="Times New Roman"/>
          <w:sz w:val="24"/>
          <w:szCs w:val="24"/>
        </w:rPr>
        <w:t>§</w:t>
      </w:r>
      <w:r w:rsidR="00635F15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2 ust.1 umowy.</w:t>
      </w:r>
    </w:p>
    <w:p w14:paraId="63CC38AE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za opóźnienie w usunięciu wad stwierdzonych przy odbiorze lub ujawnionych w okresie rękojmi i gwarancji w wysokości</w:t>
      </w:r>
      <w:r w:rsidR="0009691E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0,1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wynagrodzenia ryczałtowego brutto, określonego w § 6 Umowy, za  każdy dzień </w:t>
      </w:r>
      <w:r w:rsidR="00666456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opóźnienia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, w stosunku do terminu wyznaczonego na ich usunięcie.</w:t>
      </w:r>
    </w:p>
    <w:p w14:paraId="2CA75D8E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="00711478"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1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0%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wynagrodzenia ryczałtowego brutto ustalonego  w § 6 umowy.</w:t>
      </w:r>
    </w:p>
    <w:p w14:paraId="2BBCCB1B" w14:textId="77777777" w:rsidR="00311A39" w:rsidRPr="00016315" w:rsidRDefault="00311A39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016315">
        <w:rPr>
          <w:rFonts w:ascii="Times New Roman" w:hAnsi="Times New Roman" w:cs="Times New Roman"/>
          <w:sz w:val="24"/>
          <w:szCs w:val="24"/>
        </w:rPr>
        <w:t>§</w:t>
      </w:r>
      <w:r w:rsidR="003F124E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8803A0" w:rsidRPr="00016315">
        <w:rPr>
          <w:rFonts w:ascii="Times New Roman" w:hAnsi="Times New Roman" w:cs="Times New Roman"/>
          <w:sz w:val="24"/>
          <w:szCs w:val="24"/>
        </w:rPr>
        <w:t>4</w:t>
      </w:r>
      <w:r w:rsidRPr="00016315">
        <w:rPr>
          <w:rFonts w:ascii="Times New Roman" w:hAnsi="Times New Roman" w:cs="Times New Roman"/>
          <w:sz w:val="24"/>
          <w:szCs w:val="24"/>
        </w:rPr>
        <w:t>, Wykonawca nie przedłoży do zaakceptowania projektu umowy z podwykonawcą lub projektu jej zmiany, lub Wykonawca nie przedłoży poświadczonej za zgodność z oryginałem kopii umowy o podwykonawstwo lub projektu jej zm</w:t>
      </w:r>
      <w:r w:rsidR="00711478" w:rsidRPr="00016315">
        <w:rPr>
          <w:rFonts w:ascii="Times New Roman" w:hAnsi="Times New Roman" w:cs="Times New Roman"/>
          <w:sz w:val="24"/>
          <w:szCs w:val="24"/>
        </w:rPr>
        <w:t>iany- karę umowną w wysokości 10</w:t>
      </w:r>
      <w:r w:rsidRPr="00016315">
        <w:rPr>
          <w:rFonts w:ascii="Times New Roman" w:hAnsi="Times New Roman" w:cs="Times New Roman"/>
          <w:sz w:val="24"/>
          <w:szCs w:val="24"/>
        </w:rPr>
        <w:t xml:space="preserve">% wynagrodzenia </w:t>
      </w:r>
      <w:r w:rsidR="008803A0" w:rsidRPr="00016315">
        <w:rPr>
          <w:rFonts w:ascii="Times New Roman" w:hAnsi="Times New Roman" w:cs="Times New Roman"/>
          <w:sz w:val="24"/>
          <w:szCs w:val="24"/>
        </w:rPr>
        <w:t>brutto</w:t>
      </w:r>
      <w:r w:rsidRPr="00016315">
        <w:rPr>
          <w:rFonts w:ascii="Times New Roman" w:hAnsi="Times New Roman" w:cs="Times New Roman"/>
          <w:sz w:val="24"/>
          <w:szCs w:val="24"/>
        </w:rPr>
        <w:t xml:space="preserve">, o którym mowa w § 3 ust.1 niniejszej umowy. </w:t>
      </w:r>
    </w:p>
    <w:p w14:paraId="04C89F55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5) Przypadku braku zapłaty wynagrodzenia należnego podwykonawcom lub dalszym podwykonawcom w wysokości 10% wynagrodzenia </w:t>
      </w:r>
      <w:r w:rsidRPr="00016315">
        <w:rPr>
          <w:rFonts w:ascii="Times New Roman" w:hAnsi="Times New Roman" w:cs="Times New Roman"/>
          <w:sz w:val="24"/>
          <w:szCs w:val="24"/>
        </w:rPr>
        <w:t>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1F952F29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6) W przypadku nieterminowej zapłaty wynagrodzenia należnego podwykonawcom lub dalsz</w:t>
      </w:r>
      <w:r w:rsidR="00711478" w:rsidRPr="00016315">
        <w:rPr>
          <w:rFonts w:ascii="Times New Roman" w:hAnsi="Times New Roman" w:cs="Times New Roman"/>
          <w:sz w:val="24"/>
          <w:szCs w:val="24"/>
        </w:rPr>
        <w:t>ym podwykonawcom w wysokości 0,1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wynagrodz</w:t>
      </w:r>
      <w:r w:rsidRPr="00016315">
        <w:rPr>
          <w:rFonts w:ascii="Times New Roman" w:hAnsi="Times New Roman" w:cs="Times New Roman"/>
          <w:sz w:val="24"/>
          <w:szCs w:val="24"/>
        </w:rPr>
        <w:t>enia brutto, o którym 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umowy, za każdy dzień opóźnienia.</w:t>
      </w:r>
    </w:p>
    <w:p w14:paraId="393F02F9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7) W przypadku braku zmiany umowy o podwykonawstwo w zakresie t</w:t>
      </w:r>
      <w:r w:rsidRPr="00016315">
        <w:rPr>
          <w:rFonts w:ascii="Times New Roman" w:hAnsi="Times New Roman" w:cs="Times New Roman"/>
          <w:sz w:val="24"/>
          <w:szCs w:val="24"/>
        </w:rPr>
        <w:t>erminu zapłaty o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którym mowa § 4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– karę umowną w wysokości 5% wynagrod</w:t>
      </w:r>
      <w:r w:rsidRPr="00016315">
        <w:rPr>
          <w:rFonts w:ascii="Times New Roman" w:hAnsi="Times New Roman" w:cs="Times New Roman"/>
          <w:sz w:val="24"/>
          <w:szCs w:val="24"/>
        </w:rPr>
        <w:t>zenia brutto, o którym mowa w 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>6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161E472" w14:textId="77777777" w:rsidR="00311A39" w:rsidRPr="00016315" w:rsidRDefault="003679FB" w:rsidP="0019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="00311A39" w:rsidRPr="00016315">
        <w:rPr>
          <w:rFonts w:ascii="Times New Roman" w:hAnsi="Times New Roman" w:cs="Times New Roman"/>
          <w:sz w:val="24"/>
          <w:szCs w:val="24"/>
        </w:rPr>
        <w:t>8) W przypadku wykonywania przez podwykonawcę kluczowych części zamówienia  zastrzeżonych przez Zamawiającego do osobistego wykonania ich przez wykonawcę, w wysokośc</w:t>
      </w:r>
      <w:r w:rsidR="00711478" w:rsidRPr="00016315">
        <w:rPr>
          <w:rFonts w:ascii="Times New Roman" w:hAnsi="Times New Roman" w:cs="Times New Roman"/>
          <w:sz w:val="24"/>
          <w:szCs w:val="24"/>
        </w:rPr>
        <w:t>i 10</w:t>
      </w:r>
      <w:r w:rsidR="00311A39" w:rsidRPr="00016315">
        <w:rPr>
          <w:rFonts w:ascii="Times New Roman" w:hAnsi="Times New Roman" w:cs="Times New Roman"/>
          <w:sz w:val="24"/>
          <w:szCs w:val="24"/>
        </w:rPr>
        <w:t>% wynagro</w:t>
      </w:r>
      <w:r w:rsidRPr="00016315">
        <w:rPr>
          <w:rFonts w:ascii="Times New Roman" w:hAnsi="Times New Roman" w:cs="Times New Roman"/>
          <w:sz w:val="24"/>
          <w:szCs w:val="24"/>
        </w:rPr>
        <w:t>dzenia brutto, o którym mowa w§</w:t>
      </w:r>
      <w:r w:rsidR="00193CC9" w:rsidRPr="00016315">
        <w:rPr>
          <w:rFonts w:ascii="Times New Roman" w:hAnsi="Times New Roman" w:cs="Times New Roman"/>
          <w:sz w:val="24"/>
          <w:szCs w:val="24"/>
        </w:rPr>
        <w:t xml:space="preserve"> </w:t>
      </w:r>
      <w:r w:rsidRPr="00016315">
        <w:rPr>
          <w:rFonts w:ascii="Times New Roman" w:hAnsi="Times New Roman" w:cs="Times New Roman"/>
          <w:sz w:val="24"/>
          <w:szCs w:val="24"/>
        </w:rPr>
        <w:t xml:space="preserve">6 </w:t>
      </w:r>
      <w:r w:rsidR="00311A39" w:rsidRPr="00016315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6385C905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2.Zamawiający zastrzega sobie prawo potrącenia kar umowny</w:t>
      </w:r>
      <w:r w:rsidR="00B22EFA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ch, określonych w ust. 1.</w:t>
      </w:r>
    </w:p>
    <w:p w14:paraId="1E7DBC54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3.Strony zastrzegają sobie prawo do</w:t>
      </w:r>
      <w:r w:rsidR="003679FB"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odszkodowania uzupełniającego,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przenoszącego wysokość  kar umownych do wysokości poniesionej szkody.</w:t>
      </w:r>
    </w:p>
    <w:p w14:paraId="58AEB17D" w14:textId="77777777"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40DBF37C" w14:textId="77777777" w:rsidR="00FA1B93" w:rsidRPr="00016315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10</w:t>
      </w:r>
    </w:p>
    <w:p w14:paraId="5118A52D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1.Wykonawca udziela Zamawiającemu gwarancji na wykonany, w ramach niniejszej Umowy, przedmiot zamówienia, na okres </w:t>
      </w:r>
      <w:r w:rsidR="00A21FAC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>…………………</w:t>
      </w:r>
      <w:r w:rsidRPr="00016315"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liczony w pełnych miesiącach  począwszy od danego miesiąca, w którym przeprowadzono  odbiór końcowy przedmiotu zamówienia.</w:t>
      </w:r>
    </w:p>
    <w:p w14:paraId="398593FA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2.Wykonawca jest odpowiedzialny za wady powstałe w okresie gwarancji i rękojmi na zasadach określonych w przepisach Kodeksu Cywilnego i Prawa Budowlanego.</w:t>
      </w:r>
    </w:p>
    <w:p w14:paraId="548AB57C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3.W okresie gwarancji i rękojmi Wykonawca jest zobowiązany do pisemnego powiadomienia Zamawiającego w terminie 7 dni o:</w:t>
      </w:r>
    </w:p>
    <w:p w14:paraId="686143D1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1) zmianie siedziby lub nazwy firmy Wykonawcy;</w:t>
      </w:r>
    </w:p>
    <w:p w14:paraId="767386BC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2) zmianie osób reprezentujących Wykonawcę;</w:t>
      </w:r>
    </w:p>
    <w:p w14:paraId="4904C405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016315">
        <w:rPr>
          <w:rFonts w:ascii="Times New Roman" w:eastAsia="ArialMT" w:hAnsi="Times New Roman" w:cs="Times New Roman"/>
          <w:color w:val="000000"/>
          <w:sz w:val="24"/>
          <w:szCs w:val="24"/>
        </w:rPr>
        <w:t>3) ogłoszeniu upadłości lub likwidacji firmy Wykonawcy.</w:t>
      </w:r>
    </w:p>
    <w:p w14:paraId="56E0D90B" w14:textId="77777777" w:rsidR="00FA1B93" w:rsidRPr="00016315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016315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4.  Zamawiający powiadomi Wykonawcę o wszelkich ujawnionych usterkach w terminie 3 dni od daty ich ujawnienia.</w:t>
      </w:r>
    </w:p>
    <w:p w14:paraId="0AF3640D" w14:textId="77777777" w:rsidR="00FA1B93" w:rsidRPr="00A21FAC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A21F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5. </w:t>
      </w:r>
      <w:r w:rsidR="00A21FAC" w:rsidRPr="00A21FAC">
        <w:rPr>
          <w:rFonts w:ascii="Times New Roman" w:eastAsia="Calibri" w:hAnsi="Times New Roman" w:cs="Times New Roman"/>
          <w:sz w:val="24"/>
          <w:szCs w:val="24"/>
        </w:rPr>
        <w:t>Dokument gwarancji jakości stanowi załącznik nr 3 do niniejszej umowy i jest integralną częścią Umowy.</w:t>
      </w:r>
    </w:p>
    <w:p w14:paraId="3651ED29" w14:textId="77777777" w:rsidR="00FA1B93" w:rsidRPr="004561A4" w:rsidRDefault="00FA1B93" w:rsidP="004561A4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4561A4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14:paraId="00041EB5" w14:textId="77777777"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TTE154FD40t00" w:hAnsi="Times New Roman" w:cs="Times New Roman"/>
          <w:color w:val="000000"/>
          <w:sz w:val="24"/>
          <w:szCs w:val="24"/>
        </w:rPr>
      </w:pP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>1.  Wszelkie zmiany i uzupełnienia treści umowy mogą być dokonywane wyłącznie w formie pisemnie sporządzonego aneksu podpisanego przez obie strony pod rygorem  nieważności.</w:t>
      </w:r>
    </w:p>
    <w:p w14:paraId="391AACF1" w14:textId="77777777" w:rsidR="004561A4" w:rsidRPr="004561A4" w:rsidRDefault="004561A4" w:rsidP="008A20C5">
      <w:pPr>
        <w:autoSpaceDE w:val="0"/>
        <w:spacing w:after="0"/>
        <w:ind w:left="426" w:hanging="426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TE154FD40t00" w:hAnsi="Times New Roman" w:cs="Times New Roman"/>
          <w:color w:val="000000"/>
          <w:sz w:val="24"/>
          <w:szCs w:val="24"/>
        </w:rPr>
        <w:t>2</w:t>
      </w:r>
      <w:r w:rsidRPr="004561A4">
        <w:rPr>
          <w:rFonts w:ascii="Times New Roman" w:eastAsia="TTE154FD40t00" w:hAnsi="Times New Roman" w:cs="Times New Roman"/>
          <w:color w:val="000000"/>
          <w:sz w:val="24"/>
          <w:szCs w:val="24"/>
        </w:rPr>
        <w:t xml:space="preserve">.   </w:t>
      </w:r>
      <w:r w:rsidRPr="004561A4">
        <w:rPr>
          <w:rFonts w:ascii="Times New Roman" w:hAnsi="Times New Roman" w:cs="Times New Roman"/>
          <w:bCs/>
          <w:sz w:val="24"/>
          <w:szCs w:val="24"/>
        </w:rPr>
        <w:t>Zamawiający przewiduje możliwość dokonania zmian postanowień umowy w stosunku do treści oferty na podstawie której dokonano wyboru Wykonawcy w przypadku wystąpienia następujących okoliczności</w:t>
      </w:r>
      <w:r w:rsidRPr="00456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697351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 xml:space="preserve">          1) W zakresie wydłużenia terminu obowiązywania umowy pod warunkiem:</w:t>
      </w:r>
    </w:p>
    <w:p w14:paraId="1B79C2FE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prace objęte umową zostały wstrzymane przez właściwe organy z przyczyn niezależnych od Wykonawcy lub z powodu okoliczności, które wystąpiły po stronie Zamawiającego;</w:t>
      </w:r>
    </w:p>
    <w:p w14:paraId="293A5893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wystąpienia przestojów i opóźnienia zawinionych przez Zamawiającego;</w:t>
      </w:r>
    </w:p>
    <w:p w14:paraId="3E64D220" w14:textId="77777777" w:rsidR="004561A4" w:rsidRPr="004561A4" w:rsidRDefault="004561A4" w:rsidP="008A20C5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bCs/>
          <w:sz w:val="24"/>
          <w:szCs w:val="24"/>
        </w:rPr>
        <w:t>zawieszenia robót przez Zamawiającego;</w:t>
      </w:r>
    </w:p>
    <w:p w14:paraId="3CDDDD7B" w14:textId="77777777" w:rsidR="004561A4" w:rsidRPr="004561A4" w:rsidRDefault="004561A4" w:rsidP="008A20C5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 2) Wystąpienia robót budowlanych nieobjętych zakresem niniejszej umowy jeżeli ich   wykonanie będzie niezbędne ze względu na bezpieczeństwo lub zapobieżenie awarii.</w:t>
      </w:r>
    </w:p>
    <w:p w14:paraId="268698F1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A4">
        <w:rPr>
          <w:rFonts w:ascii="Times New Roman" w:hAnsi="Times New Roman" w:cs="Times New Roman"/>
          <w:sz w:val="24"/>
          <w:szCs w:val="24"/>
        </w:rPr>
        <w:t xml:space="preserve">          3)   W zakresie zmiany wynagrodzenia, gdy zmiana ta związana jest ze:</w:t>
      </w:r>
    </w:p>
    <w:p w14:paraId="14A6268D" w14:textId="77777777"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stawki VAT;</w:t>
      </w:r>
    </w:p>
    <w:p w14:paraId="4521B043" w14:textId="77777777" w:rsidR="004561A4" w:rsidRPr="004561A4" w:rsidRDefault="004561A4" w:rsidP="008A20C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561A4">
        <w:rPr>
          <w:rFonts w:ascii="Times New Roman" w:hAnsi="Times New Roman" w:cs="Times New Roman"/>
          <w:sz w:val="24"/>
          <w:szCs w:val="24"/>
        </w:rPr>
        <w:t>mianą zakresu robót przewidzianych umową;</w:t>
      </w:r>
    </w:p>
    <w:p w14:paraId="3873C74B" w14:textId="77777777" w:rsidR="004561A4" w:rsidRPr="004561A4" w:rsidRDefault="004561A4" w:rsidP="008A20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61A4">
        <w:rPr>
          <w:rFonts w:ascii="Times New Roman" w:hAnsi="Times New Roman" w:cs="Times New Roman"/>
          <w:sz w:val="24"/>
          <w:szCs w:val="24"/>
        </w:rPr>
        <w:t xml:space="preserve">. Wymienione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1A4">
        <w:rPr>
          <w:rFonts w:ascii="Times New Roman" w:hAnsi="Times New Roman" w:cs="Times New Roman"/>
          <w:sz w:val="24"/>
          <w:szCs w:val="24"/>
        </w:rPr>
        <w:t xml:space="preserve"> postanowienia st</w:t>
      </w:r>
      <w:r>
        <w:rPr>
          <w:rFonts w:ascii="Times New Roman" w:hAnsi="Times New Roman" w:cs="Times New Roman"/>
          <w:sz w:val="24"/>
          <w:szCs w:val="24"/>
        </w:rPr>
        <w:t>anowią katalog zmian, na które Z</w:t>
      </w:r>
      <w:r w:rsidRPr="004561A4">
        <w:rPr>
          <w:rFonts w:ascii="Times New Roman" w:hAnsi="Times New Roman" w:cs="Times New Roman"/>
          <w:sz w:val="24"/>
          <w:szCs w:val="24"/>
        </w:rPr>
        <w:t>amawiający dopuszcza wyrażenie zgody. Nie stanowią jednocześnie zobowiązania do wyrażenia takiej zgodny przez Zamawiającego.</w:t>
      </w:r>
    </w:p>
    <w:p w14:paraId="4CB150A0" w14:textId="77777777" w:rsidR="004C6585" w:rsidRPr="004C6585" w:rsidRDefault="004C6585" w:rsidP="004561A4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6EF5CC" w14:textId="77777777" w:rsidR="00FA1B93" w:rsidRPr="008A20C5" w:rsidRDefault="00FA1B93" w:rsidP="001F7CD4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8A20C5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12</w:t>
      </w:r>
    </w:p>
    <w:p w14:paraId="40D86D9F" w14:textId="77777777" w:rsidR="00FA1B93" w:rsidRPr="008A20C5" w:rsidRDefault="00FA1B93" w:rsidP="001F7CD4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lastRenderedPageBreak/>
        <w:t>1.Zamawiający zastrzega sobie prawo odstąpienia od Umowy w przypadku, gdy:</w:t>
      </w:r>
    </w:p>
    <w:p w14:paraId="49F256C9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1)Wykonanie Umowy nie leży w interesie pub</w:t>
      </w:r>
      <w:r w:rsidR="00AD47F3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licznym, czego nie można było  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przewidzieć w chwili zawarcia Umowy, w terminie 10 dni od powzięcia wiadomości o tych okolicznościach. W takim przypadku Wykonawca może żądać jedynie wynagrodzenia, należnego mu z tytułu prawidłowego wykonania zrealizowanej części Umowy.</w:t>
      </w:r>
    </w:p>
    <w:p w14:paraId="70F837AE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2)Jeśli zostanie ogłoszona upadłość lub likwidacja firmy Wykonawcy.</w:t>
      </w:r>
    </w:p>
    <w:p w14:paraId="7D7D062B" w14:textId="77777777"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2.Zamawiający zastrzega sobie prawo rozwiązania umowy ze skutkiem natychmiastowym w   przypadku niewykonywania lub nienależytego wykonywania przedmiotu umowy, a w szczególności:</w:t>
      </w:r>
    </w:p>
    <w:p w14:paraId="4062987B" w14:textId="77777777"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 Wykonawca nie rozpoczął wykonania robót wynikających z niniejszej Umowy w ciągu 7 dni od daty przekazania terenu budowy.</w:t>
      </w:r>
    </w:p>
    <w:p w14:paraId="21808013" w14:textId="77777777" w:rsidR="00FA1B93" w:rsidRPr="008A20C5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2) Wykonawca przerwał realizację robót na okres powyżej 7 dni i nie podejmuje ich realizacji, pomimo pisemnego wezwania do ich wykonania przez Zamawiającego.</w:t>
      </w:r>
    </w:p>
    <w:p w14:paraId="59BE2720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opóźnia się z rozpoczęciem lub realizacją umowy tak dalece, że nie gwarantuje to wykonania prac w umownym terminie.</w:t>
      </w:r>
    </w:p>
    <w:p w14:paraId="6EEFE8BD" w14:textId="77777777" w:rsidR="00FA1B93" w:rsidRPr="008A20C5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3.W przypadku odstąpienia od Umowy lub rozwiązania, Wykonawcę oraz Zamawiającego obciążają następujące obowiązki szczegółowe:</w:t>
      </w:r>
    </w:p>
    <w:p w14:paraId="04C08D01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1)Wykonawca zabezpieczy przerwane roboty w zakresie obustronnie uzgodnionym na koszt  strony, z której to winy nastąpiło odstąpienie od Umowy.</w:t>
      </w:r>
    </w:p>
    <w:p w14:paraId="69EE1A08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2)Wykonawca zgłosi do dokonania przez Zamawiającego czynności odbioru robót przerwanych oraz robót zabezpieczających. </w:t>
      </w:r>
    </w:p>
    <w:p w14:paraId="6E69875C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14:paraId="617AC82F" w14:textId="77777777" w:rsidR="00FA1B93" w:rsidRPr="008A20C5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14:paraId="3E5EA557" w14:textId="77777777" w:rsidR="00157E3E" w:rsidRPr="008A20C5" w:rsidRDefault="00FA1B93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5)Zamawiający dokona odbioru robót wykonanych i dokona zapłaty należnego Wykonawcy wynagrodzenia, wg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  <w:r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stanu przyjętego z dnia odstąpienia, określonego w protokole odb</w:t>
      </w:r>
      <w:r w:rsidR="00666456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ioru robót, przez Zamawiające</w:t>
      </w:r>
      <w:r w:rsidR="00206620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go na zasadach określonych w § 7-8</w:t>
      </w:r>
      <w:r w:rsidR="000D5628" w:rsidRPr="008A20C5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14:paraId="4FF9D485" w14:textId="77777777" w:rsidR="00C42CAC" w:rsidRPr="00747301" w:rsidRDefault="00C42CAC" w:rsidP="00747301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</w:p>
    <w:p w14:paraId="3E5ACAF5" w14:textId="77777777" w:rsidR="00FA1B93" w:rsidRPr="00C42CAC" w:rsidRDefault="00FA1B93" w:rsidP="00747301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 13</w:t>
      </w:r>
    </w:p>
    <w:p w14:paraId="3C28EE46" w14:textId="77777777" w:rsidR="00654FBF" w:rsidRPr="00C42CAC" w:rsidRDefault="00654FBF" w:rsidP="00747301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1.Wszelkie spory, związane  wykonywaniem niniejszej</w:t>
      </w:r>
      <w:r w:rsid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Umowy, strony będą rozstrzygać</w:t>
      </w: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w pierwszej kolejności na drodze porozumienia.</w:t>
      </w:r>
    </w:p>
    <w:p w14:paraId="0949C208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2.W przypadku zaistnienia sporu i nie osiągnięcia przez Strony niniejszej Umowy  porozumienia w drodze negocjacji, rozstrzygającym będzie Sąd Powszechny właściwy dla siedziby Zamawiającego.</w:t>
      </w:r>
    </w:p>
    <w:p w14:paraId="6DA57522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3.W sprawach nie uregulowanych w niniejszej Umowie zastosowanie mają obowiązujące przepisy Kodeksu Cywilnego, Prawa Budowlanego </w:t>
      </w:r>
      <w:r w:rsidRPr="00C42CAC">
        <w:rPr>
          <w:rFonts w:ascii="Times New Roman" w:hAnsi="Times New Roman" w:cs="Times New Roman"/>
          <w:sz w:val="24"/>
          <w:szCs w:val="24"/>
        </w:rPr>
        <w:t>wraz z przepisami wykonawczymi.</w:t>
      </w:r>
    </w:p>
    <w:p w14:paraId="7F8B9D72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4. </w:t>
      </w: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Integralną część umowy stanowią: </w:t>
      </w:r>
    </w:p>
    <w:p w14:paraId="2A24279C" w14:textId="77777777" w:rsidR="00654FBF" w:rsidRPr="00C42CAC" w:rsidRDefault="00654FBF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1)  Oferta Wykonawcy,</w:t>
      </w:r>
    </w:p>
    <w:p w14:paraId="481055A0" w14:textId="77777777" w:rsidR="00654FBF" w:rsidRDefault="00711478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2</w:t>
      </w:r>
      <w:r w:rsidR="00654FBF" w:rsidRPr="00C42C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)  Przedmiar robót.  </w:t>
      </w:r>
    </w:p>
    <w:p w14:paraId="35B1BFAE" w14:textId="77777777" w:rsidR="00A21FAC" w:rsidRDefault="00A21FAC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3)  Karta Gwarancyjna wykonawcy,</w:t>
      </w:r>
    </w:p>
    <w:p w14:paraId="72864ADC" w14:textId="33176102" w:rsidR="00C254AA" w:rsidRDefault="00C254AA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lastRenderedPageBreak/>
        <w:t xml:space="preserve">4) Projekt zagospodarowania plaży </w:t>
      </w:r>
    </w:p>
    <w:p w14:paraId="43E80E87" w14:textId="1D18F64E" w:rsidR="00C254AA" w:rsidRDefault="00C254AA" w:rsidP="00654FBF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5</w:t>
      </w:r>
      <w:r w:rsidR="00A21F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) </w:t>
      </w:r>
      <w:r w:rsidR="0009691E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 xml:space="preserve"> </w:t>
      </w:r>
      <w:r w:rsidR="00A21FAC"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  <w:t>Kosztorys Ofertowy wykonawcy.</w:t>
      </w:r>
    </w:p>
    <w:p w14:paraId="2194242D" w14:textId="77777777"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4B3C896B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14</w:t>
      </w:r>
    </w:p>
    <w:p w14:paraId="6C70BB1D" w14:textId="77777777" w:rsidR="00FA1B93" w:rsidRPr="00C42CAC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42CAC">
        <w:rPr>
          <w:rFonts w:ascii="Times New Roman" w:eastAsia="ArialMT" w:hAnsi="Times New Roman" w:cs="Times New Roman"/>
          <w:color w:val="000000"/>
          <w:sz w:val="24"/>
          <w:szCs w:val="24"/>
        </w:rPr>
        <w:t>Umowę sporządzono w trzech jednobrzmiących egzemplarzach, w tym dwa egzemplarze dla Zamawiającego, a jeden dla Wykonawcy.</w:t>
      </w:r>
    </w:p>
    <w:p w14:paraId="3BC7414B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6620BA87" w14:textId="77777777" w:rsidR="0046710E" w:rsidRDefault="0046710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10A0B68C" w14:textId="77777777" w:rsidR="0009691E" w:rsidRDefault="0009691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0087C2C0" w14:textId="77777777" w:rsidR="0009691E" w:rsidRPr="00C42CAC" w:rsidRDefault="0009691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14:paraId="7346E177" w14:textId="77777777" w:rsidR="00FA1B93" w:rsidRPr="00C42CAC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ZAMAWIAJ</w:t>
      </w:r>
      <w:r w:rsidRPr="00C42CA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Ą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C42CAC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14:paraId="01448866" w14:textId="77777777" w:rsidR="00FA1B93" w:rsidRPr="00C42CAC" w:rsidRDefault="00FA1B93" w:rsidP="0046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315AF1" w14:textId="77777777" w:rsidR="0003254A" w:rsidRPr="00C42CAC" w:rsidRDefault="0003254A" w:rsidP="0046710E">
      <w:pPr>
        <w:spacing w:after="0"/>
        <w:rPr>
          <w:sz w:val="24"/>
          <w:szCs w:val="24"/>
        </w:rPr>
      </w:pPr>
    </w:p>
    <w:sectPr w:rsidR="0003254A" w:rsidRPr="00C42CAC" w:rsidSect="00740FC0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461E8" w14:textId="77777777" w:rsidR="00EC0294" w:rsidRDefault="00EC0294" w:rsidP="00751F25">
      <w:pPr>
        <w:spacing w:after="0" w:line="240" w:lineRule="auto"/>
      </w:pPr>
      <w:r>
        <w:separator/>
      </w:r>
    </w:p>
  </w:endnote>
  <w:endnote w:type="continuationSeparator" w:id="0">
    <w:p w14:paraId="664AEB3D" w14:textId="77777777" w:rsidR="00EC0294" w:rsidRDefault="00EC0294" w:rsidP="0075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97A2" w14:textId="77777777" w:rsidR="00EC0294" w:rsidRDefault="00EC0294" w:rsidP="00751F25">
      <w:pPr>
        <w:spacing w:after="0" w:line="240" w:lineRule="auto"/>
      </w:pPr>
      <w:r>
        <w:separator/>
      </w:r>
    </w:p>
  </w:footnote>
  <w:footnote w:type="continuationSeparator" w:id="0">
    <w:p w14:paraId="36562484" w14:textId="77777777" w:rsidR="00EC0294" w:rsidRDefault="00EC0294" w:rsidP="0075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1B3F" w14:textId="387D8B4B" w:rsidR="00751F25" w:rsidRDefault="00EB3473" w:rsidP="00EB3473">
    <w:pPr>
      <w:pStyle w:val="Nagwek"/>
      <w:tabs>
        <w:tab w:val="clear" w:pos="4536"/>
        <w:tab w:val="clear" w:pos="9072"/>
        <w:tab w:val="left" w:pos="6451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89FAD9" wp14:editId="17029F3B">
          <wp:simplePos x="0" y="0"/>
          <wp:positionH relativeFrom="margin">
            <wp:posOffset>3468624</wp:posOffset>
          </wp:positionH>
          <wp:positionV relativeFrom="margin">
            <wp:posOffset>-655320</wp:posOffset>
          </wp:positionV>
          <wp:extent cx="2109470" cy="482600"/>
          <wp:effectExtent l="19050" t="0" r="5080" b="0"/>
          <wp:wrapSquare wrapText="bothSides"/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0430C6" wp14:editId="594E8F9C">
          <wp:simplePos x="0" y="0"/>
          <wp:positionH relativeFrom="column">
            <wp:posOffset>2359152</wp:posOffset>
          </wp:positionH>
          <wp:positionV relativeFrom="paragraph">
            <wp:posOffset>-183515</wp:posOffset>
          </wp:positionV>
          <wp:extent cx="701675" cy="701675"/>
          <wp:effectExtent l="19050" t="0" r="317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F25" w:rsidRPr="00751F25">
      <w:rPr>
        <w:noProof/>
        <w:lang w:eastAsia="pl-PL"/>
      </w:rPr>
      <w:drawing>
        <wp:inline distT="0" distB="0" distL="0" distR="0" wp14:anchorId="1316AA5E" wp14:editId="1310203A">
          <wp:extent cx="1672070" cy="495300"/>
          <wp:effectExtent l="19050" t="0" r="4330" b="0"/>
          <wp:docPr id="17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49D1"/>
    <w:multiLevelType w:val="multilevel"/>
    <w:tmpl w:val="28E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</w:rPr>
    </w:lvl>
    <w:lvl w:ilvl="4">
      <w:start w:val="10"/>
      <w:numFmt w:val="decimal"/>
      <w:lvlText w:val="%5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44FF0"/>
    <w:multiLevelType w:val="hybridMultilevel"/>
    <w:tmpl w:val="F2AC3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342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102D2"/>
    <w:multiLevelType w:val="multilevel"/>
    <w:tmpl w:val="AA38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37936"/>
    <w:multiLevelType w:val="hybridMultilevel"/>
    <w:tmpl w:val="F616611E"/>
    <w:lvl w:ilvl="0" w:tplc="E6CA6090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075"/>
    <w:multiLevelType w:val="multilevel"/>
    <w:tmpl w:val="55BC9B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F61DF"/>
    <w:multiLevelType w:val="hybridMultilevel"/>
    <w:tmpl w:val="F3F0DE7A"/>
    <w:lvl w:ilvl="0" w:tplc="8BE8E258">
      <w:start w:val="1"/>
      <w:numFmt w:val="lowerLetter"/>
      <w:lvlText w:val="%1)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1">
    <w:nsid w:val="79D4046F"/>
    <w:multiLevelType w:val="multilevel"/>
    <w:tmpl w:val="9BC2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3"/>
    <w:rsid w:val="000058FA"/>
    <w:rsid w:val="00014608"/>
    <w:rsid w:val="00016315"/>
    <w:rsid w:val="0003254A"/>
    <w:rsid w:val="0009691E"/>
    <w:rsid w:val="000B0F48"/>
    <w:rsid w:val="000D41B7"/>
    <w:rsid w:val="000D5628"/>
    <w:rsid w:val="00132A81"/>
    <w:rsid w:val="00157E3E"/>
    <w:rsid w:val="00193CC9"/>
    <w:rsid w:val="001B2DAB"/>
    <w:rsid w:val="001F0F78"/>
    <w:rsid w:val="001F7CD4"/>
    <w:rsid w:val="00206620"/>
    <w:rsid w:val="0021549B"/>
    <w:rsid w:val="0024793C"/>
    <w:rsid w:val="00260D2F"/>
    <w:rsid w:val="002A2082"/>
    <w:rsid w:val="002E54EF"/>
    <w:rsid w:val="00311A39"/>
    <w:rsid w:val="003679FB"/>
    <w:rsid w:val="00377ABE"/>
    <w:rsid w:val="003F124E"/>
    <w:rsid w:val="004100FD"/>
    <w:rsid w:val="004561A4"/>
    <w:rsid w:val="00464597"/>
    <w:rsid w:val="0046710E"/>
    <w:rsid w:val="00474D01"/>
    <w:rsid w:val="004B0354"/>
    <w:rsid w:val="004C6585"/>
    <w:rsid w:val="004D536A"/>
    <w:rsid w:val="00504161"/>
    <w:rsid w:val="005146C0"/>
    <w:rsid w:val="005C0B90"/>
    <w:rsid w:val="005C4FFA"/>
    <w:rsid w:val="00635F15"/>
    <w:rsid w:val="00654FBF"/>
    <w:rsid w:val="00666456"/>
    <w:rsid w:val="00711478"/>
    <w:rsid w:val="00740FC0"/>
    <w:rsid w:val="00747301"/>
    <w:rsid w:val="00751F25"/>
    <w:rsid w:val="007605FF"/>
    <w:rsid w:val="007918DB"/>
    <w:rsid w:val="00803ACC"/>
    <w:rsid w:val="008803A0"/>
    <w:rsid w:val="00880C76"/>
    <w:rsid w:val="00884002"/>
    <w:rsid w:val="008A20C5"/>
    <w:rsid w:val="008D25C6"/>
    <w:rsid w:val="009065FB"/>
    <w:rsid w:val="009539D5"/>
    <w:rsid w:val="00964494"/>
    <w:rsid w:val="009A634B"/>
    <w:rsid w:val="00A21FAC"/>
    <w:rsid w:val="00A57F36"/>
    <w:rsid w:val="00A828DE"/>
    <w:rsid w:val="00AD47F3"/>
    <w:rsid w:val="00B10FD6"/>
    <w:rsid w:val="00B22EFA"/>
    <w:rsid w:val="00B5278E"/>
    <w:rsid w:val="00BB73CB"/>
    <w:rsid w:val="00BE4990"/>
    <w:rsid w:val="00C254AA"/>
    <w:rsid w:val="00C26075"/>
    <w:rsid w:val="00C42CAC"/>
    <w:rsid w:val="00CE51D6"/>
    <w:rsid w:val="00D11D05"/>
    <w:rsid w:val="00D553CE"/>
    <w:rsid w:val="00D64870"/>
    <w:rsid w:val="00D93815"/>
    <w:rsid w:val="00DE50C1"/>
    <w:rsid w:val="00E26338"/>
    <w:rsid w:val="00E93F34"/>
    <w:rsid w:val="00EB3473"/>
    <w:rsid w:val="00EB63B1"/>
    <w:rsid w:val="00EC0294"/>
    <w:rsid w:val="00EE565C"/>
    <w:rsid w:val="00EF48F8"/>
    <w:rsid w:val="00F66622"/>
    <w:rsid w:val="00FA1B93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25"/>
  </w:style>
  <w:style w:type="paragraph" w:styleId="Stopka">
    <w:name w:val="footer"/>
    <w:basedOn w:val="Normalny"/>
    <w:link w:val="Stopka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25"/>
  </w:style>
  <w:style w:type="paragraph" w:styleId="Tekstdymka">
    <w:name w:val="Balloon Text"/>
    <w:basedOn w:val="Normalny"/>
    <w:link w:val="TekstdymkaZnak"/>
    <w:uiPriority w:val="99"/>
    <w:semiHidden/>
    <w:unhideWhenUsed/>
    <w:rsid w:val="0075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25"/>
  </w:style>
  <w:style w:type="paragraph" w:styleId="Stopka">
    <w:name w:val="footer"/>
    <w:basedOn w:val="Normalny"/>
    <w:link w:val="StopkaZnak"/>
    <w:uiPriority w:val="99"/>
    <w:unhideWhenUsed/>
    <w:rsid w:val="0075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25"/>
  </w:style>
  <w:style w:type="paragraph" w:styleId="Tekstdymka">
    <w:name w:val="Balloon Text"/>
    <w:basedOn w:val="Normalny"/>
    <w:link w:val="TekstdymkaZnak"/>
    <w:uiPriority w:val="99"/>
    <w:semiHidden/>
    <w:unhideWhenUsed/>
    <w:rsid w:val="0075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Żywica Monika</cp:lastModifiedBy>
  <cp:revision>9</cp:revision>
  <cp:lastPrinted>2020-07-03T11:44:00Z</cp:lastPrinted>
  <dcterms:created xsi:type="dcterms:W3CDTF">2020-04-15T05:39:00Z</dcterms:created>
  <dcterms:modified xsi:type="dcterms:W3CDTF">2020-07-06T10:55:00Z</dcterms:modified>
</cp:coreProperties>
</file>