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7E" w:rsidRDefault="00442F7E" w:rsidP="00442F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PP.7234.1.12.2020.RDK</w:t>
      </w:r>
      <w:r>
        <w:rPr>
          <w:rFonts w:ascii="Times New Roman" w:hAnsi="Times New Roman"/>
        </w:rPr>
        <w:t xml:space="preserve">                                                                        Pozezdrze, dnia 02.04.2020 r. </w:t>
      </w:r>
    </w:p>
    <w:p w:rsidR="00442F7E" w:rsidRDefault="00442F7E" w:rsidP="00442F7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F3C" w:rsidRPr="00442F7E" w:rsidRDefault="00EF6F3C" w:rsidP="00EF6F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F7E">
        <w:rPr>
          <w:rFonts w:ascii="Times New Roman" w:hAnsi="Times New Roman" w:cs="Times New Roman"/>
          <w:b/>
          <w:bCs/>
          <w:sz w:val="24"/>
          <w:szCs w:val="24"/>
        </w:rPr>
        <w:t>Modyfikacja zapytania ofertowego</w:t>
      </w:r>
    </w:p>
    <w:p w:rsidR="00EF6F3C" w:rsidRPr="00EF6F3C" w:rsidRDefault="00442F7E" w:rsidP="00EF6F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</w:t>
      </w:r>
      <w:r w:rsidR="00EF6F3C" w:rsidRPr="00EF6F3C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F6F3C" w:rsidRPr="00EF6F3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6F3C" w:rsidRPr="00EF6F3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F6F3C" w:rsidRPr="00EF6F3C" w:rsidRDefault="00EF6F3C" w:rsidP="00EF6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3C" w:rsidRPr="00EF6F3C" w:rsidRDefault="00EF6F3C" w:rsidP="00442F7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W zapytaniu ofertowy</w:t>
      </w:r>
      <w:r w:rsidR="00442F7E">
        <w:rPr>
          <w:rFonts w:ascii="Times New Roman" w:hAnsi="Times New Roman" w:cs="Times New Roman"/>
          <w:sz w:val="24"/>
          <w:szCs w:val="24"/>
        </w:rPr>
        <w:t>m</w:t>
      </w:r>
      <w:r w:rsidRPr="00EF6F3C">
        <w:rPr>
          <w:rFonts w:ascii="Times New Roman" w:hAnsi="Times New Roman" w:cs="Times New Roman"/>
          <w:sz w:val="24"/>
          <w:szCs w:val="24"/>
        </w:rPr>
        <w:t xml:space="preserve"> z dnia 27.03.2020  </w:t>
      </w:r>
      <w:r w:rsidR="00442F7E">
        <w:rPr>
          <w:rFonts w:ascii="Times New Roman" w:hAnsi="Times New Roman" w:cs="Times New Roman"/>
          <w:sz w:val="24"/>
          <w:szCs w:val="24"/>
        </w:rPr>
        <w:t xml:space="preserve"> r. </w:t>
      </w:r>
      <w:r w:rsidRPr="00EF6F3C">
        <w:rPr>
          <w:rFonts w:ascii="Times New Roman" w:hAnsi="Times New Roman" w:cs="Times New Roman"/>
          <w:sz w:val="24"/>
          <w:szCs w:val="24"/>
        </w:rPr>
        <w:t xml:space="preserve">na  </w:t>
      </w:r>
      <w:r w:rsidRPr="00442F7E">
        <w:rPr>
          <w:rFonts w:ascii="Times New Roman" w:hAnsi="Times New Roman" w:cs="Times New Roman"/>
          <w:b/>
          <w:bCs/>
          <w:sz w:val="24"/>
          <w:szCs w:val="24"/>
        </w:rPr>
        <w:t>„Zakup i dostawę kruszywa na bieżące utrzymanie żwirowych dróg gminnych w 2020 roku, na potrzeby Gminy Pozezdrze”</w:t>
      </w:r>
      <w:r w:rsidRPr="00EF6F3C">
        <w:rPr>
          <w:rFonts w:ascii="Times New Roman" w:hAnsi="Times New Roman" w:cs="Times New Roman"/>
          <w:sz w:val="24"/>
          <w:szCs w:val="24"/>
        </w:rPr>
        <w:t xml:space="preserve">  wprowadza się następujące zmiany</w:t>
      </w:r>
      <w:r w:rsidR="00442F7E">
        <w:rPr>
          <w:rFonts w:ascii="Times New Roman" w:hAnsi="Times New Roman" w:cs="Times New Roman"/>
          <w:sz w:val="24"/>
          <w:szCs w:val="24"/>
        </w:rPr>
        <w:t>.</w:t>
      </w:r>
      <w:r w:rsidRPr="00EF6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3C" w:rsidRPr="00EF6F3C" w:rsidRDefault="00442F7E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pkt 2 ppkt 1 opisu przedmiotu zamówienia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otrzymuje następujące brzmienie;</w:t>
      </w:r>
    </w:p>
    <w:p w:rsidR="00EF6F3C" w:rsidRPr="00442F7E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F7E">
        <w:rPr>
          <w:rFonts w:ascii="Times New Roman" w:hAnsi="Times New Roman" w:cs="Times New Roman"/>
          <w:b/>
          <w:bCs/>
          <w:sz w:val="24"/>
          <w:szCs w:val="24"/>
        </w:rPr>
        <w:t>2. Opis przedmiotu zamówienia: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1) Zamawiający podzielił przedmiot zamówienia na 5 części i dopuszcza składanie ofert = na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poszczególne części.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a) Część 1 - dostawy mieszanki żwirowej kruszywa naturalnego frakcji 0-31,5 mm – na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drogi gruntowe gminne na terenie Gminy Pozezdrze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b) Część 2 - dostawy mieszanki żwirowej kruszywa naturalnego frakcji 0-31,5 mm – na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drogi gruntowe gminne na terenie sołectwa Jakunówko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c) Część 3 - dostawy mieszanki żwirowej kruszywa naturalnego frakcji 0-31,5 mm z 40 %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zawartością kruszywa łamanego - na drogi gruntowe gminne na terenie sołectwa Przytuły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d) Część 4 – dostawy mieszanki żwirowej kruszywa naturalnego frakcji 0-31,5 mm – na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drogi gruntowe gminne na terenie sołectwa Pozezdrze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e) Część 5 – dostawy mieszanki żwirowej kruszywa naturalnego frakcji 0-31,5 mm – na</w:t>
      </w:r>
    </w:p>
    <w:p w:rsidR="00ED08CF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3C">
        <w:rPr>
          <w:rFonts w:ascii="Times New Roman" w:hAnsi="Times New Roman" w:cs="Times New Roman"/>
          <w:sz w:val="24"/>
          <w:szCs w:val="24"/>
        </w:rPr>
        <w:t>drogi gruntowe gminne na terenie sołectwa Krzywińskie,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F3C">
        <w:rPr>
          <w:rFonts w:ascii="Times New Roman" w:hAnsi="Times New Roman" w:cs="Times New Roman"/>
          <w:b/>
          <w:i/>
          <w:sz w:val="24"/>
          <w:szCs w:val="24"/>
        </w:rPr>
        <w:t xml:space="preserve">Jednocześnie w/w zmiany zachodzą również w ofercie </w:t>
      </w:r>
    </w:p>
    <w:p w:rsidR="00EF6F3C" w:rsidRPr="00EF6F3C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3C" w:rsidRPr="00442F7E" w:rsidRDefault="00EF6F3C" w:rsidP="00EF6F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F7E">
        <w:rPr>
          <w:rFonts w:ascii="Times New Roman" w:hAnsi="Times New Roman" w:cs="Times New Roman"/>
          <w:sz w:val="24"/>
          <w:szCs w:val="24"/>
        </w:rPr>
        <w:t xml:space="preserve">Pozostałe zapisy w zapytaniu ofertowym oraz w ofercie pozostają bez z mian </w:t>
      </w:r>
    </w:p>
    <w:sectPr w:rsidR="00EF6F3C" w:rsidRPr="0044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3C"/>
    <w:rsid w:val="00442F7E"/>
    <w:rsid w:val="00CC73CE"/>
    <w:rsid w:val="00ED08CF"/>
    <w:rsid w:val="00E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F87C"/>
  <w15:docId w15:val="{AAE32738-2755-43E4-B51C-B24E235F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Żywica Monika</dc:creator>
  <cp:lastModifiedBy>Kopczyński Wojciech</cp:lastModifiedBy>
  <cp:revision>3</cp:revision>
  <dcterms:created xsi:type="dcterms:W3CDTF">2020-04-02T07:36:00Z</dcterms:created>
  <dcterms:modified xsi:type="dcterms:W3CDTF">2020-04-02T07:44:00Z</dcterms:modified>
</cp:coreProperties>
</file>