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D4E05" w14:textId="2D4610F0" w:rsidR="003D7749" w:rsidRPr="00B60179" w:rsidRDefault="003D7749" w:rsidP="003D7749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B60179">
        <w:rPr>
          <w:rFonts w:ascii="Times New Roman" w:hAnsi="Times New Roman" w:cs="Times New Roman"/>
          <w:bCs/>
          <w:sz w:val="24"/>
          <w:szCs w:val="24"/>
        </w:rPr>
        <w:t xml:space="preserve">Pozezdrze, dnia 15 lipca 2019 r. </w:t>
      </w:r>
    </w:p>
    <w:p w14:paraId="03DB8A35" w14:textId="77777777" w:rsidR="003D7749" w:rsidRDefault="003D7749" w:rsidP="003D77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DD55A5" w14:textId="77777777" w:rsidR="003D7749" w:rsidRDefault="003D7749" w:rsidP="003D77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E49179" w14:textId="1851BD71" w:rsidR="003D7749" w:rsidRDefault="003D7749" w:rsidP="003D7749">
      <w:pPr>
        <w:jc w:val="center"/>
        <w:rPr>
          <w:rStyle w:val="size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Modyfikacja siwz  Nr 1  </w:t>
      </w:r>
    </w:p>
    <w:p w14:paraId="5D7AF7D9" w14:textId="54E85B76" w:rsidR="003D7749" w:rsidRPr="003D7749" w:rsidRDefault="003D7749" w:rsidP="003D7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749">
        <w:rPr>
          <w:rFonts w:ascii="Times New Roman" w:hAnsi="Times New Roman" w:cs="Times New Roman"/>
          <w:sz w:val="24"/>
          <w:szCs w:val="24"/>
        </w:rPr>
        <w:t xml:space="preserve">dot. postępowania o udzielenie zamówienia publicznego  </w:t>
      </w:r>
      <w:r>
        <w:rPr>
          <w:rFonts w:ascii="Times New Roman" w:hAnsi="Times New Roman" w:cs="Times New Roman"/>
          <w:sz w:val="24"/>
          <w:szCs w:val="24"/>
        </w:rPr>
        <w:t>Dowóz dzieci z terenów Gminy Pozezdrze do szkół od 01.09.2019 r. do 31.01.2021 r.</w:t>
      </w:r>
    </w:p>
    <w:p w14:paraId="7C1EFA26" w14:textId="77777777" w:rsidR="003D7749" w:rsidRPr="003D7749" w:rsidRDefault="003D7749" w:rsidP="003D7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832416" w14:textId="71099ADA" w:rsidR="003D7749" w:rsidRPr="003D7749" w:rsidRDefault="003D7749" w:rsidP="003D77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749">
        <w:rPr>
          <w:rFonts w:ascii="Times New Roman" w:hAnsi="Times New Roman" w:cs="Times New Roman"/>
          <w:sz w:val="24"/>
          <w:szCs w:val="24"/>
        </w:rPr>
        <w:t>Zamawiający, działając na podstawie  art. 38 ust. 4  ustawy z dnia  29 stycznia 2004 r. Prawo zamówień publicznych (tj. Dz. U. z 2018 r., poz. 1986 ze zm.), przekazuje treść modyfikacji nr 1  Specyfikacji Istotnych Warunków Zamówienia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77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8A2519" w14:textId="77777777" w:rsidR="003D7749" w:rsidRPr="003D7749" w:rsidRDefault="003D7749" w:rsidP="003D77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FE4A06" w14:textId="77777777" w:rsidR="003D7749" w:rsidRPr="003D7749" w:rsidRDefault="003D7749" w:rsidP="003D7749">
      <w:pPr>
        <w:rPr>
          <w:rFonts w:ascii="Times New Roman" w:hAnsi="Times New Roman" w:cs="Times New Roman"/>
          <w:sz w:val="24"/>
          <w:szCs w:val="24"/>
        </w:rPr>
      </w:pPr>
      <w:r w:rsidRPr="003D7749">
        <w:rPr>
          <w:rFonts w:ascii="Times New Roman" w:hAnsi="Times New Roman" w:cs="Times New Roman"/>
          <w:sz w:val="24"/>
          <w:szCs w:val="24"/>
        </w:rPr>
        <w:t>Zamawiający informuje, że dokonano poprawienia omyłek pisarskich w:</w:t>
      </w:r>
    </w:p>
    <w:p w14:paraId="0A6AA685" w14:textId="77777777" w:rsidR="003D7749" w:rsidRPr="003D7749" w:rsidRDefault="003D7749" w:rsidP="003D7749">
      <w:pPr>
        <w:rPr>
          <w:rFonts w:ascii="Times New Roman" w:hAnsi="Times New Roman" w:cs="Times New Roman"/>
          <w:sz w:val="24"/>
          <w:szCs w:val="24"/>
        </w:rPr>
      </w:pPr>
      <w:r w:rsidRPr="003D7749">
        <w:rPr>
          <w:rFonts w:ascii="Times New Roman" w:hAnsi="Times New Roman" w:cs="Times New Roman"/>
          <w:sz w:val="24"/>
          <w:szCs w:val="24"/>
        </w:rPr>
        <w:t>-  zał. nr 1 – opis przedmiotu zamówienia (poprawka dotycząca dat, a także ilości uczniów z m. Piłaki Wielkie w okresie dowożenia od 01.09.2020 do 31 01 2021) w tabeli dotyczącej dowozu uczniów do szkoły w Pozezdrzu,</w:t>
      </w:r>
    </w:p>
    <w:p w14:paraId="3882E3BB" w14:textId="77777777" w:rsidR="003D7749" w:rsidRPr="003D7749" w:rsidRDefault="003D7749" w:rsidP="003D7749">
      <w:pPr>
        <w:rPr>
          <w:rFonts w:ascii="Times New Roman" w:hAnsi="Times New Roman" w:cs="Times New Roman"/>
          <w:sz w:val="24"/>
          <w:szCs w:val="24"/>
        </w:rPr>
      </w:pPr>
      <w:r w:rsidRPr="003D7749">
        <w:rPr>
          <w:rFonts w:ascii="Times New Roman" w:hAnsi="Times New Roman" w:cs="Times New Roman"/>
          <w:sz w:val="24"/>
          <w:szCs w:val="24"/>
        </w:rPr>
        <w:t xml:space="preserve">- zał. Nr 2 – formularz ofertowy „CAŁKOWITA WARTOŚĆ ZAMÓWIENIA”, tabela pierwsza (poprawka dotycząca poprawienia omyłki pisarskiej w ilości dzieci z miejscowości: Piłaki Wielkie, Kol. Pozezdrze, Kol. Harsz 2) </w:t>
      </w:r>
    </w:p>
    <w:p w14:paraId="1067453E" w14:textId="77777777" w:rsidR="003D7749" w:rsidRPr="003D7749" w:rsidRDefault="003D7749" w:rsidP="003D7749">
      <w:pPr>
        <w:rPr>
          <w:rFonts w:ascii="Times New Roman" w:hAnsi="Times New Roman" w:cs="Times New Roman"/>
          <w:sz w:val="24"/>
          <w:szCs w:val="24"/>
        </w:rPr>
      </w:pPr>
      <w:r w:rsidRPr="003D7749">
        <w:rPr>
          <w:rFonts w:ascii="Times New Roman" w:hAnsi="Times New Roman" w:cs="Times New Roman"/>
          <w:sz w:val="24"/>
          <w:szCs w:val="24"/>
        </w:rPr>
        <w:t>Poprawki zaznaczono kolorem czerwonym.</w:t>
      </w:r>
    </w:p>
    <w:p w14:paraId="2F0C3B2E" w14:textId="188686FF" w:rsidR="003D7749" w:rsidRPr="003D7749" w:rsidRDefault="003D7749" w:rsidP="003D7749">
      <w:pPr>
        <w:rPr>
          <w:rFonts w:ascii="Times New Roman" w:hAnsi="Times New Roman" w:cs="Times New Roman"/>
          <w:sz w:val="24"/>
          <w:szCs w:val="24"/>
        </w:rPr>
      </w:pPr>
      <w:r w:rsidRPr="003D7749">
        <w:rPr>
          <w:rFonts w:ascii="Times New Roman" w:hAnsi="Times New Roman" w:cs="Times New Roman"/>
          <w:sz w:val="24"/>
          <w:szCs w:val="24"/>
        </w:rPr>
        <w:t xml:space="preserve">W związku z powyższymi poprawkami, Zamawiający przedłuża termin składania ofert do dnia: </w:t>
      </w:r>
      <w:r w:rsidRPr="003D7749">
        <w:rPr>
          <w:rFonts w:ascii="Times New Roman" w:hAnsi="Times New Roman" w:cs="Times New Roman"/>
          <w:b/>
          <w:bCs/>
          <w:sz w:val="24"/>
          <w:szCs w:val="24"/>
        </w:rPr>
        <w:t>19.07.2019r. godz. 11:00</w:t>
      </w:r>
    </w:p>
    <w:p w14:paraId="03472FBA" w14:textId="77777777" w:rsidR="003D7749" w:rsidRPr="003D7749" w:rsidRDefault="003D7749" w:rsidP="003D77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749">
        <w:rPr>
          <w:rFonts w:ascii="Times New Roman" w:hAnsi="Times New Roman" w:cs="Times New Roman"/>
          <w:sz w:val="24"/>
          <w:szCs w:val="24"/>
        </w:rPr>
        <w:t>Pozostałe zapisy siwz pozostają bez zmian. Powyższe zmiany stanowią integralną część siwz i należy uwzględnić je w składanej ofercie.</w:t>
      </w:r>
    </w:p>
    <w:p w14:paraId="022FCFDC" w14:textId="77777777" w:rsidR="003D7749" w:rsidRPr="003D7749" w:rsidRDefault="003D7749">
      <w:pPr>
        <w:rPr>
          <w:rFonts w:ascii="Times New Roman" w:hAnsi="Times New Roman" w:cs="Times New Roman"/>
          <w:sz w:val="24"/>
          <w:szCs w:val="24"/>
        </w:rPr>
      </w:pPr>
    </w:p>
    <w:p w14:paraId="35410E70" w14:textId="77777777" w:rsidR="003D7749" w:rsidRDefault="003D7749"/>
    <w:p w14:paraId="69EDBBD5" w14:textId="77777777" w:rsidR="00BE7651" w:rsidRDefault="00BE7651"/>
    <w:sectPr w:rsidR="00BE7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08"/>
    <w:rsid w:val="003D7749"/>
    <w:rsid w:val="00613008"/>
    <w:rsid w:val="00915B96"/>
    <w:rsid w:val="00B60179"/>
    <w:rsid w:val="00BE7651"/>
    <w:rsid w:val="00FE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8D677"/>
  <w15:chartTrackingRefBased/>
  <w15:docId w15:val="{2F7D4F56-CFA1-47C9-946A-D52B9F49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ize">
    <w:name w:val="size"/>
    <w:basedOn w:val="Domylnaczcionkaakapitu"/>
    <w:rsid w:val="003D7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0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Markowska Anna</dc:creator>
  <cp:keywords/>
  <dc:description/>
  <cp:lastModifiedBy>Kopczyński Wojciech</cp:lastModifiedBy>
  <cp:revision>4</cp:revision>
  <dcterms:created xsi:type="dcterms:W3CDTF">2019-07-15T12:34:00Z</dcterms:created>
  <dcterms:modified xsi:type="dcterms:W3CDTF">2019-07-15T12:56:00Z</dcterms:modified>
</cp:coreProperties>
</file>